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11F56F86" w:rsidR="001741F5" w:rsidRPr="001741F5" w:rsidRDefault="001741F5" w:rsidP="007F4211">
      <w:pPr>
        <w:rPr>
          <w:rFonts w:ascii="Arial" w:hAnsi="Arial" w:cs="Arial"/>
          <w:sz w:val="32"/>
          <w:szCs w:val="32"/>
        </w:rPr>
      </w:pPr>
      <w:r w:rsidRPr="007F4211">
        <w:rPr>
          <w:rFonts w:ascii="Arial" w:hAnsi="Arial" w:cs="Arial"/>
          <w:b/>
          <w:bCs/>
          <w:sz w:val="32"/>
          <w:szCs w:val="32"/>
        </w:rPr>
        <w:t>Nombre del Jardín de Niños</w:t>
      </w:r>
      <w:r w:rsidR="007F4211" w:rsidRPr="007F4211">
        <w:rPr>
          <w:rFonts w:ascii="Arial" w:hAnsi="Arial" w:cs="Arial"/>
          <w:b/>
          <w:bCs/>
          <w:sz w:val="32"/>
          <w:szCs w:val="32"/>
        </w:rPr>
        <w:t>:</w:t>
      </w:r>
      <w:r w:rsidRPr="001741F5">
        <w:rPr>
          <w:rFonts w:ascii="Arial" w:hAnsi="Arial" w:cs="Arial"/>
          <w:sz w:val="32"/>
          <w:szCs w:val="32"/>
        </w:rPr>
        <w:t xml:space="preserve"> </w:t>
      </w:r>
      <w:r w:rsidR="007F4211" w:rsidRPr="007F4211">
        <w:rPr>
          <w:rFonts w:ascii="Arial" w:hAnsi="Arial" w:cs="Arial"/>
          <w:sz w:val="32"/>
          <w:szCs w:val="32"/>
        </w:rPr>
        <w:t>“Ninfa Dávila Flores”</w:t>
      </w:r>
    </w:p>
    <w:p w14:paraId="5C203E24" w14:textId="6E06F3D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7F4211">
        <w:rPr>
          <w:rFonts w:ascii="Arial" w:hAnsi="Arial" w:cs="Arial"/>
          <w:b/>
          <w:bCs/>
          <w:sz w:val="32"/>
          <w:szCs w:val="32"/>
        </w:rPr>
        <w:t>Nombre de la educadora titular</w:t>
      </w:r>
      <w:r w:rsidR="007F4211">
        <w:rPr>
          <w:rFonts w:ascii="Arial" w:hAnsi="Arial" w:cs="Arial"/>
          <w:sz w:val="32"/>
          <w:szCs w:val="32"/>
        </w:rPr>
        <w:t xml:space="preserve">: </w:t>
      </w:r>
      <w:bookmarkStart w:id="0" w:name="_Hlk71323633"/>
      <w:r w:rsidR="007F4211" w:rsidRPr="007F4211">
        <w:rPr>
          <w:rFonts w:ascii="Arial" w:hAnsi="Arial" w:cs="Arial"/>
          <w:sz w:val="32"/>
          <w:szCs w:val="32"/>
        </w:rPr>
        <w:t>Alma Delia Rodríguez Ortiz</w:t>
      </w:r>
      <w:bookmarkEnd w:id="0"/>
    </w:p>
    <w:p w14:paraId="0248477F" w14:textId="1B859CAE" w:rsidR="001741F5" w:rsidRPr="007F4211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7F4211">
        <w:rPr>
          <w:rFonts w:ascii="Arial" w:hAnsi="Arial" w:cs="Arial"/>
          <w:b/>
          <w:bCs/>
          <w:sz w:val="32"/>
          <w:szCs w:val="32"/>
        </w:rPr>
        <w:t>Nombre de la alumna Normalist</w:t>
      </w:r>
      <w:r w:rsidR="007F4211">
        <w:rPr>
          <w:rFonts w:ascii="Arial" w:hAnsi="Arial" w:cs="Arial"/>
          <w:b/>
          <w:bCs/>
          <w:sz w:val="32"/>
          <w:szCs w:val="32"/>
        </w:rPr>
        <w:t xml:space="preserve">a: </w:t>
      </w:r>
      <w:r w:rsidR="007F4211">
        <w:rPr>
          <w:rFonts w:ascii="Arial" w:hAnsi="Arial" w:cs="Arial"/>
          <w:sz w:val="32"/>
          <w:szCs w:val="32"/>
        </w:rPr>
        <w:t>Luz María Velásquez Mata</w:t>
      </w:r>
    </w:p>
    <w:p w14:paraId="053C0642" w14:textId="507FCFEE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7F4211">
        <w:rPr>
          <w:rFonts w:ascii="Arial" w:hAnsi="Arial" w:cs="Arial"/>
          <w:b/>
          <w:bCs/>
          <w:sz w:val="32"/>
          <w:szCs w:val="32"/>
        </w:rPr>
        <w:t>Grado y sección de grupo que atiende</w:t>
      </w:r>
      <w:r w:rsidR="007F4211">
        <w:rPr>
          <w:rFonts w:ascii="Arial" w:hAnsi="Arial" w:cs="Arial"/>
          <w:b/>
          <w:bCs/>
          <w:sz w:val="32"/>
          <w:szCs w:val="32"/>
        </w:rPr>
        <w:t xml:space="preserve">: </w:t>
      </w:r>
      <w:r w:rsidR="007F4211">
        <w:rPr>
          <w:rFonts w:ascii="Arial" w:hAnsi="Arial" w:cs="Arial"/>
          <w:sz w:val="32"/>
          <w:szCs w:val="32"/>
        </w:rPr>
        <w:t>2° “C”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34072454" w14:textId="023EBD6E" w:rsidR="00182328" w:rsidRDefault="00182328" w:rsidP="006202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</w:t>
            </w:r>
            <w:r w:rsidRPr="006202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lunes, 1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E91087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E91087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74AB08B" w14:textId="77777777" w:rsidR="00E91087" w:rsidRPr="00E91087" w:rsidRDefault="00E91087" w:rsidP="00E91087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E849E05" w14:textId="3BF5CC4A" w:rsidR="001741F5" w:rsidRPr="00E91087" w:rsidRDefault="001741F5" w:rsidP="00E910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8F3DEE9" w14:textId="77777777" w:rsidR="00E91087" w:rsidRPr="00E91087" w:rsidRDefault="00E91087" w:rsidP="00E91087">
            <w:pPr>
              <w:pStyle w:val="NormalWeb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14:paraId="62364FFB" w14:textId="2C32571B" w:rsidR="00E91087" w:rsidRPr="00E91087" w:rsidRDefault="006B66D6" w:rsidP="006B66D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DAS LAS INSTRUCCIONES CLARAS PARA LA REALIZACIÓN DE LAS ACTIVIDADES LO QUE PERMITE QUE SEA MÁS PRÁCTICO PARA LOS NIÑOS</w:t>
            </w:r>
          </w:p>
          <w:p w14:paraId="77B11B52" w14:textId="77777777" w:rsidR="001741F5" w:rsidRDefault="001741F5" w:rsidP="006B66D6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3FDE744D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207F32" w14:textId="7DBC771A" w:rsidR="00C94C41" w:rsidRDefault="00C94C41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322DC3" w14:textId="77777777" w:rsidR="00C94C41" w:rsidRDefault="00C94C41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5FAB0B54" w:rsidR="00182328" w:rsidRPr="00D4007C" w:rsidRDefault="001741F5" w:rsidP="00E91087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 w:rsidR="00E91087" w:rsidRPr="006202A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4056C89A" w14:textId="2B9F7519" w:rsidR="001741F5" w:rsidRDefault="001741F5" w:rsidP="006202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martes,</w:t>
            </w:r>
            <w:r w:rsidR="007F4211" w:rsidRPr="006202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="007F4211"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E91087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E91087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E91087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1E59960B" w:rsidR="001741F5" w:rsidRPr="00E91087" w:rsidRDefault="001741F5" w:rsidP="00E91087">
            <w:pPr>
              <w:spacing w:after="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3C0DC1A7" w14:textId="77777777" w:rsidR="006B66D6" w:rsidRDefault="006B66D6" w:rsidP="006B66D6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B66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PRESENTAS LOS EJEMPLOS PARA  QUE PUEDAN ORIENTAR LAS IDEAS DE LOS NIÑOS</w:t>
            </w:r>
          </w:p>
          <w:p w14:paraId="285B762F" w14:textId="76CAF4AA" w:rsidR="00E91087" w:rsidRPr="006B66D6" w:rsidRDefault="006B66D6" w:rsidP="006B66D6">
            <w:pPr>
              <w:pStyle w:val="Prrafodelista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B66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 ESTA ACTIVIDAD PUEDES OBTENER DIFERENTES ELEMENTOS PARA EVALUAR O RETROALIMENTAR</w:t>
            </w:r>
          </w:p>
          <w:p w14:paraId="6DDDD9DE" w14:textId="77777777" w:rsidR="00E91087" w:rsidRPr="00E91087" w:rsidRDefault="00E91087" w:rsidP="00E91087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99DBB32" w14:textId="032328D9" w:rsidR="00C94C41" w:rsidRDefault="00C94C41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4E0D01B4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0725E3" w14:textId="01456AF5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24E549" w14:textId="77777777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48C65E68" w:rsidR="001741F5" w:rsidRPr="006B66D6" w:rsidRDefault="001741F5" w:rsidP="006202A6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 w:rsidR="006B66D6">
        <w:rPr>
          <w:rFonts w:ascii="Arial" w:hAnsi="Arial" w:cs="Arial"/>
          <w:b/>
          <w:bCs/>
          <w:sz w:val="28"/>
          <w:szCs w:val="28"/>
        </w:rPr>
        <w:t xml:space="preserve"> </w:t>
      </w:r>
      <w:r w:rsidR="006B66D6" w:rsidRPr="006B66D6">
        <w:rPr>
          <w:rFonts w:ascii="Arial" w:hAnsi="Arial" w:cs="Arial"/>
          <w:color w:val="000000"/>
          <w:sz w:val="28"/>
          <w:szCs w:val="28"/>
          <w:u w:val="single"/>
        </w:rPr>
        <w:t>Indicarles que pueden realizar la actividad con la</w:t>
      </w:r>
      <w:r w:rsidR="006B66D6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6B66D6" w:rsidRPr="006B66D6">
        <w:rPr>
          <w:rFonts w:ascii="Arial" w:hAnsi="Arial" w:cs="Arial"/>
          <w:color w:val="000000"/>
          <w:sz w:val="28"/>
          <w:szCs w:val="28"/>
          <w:u w:val="single"/>
        </w:rPr>
        <w:t>misma imagen y relacionar ahí mismo en WhatsApp con el lápiz por las mamás que aún no le entienden a la plataforma que se utiliza,</w:t>
      </w:r>
    </w:p>
    <w:p w14:paraId="5C72D505" w14:textId="77777777" w:rsidR="00E91087" w:rsidRDefault="00E91087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5E92B7F5" w14:textId="27871082" w:rsidR="001741F5" w:rsidRPr="006202A6" w:rsidRDefault="007F4211" w:rsidP="006202A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 miércoles, 1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F63359B" w14:textId="77777777" w:rsidR="006202A6" w:rsidRPr="006202A6" w:rsidRDefault="006202A6" w:rsidP="006202A6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4F16EBBC" w14:textId="13189BFA" w:rsidR="001741F5" w:rsidRDefault="001741F5" w:rsidP="006B66D6">
            <w:pPr>
              <w:pStyle w:val="Prrafodelista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57D75628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112F65" w14:textId="5D5420FD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8267F1" w14:textId="48DA872E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80C8A8" w14:textId="219E7973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A5EEE5" w14:textId="13CAA7ED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98F5AE" w14:textId="6715F218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F57369" w14:textId="1659642E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4F4CD" w14:textId="0210503E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E30010" w14:textId="0D863FBB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47B236" w14:textId="438CB42F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E93E94" w14:textId="1A125C87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7479B0" w14:textId="086D3C31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AAE2D0" w14:textId="77777777" w:rsidR="006B66D6" w:rsidRDefault="006B66D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3AEAA0C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 w:rsidR="006B66D6">
        <w:rPr>
          <w:rFonts w:ascii="Arial" w:hAnsi="Arial" w:cs="Arial"/>
          <w:sz w:val="24"/>
          <w:szCs w:val="24"/>
        </w:rPr>
        <w:t xml:space="preserve"> 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48986677" w14:textId="2DD0BD9A" w:rsidR="001741F5" w:rsidRPr="006202A6" w:rsidRDefault="007F4211" w:rsidP="006202A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 jueves, 1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4CF6C399" w14:textId="77777777" w:rsidR="006202A6" w:rsidRPr="006202A6" w:rsidRDefault="006202A6" w:rsidP="006202A6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C5FEFED" w14:textId="77777777" w:rsidR="006B66D6" w:rsidRDefault="006B66D6" w:rsidP="006B66D6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66D6">
              <w:rPr>
                <w:rFonts w:ascii="Arial" w:hAnsi="Arial" w:cs="Arial"/>
                <w:color w:val="000000" w:themeColor="text1"/>
                <w:sz w:val="24"/>
                <w:szCs w:val="24"/>
              </w:rPr>
              <w:t>EL HACER USO DE DIFERENTE MATERIAL PARA COMPLEMENTAR UNA ACTIVIDAD SE HACE MÁS ENRIQUECEDOR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78456DA" w14:textId="77777777" w:rsidR="006B66D6" w:rsidRDefault="006B66D6" w:rsidP="006B66D6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66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LES DAS LA OPORTUNIDAD DE EXPRESARSE CON MÁS SEGURIDAD </w:t>
            </w:r>
          </w:p>
          <w:p w14:paraId="6B04B77E" w14:textId="77777777" w:rsidR="006B66D6" w:rsidRPr="006B66D6" w:rsidRDefault="006B66D6" w:rsidP="006B66D6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66D6">
              <w:rPr>
                <w:rFonts w:ascii="Arial" w:hAnsi="Arial" w:cs="Arial"/>
                <w:color w:val="000000" w:themeColor="text1"/>
                <w:sz w:val="24"/>
                <w:szCs w:val="24"/>
              </w:rPr>
              <w:t>ESTUVO SUPER BIEN LA SORPRESA DE LOS ANIMALES EL CUAL NOS ALEGRO LA MAÑANA Y MÁS COMPARTIERON MÁS EXPERIENCIAS</w:t>
            </w:r>
          </w:p>
          <w:p w14:paraId="527C1F52" w14:textId="7ECA5D1C" w:rsidR="00C94C41" w:rsidRDefault="00C94C41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62F096" w14:textId="77777777" w:rsidR="00C94C41" w:rsidRDefault="00C94C41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8E9939" w:rsidR="001741F5" w:rsidRPr="00D4007C" w:rsidRDefault="001741F5" w:rsidP="006202A6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 w:rsidR="006202A6">
        <w:rPr>
          <w:rFonts w:ascii="Arial" w:hAnsi="Arial" w:cs="Arial"/>
          <w:sz w:val="28"/>
          <w:szCs w:val="28"/>
          <w:u w:val="single"/>
        </w:rPr>
        <w:t xml:space="preserve"> </w:t>
      </w:r>
      <w:r w:rsidR="006B66D6" w:rsidRPr="006B66D6">
        <w:rPr>
          <w:rFonts w:ascii="Arial" w:hAnsi="Arial" w:cs="Arial"/>
          <w:color w:val="000000"/>
          <w:sz w:val="28"/>
          <w:szCs w:val="28"/>
          <w:u w:val="single"/>
        </w:rPr>
        <w:t>Realiza preguntas en cualquier momento. Aunque no estén dentro de tu planeación, les das más oportunidad de compartir momentos con los demás</w:t>
      </w:r>
      <w:r w:rsidR="006B66D6"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6202A6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073FF692" w14:textId="78950E50" w:rsidR="001741F5" w:rsidRPr="006202A6" w:rsidRDefault="007F4211" w:rsidP="006202A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Fecha: viernes, 1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6202A6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ECF81AA" w14:textId="77777777" w:rsidR="00393A32" w:rsidRPr="00393A32" w:rsidRDefault="00393A32" w:rsidP="00393A32">
            <w:pPr>
              <w:pStyle w:val="NormalWeb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14:paraId="7C08BFF7" w14:textId="429C5C8C" w:rsidR="00393A32" w:rsidRPr="00206814" w:rsidRDefault="00206814" w:rsidP="00206814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06814">
              <w:rPr>
                <w:rFonts w:ascii="Arial" w:hAnsi="Arial" w:cs="Arial"/>
              </w:rPr>
              <w:t>USAS DIFERENTES MATERIALES DIGITALES Y SON ACCESIBLES PARA LOS PADRES DE FAMILIA</w:t>
            </w:r>
          </w:p>
          <w:p w14:paraId="5286B6F2" w14:textId="1DDE7F7D" w:rsidR="00206814" w:rsidRPr="00206814" w:rsidRDefault="00206814" w:rsidP="00206814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06814">
              <w:rPr>
                <w:rFonts w:ascii="Arial" w:hAnsi="Arial" w:cs="Arial"/>
              </w:rPr>
              <w:t>LES DAS DIFERENTES OPCIONES DE TRABAJO PARA QUE USEN EL QUE SE LES ACOMODE MÁS</w:t>
            </w:r>
          </w:p>
          <w:p w14:paraId="27E74AC1" w14:textId="319328D6" w:rsidR="001741F5" w:rsidRDefault="001741F5" w:rsidP="00393A3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9275C0" w14:textId="0EBC490E" w:rsidR="00C94C41" w:rsidRDefault="00C94C41" w:rsidP="00393A3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4B4CC4" w14:textId="2BCCDB43" w:rsidR="00C94C41" w:rsidRDefault="00C94C41" w:rsidP="00393A3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046DEE" w14:textId="5DFA466F" w:rsidR="00C94C41" w:rsidRDefault="00C94C41" w:rsidP="00393A3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CFDA5" w14:textId="214B7D4F" w:rsidR="00C94C41" w:rsidRDefault="00C94C41" w:rsidP="00393A3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12F56C" w14:textId="77777777" w:rsidR="00C94C41" w:rsidRDefault="00C94C41" w:rsidP="00393A3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1F1B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BE9F313" w:rsidR="00206814" w:rsidRPr="00182328" w:rsidRDefault="00206814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8ADD677" w14:textId="46111CED" w:rsidR="001741F5" w:rsidRDefault="001741F5" w:rsidP="00393A32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 w:rsidR="00393A32" w:rsidRPr="00393A32">
        <w:rPr>
          <w:rFonts w:ascii="Arial" w:hAnsi="Arial" w:cs="Arial"/>
          <w:color w:val="000000"/>
        </w:rPr>
        <w:t xml:space="preserve"> </w:t>
      </w:r>
    </w:p>
    <w:p w14:paraId="198F8991" w14:textId="77777777" w:rsidR="00C94C41" w:rsidRDefault="00C94C41" w:rsidP="00393A32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14:paraId="3FFC5BF9" w14:textId="77777777" w:rsidR="00190128" w:rsidRDefault="00190128" w:rsidP="00393A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83906" w14:textId="77777777" w:rsidR="00190128" w:rsidRDefault="00190128" w:rsidP="00393A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1C1AF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0900508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701DCF0F" w14:textId="77777777" w:rsidR="00190128" w:rsidRPr="007F4211" w:rsidRDefault="00190128" w:rsidP="0019012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90128" w:rsidRPr="007F4211" w14:paraId="2895986C" w14:textId="77777777" w:rsidTr="00BA67DB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429D5368" w14:textId="1863BC75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Fecha: lunes,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00"/>
              </w:rPr>
              <w:t xml:space="preserve"> 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</w:p>
        </w:tc>
      </w:tr>
      <w:tr w:rsidR="00190128" w14:paraId="66F9E992" w14:textId="77777777" w:rsidTr="00BA67DB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E052055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5B62016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90128" w14:paraId="486FAA82" w14:textId="77777777" w:rsidTr="00BA67D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C82705D" w14:textId="77777777" w:rsidR="00190128" w:rsidRPr="00E425F3" w:rsidRDefault="00190128" w:rsidP="00BA67DB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31D6FF5" w14:textId="454186C8" w:rsidR="00190128" w:rsidRPr="00E425F3" w:rsidRDefault="00190128" w:rsidP="00190128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B5CF17B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2313192" w14:textId="1BE234DF" w:rsidR="00190128" w:rsidRPr="00C94C41" w:rsidRDefault="00190128" w:rsidP="00CC235F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44773BA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2F5733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3114F2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FD6473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037620" w14:textId="77777777" w:rsidR="00190128" w:rsidRDefault="00190128" w:rsidP="00BA67D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D7AE79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4D33BF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C6ED6B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8F0334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7AB9DB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38E9D6" w14:textId="77777777" w:rsidR="00190128" w:rsidRPr="001823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EED090D" w14:textId="77777777" w:rsidR="00190128" w:rsidRPr="00D4007C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  <w:sectPr w:rsidR="00190128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13108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0542DCBF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711B40E2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90128" w14:paraId="1AF23C85" w14:textId="77777777" w:rsidTr="00BA67DB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3D951277" w14:textId="691F4951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Fecha: martes,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Pr="006202A6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</w:p>
        </w:tc>
      </w:tr>
      <w:tr w:rsidR="00190128" w14:paraId="130AD248" w14:textId="77777777" w:rsidTr="00BA67DB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5A087343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113AACFB" w14:textId="77777777" w:rsidR="00190128" w:rsidRPr="006202A6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6202A6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90128" w14:paraId="38DBF593" w14:textId="77777777" w:rsidTr="00BA67D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131D75E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20085E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D0BA055" w14:textId="4366D8CA" w:rsidR="00190128" w:rsidRPr="00E425F3" w:rsidRDefault="00190128" w:rsidP="00C94C41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212C781" w14:textId="6E36F508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D631623" w14:textId="6D551BA6" w:rsidR="00C94C41" w:rsidRDefault="00C94C41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5128E76" w14:textId="63F03914" w:rsidR="00C94C41" w:rsidRDefault="00C94C41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1CAA9FB" w14:textId="26E7C360" w:rsidR="00C94C41" w:rsidRDefault="00C94C41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43EEE67" w14:textId="77777777" w:rsidR="00C94C41" w:rsidRPr="00E425F3" w:rsidRDefault="00C94C41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57C658C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05082DA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BB8BA9D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6968C864" w14:textId="1D4CA58F" w:rsidR="00190128" w:rsidRPr="00E425F3" w:rsidRDefault="00190128" w:rsidP="00D87B3B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  <w:sectPr w:rsidR="00190128" w:rsidRPr="00E425F3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6202A6">
        <w:rPr>
          <w:rFonts w:ascii="Arial" w:hAnsi="Arial" w:cs="Arial"/>
          <w:b/>
          <w:bCs/>
          <w:sz w:val="28"/>
          <w:szCs w:val="28"/>
        </w:rPr>
        <w:t>SUGERENCIAS: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DC82CF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6D934146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53C00DB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90128" w14:paraId="6BF1A58D" w14:textId="77777777" w:rsidTr="00BA67DB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29F9B717" w14:textId="5FEE713F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Fecha: miércoles,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</w:p>
        </w:tc>
      </w:tr>
      <w:tr w:rsidR="00190128" w14:paraId="12E56469" w14:textId="77777777" w:rsidTr="00BA67DB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068F4E8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588244C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90128" w14:paraId="50F2955F" w14:textId="77777777" w:rsidTr="00BA67D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0549B9BC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8670D80" w14:textId="6E652F45" w:rsidR="00190128" w:rsidRPr="00E425F3" w:rsidRDefault="00190128" w:rsidP="00BA67D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425F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327" w:type="dxa"/>
            <w:shd w:val="clear" w:color="auto" w:fill="FFFFFF" w:themeFill="background1"/>
          </w:tcPr>
          <w:p w14:paraId="247DEE26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E25EB05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FB5CFAB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CECBD71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12C8E97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566F7F8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A43B903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31D9E38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24B786C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457BC45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4DE98C7" w14:textId="77777777" w:rsidR="00190128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A97F1D8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225C65C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E377790" w14:textId="77777777" w:rsidR="00190128" w:rsidRPr="00E425F3" w:rsidRDefault="00190128" w:rsidP="00BA67D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055930FC" w14:textId="77777777" w:rsidR="00190128" w:rsidRPr="00D4007C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  <w:sectPr w:rsidR="00190128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8D5D80">
        <w:rPr>
          <w:rFonts w:ascii="Arial" w:hAnsi="Arial" w:cs="Arial"/>
          <w:b/>
          <w:bCs/>
          <w:sz w:val="28"/>
          <w:szCs w:val="28"/>
        </w:rPr>
        <w:t>SUGERENCIAS: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8F45C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57834BD5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6300FF1F" w14:textId="77777777" w:rsidR="00190128" w:rsidRDefault="00190128" w:rsidP="001901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90128" w14:paraId="44D21447" w14:textId="77777777" w:rsidTr="00BA67DB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384832CF" w14:textId="4F8602D4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>Fecha: jueves, 2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</w:p>
        </w:tc>
      </w:tr>
      <w:tr w:rsidR="00190128" w14:paraId="1F4C3736" w14:textId="77777777" w:rsidTr="00BA67DB">
        <w:trPr>
          <w:trHeight w:val="327"/>
        </w:trPr>
        <w:tc>
          <w:tcPr>
            <w:tcW w:w="7326" w:type="dxa"/>
            <w:shd w:val="clear" w:color="auto" w:fill="BFBFBF" w:themeFill="background1" w:themeFillShade="BF"/>
            <w:vAlign w:val="center"/>
          </w:tcPr>
          <w:p w14:paraId="4A60C2E8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  <w:vAlign w:val="center"/>
          </w:tcPr>
          <w:p w14:paraId="7D221352" w14:textId="77777777" w:rsidR="00190128" w:rsidRPr="008D5D80" w:rsidRDefault="00190128" w:rsidP="00BA67D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190128" w14:paraId="4BB5F2D2" w14:textId="77777777" w:rsidTr="00BA67DB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9EEE75C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D2E9EF8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EEEED24" w14:textId="46E431DD" w:rsidR="00D87B3B" w:rsidRPr="00D87B3B" w:rsidRDefault="00D87B3B" w:rsidP="00C94C41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81B6B44" w14:textId="77777777" w:rsidR="00D87B3B" w:rsidRPr="00D87B3B" w:rsidRDefault="00D87B3B" w:rsidP="00D87B3B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0EBB17A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6D043CA8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697E0BB" w14:textId="77777777" w:rsidR="00190128" w:rsidRPr="00D87B3B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C905DF1" w14:textId="77777777" w:rsidR="00190128" w:rsidRDefault="00190128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0B3D2CB2" w14:textId="77777777" w:rsidR="00C94C41" w:rsidRDefault="00C94C41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FA553F4" w14:textId="77777777" w:rsidR="00C94C41" w:rsidRDefault="00C94C41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B955A4D" w14:textId="44E8522D" w:rsidR="00C94C41" w:rsidRPr="00D87B3B" w:rsidRDefault="00C94C41" w:rsidP="00D87B3B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41C5D779" w14:textId="249275AF" w:rsidR="001741F5" w:rsidRPr="00D87B3B" w:rsidRDefault="00D87B3B" w:rsidP="00D87B3B">
      <w:pPr>
        <w:pStyle w:val="NormalWeb"/>
        <w:spacing w:before="300" w:beforeAutospacing="0" w:after="0" w:afterAutospacing="0" w:line="360" w:lineRule="auto"/>
        <w:jc w:val="both"/>
        <w:rPr>
          <w:rFonts w:eastAsia="Times New Roman"/>
        </w:rPr>
        <w:sectPr w:rsidR="001741F5" w:rsidRPr="00D87B3B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190128" w:rsidRPr="008D5D80">
        <w:rPr>
          <w:rFonts w:ascii="Arial" w:hAnsi="Arial" w:cs="Arial"/>
          <w:b/>
          <w:bCs/>
          <w:sz w:val="28"/>
          <w:szCs w:val="28"/>
        </w:rPr>
        <w:t>UGERENCIAS:</w:t>
      </w:r>
      <w:r w:rsidRPr="00D87B3B">
        <w:rPr>
          <w:rFonts w:ascii="Arial" w:hAnsi="Arial" w:cs="Arial"/>
          <w:color w:val="000000"/>
        </w:rPr>
        <w:t xml:space="preserve"> </w:t>
      </w:r>
    </w:p>
    <w:p w14:paraId="53CBE749" w14:textId="77777777" w:rsidR="00D87B3B" w:rsidRDefault="00D87B3B" w:rsidP="00D87B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5074C6F7" w14:textId="77777777" w:rsidR="00D87B3B" w:rsidRDefault="00D87B3B" w:rsidP="00D87B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B01DDB4" w14:textId="77777777" w:rsidR="00D87B3B" w:rsidRDefault="00D87B3B" w:rsidP="00D87B3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D87B3B" w14:paraId="6806460C" w14:textId="77777777" w:rsidTr="006D5D23">
        <w:trPr>
          <w:trHeight w:val="444"/>
        </w:trPr>
        <w:tc>
          <w:tcPr>
            <w:tcW w:w="14653" w:type="dxa"/>
            <w:gridSpan w:val="2"/>
            <w:shd w:val="clear" w:color="auto" w:fill="FFFF00"/>
            <w:vAlign w:val="center"/>
          </w:tcPr>
          <w:p w14:paraId="01A3126B" w14:textId="5810115B" w:rsidR="00D87B3B" w:rsidRPr="008D5D80" w:rsidRDefault="00D87B3B" w:rsidP="006D5D2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Fecha: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viernes</w:t>
            </w: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>, 2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 w:rsidR="00C94C41">
              <w:rPr>
                <w:rFonts w:ascii="Arial" w:hAnsi="Arial" w:cs="Arial"/>
                <w:b/>
                <w:bCs/>
                <w:sz w:val="28"/>
                <w:szCs w:val="28"/>
              </w:rPr>
              <w:t>juni</w:t>
            </w:r>
            <w:r w:rsidRPr="008D5D80">
              <w:rPr>
                <w:rFonts w:ascii="Arial" w:hAnsi="Arial" w:cs="Arial"/>
                <w:b/>
                <w:bCs/>
                <w:sz w:val="28"/>
                <w:szCs w:val="28"/>
              </w:rPr>
              <w:t>o de 2021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(Consejo técnico escolar)</w:t>
            </w:r>
          </w:p>
        </w:tc>
      </w:tr>
      <w:tr w:rsidR="00D87B3B" w14:paraId="6123AEBD" w14:textId="77777777" w:rsidTr="006D5D23">
        <w:trPr>
          <w:trHeight w:val="327"/>
        </w:trPr>
        <w:tc>
          <w:tcPr>
            <w:tcW w:w="7326" w:type="dxa"/>
            <w:shd w:val="clear" w:color="auto" w:fill="BFBFBF" w:themeFill="background1" w:themeFillShade="BF"/>
            <w:vAlign w:val="center"/>
          </w:tcPr>
          <w:p w14:paraId="53BA1685" w14:textId="77777777" w:rsidR="00D87B3B" w:rsidRPr="008D5D80" w:rsidRDefault="00D87B3B" w:rsidP="006D5D2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  <w:vAlign w:val="center"/>
          </w:tcPr>
          <w:p w14:paraId="24FEE1A8" w14:textId="77777777" w:rsidR="00D87B3B" w:rsidRPr="008D5D80" w:rsidRDefault="00D87B3B" w:rsidP="006D5D2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8"/>
                <w:szCs w:val="28"/>
              </w:rPr>
            </w:pPr>
            <w:r w:rsidRPr="008D5D80">
              <w:rPr>
                <w:rFonts w:ascii="Arial" w:hAnsi="Arial" w:cs="Arial"/>
                <w:color w:val="000000" w:themeColor="text1"/>
                <w:sz w:val="28"/>
                <w:szCs w:val="28"/>
              </w:rPr>
              <w:t>Fortalezas</w:t>
            </w:r>
          </w:p>
        </w:tc>
      </w:tr>
      <w:tr w:rsidR="00D87B3B" w14:paraId="7946B35A" w14:textId="77777777" w:rsidTr="006D5D2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0F37828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9788D57" w14:textId="3AEDCEB9" w:rsidR="00D87B3B" w:rsidRDefault="00D87B3B" w:rsidP="006D5D23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0205D48" w14:textId="04A77757" w:rsidR="00D81D00" w:rsidRDefault="00D81D00" w:rsidP="006D5D23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799F277" w14:textId="57F77900" w:rsidR="00D81D00" w:rsidRDefault="00D81D00" w:rsidP="006D5D23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BE9D090" w14:textId="77777777" w:rsidR="00D81D00" w:rsidRPr="00D87B3B" w:rsidRDefault="00D81D00" w:rsidP="006D5D23">
            <w:pPr>
              <w:pStyle w:val="Prrafodelista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0D2FD46" w14:textId="77777777" w:rsidR="00D87B3B" w:rsidRPr="00D87B3B" w:rsidRDefault="00D87B3B" w:rsidP="006D5D23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94B48E2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837F9DD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7679858C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F054C23" w14:textId="77777777" w:rsidR="00D87B3B" w:rsidRPr="00D87B3B" w:rsidRDefault="00D87B3B" w:rsidP="006D5D23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285B7F54" w14:textId="14CAB26D" w:rsidR="00D87B3B" w:rsidRPr="00D87B3B" w:rsidRDefault="00D87B3B" w:rsidP="00D87B3B">
      <w:pPr>
        <w:pStyle w:val="NormalWeb"/>
        <w:spacing w:before="300" w:beforeAutospacing="0" w:after="0" w:afterAutospacing="0" w:line="360" w:lineRule="auto"/>
        <w:jc w:val="both"/>
        <w:rPr>
          <w:rFonts w:eastAsia="Times New Roman"/>
        </w:rPr>
        <w:sectPr w:rsidR="00D87B3B" w:rsidRPr="00D87B3B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8D5D80">
        <w:rPr>
          <w:rFonts w:ascii="Arial" w:hAnsi="Arial" w:cs="Arial"/>
          <w:b/>
          <w:bCs/>
          <w:sz w:val="28"/>
          <w:szCs w:val="28"/>
        </w:rPr>
        <w:t>UGERENCIAS:</w:t>
      </w:r>
      <w:r w:rsidRPr="00D87B3B">
        <w:rPr>
          <w:rFonts w:ascii="Arial" w:hAnsi="Arial" w:cs="Arial"/>
          <w:color w:val="000000"/>
        </w:rPr>
        <w:t xml:space="preserve"> </w: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14BA" w14:textId="77777777" w:rsidR="009041AC" w:rsidRDefault="009041AC">
      <w:pPr>
        <w:spacing w:after="0" w:line="240" w:lineRule="auto"/>
      </w:pPr>
      <w:r>
        <w:separator/>
      </w:r>
    </w:p>
  </w:endnote>
  <w:endnote w:type="continuationSeparator" w:id="0">
    <w:p w14:paraId="21F959ED" w14:textId="77777777" w:rsidR="009041AC" w:rsidRDefault="0090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B73D" w14:textId="77777777" w:rsidR="009041AC" w:rsidRDefault="009041AC">
      <w:pPr>
        <w:spacing w:after="0" w:line="240" w:lineRule="auto"/>
      </w:pPr>
      <w:r>
        <w:separator/>
      </w:r>
    </w:p>
  </w:footnote>
  <w:footnote w:type="continuationSeparator" w:id="0">
    <w:p w14:paraId="1E5A9C16" w14:textId="77777777" w:rsidR="009041AC" w:rsidRDefault="0090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3AA2" w14:textId="77777777" w:rsidR="00190128" w:rsidRPr="00D76F7F" w:rsidRDefault="00190128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90128" w14:paraId="2764E4F2" w14:textId="77777777" w:rsidTr="7B471E10">
      <w:trPr>
        <w:trHeight w:val="1550"/>
      </w:trPr>
      <w:tc>
        <w:tcPr>
          <w:tcW w:w="1235" w:type="pct"/>
        </w:tcPr>
        <w:p w14:paraId="61A3123F" w14:textId="77777777" w:rsidR="00190128" w:rsidRDefault="00190128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06D6B0F0" wp14:editId="754EA72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7FFD9F8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657047D5" wp14:editId="1F80922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D59EC31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C6D943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089A16E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B02B462" w14:textId="77777777" w:rsidR="00190128" w:rsidRDefault="00190128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CEC8A8" w14:textId="77777777" w:rsidR="00190128" w:rsidRDefault="001901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4F47938" w14:textId="77777777" w:rsidR="00190128" w:rsidRDefault="00190128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1DB4F48" w14:textId="77777777" w:rsidR="00190128" w:rsidRPr="00182328" w:rsidRDefault="001901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57D6A54" w14:textId="77777777" w:rsidR="00190128" w:rsidRDefault="00190128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27442A8" wp14:editId="612DE200">
                <wp:extent cx="548640" cy="810895"/>
                <wp:effectExtent l="0" t="0" r="3810" b="8255"/>
                <wp:docPr id="9" name="Imagen 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AFD5E1" w14:textId="77777777" w:rsidR="00190128" w:rsidRDefault="00190128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FB15" w14:textId="77777777" w:rsidR="00190128" w:rsidRPr="00D76F7F" w:rsidRDefault="00190128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90128" w14:paraId="1E35B64D" w14:textId="77777777" w:rsidTr="7B471E10">
      <w:trPr>
        <w:trHeight w:val="1550"/>
      </w:trPr>
      <w:tc>
        <w:tcPr>
          <w:tcW w:w="1235" w:type="pct"/>
        </w:tcPr>
        <w:p w14:paraId="45AA30F1" w14:textId="77777777" w:rsidR="00190128" w:rsidRDefault="00190128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3843F1F7" wp14:editId="21A67403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45F00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09BD646B" wp14:editId="41C221B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5D477B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8C3AA4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249D9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C7BA03" w14:textId="77777777" w:rsidR="00190128" w:rsidRDefault="00190128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137E290" w14:textId="77777777" w:rsidR="00190128" w:rsidRDefault="001901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37FB8BD3" w14:textId="77777777" w:rsidR="00190128" w:rsidRDefault="00190128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82FEB81" w14:textId="77777777" w:rsidR="00190128" w:rsidRPr="00182328" w:rsidRDefault="001901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16A8322" w14:textId="77777777" w:rsidR="00190128" w:rsidRDefault="00190128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F94DA00" wp14:editId="1C7C0E64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9F60B2" w14:textId="77777777" w:rsidR="00190128" w:rsidRDefault="00190128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3583" w14:textId="77777777" w:rsidR="00190128" w:rsidRPr="00D76F7F" w:rsidRDefault="00190128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90128" w14:paraId="017189E6" w14:textId="77777777" w:rsidTr="7B471E10">
      <w:trPr>
        <w:trHeight w:val="1550"/>
      </w:trPr>
      <w:tc>
        <w:tcPr>
          <w:tcW w:w="1235" w:type="pct"/>
        </w:tcPr>
        <w:p w14:paraId="4462CB0A" w14:textId="77777777" w:rsidR="00190128" w:rsidRDefault="00190128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5E40C461" wp14:editId="75BAA3F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D14206B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143115B2" wp14:editId="3A1A14EC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2C5DEC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1BF14A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0047375" w14:textId="77777777" w:rsidR="00190128" w:rsidRDefault="00190128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5CE2598" w14:textId="77777777" w:rsidR="00190128" w:rsidRDefault="00190128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0852D1B" w14:textId="77777777" w:rsidR="00190128" w:rsidRDefault="001901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0204C6F" w14:textId="77777777" w:rsidR="00190128" w:rsidRDefault="00190128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21202F" w14:textId="77777777" w:rsidR="00190128" w:rsidRPr="00182328" w:rsidRDefault="001901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BDC673D" w14:textId="77777777" w:rsidR="00190128" w:rsidRDefault="00190128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5A1719C" wp14:editId="6D903946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C3DE0B" w14:textId="77777777" w:rsidR="00190128" w:rsidRDefault="00190128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19" name="Imagen 1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8844" w14:textId="77777777" w:rsidR="00D87B3B" w:rsidRPr="00D76F7F" w:rsidRDefault="00D87B3B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D87B3B" w14:paraId="70EC5BCB" w14:textId="77777777" w:rsidTr="7B471E10">
      <w:trPr>
        <w:trHeight w:val="1550"/>
      </w:trPr>
      <w:tc>
        <w:tcPr>
          <w:tcW w:w="1235" w:type="pct"/>
        </w:tcPr>
        <w:p w14:paraId="35E86EDF" w14:textId="77777777" w:rsidR="00D87B3B" w:rsidRDefault="00D87B3B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6F79EE73" wp14:editId="33BDB6C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F23682" w14:textId="77777777" w:rsidR="00D87B3B" w:rsidRDefault="00D87B3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3056" behindDoc="0" locked="0" layoutInCell="1" allowOverlap="1" wp14:anchorId="1019B3A8" wp14:editId="450DF2D2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721D65E" w14:textId="77777777" w:rsidR="00D87B3B" w:rsidRDefault="00D87B3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829B661" w14:textId="77777777" w:rsidR="00D87B3B" w:rsidRDefault="00D87B3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46861A" w14:textId="77777777" w:rsidR="00D87B3B" w:rsidRDefault="00D87B3B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34546" w14:textId="77777777" w:rsidR="00D87B3B" w:rsidRDefault="00D87B3B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3D56042" w14:textId="77777777" w:rsidR="00D87B3B" w:rsidRDefault="00D87B3B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2BDA7595" w14:textId="77777777" w:rsidR="00D87B3B" w:rsidRDefault="00D87B3B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76DD920B" w14:textId="77777777" w:rsidR="00D87B3B" w:rsidRPr="00182328" w:rsidRDefault="00D87B3B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2D38A3B0" w14:textId="77777777" w:rsidR="00D87B3B" w:rsidRDefault="00D87B3B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329445F" wp14:editId="2130C170">
                <wp:extent cx="548640" cy="810895"/>
                <wp:effectExtent l="0" t="0" r="3810" b="8255"/>
                <wp:docPr id="3" name="Imagen 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8A782D" w14:textId="77777777" w:rsidR="00D87B3B" w:rsidRDefault="00D87B3B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75F0B"/>
    <w:multiLevelType w:val="hybridMultilevel"/>
    <w:tmpl w:val="FAB0F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B5200"/>
    <w:multiLevelType w:val="hybridMultilevel"/>
    <w:tmpl w:val="05422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30D50"/>
    <w:multiLevelType w:val="hybridMultilevel"/>
    <w:tmpl w:val="E1F61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B6AB8"/>
    <w:multiLevelType w:val="hybridMultilevel"/>
    <w:tmpl w:val="AF04D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36E4"/>
    <w:multiLevelType w:val="hybridMultilevel"/>
    <w:tmpl w:val="2782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774FD"/>
    <w:multiLevelType w:val="hybridMultilevel"/>
    <w:tmpl w:val="C5C842D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0CCF"/>
    <w:multiLevelType w:val="hybridMultilevel"/>
    <w:tmpl w:val="2F8EC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2FB4A2A"/>
    <w:multiLevelType w:val="hybridMultilevel"/>
    <w:tmpl w:val="F4449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2005"/>
    <w:multiLevelType w:val="hybridMultilevel"/>
    <w:tmpl w:val="43BAB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B0174"/>
    <w:multiLevelType w:val="hybridMultilevel"/>
    <w:tmpl w:val="2EA28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0"/>
  </w:num>
  <w:num w:numId="5">
    <w:abstractNumId w:val="17"/>
  </w:num>
  <w:num w:numId="6">
    <w:abstractNumId w:val="18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20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22"/>
  </w:num>
  <w:num w:numId="17">
    <w:abstractNumId w:val="21"/>
  </w:num>
  <w:num w:numId="18">
    <w:abstractNumId w:val="23"/>
  </w:num>
  <w:num w:numId="19">
    <w:abstractNumId w:val="11"/>
  </w:num>
  <w:num w:numId="20">
    <w:abstractNumId w:val="3"/>
  </w:num>
  <w:num w:numId="21">
    <w:abstractNumId w:val="19"/>
  </w:num>
  <w:num w:numId="22">
    <w:abstractNumId w:val="6"/>
  </w:num>
  <w:num w:numId="23">
    <w:abstractNumId w:val="12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034AA"/>
    <w:rsid w:val="00054500"/>
    <w:rsid w:val="0006779E"/>
    <w:rsid w:val="000832E2"/>
    <w:rsid w:val="001706DD"/>
    <w:rsid w:val="001741F5"/>
    <w:rsid w:val="00182328"/>
    <w:rsid w:val="00190128"/>
    <w:rsid w:val="001A1C29"/>
    <w:rsid w:val="00206814"/>
    <w:rsid w:val="002866CA"/>
    <w:rsid w:val="00287ADE"/>
    <w:rsid w:val="002B1B44"/>
    <w:rsid w:val="00316032"/>
    <w:rsid w:val="00383AB4"/>
    <w:rsid w:val="00393A32"/>
    <w:rsid w:val="003C2C11"/>
    <w:rsid w:val="003C2D3A"/>
    <w:rsid w:val="003D20BC"/>
    <w:rsid w:val="003D6270"/>
    <w:rsid w:val="00462AD7"/>
    <w:rsid w:val="00510376"/>
    <w:rsid w:val="00517E09"/>
    <w:rsid w:val="005466C2"/>
    <w:rsid w:val="005575EE"/>
    <w:rsid w:val="006202A6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B66D6"/>
    <w:rsid w:val="00700C74"/>
    <w:rsid w:val="00703A23"/>
    <w:rsid w:val="0076616F"/>
    <w:rsid w:val="00777E82"/>
    <w:rsid w:val="0079691C"/>
    <w:rsid w:val="007F3928"/>
    <w:rsid w:val="007F4211"/>
    <w:rsid w:val="008021DE"/>
    <w:rsid w:val="008273A0"/>
    <w:rsid w:val="008409F4"/>
    <w:rsid w:val="0084504B"/>
    <w:rsid w:val="008622BE"/>
    <w:rsid w:val="008753EE"/>
    <w:rsid w:val="00876593"/>
    <w:rsid w:val="008D480E"/>
    <w:rsid w:val="008D5D80"/>
    <w:rsid w:val="008E7AE8"/>
    <w:rsid w:val="008F6D51"/>
    <w:rsid w:val="009041AC"/>
    <w:rsid w:val="00974ABF"/>
    <w:rsid w:val="009904B4"/>
    <w:rsid w:val="00997707"/>
    <w:rsid w:val="009A5A9C"/>
    <w:rsid w:val="009A754C"/>
    <w:rsid w:val="00A0669A"/>
    <w:rsid w:val="00A137AC"/>
    <w:rsid w:val="00A53250"/>
    <w:rsid w:val="00A56D6B"/>
    <w:rsid w:val="00AC6B1B"/>
    <w:rsid w:val="00AC797F"/>
    <w:rsid w:val="00AC7A80"/>
    <w:rsid w:val="00B10A82"/>
    <w:rsid w:val="00B20A7B"/>
    <w:rsid w:val="00B3116D"/>
    <w:rsid w:val="00BF4EBA"/>
    <w:rsid w:val="00C0102E"/>
    <w:rsid w:val="00C667B7"/>
    <w:rsid w:val="00C94C41"/>
    <w:rsid w:val="00CB3C02"/>
    <w:rsid w:val="00CE0C12"/>
    <w:rsid w:val="00CE370C"/>
    <w:rsid w:val="00D162D6"/>
    <w:rsid w:val="00D259B7"/>
    <w:rsid w:val="00D4007C"/>
    <w:rsid w:val="00D67E31"/>
    <w:rsid w:val="00D76F7F"/>
    <w:rsid w:val="00D81D00"/>
    <w:rsid w:val="00D87B3B"/>
    <w:rsid w:val="00DB107F"/>
    <w:rsid w:val="00DE086F"/>
    <w:rsid w:val="00E00808"/>
    <w:rsid w:val="00E306BB"/>
    <w:rsid w:val="00E91087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MARÍA VELÁSQUEZ MATA</dc:creator>
  <cp:lastModifiedBy>LUZ MARIA VELASQUEZ MATA</cp:lastModifiedBy>
  <cp:revision>4</cp:revision>
  <cp:lastPrinted>2021-01-13T05:03:00Z</cp:lastPrinted>
  <dcterms:created xsi:type="dcterms:W3CDTF">2021-06-16T05:39:00Z</dcterms:created>
  <dcterms:modified xsi:type="dcterms:W3CDTF">2021-06-20T04:19:00Z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