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646FC">
      <w:pPr>
        <w:spacing w:after="0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3646FC">
      <w:pPr>
        <w:spacing w:after="0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03712D6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</w:t>
      </w:r>
      <w:r w:rsidR="00AC1783">
        <w:rPr>
          <w:rFonts w:ascii="Arial" w:hAnsi="Arial" w:cs="Arial"/>
          <w:sz w:val="32"/>
          <w:szCs w:val="32"/>
        </w:rPr>
        <w:t xml:space="preserve">s: Ma. Teresa Barreda </w:t>
      </w:r>
      <w:r w:rsidR="008653D1">
        <w:rPr>
          <w:rFonts w:ascii="Arial" w:hAnsi="Arial" w:cs="Arial"/>
          <w:sz w:val="32"/>
          <w:szCs w:val="32"/>
        </w:rPr>
        <w:t>Dávila</w:t>
      </w:r>
    </w:p>
    <w:p w14:paraId="4B47667C" w14:textId="6C7A6C9C" w:rsidR="008653D1" w:rsidRPr="001741F5" w:rsidRDefault="001741F5" w:rsidP="008653D1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</w:t>
      </w:r>
      <w:r w:rsidR="008653D1">
        <w:rPr>
          <w:rFonts w:ascii="Arial" w:hAnsi="Arial" w:cs="Arial"/>
          <w:sz w:val="32"/>
          <w:szCs w:val="32"/>
        </w:rPr>
        <w:t>ular: Li</w:t>
      </w:r>
      <w:r w:rsidR="00083327">
        <w:rPr>
          <w:rFonts w:ascii="Arial" w:hAnsi="Arial" w:cs="Arial"/>
          <w:sz w:val="32"/>
          <w:szCs w:val="32"/>
        </w:rPr>
        <w:t>z</w:t>
      </w:r>
      <w:r w:rsidR="008653D1">
        <w:rPr>
          <w:rFonts w:ascii="Arial" w:hAnsi="Arial" w:cs="Arial"/>
          <w:sz w:val="32"/>
          <w:szCs w:val="32"/>
        </w:rPr>
        <w:t>bet Quintero López</w:t>
      </w:r>
    </w:p>
    <w:p w14:paraId="7823D82D" w14:textId="58198AB7" w:rsidR="008653D1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8653D1">
        <w:rPr>
          <w:rFonts w:ascii="Arial" w:hAnsi="Arial" w:cs="Arial"/>
          <w:sz w:val="32"/>
          <w:szCs w:val="32"/>
        </w:rPr>
        <w:t xml:space="preserve">: </w:t>
      </w:r>
      <w:r w:rsidR="008653D1" w:rsidRPr="005134FE">
        <w:rPr>
          <w:rFonts w:ascii="Arial" w:hAnsi="Arial" w:cs="Arial"/>
          <w:sz w:val="32"/>
          <w:szCs w:val="32"/>
        </w:rPr>
        <w:t>Eva Camila Fong González</w:t>
      </w:r>
    </w:p>
    <w:p w14:paraId="613B2291" w14:textId="75EDF299" w:rsidR="008653D1" w:rsidRPr="001741F5" w:rsidRDefault="001741F5" w:rsidP="008653D1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</w:t>
      </w:r>
      <w:r w:rsidR="008653D1">
        <w:rPr>
          <w:rFonts w:ascii="Arial" w:hAnsi="Arial" w:cs="Arial"/>
          <w:sz w:val="32"/>
          <w:szCs w:val="32"/>
        </w:rPr>
        <w:t>rupo que atiende:</w:t>
      </w:r>
      <w:r w:rsidR="008653D1" w:rsidRPr="008653D1">
        <w:rPr>
          <w:rFonts w:ascii="Arial" w:hAnsi="Arial" w:cs="Arial"/>
          <w:sz w:val="32"/>
          <w:szCs w:val="32"/>
        </w:rPr>
        <w:t xml:space="preserve"> </w:t>
      </w:r>
      <w:r w:rsidR="008653D1">
        <w:rPr>
          <w:rFonts w:ascii="Arial" w:hAnsi="Arial" w:cs="Arial"/>
          <w:sz w:val="32"/>
          <w:szCs w:val="32"/>
        </w:rPr>
        <w:t>2do. “C”</w:t>
      </w:r>
    </w:p>
    <w:p w14:paraId="053C0642" w14:textId="53CADDA0" w:rsidR="001741F5" w:rsidRPr="008653D1" w:rsidRDefault="001741F5" w:rsidP="001741F5">
      <w:pPr>
        <w:spacing w:after="0"/>
        <w:rPr>
          <w:rFonts w:ascii="Arial" w:hAnsi="Arial" w:cs="Arial"/>
          <w:sz w:val="48"/>
          <w:szCs w:val="48"/>
        </w:rPr>
      </w:pP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29EB8D6B" w14:textId="77777777" w:rsidR="003646FC" w:rsidRDefault="003646FC" w:rsidP="001741F5">
      <w:pPr>
        <w:spacing w:after="0"/>
        <w:rPr>
          <w:rFonts w:ascii="Arial" w:hAnsi="Arial" w:cs="Arial"/>
          <w:sz w:val="24"/>
          <w:szCs w:val="24"/>
        </w:rPr>
      </w:pPr>
    </w:p>
    <w:p w14:paraId="5417E61C" w14:textId="77777777" w:rsidR="002E6A3F" w:rsidRDefault="002E6A3F" w:rsidP="001741F5">
      <w:pPr>
        <w:spacing w:after="0"/>
        <w:rPr>
          <w:rFonts w:ascii="Arial" w:hAnsi="Arial" w:cs="Arial"/>
          <w:sz w:val="24"/>
          <w:szCs w:val="24"/>
        </w:rPr>
      </w:pPr>
    </w:p>
    <w:p w14:paraId="33E3A95F" w14:textId="77777777" w:rsidR="002E6A3F" w:rsidRDefault="002E6A3F" w:rsidP="001741F5">
      <w:pPr>
        <w:spacing w:after="0"/>
        <w:rPr>
          <w:rFonts w:ascii="Arial" w:hAnsi="Arial" w:cs="Arial"/>
          <w:sz w:val="24"/>
          <w:szCs w:val="24"/>
        </w:rPr>
      </w:pPr>
    </w:p>
    <w:p w14:paraId="3FE57C40" w14:textId="77777777" w:rsidR="002E6A3F" w:rsidRDefault="002E6A3F" w:rsidP="001741F5">
      <w:pPr>
        <w:spacing w:after="0"/>
        <w:rPr>
          <w:rFonts w:ascii="Arial" w:hAnsi="Arial" w:cs="Arial"/>
          <w:sz w:val="24"/>
          <w:szCs w:val="24"/>
        </w:rPr>
      </w:pPr>
    </w:p>
    <w:p w14:paraId="61DC7BD0" w14:textId="77777777" w:rsidR="002E6A3F" w:rsidRDefault="002E6A3F" w:rsidP="001741F5">
      <w:pPr>
        <w:spacing w:after="0"/>
        <w:rPr>
          <w:rFonts w:ascii="Arial" w:hAnsi="Arial" w:cs="Arial"/>
          <w:sz w:val="24"/>
          <w:szCs w:val="24"/>
        </w:rPr>
      </w:pPr>
    </w:p>
    <w:p w14:paraId="6286CF39" w14:textId="77777777" w:rsidR="002E6A3F" w:rsidRDefault="002E6A3F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23721670" w:rsidR="00182328" w:rsidRDefault="008653D1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14 de junio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4FF944F2" w:rsidR="001741F5" w:rsidRDefault="008653D1" w:rsidP="008653D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Envía plan de trabajo a padres de familia para apoyo de actividades con los alumnos en casa.</w:t>
            </w: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058DBF2B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  <w:r w:rsidR="003646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34D2E4E5" w:rsidR="001741F5" w:rsidRDefault="00900A2D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15 de junio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14CB1E8" w:rsidR="001741F5" w:rsidRDefault="008653D1" w:rsidP="008653D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 tr</w:t>
            </w:r>
            <w:r w:rsidR="00407D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abajan actividades previstas en el plan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 trabajo, logrando rescatar saberes previos</w:t>
            </w:r>
            <w:r w:rsidR="003527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al iniciar y finalizar la clase logrando la reflexión de los alumnos.</w:t>
            </w:r>
            <w:r w:rsidR="00DA10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24BDF5A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3646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44B2199C" w:rsidR="001741F5" w:rsidRDefault="00900A2D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16 de junio 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322BE505" w:rsidR="001741F5" w:rsidRDefault="00900A2D" w:rsidP="003527D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Inicio su mañana de trabajo dando una calurosa </w:t>
            </w:r>
            <w:r w:rsidR="003646FC">
              <w:rPr>
                <w:rFonts w:ascii="Arial" w:hAnsi="Arial" w:cs="Arial"/>
                <w:color w:val="000000" w:themeColor="text1"/>
                <w:sz w:val="24"/>
                <w:szCs w:val="24"/>
              </w:rPr>
              <w:t>bienvenida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  <w:r w:rsidR="003646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los alumnos manteniendo un ambiente de cordialidad y respeto en la clase. </w:t>
            </w:r>
          </w:p>
          <w:p w14:paraId="58FDC064" w14:textId="557AD65F" w:rsidR="003646FC" w:rsidRDefault="003646FC" w:rsidP="003527D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recursos que utilizo para orientar el trabajo fueron llamativos y de interés para los alumnos logrando la participación en las actividades que se realizaron.</w:t>
            </w:r>
          </w:p>
          <w:p w14:paraId="0FDF1D8C" w14:textId="77777777" w:rsidR="007169B8" w:rsidRDefault="007169B8" w:rsidP="003527D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DA10E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19CA926C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4338B8ED" w:rsidR="001741F5" w:rsidRDefault="007169B8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17 de junio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5D7E926" w14:textId="4A7C8709" w:rsidR="001741F5" w:rsidRDefault="00407D69" w:rsidP="00407D6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 </w:t>
            </w:r>
            <w:r w:rsidR="00CC14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seguimiento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C1454">
              <w:rPr>
                <w:rFonts w:ascii="Arial" w:hAnsi="Arial" w:cs="Arial"/>
                <w:color w:val="000000" w:themeColor="text1"/>
                <w:sz w:val="24"/>
                <w:szCs w:val="24"/>
              </w:rPr>
              <w:t>propuestas para seguir fortaleciendo el desarrollo de las habilidades socioemocionales mediante la realización de diversas actividades.</w:t>
            </w:r>
          </w:p>
          <w:p w14:paraId="57184B8B" w14:textId="26521229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A984B7" w14:textId="2F9C3240" w:rsidR="007169B8" w:rsidRDefault="00321D6F" w:rsidP="007169B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 a los alumnos reconociendo su esfuerzo y participación.</w:t>
            </w: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06A2E189" w:rsidR="001741F5" w:rsidRDefault="002E6A3F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18</w:t>
            </w:r>
            <w:r w:rsidR="00900A2D">
              <w:rPr>
                <w:rFonts w:ascii="Arial" w:hAnsi="Arial" w:cs="Arial"/>
                <w:sz w:val="24"/>
                <w:szCs w:val="24"/>
              </w:rPr>
              <w:t xml:space="preserve"> de junio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B2F579" w14:textId="77777777" w:rsidR="002E6A3F" w:rsidRDefault="002E6A3F" w:rsidP="002E6A3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73AB61" w14:textId="7FC1AA27" w:rsidR="002E6A3F" w:rsidRDefault="002E6A3F" w:rsidP="002E6A3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Muestra mayor acercamiento y comunicación con </w:t>
            </w:r>
            <w:r w:rsidR="007169B8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os padres de familia.</w:t>
            </w:r>
          </w:p>
          <w:p w14:paraId="397FFF58" w14:textId="77777777" w:rsidR="002E6A3F" w:rsidRDefault="002E6A3F" w:rsidP="002E6A3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Envía plan de trabajo a padres de familia para apoyo de actividades con los alumnos en casa.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1994E27E" w:rsidR="001741F5" w:rsidRDefault="007169B8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CF0D" w14:textId="77777777" w:rsidR="005E7C44" w:rsidRDefault="005E7C44">
      <w:pPr>
        <w:spacing w:after="0" w:line="240" w:lineRule="auto"/>
      </w:pPr>
      <w:r>
        <w:separator/>
      </w:r>
    </w:p>
  </w:endnote>
  <w:endnote w:type="continuationSeparator" w:id="0">
    <w:p w14:paraId="43F1EF5A" w14:textId="77777777" w:rsidR="005E7C44" w:rsidRDefault="005E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9BBD" w14:textId="77777777" w:rsidR="005E7C44" w:rsidRDefault="005E7C44">
      <w:pPr>
        <w:spacing w:after="0" w:line="240" w:lineRule="auto"/>
      </w:pPr>
      <w:r>
        <w:separator/>
      </w:r>
    </w:p>
  </w:footnote>
  <w:footnote w:type="continuationSeparator" w:id="0">
    <w:p w14:paraId="645A8EDF" w14:textId="77777777" w:rsidR="005E7C44" w:rsidRDefault="005E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7"/>
    <w:rsid w:val="00054500"/>
    <w:rsid w:val="0006779E"/>
    <w:rsid w:val="00083327"/>
    <w:rsid w:val="001741F5"/>
    <w:rsid w:val="00182328"/>
    <w:rsid w:val="001A1C29"/>
    <w:rsid w:val="002866CA"/>
    <w:rsid w:val="00287ADE"/>
    <w:rsid w:val="002B1B44"/>
    <w:rsid w:val="002E6A3F"/>
    <w:rsid w:val="00321D6F"/>
    <w:rsid w:val="00351270"/>
    <w:rsid w:val="003527D3"/>
    <w:rsid w:val="003646FC"/>
    <w:rsid w:val="00383AB4"/>
    <w:rsid w:val="003C2C11"/>
    <w:rsid w:val="003C2D3A"/>
    <w:rsid w:val="003D20BC"/>
    <w:rsid w:val="003D6270"/>
    <w:rsid w:val="00407D69"/>
    <w:rsid w:val="00462AD7"/>
    <w:rsid w:val="00517E09"/>
    <w:rsid w:val="005466C2"/>
    <w:rsid w:val="005E7C44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169B8"/>
    <w:rsid w:val="0076616F"/>
    <w:rsid w:val="00777E82"/>
    <w:rsid w:val="0079691C"/>
    <w:rsid w:val="008021DE"/>
    <w:rsid w:val="008273A0"/>
    <w:rsid w:val="008409F4"/>
    <w:rsid w:val="0084504B"/>
    <w:rsid w:val="008653D1"/>
    <w:rsid w:val="008753EE"/>
    <w:rsid w:val="00876593"/>
    <w:rsid w:val="008D480E"/>
    <w:rsid w:val="008E7AE8"/>
    <w:rsid w:val="008F6D51"/>
    <w:rsid w:val="00900A2D"/>
    <w:rsid w:val="00974ABF"/>
    <w:rsid w:val="009904B4"/>
    <w:rsid w:val="00997707"/>
    <w:rsid w:val="009A5A9C"/>
    <w:rsid w:val="00A0669A"/>
    <w:rsid w:val="00A137AC"/>
    <w:rsid w:val="00A53250"/>
    <w:rsid w:val="00A56D6B"/>
    <w:rsid w:val="00AC1783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C1454"/>
    <w:rsid w:val="00CE0C12"/>
    <w:rsid w:val="00D162D6"/>
    <w:rsid w:val="00D259B7"/>
    <w:rsid w:val="00D4007C"/>
    <w:rsid w:val="00D67E31"/>
    <w:rsid w:val="00D76F7F"/>
    <w:rsid w:val="00DA10E6"/>
    <w:rsid w:val="00DB107F"/>
    <w:rsid w:val="00DE086F"/>
    <w:rsid w:val="00E00808"/>
    <w:rsid w:val="00E306BB"/>
    <w:rsid w:val="00EC6129"/>
    <w:rsid w:val="00F20F76"/>
    <w:rsid w:val="00F865A8"/>
    <w:rsid w:val="00FC0F13"/>
    <w:rsid w:val="00FC11CC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94D4F-7AD5-4EEC-BF67-14B1201DA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JUAN FONG MELENDEZ</cp:lastModifiedBy>
  <cp:revision>2</cp:revision>
  <cp:lastPrinted>2021-01-13T05:03:00Z</cp:lastPrinted>
  <dcterms:created xsi:type="dcterms:W3CDTF">2021-06-20T01:22:00Z</dcterms:created>
  <dcterms:modified xsi:type="dcterms:W3CDTF">2021-06-20T01:22:00Z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