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27DBA" w14:textId="4246F9C3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CF3D79" w14:textId="38167AE5" w:rsidR="001741F5" w:rsidRDefault="001741F5" w:rsidP="00796D33">
      <w:pPr>
        <w:spacing w:after="0" w:line="360" w:lineRule="auto"/>
        <w:jc w:val="center"/>
        <w:rPr>
          <w:rFonts w:ascii="Arial" w:hAnsi="Arial" w:cs="Arial"/>
          <w:b/>
          <w:sz w:val="96"/>
          <w:szCs w:val="72"/>
        </w:rPr>
      </w:pPr>
      <w:r w:rsidRPr="00796D33">
        <w:rPr>
          <w:rFonts w:ascii="Arial" w:hAnsi="Arial" w:cs="Arial"/>
          <w:b/>
          <w:sz w:val="96"/>
          <w:szCs w:val="72"/>
        </w:rPr>
        <w:t>Diario de la educadora</w:t>
      </w:r>
    </w:p>
    <w:p w14:paraId="51757A8F" w14:textId="77777777" w:rsidR="00796D33" w:rsidRPr="00796D33" w:rsidRDefault="00796D33" w:rsidP="00796D33">
      <w:pPr>
        <w:spacing w:after="0" w:line="360" w:lineRule="auto"/>
        <w:jc w:val="center"/>
        <w:rPr>
          <w:rFonts w:ascii="Arial" w:hAnsi="Arial" w:cs="Arial"/>
          <w:b/>
          <w:sz w:val="96"/>
          <w:szCs w:val="72"/>
        </w:rPr>
      </w:pPr>
    </w:p>
    <w:p w14:paraId="670C9CEF" w14:textId="72B2FB6A" w:rsidR="001741F5" w:rsidRPr="00796D33" w:rsidRDefault="006B48B0" w:rsidP="00796D3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96D33">
        <w:rPr>
          <w:rFonts w:ascii="Arial" w:hAnsi="Arial" w:cs="Arial"/>
          <w:b/>
          <w:sz w:val="32"/>
          <w:szCs w:val="32"/>
        </w:rPr>
        <w:t xml:space="preserve">Nombre del Jardín de Niños: </w:t>
      </w:r>
      <w:r w:rsidRPr="00796D33">
        <w:rPr>
          <w:rFonts w:ascii="Arial" w:hAnsi="Arial" w:cs="Arial"/>
          <w:sz w:val="32"/>
          <w:szCs w:val="32"/>
        </w:rPr>
        <w:t>J.N. Ignacio Allende</w:t>
      </w:r>
    </w:p>
    <w:p w14:paraId="5C203E24" w14:textId="2DCFA407" w:rsidR="001741F5" w:rsidRPr="00796D33" w:rsidRDefault="001741F5" w:rsidP="00796D33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796D33">
        <w:rPr>
          <w:rFonts w:ascii="Arial" w:hAnsi="Arial" w:cs="Arial"/>
          <w:b/>
          <w:sz w:val="32"/>
          <w:szCs w:val="32"/>
        </w:rPr>
        <w:t>Nombre de la educadora titular</w:t>
      </w:r>
      <w:r w:rsidR="00796D33">
        <w:rPr>
          <w:rFonts w:ascii="Arial" w:hAnsi="Arial" w:cs="Arial"/>
          <w:b/>
          <w:sz w:val="32"/>
          <w:szCs w:val="32"/>
        </w:rPr>
        <w:t xml:space="preserve">: </w:t>
      </w:r>
      <w:r w:rsidR="00204115">
        <w:rPr>
          <w:rFonts w:ascii="Arial" w:hAnsi="Arial" w:cs="Arial"/>
          <w:sz w:val="32"/>
          <w:szCs w:val="32"/>
        </w:rPr>
        <w:t xml:space="preserve">Jessica Ivone Cortes </w:t>
      </w:r>
      <w:proofErr w:type="spellStart"/>
      <w:r w:rsidR="00204115">
        <w:rPr>
          <w:rFonts w:ascii="Arial" w:hAnsi="Arial" w:cs="Arial"/>
          <w:sz w:val="32"/>
          <w:szCs w:val="32"/>
        </w:rPr>
        <w:t>Gonzale</w:t>
      </w:r>
      <w:r w:rsidR="00A54502">
        <w:rPr>
          <w:rFonts w:ascii="Arial" w:hAnsi="Arial" w:cs="Arial"/>
          <w:sz w:val="32"/>
          <w:szCs w:val="32"/>
        </w:rPr>
        <w:t>z</w:t>
      </w:r>
      <w:proofErr w:type="spellEnd"/>
      <w:r w:rsidR="00204115">
        <w:rPr>
          <w:rFonts w:ascii="Arial" w:hAnsi="Arial" w:cs="Arial"/>
          <w:sz w:val="32"/>
          <w:szCs w:val="32"/>
        </w:rPr>
        <w:t xml:space="preserve"> </w:t>
      </w:r>
      <w:r w:rsidR="00AA2355">
        <w:rPr>
          <w:rFonts w:ascii="Arial" w:hAnsi="Arial" w:cs="Arial"/>
          <w:sz w:val="32"/>
          <w:szCs w:val="32"/>
        </w:rPr>
        <w:t xml:space="preserve"> </w:t>
      </w:r>
    </w:p>
    <w:p w14:paraId="0248477F" w14:textId="2FE7DF7D" w:rsidR="001741F5" w:rsidRPr="00796D33" w:rsidRDefault="00796D33" w:rsidP="00796D33">
      <w:pPr>
        <w:spacing w:after="0" w:line="36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32"/>
          <w:szCs w:val="32"/>
        </w:rPr>
        <w:t xml:space="preserve">Nombre de la alumna Normalista: </w:t>
      </w:r>
      <w:r w:rsidR="00204115">
        <w:rPr>
          <w:rFonts w:ascii="Arial" w:hAnsi="Arial" w:cs="Arial"/>
          <w:sz w:val="32"/>
          <w:szCs w:val="32"/>
        </w:rPr>
        <w:t>Briseida Guadalupe Medrano Gallegos</w:t>
      </w:r>
      <w:r w:rsidR="00AA2355">
        <w:rPr>
          <w:rFonts w:ascii="Arial" w:hAnsi="Arial" w:cs="Arial"/>
          <w:sz w:val="32"/>
          <w:szCs w:val="32"/>
        </w:rPr>
        <w:t xml:space="preserve"> </w:t>
      </w:r>
    </w:p>
    <w:p w14:paraId="053C0642" w14:textId="4A08B44C" w:rsidR="001741F5" w:rsidRPr="00796D33" w:rsidRDefault="001741F5" w:rsidP="00796D33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796D33">
        <w:rPr>
          <w:rFonts w:ascii="Arial" w:hAnsi="Arial" w:cs="Arial"/>
          <w:b/>
          <w:sz w:val="32"/>
          <w:szCs w:val="32"/>
        </w:rPr>
        <w:t>Grado y sección de g</w:t>
      </w:r>
      <w:r w:rsidR="00796D33">
        <w:rPr>
          <w:rFonts w:ascii="Arial" w:hAnsi="Arial" w:cs="Arial"/>
          <w:b/>
          <w:sz w:val="32"/>
          <w:szCs w:val="32"/>
        </w:rPr>
        <w:t xml:space="preserve">rupo que atiende: </w:t>
      </w:r>
      <w:r w:rsidR="00204115">
        <w:rPr>
          <w:rFonts w:ascii="Arial" w:hAnsi="Arial" w:cs="Arial"/>
          <w:sz w:val="32"/>
          <w:szCs w:val="32"/>
        </w:rPr>
        <w:t>2°A</w:t>
      </w:r>
    </w:p>
    <w:p w14:paraId="5BDE9350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27C7A5" w14:textId="77777777" w:rsidR="00796D33" w:rsidRDefault="00796D33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AD5FAA" w14:textId="77777777" w:rsidR="00796D33" w:rsidRDefault="00796D33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089E70" w14:textId="2822C35C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1D8E461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8F79B3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326"/>
        <w:gridCol w:w="7128"/>
      </w:tblGrid>
      <w:tr w:rsidR="00182328" w14:paraId="11098209" w14:textId="77777777" w:rsidTr="00796D33">
        <w:trPr>
          <w:trHeight w:val="444"/>
        </w:trPr>
        <w:tc>
          <w:tcPr>
            <w:tcW w:w="14454" w:type="dxa"/>
            <w:gridSpan w:val="2"/>
          </w:tcPr>
          <w:p w14:paraId="34072454" w14:textId="17A2A935" w:rsidR="00182328" w:rsidRPr="00796D33" w:rsidRDefault="00796D33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D33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2355">
              <w:rPr>
                <w:rFonts w:ascii="Arial" w:hAnsi="Arial" w:cs="Arial"/>
                <w:sz w:val="24"/>
                <w:szCs w:val="24"/>
              </w:rPr>
              <w:t>Lunes 14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 </w:t>
            </w:r>
          </w:p>
        </w:tc>
      </w:tr>
      <w:tr w:rsidR="00182328" w14:paraId="243A49DC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128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65E1E53F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  <w:shd w:val="clear" w:color="auto" w:fill="FFFFFF" w:themeFill="background1"/>
          </w:tcPr>
          <w:p w14:paraId="62E645EF" w14:textId="642EC47B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34836A" w14:textId="4ED51778" w:rsidR="00AA2355" w:rsidRDefault="00A54502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Inicio la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practica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manera puntual, indicando a los padres de familia las actividades a realizar, respondiendo a sus dudas o mensajes y recordando su participación el día de mañana en la clase virtual. </w:t>
            </w:r>
          </w:p>
          <w:p w14:paraId="1F414E2E" w14:textId="2760EC9D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621BD3" w14:textId="6AD250DB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74CE48" w14:textId="191A6937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431A48" w14:textId="1A53F195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67A82A" w14:textId="20AB0E3B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4D9F09" w14:textId="05DAFF8E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8A918D" w14:textId="07FE9316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5D63B2" w14:textId="35C6800D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2B4B24" w14:textId="66EE6471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901E03" w14:textId="4DDC468F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8BC441" w14:textId="0AF49F19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883F5F" w14:textId="77777777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7B564C79" w:rsidR="003B6F75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3B6F75" w:rsidRPr="00D4007C" w:rsidSect="00796D33">
          <w:headerReference w:type="default" r:id="rId11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AA2355">
        <w:rPr>
          <w:rFonts w:ascii="Arial" w:hAnsi="Arial" w:cs="Arial"/>
          <w:sz w:val="24"/>
          <w:szCs w:val="24"/>
        </w:rPr>
        <w:t xml:space="preserve">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128"/>
        <w:gridCol w:w="199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3"/>
          </w:tcPr>
          <w:p w14:paraId="4056C89A" w14:textId="6133D70C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martes 15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 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gridSpan w:val="2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796D33">
        <w:trPr>
          <w:gridAfter w:val="1"/>
          <w:wAfter w:w="199" w:type="dxa"/>
          <w:trHeight w:val="327"/>
        </w:trPr>
        <w:tc>
          <w:tcPr>
            <w:tcW w:w="7326" w:type="dxa"/>
            <w:shd w:val="clear" w:color="auto" w:fill="FFFFFF" w:themeFill="background1"/>
          </w:tcPr>
          <w:p w14:paraId="21EA193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619EEF" w14:textId="5D5855A3" w:rsidR="00D21F0D" w:rsidRPr="00182328" w:rsidRDefault="00D21F0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Reestructurar la formulación de las preguntas. Partir de los sencillo a lo complejo. </w:t>
            </w:r>
          </w:p>
        </w:tc>
        <w:tc>
          <w:tcPr>
            <w:tcW w:w="7128" w:type="dxa"/>
            <w:shd w:val="clear" w:color="auto" w:fill="FFFFFF" w:themeFill="background1"/>
          </w:tcPr>
          <w:p w14:paraId="25DAE0F3" w14:textId="5956B438" w:rsidR="00582944" w:rsidRDefault="00582944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4CB98F" w14:textId="66AF3FEB" w:rsidR="00AA2355" w:rsidRDefault="005C77E4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Buena comunicación con los alumnos, buen manejo de voz, del material utilizado en la clase innovador y llamativo para los niños. En general buena clase</w:t>
            </w:r>
            <w:r w:rsidR="00D21F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organizada y retadora para los niños </w:t>
            </w:r>
          </w:p>
          <w:p w14:paraId="559EA4D0" w14:textId="42259D86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18EEFA" w14:textId="2F94C9BC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0BEDC3" w14:textId="36AD4215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CCFD5E" w14:textId="6620BB8A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C78669" w14:textId="517C257D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700DB" w14:textId="77777777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D8DE8A" w14:textId="77777777" w:rsidR="00582944" w:rsidRDefault="00582944" w:rsidP="00385E8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8577A9F" w14:textId="3885F5DD" w:rsidR="00385E80" w:rsidRDefault="001741F5" w:rsidP="00E626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D21F0D">
        <w:rPr>
          <w:rFonts w:ascii="Arial" w:hAnsi="Arial" w:cs="Arial"/>
          <w:sz w:val="24"/>
          <w:szCs w:val="24"/>
        </w:rPr>
        <w:t xml:space="preserve"> elaborar previamente el cuestionamiento que se hará a los niños preguntándote tu misma si son cuestionamientos sencillos que un niño puede responder. </w:t>
      </w:r>
      <w:r w:rsidR="00385E80">
        <w:rPr>
          <w:rFonts w:ascii="Arial" w:hAnsi="Arial" w:cs="Arial"/>
          <w:sz w:val="24"/>
          <w:szCs w:val="24"/>
        </w:rPr>
        <w:br w:type="page"/>
      </w:r>
    </w:p>
    <w:p w14:paraId="189F004B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326"/>
        <w:gridCol w:w="7128"/>
      </w:tblGrid>
      <w:tr w:rsidR="001741F5" w14:paraId="3DA80B3F" w14:textId="77777777" w:rsidTr="00796D33">
        <w:trPr>
          <w:trHeight w:val="444"/>
        </w:trPr>
        <w:tc>
          <w:tcPr>
            <w:tcW w:w="14454" w:type="dxa"/>
            <w:gridSpan w:val="2"/>
          </w:tcPr>
          <w:p w14:paraId="5E92B7F5" w14:textId="2D67A744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D33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08BE">
              <w:rPr>
                <w:rFonts w:ascii="Arial" w:hAnsi="Arial" w:cs="Arial"/>
                <w:sz w:val="24"/>
                <w:szCs w:val="24"/>
              </w:rPr>
              <w:t>Miércoles</w:t>
            </w:r>
            <w:r w:rsidR="00AA2355">
              <w:rPr>
                <w:rFonts w:ascii="Arial" w:hAnsi="Arial" w:cs="Arial"/>
                <w:sz w:val="24"/>
                <w:szCs w:val="24"/>
              </w:rPr>
              <w:t xml:space="preserve"> 16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 </w:t>
            </w:r>
          </w:p>
        </w:tc>
      </w:tr>
      <w:tr w:rsidR="001741F5" w14:paraId="5ACCB1A1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128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  <w:shd w:val="clear" w:color="auto" w:fill="FFFFFF" w:themeFill="background1"/>
          </w:tcPr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12B7E8" w14:textId="2063B521" w:rsidR="001741F5" w:rsidRDefault="008D3D6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Buena comunicación con los padres de familia así como buena respuesta a inquietudes, dudas o comentarios. </w:t>
            </w:r>
          </w:p>
          <w:p w14:paraId="2C2873CE" w14:textId="2B62476F" w:rsidR="008D3D6E" w:rsidRDefault="008D3D6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Lleva el pase de lista de manera puntual. </w:t>
            </w:r>
          </w:p>
          <w:p w14:paraId="2DB54569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DD86E9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16E68E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C37A32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99F57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02B5CF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468108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F7C953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E1561F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B9ADC5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95A587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464C34E2" w:rsidR="00AA2355" w:rsidRPr="00182328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2425019C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2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2D125C">
        <w:rPr>
          <w:rFonts w:ascii="Arial" w:hAnsi="Arial" w:cs="Arial"/>
          <w:sz w:val="24"/>
          <w:szCs w:val="24"/>
        </w:rPr>
        <w:t xml:space="preserve"> 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326"/>
        <w:gridCol w:w="7128"/>
      </w:tblGrid>
      <w:tr w:rsidR="001741F5" w14:paraId="199FCAB6" w14:textId="77777777" w:rsidTr="00796D33">
        <w:trPr>
          <w:trHeight w:val="444"/>
        </w:trPr>
        <w:tc>
          <w:tcPr>
            <w:tcW w:w="14454" w:type="dxa"/>
            <w:gridSpan w:val="2"/>
          </w:tcPr>
          <w:p w14:paraId="48986677" w14:textId="3CFD7C0C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Jueves 17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5CE86CDC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128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  <w:shd w:val="clear" w:color="auto" w:fill="FFFFFF" w:themeFill="background1"/>
          </w:tcPr>
          <w:p w14:paraId="10E820C2" w14:textId="2144D25C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46DEB9" w14:textId="01DB4E1B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500EB1" w14:textId="5DF85353" w:rsidR="00AA2355" w:rsidRDefault="00CC14C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Puntualidad al momento de realizar el pase de lista y ponerse en comunicación con padres de familia para aclarar dudas </w:t>
            </w:r>
          </w:p>
          <w:p w14:paraId="57AED8D0" w14:textId="69C0947A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0D0243" w14:textId="3A1C7412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9DA510" w14:textId="6AD23E70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B2309F" w14:textId="350006D3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1295EE" w14:textId="2D0EBE0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9CE1F8" w14:textId="0295AF41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710104" w14:textId="6140DD55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77DF6C" w14:textId="61C2E808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4C64C9" w14:textId="46C31962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B19E71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574E35C" w14:textId="638C9A98" w:rsidR="00336A58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E14CA5">
        <w:rPr>
          <w:rFonts w:ascii="Arial" w:hAnsi="Arial" w:cs="Arial"/>
          <w:sz w:val="24"/>
          <w:szCs w:val="24"/>
        </w:rPr>
        <w:t xml:space="preserve"> </w:t>
      </w:r>
    </w:p>
    <w:p w14:paraId="2D19228F" w14:textId="2413A8F0" w:rsidR="00336A58" w:rsidRDefault="00336A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DE4A5F" w14:textId="00433371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7326"/>
        <w:gridCol w:w="6986"/>
      </w:tblGrid>
      <w:tr w:rsidR="001741F5" w14:paraId="3BE2FC08" w14:textId="77777777" w:rsidTr="00796D33">
        <w:trPr>
          <w:trHeight w:val="444"/>
        </w:trPr>
        <w:tc>
          <w:tcPr>
            <w:tcW w:w="14312" w:type="dxa"/>
            <w:gridSpan w:val="2"/>
          </w:tcPr>
          <w:p w14:paraId="073FF692" w14:textId="0ECA6126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D33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2355">
              <w:rPr>
                <w:rFonts w:ascii="Arial" w:hAnsi="Arial" w:cs="Arial"/>
                <w:sz w:val="24"/>
                <w:szCs w:val="24"/>
              </w:rPr>
              <w:t>viernes 18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 </w:t>
            </w:r>
          </w:p>
        </w:tc>
      </w:tr>
      <w:tr w:rsidR="001741F5" w14:paraId="04BAE1EF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6986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091058A2" w:rsidR="001741F5" w:rsidRDefault="00CC14CD" w:rsidP="00CC14CD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Disposición al atender y aclarar dudas a padres de familia de manera simple y comprensible, continua mostrando puntualidad en pase de lista y al entregar planeación y material  para revisión. </w:t>
            </w: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3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0126EFF0" w:rsidR="001741F5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lunes 21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6CEA1D18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4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4017D243" w:rsidR="001741F5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martes 22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6C6B09DE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5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16056B9" w:rsidR="001741F5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miércoles 23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17EBFB29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6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2546FCDF" w:rsidR="001741F5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Jueves 24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2F5FB128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7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</w:p>
    <w:p w14:paraId="3A176DA4" w14:textId="77777777" w:rsidR="00796D33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FD60CF0" w14:textId="0772B704" w:rsidR="00796D33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711959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41BB1D4B" w14:textId="77777777" w:rsidR="00796D33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796D33" w14:paraId="677F3554" w14:textId="77777777" w:rsidTr="00344F30">
        <w:trPr>
          <w:trHeight w:val="444"/>
        </w:trPr>
        <w:tc>
          <w:tcPr>
            <w:tcW w:w="14653" w:type="dxa"/>
            <w:gridSpan w:val="2"/>
          </w:tcPr>
          <w:p w14:paraId="425F9260" w14:textId="59A57F42" w:rsidR="00796D33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viernes 25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796D33" w14:paraId="2A94E622" w14:textId="77777777" w:rsidTr="00344F30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62DCA29" w14:textId="77777777" w:rsidR="00796D33" w:rsidRPr="00182328" w:rsidRDefault="00796D33" w:rsidP="00344F3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5B136EC" w14:textId="77777777" w:rsidR="00796D33" w:rsidRPr="00182328" w:rsidRDefault="00796D33" w:rsidP="00344F3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796D33" w14:paraId="1E4DC282" w14:textId="77777777" w:rsidTr="00344F30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D4D7D7F" w14:textId="77777777" w:rsidR="00796D33" w:rsidRPr="00182328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D42E22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A7C49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7EBD42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2F646C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2C35BD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165778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267F31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A6A84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05437C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FADDB7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87E04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A70C55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911183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59B983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2EB825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5B5050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4E40E" w14:textId="77777777" w:rsidR="00796D33" w:rsidRPr="00182328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82BAB67" w14:textId="3D0FE6CF" w:rsidR="00796D33" w:rsidRPr="00D4007C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  <w:sectPr w:rsidR="00796D33" w:rsidRPr="00D4007C" w:rsidSect="00796D33">
          <w:headerReference w:type="default" r:id="rId18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</w:p>
    <w:p w14:paraId="6CC029AB" w14:textId="2D73E576" w:rsidR="008F6D51" w:rsidRPr="00796D33" w:rsidRDefault="008F6D51" w:rsidP="00796D33">
      <w:pPr>
        <w:tabs>
          <w:tab w:val="left" w:pos="5730"/>
          <w:tab w:val="left" w:pos="5880"/>
        </w:tabs>
        <w:rPr>
          <w:rFonts w:ascii="Arial Narrow" w:hAnsi="Arial Narrow"/>
        </w:rPr>
      </w:pPr>
    </w:p>
    <w:sectPr w:rsidR="008F6D51" w:rsidRPr="00796D33" w:rsidSect="00796D3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20160" w:h="12240" w:orient="landscape" w:code="5"/>
      <w:pgMar w:top="2016" w:right="1134" w:bottom="1134" w:left="1134" w:header="568" w:footer="1202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EF5D5" w14:textId="77777777" w:rsidR="00BB6D8E" w:rsidRDefault="00BB6D8E">
      <w:pPr>
        <w:spacing w:after="0" w:line="240" w:lineRule="auto"/>
      </w:pPr>
      <w:r>
        <w:separator/>
      </w:r>
    </w:p>
  </w:endnote>
  <w:endnote w:type="continuationSeparator" w:id="0">
    <w:p w14:paraId="1BBA2828" w14:textId="77777777" w:rsidR="00BB6D8E" w:rsidRDefault="00BB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F3D46" w14:textId="77777777" w:rsidR="00BB6D8E" w:rsidRDefault="00BB6D8E">
      <w:pPr>
        <w:spacing w:after="0" w:line="240" w:lineRule="auto"/>
      </w:pPr>
      <w:r>
        <w:separator/>
      </w:r>
    </w:p>
  </w:footnote>
  <w:footnote w:type="continuationSeparator" w:id="0">
    <w:p w14:paraId="26F46F9C" w14:textId="77777777" w:rsidR="00BB6D8E" w:rsidRDefault="00BB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3" name="Imagen 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B4E68" w14:textId="77777777" w:rsidR="00796D33" w:rsidRPr="00D76F7F" w:rsidRDefault="00796D33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796D33" w14:paraId="6834D46E" w14:textId="77777777" w:rsidTr="7B471E10">
      <w:trPr>
        <w:trHeight w:val="1550"/>
      </w:trPr>
      <w:tc>
        <w:tcPr>
          <w:tcW w:w="1235" w:type="pct"/>
        </w:tcPr>
        <w:p w14:paraId="7FDBCA43" w14:textId="77777777" w:rsidR="00796D33" w:rsidRDefault="00796D33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7152" behindDoc="0" locked="0" layoutInCell="1" allowOverlap="1" wp14:anchorId="7AA80283" wp14:editId="1A75561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EB6E6B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8176" behindDoc="0" locked="0" layoutInCell="1" allowOverlap="1" wp14:anchorId="2274D653" wp14:editId="774EEE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F7BEEF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A64BC47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597C762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AC8E167" w14:textId="77777777" w:rsidR="00796D33" w:rsidRDefault="00796D33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77C0E59" w14:textId="77777777" w:rsidR="00796D33" w:rsidRDefault="00796D33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D3F55AF" w14:textId="77777777" w:rsidR="00796D33" w:rsidRDefault="00796D33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1C6DCE3" w14:textId="77777777" w:rsidR="00796D33" w:rsidRPr="00182328" w:rsidRDefault="00796D33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514C0C9" w14:textId="77777777" w:rsidR="00796D33" w:rsidRDefault="00796D33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A1E390C" wp14:editId="647F4CA9">
                <wp:extent cx="548640" cy="810895"/>
                <wp:effectExtent l="0" t="0" r="3810" b="8255"/>
                <wp:docPr id="9" name="Imagen 9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C67200" w14:textId="77777777" w:rsidR="00796D33" w:rsidRDefault="00796D33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69E2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B7"/>
    <w:rsid w:val="00054500"/>
    <w:rsid w:val="0006779E"/>
    <w:rsid w:val="000B710A"/>
    <w:rsid w:val="001741F5"/>
    <w:rsid w:val="00176DCB"/>
    <w:rsid w:val="00182328"/>
    <w:rsid w:val="001A1C29"/>
    <w:rsid w:val="00204115"/>
    <w:rsid w:val="002866CA"/>
    <w:rsid w:val="00287ADE"/>
    <w:rsid w:val="002B1B44"/>
    <w:rsid w:val="002D125C"/>
    <w:rsid w:val="002F162F"/>
    <w:rsid w:val="00336A58"/>
    <w:rsid w:val="003478EF"/>
    <w:rsid w:val="00383AB4"/>
    <w:rsid w:val="00385E80"/>
    <w:rsid w:val="003B6F75"/>
    <w:rsid w:val="003C2C11"/>
    <w:rsid w:val="003C2D3A"/>
    <w:rsid w:val="003D20BC"/>
    <w:rsid w:val="003D6270"/>
    <w:rsid w:val="003F6D44"/>
    <w:rsid w:val="00462AD7"/>
    <w:rsid w:val="0047157E"/>
    <w:rsid w:val="004F151D"/>
    <w:rsid w:val="00517E09"/>
    <w:rsid w:val="005466C2"/>
    <w:rsid w:val="00582944"/>
    <w:rsid w:val="005C77E4"/>
    <w:rsid w:val="0064603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6B48B0"/>
    <w:rsid w:val="00700C74"/>
    <w:rsid w:val="00703A23"/>
    <w:rsid w:val="00711959"/>
    <w:rsid w:val="007238AF"/>
    <w:rsid w:val="0076616F"/>
    <w:rsid w:val="00777E82"/>
    <w:rsid w:val="0079691C"/>
    <w:rsid w:val="00796D33"/>
    <w:rsid w:val="008021DE"/>
    <w:rsid w:val="008273A0"/>
    <w:rsid w:val="008409F4"/>
    <w:rsid w:val="0084504B"/>
    <w:rsid w:val="008753EE"/>
    <w:rsid w:val="00876593"/>
    <w:rsid w:val="008D3D6E"/>
    <w:rsid w:val="008D480E"/>
    <w:rsid w:val="008D7BF5"/>
    <w:rsid w:val="008E7AE8"/>
    <w:rsid w:val="008F6D51"/>
    <w:rsid w:val="008F79B3"/>
    <w:rsid w:val="00944F52"/>
    <w:rsid w:val="00974ABF"/>
    <w:rsid w:val="009904B4"/>
    <w:rsid w:val="00997707"/>
    <w:rsid w:val="009A5A9C"/>
    <w:rsid w:val="009A6EA0"/>
    <w:rsid w:val="00A0669A"/>
    <w:rsid w:val="00A137AC"/>
    <w:rsid w:val="00A53250"/>
    <w:rsid w:val="00A54502"/>
    <w:rsid w:val="00A56D6B"/>
    <w:rsid w:val="00AA2355"/>
    <w:rsid w:val="00AC797F"/>
    <w:rsid w:val="00AC7A80"/>
    <w:rsid w:val="00B10A82"/>
    <w:rsid w:val="00B20A7B"/>
    <w:rsid w:val="00B3116D"/>
    <w:rsid w:val="00B42D3D"/>
    <w:rsid w:val="00BB6D8E"/>
    <w:rsid w:val="00BF4EBA"/>
    <w:rsid w:val="00C0102E"/>
    <w:rsid w:val="00C667B7"/>
    <w:rsid w:val="00CB3C02"/>
    <w:rsid w:val="00CC14CD"/>
    <w:rsid w:val="00CE0C12"/>
    <w:rsid w:val="00D162D6"/>
    <w:rsid w:val="00D21F0D"/>
    <w:rsid w:val="00D259B7"/>
    <w:rsid w:val="00D4007C"/>
    <w:rsid w:val="00D67E31"/>
    <w:rsid w:val="00D76F7F"/>
    <w:rsid w:val="00DB107F"/>
    <w:rsid w:val="00DE086F"/>
    <w:rsid w:val="00E00808"/>
    <w:rsid w:val="00E14CA5"/>
    <w:rsid w:val="00E306BB"/>
    <w:rsid w:val="00E34AE4"/>
    <w:rsid w:val="00E6269A"/>
    <w:rsid w:val="00EA08BE"/>
    <w:rsid w:val="00EC6129"/>
    <w:rsid w:val="00F11F5D"/>
    <w:rsid w:val="00F20F76"/>
    <w:rsid w:val="00F50478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86CC0-FD82-4D59-9B3B-F9B2BE073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Jessica Cortés González</cp:lastModifiedBy>
  <cp:revision>9</cp:revision>
  <cp:lastPrinted>2021-01-13T05:03:00Z</cp:lastPrinted>
  <dcterms:created xsi:type="dcterms:W3CDTF">2021-06-14T21:05:00Z</dcterms:created>
  <dcterms:modified xsi:type="dcterms:W3CDTF">2021-06-18T16:25:00Z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