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8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⁷REGISTRO DE ASISTENCIA Y PUNTUALIDAD DE ALUMNOS Y DOCENTES  NORMALISTAS, A LAS INSTITUCIONES DE EDUCACIÓN BÁSICA DE PRÁCTICA PROFESIONAL, OBSERVACIÓN Y AYUDANTÍA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Datos de identificación.</w:t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Escuela Normal: De Educación Preescolar.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Licenciatura: En Educación Preescolar.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Institucion de educacion basica: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Jardin de Niños Insurgentes de 1810.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de observación y/o práctica profesional:  del 14 al 25 de junio de 2021. </w:t>
            </w:r>
          </w:p>
        </w:tc>
      </w:tr>
    </w:tbl>
    <w:p w:rsidR="00000000" w:rsidDel="00000000" w:rsidP="00000000" w:rsidRDefault="00000000" w:rsidRPr="00000000" w14:paraId="00000009">
      <w:pPr>
        <w:spacing w:after="280" w:before="280" w:lineRule="auto"/>
        <w:ind w:left="7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Propósito:</w:t>
      </w:r>
      <w:r w:rsidDel="00000000" w:rsidR="00000000" w:rsidRPr="00000000">
        <w:rPr>
          <w:rtl w:val="0"/>
        </w:rPr>
        <w:t xml:space="preserve"> Contar con un registro de asistencia y puntualidad de los estudiantes que asisten a sus jornadas de  observación, ayudantía y práctica profesional y docentes de la EN que brindan acompañamiento, con la intención de identificar su cumplimiento.</w:t>
      </w:r>
    </w:p>
    <w:p w:rsidR="00000000" w:rsidDel="00000000" w:rsidP="00000000" w:rsidRDefault="00000000" w:rsidRPr="00000000" w14:paraId="0000000A">
      <w:pPr>
        <w:spacing w:after="280" w:before="280" w:lineRule="auto"/>
        <w:ind w:left="7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Instrucciones:</w:t>
      </w:r>
      <w:r w:rsidDel="00000000" w:rsidR="00000000" w:rsidRPr="00000000">
        <w:rPr>
          <w:rtl w:val="0"/>
        </w:rP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 con su firma y sello. (agregar o borrar las filas necesarias según sea el caso).</w:t>
      </w:r>
    </w:p>
    <w:tbl>
      <w:tblPr>
        <w:tblStyle w:val="Table2"/>
        <w:tblW w:w="15090.0" w:type="dxa"/>
        <w:jc w:val="left"/>
        <w:tblInd w:w="-5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4215"/>
        <w:gridCol w:w="1860"/>
        <w:gridCol w:w="2010"/>
        <w:gridCol w:w="3150"/>
        <w:gridCol w:w="2310"/>
        <w:tblGridChange w:id="0">
          <w:tblGrid>
            <w:gridCol w:w="1545"/>
            <w:gridCol w:w="4215"/>
            <w:gridCol w:w="1860"/>
            <w:gridCol w:w="2010"/>
            <w:gridCol w:w="3150"/>
            <w:gridCol w:w="2310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(DD/MM/AAAA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alumno/Docente de la EN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 de llegada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 de salida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Firma del alumno/Docente de la EN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Firma del docente titular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 de junio del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Paulina Flores Davila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Paulina Flores Dávila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Maria Cristina Alviso Martínez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 de junio del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Leyda Estefania Gaytan Bernal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Leyda Gaytan Bernal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Marina Nieto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 de junio de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Vanessa Rico Velázquez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Vanessa Rico Velázquez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Maestra Karen Sarahi.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 junio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Natalia Guadalupe Torres Tovar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Natalia Torres Tovar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Maestra: Minerva Elizabeth Palomo Ayala.</w:t>
            </w:r>
          </w:p>
        </w:tc>
      </w:tr>
    </w:tbl>
    <w:p w:rsidR="00000000" w:rsidDel="00000000" w:rsidP="00000000" w:rsidRDefault="00000000" w:rsidRPr="00000000" w14:paraId="0000002B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Nombre y firma del Director del plantel: OLGA OVIEDO</w:t>
      </w:r>
    </w:p>
    <w:p w:rsidR="00000000" w:rsidDel="00000000" w:rsidP="00000000" w:rsidRDefault="00000000" w:rsidRPr="00000000" w14:paraId="0000002C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Sello del plantel: </w:t>
      </w:r>
    </w:p>
    <w:p w:rsidR="00000000" w:rsidDel="00000000" w:rsidP="00000000" w:rsidRDefault="00000000" w:rsidRPr="00000000" w14:paraId="0000002D">
      <w:pPr>
        <w:spacing w:before="28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REGISTRO DE ASISTENCIA Y PUNTUALIDAD DE ALUMNOS Y DOCENTES  NORMALISTAS, A LAS INSTITUCIONES DE EDUCACIÓN BÁSICA DE PRÁCTICA PROFESIONAL, OBSERVACIÓN Y AYUDANTÍA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Datos de identificación.</w:t>
      </w:r>
    </w:p>
    <w:tbl>
      <w:tblPr>
        <w:tblStyle w:val="Table3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Escuela Normal: De Educación Preescolar.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Licenciatura: En Educación Preescolar.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Institucion de educacion basica: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Jardin de Niños Insurgentes de 1810.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de observación y/o práctica profesional:  del 14 al 25 de junio de 2021. </w:t>
            </w:r>
          </w:p>
        </w:tc>
      </w:tr>
    </w:tbl>
    <w:p w:rsidR="00000000" w:rsidDel="00000000" w:rsidP="00000000" w:rsidRDefault="00000000" w:rsidRPr="00000000" w14:paraId="00000035">
      <w:pPr>
        <w:spacing w:after="280" w:before="280" w:lineRule="auto"/>
        <w:ind w:left="7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Propósito:</w:t>
      </w:r>
      <w:r w:rsidDel="00000000" w:rsidR="00000000" w:rsidRPr="00000000">
        <w:rPr>
          <w:rtl w:val="0"/>
        </w:rPr>
        <w:t xml:space="preserve"> Contar con un registro de asistencia y puntualidad de los estudiantes que asisten a sus jornadas de  observación, ayudantía y práctica profesional y docentes de la EN que brindan acompañamiento, con la intención de identificar su cumplimiento.</w:t>
      </w:r>
    </w:p>
    <w:p w:rsidR="00000000" w:rsidDel="00000000" w:rsidP="00000000" w:rsidRDefault="00000000" w:rsidRPr="00000000" w14:paraId="00000036">
      <w:pPr>
        <w:spacing w:after="280" w:before="280" w:lineRule="auto"/>
        <w:ind w:left="7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Instrucciones:</w:t>
      </w:r>
      <w:r w:rsidDel="00000000" w:rsidR="00000000" w:rsidRPr="00000000">
        <w:rPr>
          <w:rtl w:val="0"/>
        </w:rP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 con su firma y sello. (agregar o borrar las filas necesarias según sea el caso).</w:t>
      </w:r>
    </w:p>
    <w:tbl>
      <w:tblPr>
        <w:tblStyle w:val="Table4"/>
        <w:tblW w:w="15090.0" w:type="dxa"/>
        <w:jc w:val="left"/>
        <w:tblInd w:w="-5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4215"/>
        <w:gridCol w:w="1860"/>
        <w:gridCol w:w="2010"/>
        <w:gridCol w:w="3150"/>
        <w:gridCol w:w="2310"/>
        <w:tblGridChange w:id="0">
          <w:tblGrid>
            <w:gridCol w:w="1545"/>
            <w:gridCol w:w="4215"/>
            <w:gridCol w:w="1860"/>
            <w:gridCol w:w="2010"/>
            <w:gridCol w:w="3150"/>
            <w:gridCol w:w="2310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(DD/MM/AAAA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alumno/Docente de la EN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 de llegada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 de salida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Firma del alumno/Docente de la EN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Firma del docente titular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de junio del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Paulina Flores Davila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Paulina Flores Dávila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Maria Cristina Alviso Martínez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de junio del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Leyda Estefania Gaytan Bernal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Leyda gaytan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Marina Nieto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de junio de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Vanessa Rico Velázquez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Vanessa Rico Velázquez.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Maestra Karen Sarahi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de junio del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Natalia Guadalupe Torres Tovar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Natalia Torres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Maestra. Minerva Elizabeth Palomo Ayala.</w:t>
            </w:r>
          </w:p>
        </w:tc>
      </w:tr>
    </w:tbl>
    <w:p w:rsidR="00000000" w:rsidDel="00000000" w:rsidP="00000000" w:rsidRDefault="00000000" w:rsidRPr="00000000" w14:paraId="00000056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Nombre y firma del Director del plantel: OLGA OVIEDO</w:t>
      </w:r>
    </w:p>
    <w:p w:rsidR="00000000" w:rsidDel="00000000" w:rsidP="00000000" w:rsidRDefault="00000000" w:rsidRPr="00000000" w14:paraId="00000057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Sello del plantel: </w:t>
      </w:r>
    </w:p>
    <w:p w:rsidR="00000000" w:rsidDel="00000000" w:rsidP="00000000" w:rsidRDefault="00000000" w:rsidRPr="00000000" w14:paraId="00000058">
      <w:pPr>
        <w:spacing w:after="280" w:before="28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28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REGISTRO DE ASISTENCIA Y PUNTUALIDAD DE ALUMNOS Y DOCENTES  NORMALISTAS, A LAS INSTITUCIONES DE EDUCACIÓN BÁSICA DE PRÁCTICA PROFESIONAL, OBSERVACIÓN Y AYUDANTÍA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Datos de identificación.</w:t>
      </w:r>
    </w:p>
    <w:tbl>
      <w:tblPr>
        <w:tblStyle w:val="Table5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Escuela Normal: De Educación Preescolar.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Licenciatura: En Educación Preescolar.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Institucion de educacion basica: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Jardin de Niños Insurgentes de 1810.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de observación y/o práctica profesional:  del 14 al 25 de junio de 2021. </w:t>
            </w:r>
          </w:p>
        </w:tc>
      </w:tr>
    </w:tbl>
    <w:p w:rsidR="00000000" w:rsidDel="00000000" w:rsidP="00000000" w:rsidRDefault="00000000" w:rsidRPr="00000000" w14:paraId="00000061">
      <w:pPr>
        <w:spacing w:after="280" w:before="280" w:lineRule="auto"/>
        <w:ind w:left="7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Propósito:</w:t>
      </w:r>
      <w:r w:rsidDel="00000000" w:rsidR="00000000" w:rsidRPr="00000000">
        <w:rPr>
          <w:rtl w:val="0"/>
        </w:rPr>
        <w:t xml:space="preserve"> Contar con un registro de asistencia y puntualidad de los estudiantes que asisten a sus jornadas de  observación, ayudantía y práctica profesional y docentes de la EN que brindan acompañamiento, con la intención de identificar su cumplimiento.</w:t>
      </w:r>
    </w:p>
    <w:p w:rsidR="00000000" w:rsidDel="00000000" w:rsidP="00000000" w:rsidRDefault="00000000" w:rsidRPr="00000000" w14:paraId="00000062">
      <w:pPr>
        <w:spacing w:after="280" w:before="280" w:lineRule="auto"/>
        <w:ind w:left="7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Instrucciones:</w:t>
      </w:r>
      <w:r w:rsidDel="00000000" w:rsidR="00000000" w:rsidRPr="00000000">
        <w:rPr>
          <w:rtl w:val="0"/>
        </w:rP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 con su firma y sello. (agregar o borrar las filas necesarias según sea el caso).</w:t>
      </w:r>
    </w:p>
    <w:tbl>
      <w:tblPr>
        <w:tblStyle w:val="Table6"/>
        <w:tblW w:w="15090.0" w:type="dxa"/>
        <w:jc w:val="left"/>
        <w:tblInd w:w="-5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4215"/>
        <w:gridCol w:w="1860"/>
        <w:gridCol w:w="2010"/>
        <w:gridCol w:w="3150"/>
        <w:gridCol w:w="2310"/>
        <w:tblGridChange w:id="0">
          <w:tblGrid>
            <w:gridCol w:w="1545"/>
            <w:gridCol w:w="4215"/>
            <w:gridCol w:w="1860"/>
            <w:gridCol w:w="2010"/>
            <w:gridCol w:w="3150"/>
            <w:gridCol w:w="2310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(DD/MM/AAAA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alumno/Docente de la EN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 de llegada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 de salida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Firma del alumno/Docente de la EN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Firma del docente titular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 de junio del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Paulina Flores Davila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Paulina Flores Dávila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María Cristina Alviso Martínez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 de junio del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Leyda Estefania Gaytan Bernal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Leyda Gaytan Bernal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Marina Nieto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 de junio de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Vanessa Rico Velázquez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Vanessa Rico Velázquez.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Maestra Karen Sarahi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 de junio del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Natalia Guadalupe Torres Tovar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Natalia Torres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Minerva Elizabeth Palomo Ayala</w:t>
            </w:r>
          </w:p>
        </w:tc>
      </w:tr>
    </w:tbl>
    <w:p w:rsidR="00000000" w:rsidDel="00000000" w:rsidP="00000000" w:rsidRDefault="00000000" w:rsidRPr="00000000" w14:paraId="00000082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Nombre y firma del Director del plantel: OLGA OVIEDO</w:t>
      </w:r>
    </w:p>
    <w:p w:rsidR="00000000" w:rsidDel="00000000" w:rsidP="00000000" w:rsidRDefault="00000000" w:rsidRPr="00000000" w14:paraId="00000083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Sello del plantel: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before="28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REGISTRO DE ASISTENCIA Y PUNTUALIDAD DE ALUMNOS Y DOCENTES  NORMALISTAS, A LAS INSTITUCIONES DE EDUCACIÓN BÁSICA DE PRÁCTICA PROFESIONAL, OBSERVACIÓN Y AYUDANTÍA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Datos de identificación.</w:t>
      </w:r>
    </w:p>
    <w:tbl>
      <w:tblPr>
        <w:tblStyle w:val="Table7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Escuela Normal: De Educación Preescolar.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Licenciatura: En Educación Preescolar.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Institucion de educacion basica: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Jardin de Niños Insurgentes de 1810.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de observación y/o práctica profesional:  del 14 al 25 de junio de 2021. </w:t>
            </w:r>
          </w:p>
        </w:tc>
      </w:tr>
    </w:tbl>
    <w:p w:rsidR="00000000" w:rsidDel="00000000" w:rsidP="00000000" w:rsidRDefault="00000000" w:rsidRPr="00000000" w14:paraId="0000008D">
      <w:pPr>
        <w:spacing w:after="280" w:before="280" w:lineRule="auto"/>
        <w:ind w:left="7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Propósito:</w:t>
      </w:r>
      <w:r w:rsidDel="00000000" w:rsidR="00000000" w:rsidRPr="00000000">
        <w:rPr>
          <w:rtl w:val="0"/>
        </w:rPr>
        <w:t xml:space="preserve"> Contar con un registro de asistencia y puntualidad de los estudiantes que asisten a sus jornadas de  observación, ayudantía y práctica profesional y docentes de la EN que brindan acompañamiento, con la intención de identificar su cumplimiento.</w:t>
      </w:r>
    </w:p>
    <w:p w:rsidR="00000000" w:rsidDel="00000000" w:rsidP="00000000" w:rsidRDefault="00000000" w:rsidRPr="00000000" w14:paraId="0000008E">
      <w:pPr>
        <w:spacing w:after="280" w:before="280" w:lineRule="auto"/>
        <w:ind w:left="7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Instrucciones:</w:t>
      </w:r>
      <w:r w:rsidDel="00000000" w:rsidR="00000000" w:rsidRPr="00000000">
        <w:rPr>
          <w:rtl w:val="0"/>
        </w:rP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 con su firma y sello. (agregar o borrar las filas necesarias según sea el caso).</w:t>
      </w:r>
    </w:p>
    <w:tbl>
      <w:tblPr>
        <w:tblStyle w:val="Table8"/>
        <w:tblW w:w="15090.0" w:type="dxa"/>
        <w:jc w:val="left"/>
        <w:tblInd w:w="-5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4215"/>
        <w:gridCol w:w="1860"/>
        <w:gridCol w:w="2010"/>
        <w:gridCol w:w="3150"/>
        <w:gridCol w:w="2310"/>
        <w:tblGridChange w:id="0">
          <w:tblGrid>
            <w:gridCol w:w="1545"/>
            <w:gridCol w:w="4215"/>
            <w:gridCol w:w="1860"/>
            <w:gridCol w:w="2010"/>
            <w:gridCol w:w="3150"/>
            <w:gridCol w:w="2310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(DD/MM/AAAA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alumno/Docente de la EN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 de llegada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 de salida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Firma del alumno/Docente de la EN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Firma del docente titular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 de junio del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Paulina Flores Davila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Paulina Flores Dávila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Maria Cristina Alviso Martínez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 de junio del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Leyda Estefania Gaytan Bernal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Leyda Gaytab Bernal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Marina Nieto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 de junio de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Vanessa Rico Velázquez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Vanessa Rico Velázquez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Maestra Karen Sarahí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 de junio del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Natalia Guadalupe Torres Tovar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Natalia Torres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Minerva Elizabeth Palomo Ayala</w:t>
            </w:r>
          </w:p>
        </w:tc>
      </w:tr>
    </w:tbl>
    <w:p w:rsidR="00000000" w:rsidDel="00000000" w:rsidP="00000000" w:rsidRDefault="00000000" w:rsidRPr="00000000" w14:paraId="000000AE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Nombre y firma del Director del plantel: OLGA OVIEDO</w:t>
      </w:r>
    </w:p>
    <w:p w:rsidR="00000000" w:rsidDel="00000000" w:rsidP="00000000" w:rsidRDefault="00000000" w:rsidRPr="00000000" w14:paraId="000000AF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Sello del plantel: 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before="28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REGISTRO DE ASISTENCIA Y PUNTUALIDAD DE ALUMNOS Y DOCENTES  NORMALISTAS, A LAS INSTITUCIONES DE EDUCACIÓN BÁSICA DE PRÁCTICA PROFESIONAL, OBSERVACIÓN Y AYUDANTÍA 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Datos de identificación.</w:t>
      </w:r>
    </w:p>
    <w:tbl>
      <w:tblPr>
        <w:tblStyle w:val="Table9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Escuela Normal: De Educación Preescolar.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Licenciatura: En Educación Preescolar.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Institucion de educacion basica: 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Jardin de Niños Insurgentes de 1810.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de observación y/o práctica profesional:  del 14 al 25 de junio de 2021. </w:t>
            </w:r>
          </w:p>
        </w:tc>
      </w:tr>
    </w:tbl>
    <w:p w:rsidR="00000000" w:rsidDel="00000000" w:rsidP="00000000" w:rsidRDefault="00000000" w:rsidRPr="00000000" w14:paraId="000000B9">
      <w:pPr>
        <w:spacing w:after="280" w:before="280" w:lineRule="auto"/>
        <w:ind w:left="7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Propósito:</w:t>
      </w:r>
      <w:r w:rsidDel="00000000" w:rsidR="00000000" w:rsidRPr="00000000">
        <w:rPr>
          <w:rtl w:val="0"/>
        </w:rPr>
        <w:t xml:space="preserve"> Contar con un registro de asistencia y puntualidad de los estudiantes que asisten a sus jornadas de  observación, ayudantía y práctica profesional y docentes de la EN que brindan acompañamiento, con la intención de identificar su cumplimiento.</w:t>
      </w:r>
    </w:p>
    <w:p w:rsidR="00000000" w:rsidDel="00000000" w:rsidP="00000000" w:rsidRDefault="00000000" w:rsidRPr="00000000" w14:paraId="000000BA">
      <w:pPr>
        <w:spacing w:after="280" w:before="280" w:lineRule="auto"/>
        <w:ind w:left="7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Instrucciones:</w:t>
      </w:r>
      <w:r w:rsidDel="00000000" w:rsidR="00000000" w:rsidRPr="00000000">
        <w:rPr>
          <w:rtl w:val="0"/>
        </w:rP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 con su firma y sello. (agregar o borrar las filas necesarias según sea el caso).</w:t>
      </w:r>
    </w:p>
    <w:tbl>
      <w:tblPr>
        <w:tblStyle w:val="Table10"/>
        <w:tblW w:w="15090.0" w:type="dxa"/>
        <w:jc w:val="left"/>
        <w:tblInd w:w="-5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4215"/>
        <w:gridCol w:w="1860"/>
        <w:gridCol w:w="2010"/>
        <w:gridCol w:w="3150"/>
        <w:gridCol w:w="2310"/>
        <w:tblGridChange w:id="0">
          <w:tblGrid>
            <w:gridCol w:w="1545"/>
            <w:gridCol w:w="4215"/>
            <w:gridCol w:w="1860"/>
            <w:gridCol w:w="2010"/>
            <w:gridCol w:w="3150"/>
            <w:gridCol w:w="2310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(DD/MM/AAAA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alumno/Docente de la EN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 de llegada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 de salida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Firma del alumno/Docente de la EN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Firma del docente titular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 de junio del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Paulina Flores Davila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Paulina Flores Dávila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Maria Cristina Alviso Martínez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 de junio del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Leyda Estefania Gaytan Bernal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Leyda Gaytan Bernal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Marina Nieto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 de junio de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Vanessa Rico Velázquez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Vanessa Rico Velázquez.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Maestra Karen Sarahi.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 de junio del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Natalia Guadalupe Torres Tovar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Natalia Torres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Minerva Elizabeth Palomo Ayala</w:t>
            </w:r>
          </w:p>
        </w:tc>
      </w:tr>
    </w:tbl>
    <w:p w:rsidR="00000000" w:rsidDel="00000000" w:rsidP="00000000" w:rsidRDefault="00000000" w:rsidRPr="00000000" w14:paraId="000000DA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Nombre y firma del Director del plantel: OLGA OVIEDO</w:t>
      </w:r>
    </w:p>
    <w:p w:rsidR="00000000" w:rsidDel="00000000" w:rsidP="00000000" w:rsidRDefault="00000000" w:rsidRPr="00000000" w14:paraId="000000DB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Sello del plantel: 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