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BA53A" w14:textId="77777777" w:rsidR="00E825FF" w:rsidRPr="00E825FF" w:rsidRDefault="00E825FF" w:rsidP="00E825FF">
      <w:pPr>
        <w:spacing w:after="0"/>
        <w:jc w:val="center"/>
        <w:rPr>
          <w:rFonts w:ascii="Arial" w:hAnsi="Arial" w:cs="Arial"/>
          <w:b/>
        </w:rPr>
      </w:pPr>
      <w:r w:rsidRPr="00E825FF">
        <w:rPr>
          <w:rFonts w:ascii="Arial" w:hAnsi="Arial" w:cs="Arial"/>
          <w:b/>
        </w:rPr>
        <w:t>ESCUELA NORMAL DE EDUCACIÓN PREESCOLAR DEL ESTADO DE COAHUILA</w:t>
      </w:r>
    </w:p>
    <w:p w14:paraId="37BE686E" w14:textId="77777777" w:rsidR="00E825FF" w:rsidRPr="0004259B" w:rsidRDefault="00E825FF" w:rsidP="00E825FF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Licenciatura en Educación Preescolar </w:t>
      </w:r>
    </w:p>
    <w:p w14:paraId="1EB90CF2" w14:textId="77777777" w:rsidR="00E825FF" w:rsidRDefault="00E825FF" w:rsidP="00E825FF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Ciclo Escolar 2020 - 2021 </w:t>
      </w:r>
    </w:p>
    <w:p w14:paraId="3C32503E" w14:textId="77777777" w:rsidR="00E825FF" w:rsidRPr="0004259B" w:rsidRDefault="00E825FF" w:rsidP="00E825FF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6D1729B5" w14:textId="3F6D59BD" w:rsidR="00E825FF" w:rsidRPr="00E825FF" w:rsidRDefault="00E825FF" w:rsidP="00E825F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618FC05" wp14:editId="47892C2D">
            <wp:extent cx="1443789" cy="1066339"/>
            <wp:effectExtent l="0" t="0" r="444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21" cy="110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80868" w14:textId="77777777" w:rsidR="00E825FF" w:rsidRPr="000F5221" w:rsidRDefault="00E825FF" w:rsidP="00E825FF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Paola Arisbeth Gutiérrez Cisneros #6</w:t>
      </w:r>
    </w:p>
    <w:p w14:paraId="455736CD" w14:textId="77777777" w:rsidR="00E825FF" w:rsidRPr="000C4962" w:rsidRDefault="00E825FF" w:rsidP="00E825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962">
        <w:rPr>
          <w:rFonts w:ascii="Arial" w:hAnsi="Arial" w:cs="Arial"/>
          <w:b/>
          <w:bCs/>
          <w:sz w:val="24"/>
          <w:szCs w:val="24"/>
        </w:rPr>
        <w:t>TERCER GRADO, SECCIÓN “B”</w:t>
      </w:r>
    </w:p>
    <w:p w14:paraId="3DDE3914" w14:textId="77777777" w:rsidR="00E825FF" w:rsidRPr="000C4962" w:rsidRDefault="00E825FF" w:rsidP="00E825F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408F9B" w14:textId="77777777" w:rsidR="00E825FF" w:rsidRPr="000F5221" w:rsidRDefault="00E825FF" w:rsidP="00E825F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Jardín de niños María Teresa Barrera Dávila</w:t>
      </w:r>
    </w:p>
    <w:p w14:paraId="74D1F0E4" w14:textId="77777777" w:rsidR="00E825FF" w:rsidRPr="000F5221" w:rsidRDefault="00E825FF" w:rsidP="00E825F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56080F">
        <w:rPr>
          <w:rFonts w:ascii="Arial" w:hAnsi="Arial" w:cs="Arial"/>
          <w:sz w:val="24"/>
          <w:szCs w:val="24"/>
          <w:u w:val="single"/>
        </w:rPr>
        <w:t xml:space="preserve"> 05djn0248t </w:t>
      </w:r>
      <w:r w:rsidRPr="0056080F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56080F">
        <w:rPr>
          <w:rFonts w:ascii="Arial" w:hAnsi="Arial" w:cs="Arial"/>
          <w:sz w:val="24"/>
          <w:szCs w:val="24"/>
          <w:u w:val="single"/>
        </w:rPr>
        <w:t xml:space="preserve">142 </w:t>
      </w:r>
      <w:r>
        <w:rPr>
          <w:rFonts w:ascii="Arial" w:hAnsi="Arial" w:cs="Arial"/>
          <w:sz w:val="24"/>
          <w:szCs w:val="24"/>
        </w:rPr>
        <w:t xml:space="preserve">    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  <w:u w:val="single"/>
        </w:rPr>
        <w:t xml:space="preserve"> 3° “C”</w:t>
      </w:r>
    </w:p>
    <w:p w14:paraId="351354E3" w14:textId="77777777" w:rsidR="00E825FF" w:rsidRPr="000F5221" w:rsidRDefault="00E825FF" w:rsidP="00E825F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  <w:u w:val="single"/>
        </w:rPr>
        <w:t xml:space="preserve">Liliana Sánchez </w:t>
      </w:r>
      <w:proofErr w:type="spellStart"/>
      <w:r>
        <w:rPr>
          <w:rFonts w:ascii="Arial" w:hAnsi="Arial" w:cs="Arial"/>
          <w:sz w:val="24"/>
          <w:szCs w:val="24"/>
          <w:u w:val="single"/>
        </w:rPr>
        <w:t>Sánchez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1AC5E42" w14:textId="77777777" w:rsidR="00E825FF" w:rsidRDefault="00E825FF" w:rsidP="00E825F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A25FD9">
        <w:rPr>
          <w:rFonts w:ascii="Arial" w:hAnsi="Arial" w:cs="Arial"/>
          <w:sz w:val="24"/>
          <w:szCs w:val="24"/>
          <w:u w:val="single"/>
        </w:rPr>
        <w:t>34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A25FD9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  <w:u w:val="single"/>
        </w:rPr>
        <w:t>21</w:t>
      </w:r>
      <w:r w:rsidRPr="000F5221">
        <w:rPr>
          <w:rFonts w:ascii="Arial" w:hAnsi="Arial" w:cs="Arial"/>
          <w:sz w:val="24"/>
          <w:szCs w:val="24"/>
        </w:rPr>
        <w:t xml:space="preserve"> Niñas:</w:t>
      </w:r>
      <w:r>
        <w:rPr>
          <w:rFonts w:ascii="Arial" w:hAnsi="Arial" w:cs="Arial"/>
          <w:sz w:val="24"/>
          <w:szCs w:val="24"/>
          <w:u w:val="single"/>
        </w:rPr>
        <w:t>13</w:t>
      </w:r>
    </w:p>
    <w:p w14:paraId="26A65069" w14:textId="77777777" w:rsidR="00E825FF" w:rsidRDefault="00E825FF" w:rsidP="00E825FF">
      <w:pPr>
        <w:jc w:val="right"/>
        <w:rPr>
          <w:rFonts w:ascii="Arial" w:hAnsi="Arial" w:cs="Arial"/>
          <w:sz w:val="24"/>
          <w:szCs w:val="24"/>
        </w:rPr>
      </w:pPr>
    </w:p>
    <w:p w14:paraId="0CA8E2FF" w14:textId="09F56813" w:rsidR="00E825FF" w:rsidRDefault="00E825FF" w:rsidP="00E825FF">
      <w:pPr>
        <w:jc w:val="right"/>
        <w:rPr>
          <w:rFonts w:ascii="Arial" w:hAnsi="Arial" w:cs="Arial"/>
          <w:sz w:val="24"/>
          <w:szCs w:val="24"/>
        </w:rPr>
      </w:pPr>
      <w:r w:rsidRPr="00002C83">
        <w:rPr>
          <w:rFonts w:ascii="Arial" w:hAnsi="Arial" w:cs="Arial"/>
          <w:sz w:val="24"/>
          <w:szCs w:val="24"/>
        </w:rPr>
        <w:t>Saltillo, Coahuila</w:t>
      </w:r>
    </w:p>
    <w:p w14:paraId="60D23CF6" w14:textId="611879EE" w:rsidR="00C71A00" w:rsidRDefault="00C71A00"/>
    <w:p w14:paraId="030A8A3D" w14:textId="4665F36B" w:rsidR="00E825FF" w:rsidRDefault="00E825FF"/>
    <w:p w14:paraId="2CFECBB8" w14:textId="2C02974B" w:rsidR="00E825FF" w:rsidRPr="00E825FF" w:rsidRDefault="00E825FF" w:rsidP="00E825F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825FF">
        <w:rPr>
          <w:rFonts w:ascii="Arial" w:hAnsi="Arial" w:cs="Arial"/>
          <w:b/>
          <w:bCs/>
          <w:sz w:val="32"/>
          <w:szCs w:val="32"/>
        </w:rPr>
        <w:t>Liga de la plataforma a trabajar durante las jornadas.</w:t>
      </w:r>
    </w:p>
    <w:tbl>
      <w:tblPr>
        <w:tblStyle w:val="Tablaconcuadrcula"/>
        <w:tblW w:w="10039" w:type="dxa"/>
        <w:jc w:val="center"/>
        <w:tblInd w:w="0" w:type="dxa"/>
        <w:tblLook w:val="04A0" w:firstRow="1" w:lastRow="0" w:firstColumn="1" w:lastColumn="0" w:noHBand="0" w:noVBand="1"/>
      </w:tblPr>
      <w:tblGrid>
        <w:gridCol w:w="2067"/>
        <w:gridCol w:w="1566"/>
        <w:gridCol w:w="2041"/>
        <w:gridCol w:w="2099"/>
        <w:gridCol w:w="2266"/>
      </w:tblGrid>
      <w:tr w:rsidR="00E825FF" w14:paraId="7D8F6566" w14:textId="77777777" w:rsidTr="00E825FF">
        <w:trPr>
          <w:trHeight w:val="436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6A1E63" w14:textId="491454B6" w:rsidR="00E825FF" w:rsidRDefault="00E825FF" w:rsidP="00E82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A1C8F6F" w14:textId="77777777" w:rsidR="00E825FF" w:rsidRDefault="00E82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Plataforma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34B77C80" w14:textId="77777777" w:rsidR="00E825FF" w:rsidRDefault="00E82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Días y Horario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E3018FB" w14:textId="77777777" w:rsidR="00E825FF" w:rsidRDefault="00E82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63B5743" w14:textId="77777777" w:rsidR="00E825FF" w:rsidRDefault="00E82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Contraseña </w:t>
            </w:r>
          </w:p>
        </w:tc>
      </w:tr>
      <w:tr w:rsidR="00E825FF" w14:paraId="39A3516B" w14:textId="77777777" w:rsidTr="00E825FF">
        <w:trPr>
          <w:trHeight w:val="495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BA65660" w14:textId="77777777" w:rsidR="00E825FF" w:rsidRDefault="00E825FF" w:rsidP="00E82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Liliana Sánchez </w:t>
            </w:r>
            <w:proofErr w:type="spellStart"/>
            <w:r>
              <w:rPr>
                <w:sz w:val="24"/>
                <w:szCs w:val="24"/>
              </w:rPr>
              <w:t>Sánchez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0CFE060" w14:textId="174C7792" w:rsidR="00E825FF" w:rsidRDefault="00E825FF" w:rsidP="00E82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 c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175A227" w14:textId="77777777" w:rsidR="00E825FF" w:rsidRDefault="00E825FF" w:rsidP="00E825FF">
            <w:pPr>
              <w:jc w:val="center"/>
              <w:rPr>
                <w:b/>
                <w:sz w:val="24"/>
                <w:szCs w:val="24"/>
              </w:rPr>
            </w:pPr>
          </w:p>
          <w:p w14:paraId="3875E8FD" w14:textId="77777777" w:rsidR="00E825FF" w:rsidRDefault="00E825FF" w:rsidP="00E825F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ZOOM</w:t>
            </w:r>
            <w:proofErr w:type="gramEnd"/>
          </w:p>
          <w:p w14:paraId="01DF9F91" w14:textId="3DA33004" w:rsidR="00E825FF" w:rsidRDefault="00E825FF" w:rsidP="00E825FF">
            <w:pPr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AF9253C" w14:textId="4DE74DB7" w:rsidR="00E825FF" w:rsidRDefault="00E825FF" w:rsidP="00E82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Martes, miércoles y jueves a las 10:30 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166B68" w14:textId="4E3AA23E" w:rsidR="00E825FF" w:rsidRDefault="00E825FF" w:rsidP="00E82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7937024968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2341E2" w14:textId="3A6F0F12" w:rsidR="00E825FF" w:rsidRDefault="00E825FF" w:rsidP="00E82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0UncGa</w:t>
            </w:r>
          </w:p>
        </w:tc>
      </w:tr>
    </w:tbl>
    <w:p w14:paraId="50381E9F" w14:textId="77777777" w:rsidR="00E825FF" w:rsidRDefault="00E825FF"/>
    <w:sectPr w:rsidR="00E82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FF"/>
    <w:rsid w:val="00C71A00"/>
    <w:rsid w:val="00E8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88A7"/>
  <w15:chartTrackingRefBased/>
  <w15:docId w15:val="{B6F9F7EE-96E5-4FDE-AD9F-69DB2DAE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5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25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1</cp:revision>
  <dcterms:created xsi:type="dcterms:W3CDTF">2021-06-12T17:31:00Z</dcterms:created>
  <dcterms:modified xsi:type="dcterms:W3CDTF">2021-06-12T17:35:00Z</dcterms:modified>
</cp:coreProperties>
</file>