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1A1B7" w14:textId="67D72679" w:rsidR="006567A2" w:rsidRDefault="00FC660F">
      <w:r>
        <w:t xml:space="preserve">Lo </w:t>
      </w:r>
      <w:r w:rsidR="00105EA8">
        <w:t>que hoy</w:t>
      </w:r>
      <w:r>
        <w:t xml:space="preserve"> </w:t>
      </w:r>
      <w:r w:rsidR="00752FFB">
        <w:t>fue:</w:t>
      </w:r>
    </w:p>
    <w:p w14:paraId="43EBD928" w14:textId="66AFC626" w:rsidR="00752FFB" w:rsidRDefault="00752FFB"/>
    <w:p w14:paraId="005198E5" w14:textId="758B29A1" w:rsidR="00752FFB" w:rsidRDefault="001377A3">
      <w:r>
        <w:rPr>
          <w:noProof/>
        </w:rPr>
        <w:drawing>
          <wp:anchor distT="0" distB="0" distL="114300" distR="114300" simplePos="0" relativeHeight="251659264" behindDoc="0" locked="0" layoutInCell="1" allowOverlap="1" wp14:anchorId="76C90BFB" wp14:editId="40B5904B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7743825"/>
            <wp:effectExtent l="0" t="0" r="0" b="952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95CD5" w14:textId="5D1B36C3" w:rsidR="00752FFB" w:rsidRDefault="00752FFB"/>
    <w:p w14:paraId="7810B971" w14:textId="66A78A39" w:rsidR="00752FFB" w:rsidRDefault="006C1D8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6E8D11" wp14:editId="19C67DFA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752983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020C7" w14:textId="01D62699" w:rsidR="00752FFB" w:rsidRDefault="00752FFB"/>
    <w:p w14:paraId="0F9366D2" w14:textId="24DC325A" w:rsidR="00752FFB" w:rsidRDefault="00752FFB"/>
    <w:p w14:paraId="2E8469AF" w14:textId="28D720E3" w:rsidR="00752FFB" w:rsidRDefault="00752FFB"/>
    <w:p w14:paraId="2FB34ECF" w14:textId="0CE322C2" w:rsidR="00752FFB" w:rsidRDefault="00752FFB"/>
    <w:p w14:paraId="00B931DD" w14:textId="5BBAA667" w:rsidR="00752FFB" w:rsidRDefault="00752FFB"/>
    <w:p w14:paraId="228EA353" w14:textId="551C674A" w:rsidR="00752FFB" w:rsidRDefault="00752FFB"/>
    <w:p w14:paraId="3DB36E4E" w14:textId="279B79CF" w:rsidR="00752FFB" w:rsidRDefault="00752FFB"/>
    <w:p w14:paraId="129CBB04" w14:textId="77777777" w:rsidR="00752FFB" w:rsidRDefault="00752FFB"/>
    <w:sectPr w:rsidR="00752F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60F"/>
    <w:rsid w:val="00105EA8"/>
    <w:rsid w:val="001377A3"/>
    <w:rsid w:val="006567A2"/>
    <w:rsid w:val="006C1D8D"/>
    <w:rsid w:val="00752FFB"/>
    <w:rsid w:val="008F2EBA"/>
    <w:rsid w:val="00A24FE3"/>
    <w:rsid w:val="00FC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E9F82C"/>
  <w15:chartTrackingRefBased/>
  <w15:docId w15:val="{FDEEEB97-E790-C043-9070-9EC05C0B6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ARLETH VELAZQUEZ HERNANDEZ</dc:creator>
  <cp:keywords/>
  <dc:description/>
  <cp:lastModifiedBy>ARLETH VELAZQUEZ HERNANDEZ</cp:lastModifiedBy>
  <cp:revision>2</cp:revision>
  <dcterms:created xsi:type="dcterms:W3CDTF">2021-06-10T14:05:00Z</dcterms:created>
  <dcterms:modified xsi:type="dcterms:W3CDTF">2021-06-10T14:05:00Z</dcterms:modified>
</cp:coreProperties>
</file>