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E1BA" w14:textId="77777777" w:rsidR="00207521" w:rsidRPr="00554CC0" w:rsidRDefault="00207521" w:rsidP="00207521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3FB80C8" wp14:editId="22884802">
            <wp:simplePos x="0" y="0"/>
            <wp:positionH relativeFrom="margin">
              <wp:align>center</wp:align>
            </wp:positionH>
            <wp:positionV relativeFrom="paragraph">
              <wp:posOffset>-696595</wp:posOffset>
            </wp:positionV>
            <wp:extent cx="837795" cy="960242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36"/>
          <w:szCs w:val="36"/>
          <w:lang w:val="en-US"/>
        </w:rPr>
        <w:t xml:space="preserve">   </w:t>
      </w:r>
    </w:p>
    <w:p w14:paraId="24B64CAD" w14:textId="77777777" w:rsidR="00207521" w:rsidRPr="00411736" w:rsidRDefault="00207521" w:rsidP="0020752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00A853DB" w14:textId="77777777" w:rsidR="00207521" w:rsidRPr="00C229BA" w:rsidRDefault="00207521" w:rsidP="0020752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54A5A537" w14:textId="77777777" w:rsidR="00207521" w:rsidRDefault="00207521" w:rsidP="0020752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71C012B5" w14:textId="77777777" w:rsidR="00207521" w:rsidRPr="0019775C" w:rsidRDefault="00207521" w:rsidP="00207521">
      <w:pPr>
        <w:jc w:val="center"/>
        <w:rPr>
          <w:rFonts w:ascii="Arial" w:hAnsi="Arial" w:cs="Arial"/>
          <w:b/>
          <w:sz w:val="24"/>
          <w:szCs w:val="24"/>
        </w:rPr>
      </w:pPr>
    </w:p>
    <w:p w14:paraId="709AAC5A" w14:textId="77777777" w:rsidR="00207521" w:rsidRPr="00C229BA" w:rsidRDefault="00207521" w:rsidP="0020752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78D2E99C" w14:textId="77777777" w:rsidR="00207521" w:rsidRDefault="00207521" w:rsidP="0020752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E58FBAF" w14:textId="77777777" w:rsidR="00207521" w:rsidRPr="00BA43C4" w:rsidRDefault="00207521" w:rsidP="00207521">
      <w:pPr>
        <w:jc w:val="center"/>
        <w:rPr>
          <w:rFonts w:ascii="Arial" w:hAnsi="Arial" w:cs="Arial"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3: </w:t>
      </w:r>
      <w:r>
        <w:rPr>
          <w:rFonts w:ascii="Arial" w:hAnsi="Arial" w:cs="Arial"/>
          <w:sz w:val="24"/>
          <w:szCs w:val="24"/>
        </w:rPr>
        <w:t>C</w:t>
      </w:r>
      <w:r w:rsidRPr="00BA43C4">
        <w:rPr>
          <w:rFonts w:ascii="Arial" w:hAnsi="Arial" w:cs="Arial"/>
          <w:sz w:val="24"/>
          <w:szCs w:val="24"/>
        </w:rPr>
        <w:t>ondiciones necesarias en las situaciones didácticas de lectura.</w:t>
      </w:r>
    </w:p>
    <w:p w14:paraId="46BC45B6" w14:textId="77777777" w:rsidR="00207521" w:rsidRPr="00554CC0" w:rsidRDefault="00207521" w:rsidP="00207521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3FCB287D" w14:textId="77777777" w:rsidR="00207521" w:rsidRDefault="00207521" w:rsidP="00207521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6FDD2749" w14:textId="77777777" w:rsidR="00207521" w:rsidRDefault="00207521" w:rsidP="00207521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2392098" w14:textId="77777777" w:rsidR="00207521" w:rsidRDefault="00207521" w:rsidP="00207521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34A43179" w14:textId="77777777" w:rsidR="00207521" w:rsidRDefault="00207521" w:rsidP="00207521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>
        <w:rPr>
          <w:rFonts w:ascii="Arial" w:hAnsi="Arial" w:cs="Arial"/>
          <w:sz w:val="24"/>
          <w:szCs w:val="24"/>
        </w:rPr>
        <w:t>.</w:t>
      </w:r>
    </w:p>
    <w:p w14:paraId="1A0AC906" w14:textId="77777777" w:rsidR="00207521" w:rsidRDefault="00207521" w:rsidP="00207521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ACEAB65" w14:textId="77777777" w:rsidR="00207521" w:rsidRPr="00B90DE3" w:rsidRDefault="00207521" w:rsidP="00207521">
      <w:pPr>
        <w:pStyle w:val="Prrafodelista"/>
        <w:rPr>
          <w:rFonts w:ascii="Arial" w:hAnsi="Arial" w:cs="Arial"/>
        </w:rPr>
      </w:pPr>
    </w:p>
    <w:p w14:paraId="55920EB7" w14:textId="77777777" w:rsidR="00207521" w:rsidRDefault="00207521" w:rsidP="0020752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F4B7831" w14:textId="77777777" w:rsidR="00207521" w:rsidRDefault="00207521" w:rsidP="002075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6D4ED759" w14:textId="7178260C" w:rsidR="00207521" w:rsidRPr="00207521" w:rsidRDefault="00207521" w:rsidP="002075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Trabajo: </w:t>
      </w:r>
      <w:r w:rsidRPr="00207521">
        <w:rPr>
          <w:rFonts w:ascii="Arial" w:hAnsi="Arial" w:cs="Arial"/>
          <w:sz w:val="24"/>
          <w:szCs w:val="24"/>
        </w:rPr>
        <w:t>La competencia lectora.</w:t>
      </w:r>
    </w:p>
    <w:p w14:paraId="04A87296" w14:textId="77777777" w:rsidR="00207521" w:rsidRDefault="00207521" w:rsidP="00207521">
      <w:pPr>
        <w:jc w:val="center"/>
        <w:rPr>
          <w:rFonts w:ascii="Arial" w:hAnsi="Arial" w:cs="Arial"/>
          <w:sz w:val="24"/>
          <w:szCs w:val="24"/>
        </w:rPr>
      </w:pPr>
    </w:p>
    <w:p w14:paraId="11F1FBF9" w14:textId="29588B47" w:rsidR="00207521" w:rsidRDefault="00207521" w:rsidP="002075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14 de </w:t>
      </w:r>
      <w:proofErr w:type="gramStart"/>
      <w:r>
        <w:rPr>
          <w:rFonts w:ascii="Arial" w:hAnsi="Arial" w:cs="Arial"/>
          <w:sz w:val="24"/>
          <w:szCs w:val="24"/>
        </w:rPr>
        <w:t>Junio</w:t>
      </w:r>
      <w:proofErr w:type="gramEnd"/>
      <w:r>
        <w:rPr>
          <w:rFonts w:ascii="Arial" w:hAnsi="Arial" w:cs="Arial"/>
          <w:sz w:val="24"/>
          <w:szCs w:val="24"/>
        </w:rPr>
        <w:t xml:space="preserve"> 2021.</w:t>
      </w:r>
    </w:p>
    <w:p w14:paraId="44E3F271" w14:textId="77D8B61C" w:rsidR="00207521" w:rsidRDefault="00207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CF40F0" w14:textId="663EF59A" w:rsidR="00207521" w:rsidRPr="00CA44E6" w:rsidRDefault="00CA44E6" w:rsidP="00207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44E6">
        <w:rPr>
          <w:rFonts w:ascii="Arial" w:hAnsi="Arial" w:cs="Arial"/>
          <w:b/>
          <w:bCs/>
          <w:sz w:val="28"/>
          <w:szCs w:val="28"/>
        </w:rPr>
        <w:lastRenderedPageBreak/>
        <w:t>La competencia Lectora</w:t>
      </w:r>
    </w:p>
    <w:p w14:paraId="18610FC1" w14:textId="7FA22FD2" w:rsidR="00CA44E6" w:rsidRDefault="00CA44E6" w:rsidP="006F6921">
      <w:pPr>
        <w:jc w:val="center"/>
        <w:rPr>
          <w:rFonts w:ascii="Arial" w:hAnsi="Arial" w:cs="Arial"/>
          <w:sz w:val="24"/>
          <w:szCs w:val="24"/>
        </w:rPr>
      </w:pPr>
      <w:r w:rsidRPr="00CA44E6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0C118414" w14:textId="392BBD44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acuerdo con el programa para la evaluación internacional de estudiantes, capacidad lectora es:</w:t>
      </w:r>
    </w:p>
    <w:p w14:paraId="5E08B304" w14:textId="125BE897" w:rsidR="006F6921" w:rsidRDefault="001E280F" w:rsidP="006F6921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Es 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07B885B3" w14:textId="3A67BF89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Existen varias razones para </w:t>
      </w:r>
      <w:r w:rsidR="006F6921">
        <w:rPr>
          <w:rFonts w:ascii="Arial" w:hAnsi="Arial" w:cs="Arial"/>
        </w:rPr>
        <w:t>preocuparnos</w:t>
      </w:r>
      <w:r>
        <w:rPr>
          <w:rFonts w:ascii="Arial" w:hAnsi="Arial" w:cs="Arial"/>
        </w:rPr>
        <w:t xml:space="preserve"> por enseñar a leer bien. Explica cada una de ellas:</w:t>
      </w:r>
    </w:p>
    <w:p w14:paraId="532F1AF1" w14:textId="6CD47089" w:rsidR="00CA44E6" w:rsidRDefault="00CA44E6" w:rsidP="00CA44E6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280F">
        <w:rPr>
          <w:rFonts w:ascii="Arial" w:hAnsi="Arial" w:cs="Arial"/>
        </w:rPr>
        <w:t xml:space="preserve">Desarrolla el lenguaje y el pensamiento: Al leer comprensivamente el lector va construyendo sus propios significados, conforme va leyendo anticipa los contenidos, hipótesis confirmándolas o </w:t>
      </w:r>
      <w:r w:rsidR="00BE1FC0">
        <w:rPr>
          <w:rFonts w:ascii="Arial" w:hAnsi="Arial" w:cs="Arial"/>
        </w:rPr>
        <w:t>descartándolas, razona, crítica, saca sus propias conclusiones.</w:t>
      </w:r>
    </w:p>
    <w:p w14:paraId="7F73DC29" w14:textId="250AEE95" w:rsidR="001E280F" w:rsidRDefault="001E280F" w:rsidP="00CA44E6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-Favorece el éxito escolar:</w:t>
      </w:r>
      <w:r w:rsidR="00BE1FC0">
        <w:rPr>
          <w:rFonts w:ascii="Arial" w:hAnsi="Arial" w:cs="Arial"/>
        </w:rPr>
        <w:t xml:space="preserve"> Desarrolla destrezas lectoras, además se ha comprobado que leer bien permite aprender más rápido y por ende mejorar el rendimiento académico.</w:t>
      </w:r>
    </w:p>
    <w:p w14:paraId="02DCF22B" w14:textId="498E4F25" w:rsidR="001E280F" w:rsidRPr="001E280F" w:rsidRDefault="001E280F" w:rsidP="001E280F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-Permite adquirir</w:t>
      </w:r>
      <w:r w:rsidRPr="001E280F">
        <w:rPr>
          <w:rFonts w:ascii="Arial" w:hAnsi="Arial" w:cs="Arial"/>
        </w:rPr>
        <w:t xml:space="preserve"> nuevos conocimientos:</w:t>
      </w:r>
      <w:r w:rsidR="00BE1FC0">
        <w:rPr>
          <w:rFonts w:ascii="Arial" w:hAnsi="Arial" w:cs="Arial"/>
        </w:rPr>
        <w:t xml:space="preserve"> Las personas que leen a lo largo de su vida adquieren nuevos conocimientos actualizándolos de manera constante.</w:t>
      </w:r>
    </w:p>
    <w:p w14:paraId="6921DF8C" w14:textId="26D4D292" w:rsidR="00BE1FC0" w:rsidRPr="00BE1FC0" w:rsidRDefault="00CA44E6" w:rsidP="00BE1FC0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280F">
        <w:rPr>
          <w:rFonts w:ascii="Arial" w:hAnsi="Arial" w:cs="Arial"/>
        </w:rPr>
        <w:t>Promueve el ejercicio de la ciudadanía:</w:t>
      </w:r>
      <w:r w:rsidR="00BE1FC0">
        <w:rPr>
          <w:rFonts w:ascii="Arial" w:hAnsi="Arial" w:cs="Arial"/>
        </w:rPr>
        <w:t xml:space="preserve"> Desarrolla su rol en la sociedad, obtiene la capacidad de entender y analizar la realidad en que se vive y su participación en ella.</w:t>
      </w:r>
    </w:p>
    <w:p w14:paraId="3B9221C6" w14:textId="3997037C" w:rsidR="00CA44E6" w:rsidRDefault="00CA44E6" w:rsidP="00CA44E6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280F">
        <w:rPr>
          <w:rFonts w:ascii="Arial" w:hAnsi="Arial" w:cs="Arial"/>
        </w:rPr>
        <w:t>Posibilita mejorar las condiciones de vida:</w:t>
      </w:r>
      <w:r w:rsidR="00BE1FC0">
        <w:rPr>
          <w:rFonts w:ascii="Arial" w:hAnsi="Arial" w:cs="Arial"/>
        </w:rPr>
        <w:t xml:space="preserve"> Le permite acceder a infinidad de información sobre diferentes ámbitos de la vida y por ello tener una mejor preparación por ejemplo en la salud, el trabajo, la ciudadanía, etc.</w:t>
      </w:r>
    </w:p>
    <w:p w14:paraId="5E512E6E" w14:textId="316DF692" w:rsidR="00CA44E6" w:rsidRPr="00BE1FC0" w:rsidRDefault="00CA44E6" w:rsidP="00BE1F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Casi todos los estudiantes aprenden a leer y escribir en la escuela. Siendo así se puede decir que este aprendizaje depende en gran parte del docente, de la metodología y de las oportunidades que en general la escuela les ofrezca</w:t>
      </w:r>
      <w:r w:rsidR="001E280F">
        <w:rPr>
          <w:rFonts w:ascii="Arial" w:hAnsi="Arial" w:cs="Arial"/>
        </w:rPr>
        <w:t>:</w:t>
      </w:r>
      <w:r w:rsidR="00BE1FC0">
        <w:rPr>
          <w:rFonts w:ascii="Arial" w:hAnsi="Arial" w:cs="Arial"/>
        </w:rPr>
        <w:t xml:space="preserve"> </w:t>
      </w:r>
      <w:r w:rsidR="00BE1FC0" w:rsidRPr="00BE1FC0">
        <w:rPr>
          <w:rFonts w:ascii="Arial" w:hAnsi="Arial" w:cs="Arial"/>
        </w:rPr>
        <w:t xml:space="preserve"> </w:t>
      </w:r>
    </w:p>
    <w:p w14:paraId="21B04C14" w14:textId="75E794A9" w:rsidR="001E280F" w:rsidRDefault="00BE1FC0" w:rsidP="001E280F">
      <w:pPr>
        <w:pStyle w:val="Prrafodelista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Para convertirse en buenos lectores deben dominar tres componentes: decodificación eficiente, la comprensión y </w:t>
      </w:r>
      <w:r w:rsidR="003E43FB">
        <w:rPr>
          <w:rFonts w:ascii="Arial" w:hAnsi="Arial" w:cs="Arial"/>
        </w:rPr>
        <w:t>la lectura comprensiva.</w:t>
      </w:r>
    </w:p>
    <w:p w14:paraId="503F1D71" w14:textId="77777777" w:rsidR="003E43FB" w:rsidRDefault="003E43FB" w:rsidP="001E280F">
      <w:pPr>
        <w:pStyle w:val="Prrafodelista"/>
        <w:ind w:left="720"/>
        <w:rPr>
          <w:rFonts w:ascii="Arial" w:hAnsi="Arial" w:cs="Arial"/>
        </w:rPr>
      </w:pPr>
    </w:p>
    <w:p w14:paraId="572047C4" w14:textId="2CECCF2D" w:rsidR="00CA44E6" w:rsidRDefault="00586457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FB24B" wp14:editId="27899F6E">
                <wp:simplePos x="0" y="0"/>
                <wp:positionH relativeFrom="margin">
                  <wp:align>center</wp:align>
                </wp:positionH>
                <wp:positionV relativeFrom="paragraph">
                  <wp:posOffset>306499</wp:posOffset>
                </wp:positionV>
                <wp:extent cx="334645" cy="1358488"/>
                <wp:effectExtent l="57150" t="19050" r="8255" b="1333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358488"/>
                        </a:xfrm>
                        <a:prstGeom prst="leftBrace">
                          <a:avLst>
                            <a:gd name="adj1" fmla="val 70973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2A1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0;margin-top:24.15pt;width:26.35pt;height:106.9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" adj="3776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2E6E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D267" wp14:editId="08086DE3">
                <wp:simplePos x="0" y="0"/>
                <wp:positionH relativeFrom="margin">
                  <wp:posOffset>-156589</wp:posOffset>
                </wp:positionH>
                <wp:positionV relativeFrom="paragraph">
                  <wp:posOffset>377429</wp:posOffset>
                </wp:positionV>
                <wp:extent cx="334645" cy="3424794"/>
                <wp:effectExtent l="57150" t="19050" r="8255" b="2349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3424794"/>
                        </a:xfrm>
                        <a:prstGeom prst="leftBrace">
                          <a:avLst>
                            <a:gd name="adj1" fmla="val 70973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1EC1" id="Abrir llave 3" o:spid="_x0000_s1026" type="#_x0000_t87" style="position:absolute;margin-left:-12.35pt;margin-top:29.7pt;width:26.35pt;height:26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" adj="1498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CA44E6">
        <w:rPr>
          <w:rFonts w:ascii="Arial" w:hAnsi="Arial" w:cs="Arial"/>
        </w:rPr>
        <w:t>Elabora un cuadro sinóptico de los componentes que se necesitan para aprender a leer bien:</w:t>
      </w:r>
    </w:p>
    <w:p w14:paraId="18A15FAC" w14:textId="73CF13E3" w:rsidR="00CA44E6" w:rsidRDefault="002E6E87" w:rsidP="00CA44E6">
      <w:pPr>
        <w:ind w:left="360"/>
        <w:rPr>
          <w:rFonts w:ascii="Arial" w:hAnsi="Arial" w:cs="Arial"/>
        </w:rPr>
      </w:pPr>
      <w:r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94B7EC" wp14:editId="6CFDD3C7">
                <wp:simplePos x="0" y="0"/>
                <wp:positionH relativeFrom="margin">
                  <wp:posOffset>3099394</wp:posOffset>
                </wp:positionH>
                <wp:positionV relativeFrom="paragraph">
                  <wp:posOffset>-2540</wp:posOffset>
                </wp:positionV>
                <wp:extent cx="1365662" cy="1404620"/>
                <wp:effectExtent l="0" t="0" r="25400" b="228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662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8861" w14:textId="488B292A" w:rsid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-Precisión</w:t>
                            </w:r>
                          </w:p>
                          <w:p w14:paraId="31140701" w14:textId="4E4DDD1D" w:rsid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-Velocidad.</w:t>
                            </w:r>
                          </w:p>
                          <w:p w14:paraId="1C2888DD" w14:textId="62CF5833" w:rsidR="002E6E87" w:rsidRP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-Fluidez.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4B7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4.05pt;margin-top:-.2pt;width:107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" fillcolor="#92d050">
                <v:textbox style="mso-fit-shape-to-text:t">
                  <w:txbxContent>
                    <w:p w14:paraId="4D228861" w14:textId="488B292A" w:rsid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-Precisión</w:t>
                      </w:r>
                    </w:p>
                    <w:p w14:paraId="31140701" w14:textId="4E4DDD1D" w:rsid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-Velocidad.</w:t>
                      </w:r>
                    </w:p>
                    <w:p w14:paraId="1C2888DD" w14:textId="62CF5833" w:rsidR="002E6E87" w:rsidRP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-Fluidez.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82C59" w14:textId="56DBC704" w:rsidR="003E43FB" w:rsidRDefault="002E6E87" w:rsidP="00CA44E6">
      <w:pPr>
        <w:ind w:left="360"/>
        <w:rPr>
          <w:rFonts w:ascii="Arial" w:hAnsi="Arial" w:cs="Arial"/>
        </w:rPr>
      </w:pPr>
      <w:r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BFA8E5" wp14:editId="5AF19BA4">
                <wp:simplePos x="0" y="0"/>
                <wp:positionH relativeFrom="column">
                  <wp:posOffset>237045</wp:posOffset>
                </wp:positionH>
                <wp:positionV relativeFrom="paragraph">
                  <wp:posOffset>2366</wp:posOffset>
                </wp:positionV>
                <wp:extent cx="2360930" cy="1404620"/>
                <wp:effectExtent l="0" t="0" r="22225" b="234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A74F" w14:textId="2EF24626" w:rsidR="002E6E87" w:rsidRPr="002E6E87" w:rsidRDefault="002E6E87" w:rsidP="002E6E87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FA8E5" id="_x0000_s1027" type="#_x0000_t202" style="position:absolute;left:0;text-align:left;margin-left:18.65pt;margin-top: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" fillcolor="#00b050">
                <v:textbox style="mso-fit-shape-to-text:t">
                  <w:txbxContent>
                    <w:p w14:paraId="56F5A74F" w14:textId="2EF24626" w:rsidR="002E6E87" w:rsidRPr="002E6E87" w:rsidRDefault="002E6E87" w:rsidP="002E6E87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B22F7" wp14:editId="6A5EC63D">
                <wp:simplePos x="0" y="0"/>
                <wp:positionH relativeFrom="leftMargin">
                  <wp:posOffset>-98128</wp:posOffset>
                </wp:positionH>
                <wp:positionV relativeFrom="paragraph">
                  <wp:posOffset>422217</wp:posOffset>
                </wp:positionV>
                <wp:extent cx="2360930" cy="1404620"/>
                <wp:effectExtent l="2222" t="0" r="22543" b="22542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74A3" w14:textId="5D63A41C" w:rsidR="002E6E87" w:rsidRPr="002E6E87" w:rsidRDefault="002E6E87" w:rsidP="002E6E87">
                            <w:pPr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2E6E87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Aprender a leer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22F7" id="_x0000_s1028" type="#_x0000_t202" style="position:absolute;left:0;text-align:left;margin-left:-7.75pt;margin-top:33.25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" fillcolor="#7030a0">
                <v:textbox style="mso-fit-shape-to-text:t">
                  <w:txbxContent>
                    <w:p w14:paraId="4EB474A3" w14:textId="5D63A41C" w:rsidR="002E6E87" w:rsidRPr="002E6E87" w:rsidRDefault="002E6E87" w:rsidP="002E6E87">
                      <w:pPr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2E6E87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Aprender a leer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31098" w14:textId="5D72FDE9" w:rsidR="003E43FB" w:rsidRDefault="003E43FB" w:rsidP="00CA44E6">
      <w:pPr>
        <w:ind w:left="360"/>
        <w:rPr>
          <w:rFonts w:ascii="Arial" w:hAnsi="Arial" w:cs="Arial"/>
        </w:rPr>
      </w:pPr>
    </w:p>
    <w:p w14:paraId="3C5E7524" w14:textId="7ABEFA94" w:rsidR="003E43FB" w:rsidRDefault="003E43FB" w:rsidP="00CA44E6">
      <w:pPr>
        <w:ind w:left="360"/>
        <w:rPr>
          <w:rFonts w:ascii="Arial" w:hAnsi="Arial" w:cs="Arial"/>
        </w:rPr>
      </w:pPr>
    </w:p>
    <w:p w14:paraId="143064CE" w14:textId="13D4B7B5" w:rsidR="003E43FB" w:rsidRDefault="00586457" w:rsidP="00CA44E6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14DEB" wp14:editId="22A32828">
                <wp:simplePos x="0" y="0"/>
                <wp:positionH relativeFrom="margin">
                  <wp:posOffset>2893637</wp:posOffset>
                </wp:positionH>
                <wp:positionV relativeFrom="paragraph">
                  <wp:posOffset>34850</wp:posOffset>
                </wp:positionV>
                <wp:extent cx="334645" cy="1358488"/>
                <wp:effectExtent l="57150" t="19050" r="8255" b="1333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358488"/>
                        </a:xfrm>
                        <a:prstGeom prst="leftBrace">
                          <a:avLst>
                            <a:gd name="adj1" fmla="val 70973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4DCA" id="Abrir llave 10" o:spid="_x0000_s1026" type="#_x0000_t87" style="position:absolute;margin-left:227.85pt;margin-top:2.75pt;width:26.35pt;height:106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" adj="3776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2E6E87"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38F25C" wp14:editId="73C09451">
                <wp:simplePos x="0" y="0"/>
                <wp:positionH relativeFrom="page">
                  <wp:posOffset>4334148</wp:posOffset>
                </wp:positionH>
                <wp:positionV relativeFrom="paragraph">
                  <wp:posOffset>84455</wp:posOffset>
                </wp:positionV>
                <wp:extent cx="3182587" cy="1404620"/>
                <wp:effectExtent l="0" t="0" r="18415" b="1968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587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71DF" w14:textId="3D0A6B82" w:rsid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-Conocimiento Previo.</w:t>
                            </w:r>
                          </w:p>
                          <w:p w14:paraId="53CB2BAC" w14:textId="7AA05F47" w:rsid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-Actitud de dialogo en la compresión lectora.</w:t>
                            </w:r>
                          </w:p>
                          <w:p w14:paraId="344523CE" w14:textId="3A292820" w:rsidR="002E6E87" w:rsidRPr="002E6E87" w:rsidRDefault="002E6E87" w:rsidP="002E6E8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-Critica.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8F25C" id="_x0000_s1029" type="#_x0000_t202" style="position:absolute;left:0;text-align:left;margin-left:341.25pt;margin-top:6.65pt;width:250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" fillcolor="#bdd6ee [1304]">
                <v:textbox style="mso-fit-shape-to-text:t">
                  <w:txbxContent>
                    <w:p w14:paraId="0F5B71DF" w14:textId="3D0A6B82" w:rsid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-Conocimiento Previo.</w:t>
                      </w:r>
                    </w:p>
                    <w:p w14:paraId="53CB2BAC" w14:textId="7AA05F47" w:rsid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-Actitud de dialogo en la compresión lectora.</w:t>
                      </w:r>
                    </w:p>
                    <w:p w14:paraId="344523CE" w14:textId="3A292820" w:rsidR="002E6E87" w:rsidRPr="002E6E87" w:rsidRDefault="002E6E87" w:rsidP="002E6E8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-Critica.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431E8C" w14:textId="493CA57A" w:rsidR="003E43FB" w:rsidRDefault="002E6E87" w:rsidP="00CA44E6">
      <w:pPr>
        <w:ind w:left="360"/>
        <w:rPr>
          <w:rFonts w:ascii="Arial" w:hAnsi="Arial" w:cs="Arial"/>
        </w:rPr>
      </w:pPr>
      <w:r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C51E8" wp14:editId="573CEF72">
                <wp:simplePos x="0" y="0"/>
                <wp:positionH relativeFrom="column">
                  <wp:posOffset>379227</wp:posOffset>
                </wp:positionH>
                <wp:positionV relativeFrom="paragraph">
                  <wp:posOffset>189238</wp:posOffset>
                </wp:positionV>
                <wp:extent cx="2360930" cy="1404620"/>
                <wp:effectExtent l="0" t="0" r="22225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DE7F" w14:textId="4BD2FB94" w:rsidR="002E6E87" w:rsidRPr="002E6E87" w:rsidRDefault="002E6E87" w:rsidP="002E6E87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C51E8" id="_x0000_s1030" type="#_x0000_t202" style="position:absolute;left:0;text-align:left;margin-left:29.85pt;margin-top:14.9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" fillcolor="#2e74b5 [2408]">
                <v:textbox style="mso-fit-shape-to-text:t">
                  <w:txbxContent>
                    <w:p w14:paraId="29AFDE7F" w14:textId="4BD2FB94" w:rsidR="002E6E87" w:rsidRPr="002E6E87" w:rsidRDefault="002E6E87" w:rsidP="002E6E87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 xml:space="preserve">Comprensión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05D6D854" w14:textId="17A41B83" w:rsidR="003E43FB" w:rsidRDefault="003E43FB" w:rsidP="00CA44E6">
      <w:pPr>
        <w:ind w:left="360"/>
        <w:rPr>
          <w:rFonts w:ascii="Arial" w:hAnsi="Arial" w:cs="Arial"/>
        </w:rPr>
      </w:pPr>
    </w:p>
    <w:p w14:paraId="0EE74461" w14:textId="5A903F06" w:rsidR="003E43FB" w:rsidRDefault="003E43FB" w:rsidP="00CA44E6">
      <w:pPr>
        <w:ind w:left="360"/>
        <w:rPr>
          <w:rFonts w:ascii="Arial" w:hAnsi="Arial" w:cs="Arial"/>
        </w:rPr>
      </w:pPr>
    </w:p>
    <w:p w14:paraId="2E9D4D0C" w14:textId="14E332A2" w:rsidR="003E43FB" w:rsidRDefault="003E43FB" w:rsidP="00CA44E6">
      <w:pPr>
        <w:ind w:left="360"/>
        <w:rPr>
          <w:rFonts w:ascii="Arial" w:hAnsi="Arial" w:cs="Arial"/>
        </w:rPr>
      </w:pPr>
    </w:p>
    <w:p w14:paraId="47741B15" w14:textId="36A50A05" w:rsidR="003E43FB" w:rsidRDefault="00586457" w:rsidP="00CA44E6">
      <w:pPr>
        <w:ind w:left="360"/>
        <w:rPr>
          <w:rFonts w:ascii="Arial" w:hAnsi="Arial" w:cs="Arial"/>
        </w:rPr>
      </w:pPr>
      <w:r w:rsidRPr="002E6E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EB03D0" wp14:editId="7F1B29C4">
                <wp:simplePos x="0" y="0"/>
                <wp:positionH relativeFrom="column">
                  <wp:posOffset>190303</wp:posOffset>
                </wp:positionH>
                <wp:positionV relativeFrom="paragraph">
                  <wp:posOffset>182130</wp:posOffset>
                </wp:positionV>
                <wp:extent cx="2885704" cy="1404620"/>
                <wp:effectExtent l="0" t="0" r="10160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4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1B8A" w14:textId="6E854243" w:rsidR="00586457" w:rsidRPr="002E6E87" w:rsidRDefault="00586457" w:rsidP="0058645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Lectura comprensiva y Crítica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B03D0" id="_x0000_s1031" type="#_x0000_t202" style="position:absolute;left:0;text-align:left;margin-left:15pt;margin-top:14.35pt;width:227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" fillcolor="#ffd966 [1943]">
                <v:textbox style="mso-fit-shape-to-text:t">
                  <w:txbxContent>
                    <w:p w14:paraId="36521B8A" w14:textId="6E854243" w:rsidR="00586457" w:rsidRPr="002E6E87" w:rsidRDefault="00586457" w:rsidP="0058645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Lectura comprensiva y Crítica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7A41A79" w14:textId="45F340FE" w:rsidR="003E43FB" w:rsidRDefault="003E43FB" w:rsidP="00CA44E6">
      <w:pPr>
        <w:ind w:left="360"/>
        <w:rPr>
          <w:rFonts w:ascii="Arial" w:hAnsi="Arial" w:cs="Arial"/>
        </w:rPr>
      </w:pPr>
    </w:p>
    <w:p w14:paraId="59E751BB" w14:textId="77777777" w:rsidR="003E43FB" w:rsidRDefault="003E43FB" w:rsidP="00CA44E6">
      <w:pPr>
        <w:ind w:left="360"/>
        <w:rPr>
          <w:rFonts w:ascii="Arial" w:hAnsi="Arial" w:cs="Arial"/>
        </w:rPr>
      </w:pPr>
    </w:p>
    <w:p w14:paraId="1FE2F658" w14:textId="23E93AF4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los </w:t>
      </w:r>
      <w:r w:rsidR="006F6921">
        <w:rPr>
          <w:rFonts w:ascii="Arial" w:hAnsi="Arial" w:cs="Arial"/>
        </w:rPr>
        <w:t>primeros años</w:t>
      </w:r>
      <w:r>
        <w:rPr>
          <w:rFonts w:ascii="Arial" w:hAnsi="Arial" w:cs="Arial"/>
        </w:rPr>
        <w:t xml:space="preserve"> de la vida escolar los estudiantes “aprenden a leer”. Esto se refiere a la acción de reconocer letras o códigos y asociarlos para formar palabras, es decir, la decodificación, la cual tiene tres elementos, </w:t>
      </w:r>
      <w:r w:rsidR="006F6921">
        <w:rPr>
          <w:rFonts w:ascii="Arial" w:hAnsi="Arial" w:cs="Arial"/>
        </w:rPr>
        <w:t>descríbelos</w:t>
      </w:r>
      <w:r>
        <w:rPr>
          <w:rFonts w:ascii="Arial" w:hAnsi="Arial" w:cs="Arial"/>
        </w:rPr>
        <w:t>:</w:t>
      </w:r>
    </w:p>
    <w:p w14:paraId="278410BD" w14:textId="281A4A98" w:rsidR="003620FB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-Precisión</w:t>
      </w:r>
      <w:r w:rsidR="002331DD">
        <w:rPr>
          <w:rFonts w:ascii="Arial" w:hAnsi="Arial" w:cs="Arial"/>
        </w:rPr>
        <w:t>: La exactitud al leer y la identificación correcta de</w:t>
      </w:r>
      <w:r w:rsidR="00571186">
        <w:rPr>
          <w:rFonts w:ascii="Arial" w:hAnsi="Arial" w:cs="Arial"/>
        </w:rPr>
        <w:t xml:space="preserve"> las letras y palabras de un texto; cuando hay mala precisión se suelen cambiar</w:t>
      </w:r>
      <w:r w:rsidR="003620FB">
        <w:rPr>
          <w:rFonts w:ascii="Arial" w:hAnsi="Arial" w:cs="Arial"/>
        </w:rPr>
        <w:t xml:space="preserve"> letra</w:t>
      </w:r>
      <w:r w:rsidR="00571186">
        <w:rPr>
          <w:rFonts w:ascii="Arial" w:hAnsi="Arial" w:cs="Arial"/>
        </w:rPr>
        <w:t>s, omit</w:t>
      </w:r>
      <w:r w:rsidR="003620FB">
        <w:rPr>
          <w:rFonts w:ascii="Arial" w:hAnsi="Arial" w:cs="Arial"/>
        </w:rPr>
        <w:t>en, agrega</w:t>
      </w:r>
      <w:r w:rsidR="00132930">
        <w:rPr>
          <w:rFonts w:ascii="Arial" w:hAnsi="Arial" w:cs="Arial"/>
        </w:rPr>
        <w:t>n, por ejemplo</w:t>
      </w:r>
      <w:r w:rsidR="009A32F9">
        <w:rPr>
          <w:rFonts w:ascii="Arial" w:hAnsi="Arial" w:cs="Arial"/>
        </w:rPr>
        <w:t>,</w:t>
      </w:r>
      <w:r w:rsidR="00132930">
        <w:rPr>
          <w:rFonts w:ascii="Arial" w:hAnsi="Arial" w:cs="Arial"/>
        </w:rPr>
        <w:t xml:space="preserve"> leen gota en lugar de rota, o </w:t>
      </w:r>
      <w:proofErr w:type="spellStart"/>
      <w:r w:rsidR="009A32F9">
        <w:rPr>
          <w:rFonts w:ascii="Arial" w:hAnsi="Arial" w:cs="Arial"/>
        </w:rPr>
        <w:t>Grabiel</w:t>
      </w:r>
      <w:proofErr w:type="spellEnd"/>
      <w:r w:rsidR="009A32F9">
        <w:rPr>
          <w:rFonts w:ascii="Arial" w:hAnsi="Arial" w:cs="Arial"/>
        </w:rPr>
        <w:t xml:space="preserve"> en lugar de Gabriel.</w:t>
      </w:r>
    </w:p>
    <w:p w14:paraId="3B91CD15" w14:textId="2FC84870" w:rsidR="003E43FB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Velocidad</w:t>
      </w:r>
      <w:r w:rsidR="009A32F9">
        <w:rPr>
          <w:rFonts w:ascii="Arial" w:hAnsi="Arial" w:cs="Arial"/>
        </w:rPr>
        <w:t xml:space="preserve">: </w:t>
      </w:r>
      <w:r w:rsidR="00EA5C90">
        <w:rPr>
          <w:rFonts w:ascii="Arial" w:hAnsi="Arial" w:cs="Arial"/>
        </w:rPr>
        <w:t xml:space="preserve">Es la cantidad de palabras </w:t>
      </w:r>
      <w:r w:rsidR="00F352FC">
        <w:rPr>
          <w:rFonts w:ascii="Arial" w:hAnsi="Arial" w:cs="Arial"/>
        </w:rPr>
        <w:t xml:space="preserve">que se leen silenciosamente durante un tiempo </w:t>
      </w:r>
      <w:r w:rsidR="00377056">
        <w:rPr>
          <w:rFonts w:ascii="Arial" w:hAnsi="Arial" w:cs="Arial"/>
        </w:rPr>
        <w:t>determinado</w:t>
      </w:r>
      <w:r w:rsidR="00F352FC">
        <w:rPr>
          <w:rFonts w:ascii="Arial" w:hAnsi="Arial" w:cs="Arial"/>
        </w:rPr>
        <w:t xml:space="preserve">, cabe destacar que se necesita leer a una </w:t>
      </w:r>
      <w:proofErr w:type="gramStart"/>
      <w:r w:rsidR="00F352FC">
        <w:rPr>
          <w:rFonts w:ascii="Arial" w:hAnsi="Arial" w:cs="Arial"/>
        </w:rPr>
        <w:t>velocidad</w:t>
      </w:r>
      <w:proofErr w:type="gramEnd"/>
      <w:r w:rsidR="00F352FC">
        <w:rPr>
          <w:rFonts w:ascii="Arial" w:hAnsi="Arial" w:cs="Arial"/>
        </w:rPr>
        <w:t xml:space="preserve"> pero comprender lo que se esta leyendo</w:t>
      </w:r>
      <w:r w:rsidR="00377056">
        <w:rPr>
          <w:rFonts w:ascii="Arial" w:hAnsi="Arial" w:cs="Arial"/>
        </w:rPr>
        <w:t>.</w:t>
      </w:r>
    </w:p>
    <w:p w14:paraId="74B5349C" w14:textId="4CCDF61C" w:rsidR="003E43FB" w:rsidRPr="00CA44E6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-Fluidez</w:t>
      </w:r>
      <w:r w:rsidR="00377056">
        <w:rPr>
          <w:rFonts w:ascii="Arial" w:hAnsi="Arial" w:cs="Arial"/>
        </w:rPr>
        <w:t xml:space="preserve">: </w:t>
      </w:r>
      <w:r w:rsidR="00B116B4">
        <w:rPr>
          <w:rFonts w:ascii="Arial" w:hAnsi="Arial" w:cs="Arial"/>
        </w:rPr>
        <w:t>Refiere a leer</w:t>
      </w:r>
      <w:r w:rsidR="00581775">
        <w:rPr>
          <w:rFonts w:ascii="Arial" w:hAnsi="Arial" w:cs="Arial"/>
        </w:rPr>
        <w:t xml:space="preserve"> con velocidad, precisión y expresión adecuada, es la realización de múltiples tareas de lectura</w:t>
      </w:r>
      <w:r w:rsidR="00E710F0">
        <w:rPr>
          <w:rFonts w:ascii="Arial" w:hAnsi="Arial" w:cs="Arial"/>
        </w:rPr>
        <w:t>; con ello se logra una decodificación automática</w:t>
      </w:r>
      <w:r w:rsidR="00B83ADF">
        <w:rPr>
          <w:rFonts w:ascii="Arial" w:hAnsi="Arial" w:cs="Arial"/>
        </w:rPr>
        <w:t xml:space="preserve"> de lo que se lee y comprendiendo.</w:t>
      </w:r>
      <w:r>
        <w:rPr>
          <w:rFonts w:ascii="Arial" w:hAnsi="Arial" w:cs="Arial"/>
        </w:rPr>
        <w:t xml:space="preserve"> </w:t>
      </w:r>
    </w:p>
    <w:p w14:paraId="776E6B47" w14:textId="101F2BA4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¿Cómo se puede incrementar la precisión, velocidad y fluidez de la lectura?</w:t>
      </w:r>
    </w:p>
    <w:p w14:paraId="400DDC40" w14:textId="054724D8" w:rsidR="00CA44E6" w:rsidRDefault="000C6364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Escuchando </w:t>
      </w:r>
      <w:r w:rsidR="004833A7">
        <w:rPr>
          <w:rFonts w:ascii="Arial" w:hAnsi="Arial" w:cs="Arial"/>
        </w:rPr>
        <w:t xml:space="preserve">modelos de lectores fluidos como maestros, textos </w:t>
      </w:r>
      <w:r w:rsidR="00001E5B">
        <w:rPr>
          <w:rFonts w:ascii="Arial" w:hAnsi="Arial" w:cs="Arial"/>
        </w:rPr>
        <w:t>grabados</w:t>
      </w:r>
      <w:r w:rsidR="004833A7">
        <w:rPr>
          <w:rFonts w:ascii="Arial" w:hAnsi="Arial" w:cs="Arial"/>
        </w:rPr>
        <w:t xml:space="preserve">, compañeros, </w:t>
      </w:r>
      <w:r w:rsidR="00001E5B">
        <w:rPr>
          <w:rFonts w:ascii="Arial" w:hAnsi="Arial" w:cs="Arial"/>
        </w:rPr>
        <w:t>etc. En</w:t>
      </w:r>
      <w:r w:rsidR="004833A7">
        <w:rPr>
          <w:rFonts w:ascii="Arial" w:hAnsi="Arial" w:cs="Arial"/>
        </w:rPr>
        <w:t xml:space="preserve"> donde s</w:t>
      </w:r>
      <w:r w:rsidR="00001E5B">
        <w:rPr>
          <w:rFonts w:ascii="Arial" w:hAnsi="Arial" w:cs="Arial"/>
        </w:rPr>
        <w:t>e dé la oportunidad de leer múltiples textos y el acompañamiento.</w:t>
      </w:r>
    </w:p>
    <w:p w14:paraId="155D2FB0" w14:textId="77777777" w:rsidR="00001E5B" w:rsidRPr="00CA44E6" w:rsidRDefault="00001E5B" w:rsidP="00CA44E6">
      <w:pPr>
        <w:pStyle w:val="Prrafodelista"/>
        <w:rPr>
          <w:rFonts w:ascii="Arial" w:hAnsi="Arial" w:cs="Arial"/>
        </w:rPr>
      </w:pPr>
    </w:p>
    <w:p w14:paraId="16D9E409" w14:textId="51424BB8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Algunas sugerencias para practicar la fluidez son:</w:t>
      </w:r>
    </w:p>
    <w:p w14:paraId="75EDAC20" w14:textId="301B961F" w:rsidR="00CA44E6" w:rsidRDefault="00D10FFF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-La lectura en voz alta</w:t>
      </w:r>
      <w:r w:rsidR="006A1F79">
        <w:rPr>
          <w:rFonts w:ascii="Arial" w:hAnsi="Arial" w:cs="Arial"/>
        </w:rPr>
        <w:t xml:space="preserve"> de diferentes textos en </w:t>
      </w:r>
      <w:proofErr w:type="gramStart"/>
      <w:r w:rsidR="006A1F79">
        <w:rPr>
          <w:rFonts w:ascii="Arial" w:hAnsi="Arial" w:cs="Arial"/>
        </w:rPr>
        <w:t>diferentes tipo</w:t>
      </w:r>
      <w:proofErr w:type="gramEnd"/>
      <w:r w:rsidR="006A1F79">
        <w:rPr>
          <w:rFonts w:ascii="Arial" w:hAnsi="Arial" w:cs="Arial"/>
        </w:rPr>
        <w:t xml:space="preserve"> de lectura tales como individual, parejas, equipo, etc.</w:t>
      </w:r>
    </w:p>
    <w:p w14:paraId="2D5AF2D6" w14:textId="3F3DEE44" w:rsidR="006A1F79" w:rsidRDefault="006A1F79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53551">
        <w:rPr>
          <w:rFonts w:ascii="Arial" w:hAnsi="Arial" w:cs="Arial"/>
        </w:rPr>
        <w:t>Presentar personas modelo como maestros, grabaciones, compañeros, etc. Personas que lean con fluidez</w:t>
      </w:r>
      <w:r w:rsidR="009A2084">
        <w:rPr>
          <w:rFonts w:ascii="Arial" w:hAnsi="Arial" w:cs="Arial"/>
        </w:rPr>
        <w:t>, entonación, pausas correspondientes, precisión.</w:t>
      </w:r>
    </w:p>
    <w:p w14:paraId="45EA7288" w14:textId="167F2237" w:rsidR="009A2084" w:rsidRDefault="009A2084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-Practicar lectura alumno-alumno</w:t>
      </w:r>
      <w:r w:rsidR="00C71A14">
        <w:rPr>
          <w:rFonts w:ascii="Arial" w:hAnsi="Arial" w:cs="Arial"/>
        </w:rPr>
        <w:t xml:space="preserve"> donde al menos una vez a la semana se dedican 15 minutos</w:t>
      </w:r>
      <w:r w:rsidR="00490E15">
        <w:rPr>
          <w:rFonts w:ascii="Arial" w:hAnsi="Arial" w:cs="Arial"/>
        </w:rPr>
        <w:t xml:space="preserve"> el alumno lee a otros compañeros pequeñas lecturas.</w:t>
      </w:r>
    </w:p>
    <w:p w14:paraId="2650666F" w14:textId="0C6B2B5F" w:rsidR="00490E15" w:rsidRPr="00CA44E6" w:rsidRDefault="00490E15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-Lectura de eco, el docente</w:t>
      </w:r>
      <w:r w:rsidR="0068326F">
        <w:rPr>
          <w:rFonts w:ascii="Arial" w:hAnsi="Arial" w:cs="Arial"/>
        </w:rPr>
        <w:t xml:space="preserve"> lee una frase u oración y el alumno repite la lectura.</w:t>
      </w:r>
    </w:p>
    <w:p w14:paraId="2EBF24A5" w14:textId="7471EA9C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velocidad y fluidez lectora son crecientes con la edad y conforme aumenta el grado escolar, es necesario medirlas periódicamente para que el estudiante y el docente puedan conocer su progreso </w:t>
      </w:r>
      <w:r w:rsidR="006F6921">
        <w:rPr>
          <w:rFonts w:ascii="Arial" w:hAnsi="Arial" w:cs="Arial"/>
        </w:rPr>
        <w:t>y nivel</w:t>
      </w:r>
      <w:r>
        <w:rPr>
          <w:rFonts w:ascii="Arial" w:hAnsi="Arial" w:cs="Arial"/>
        </w:rPr>
        <w:t xml:space="preserve"> de logro, ¿cómo se miden?</w:t>
      </w:r>
    </w:p>
    <w:p w14:paraId="611E0F32" w14:textId="39BEE3C5" w:rsidR="00CA44E6" w:rsidRDefault="00CA44E6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-Velocidad lectora:</w:t>
      </w:r>
      <w:r w:rsidR="00736C3C">
        <w:rPr>
          <w:rFonts w:ascii="Arial" w:hAnsi="Arial" w:cs="Arial"/>
        </w:rPr>
        <w:t xml:space="preserve"> </w:t>
      </w:r>
      <w:r w:rsidR="008232A1">
        <w:rPr>
          <w:rFonts w:ascii="Arial" w:hAnsi="Arial" w:cs="Arial"/>
        </w:rPr>
        <w:t>durante la lectura silenciosa</w:t>
      </w:r>
      <w:r w:rsidR="00AA3E48">
        <w:rPr>
          <w:rFonts w:ascii="Arial" w:hAnsi="Arial" w:cs="Arial"/>
        </w:rPr>
        <w:t xml:space="preserve"> para establecer el número de palabras leídas por minuto: se selecciona un texto adecuado a la edad, se da un minuto par la lectura y finalmente se cuentan las palabras incluyendo los conectores</w:t>
      </w:r>
      <w:r w:rsidR="00464AE5">
        <w:rPr>
          <w:rFonts w:ascii="Arial" w:hAnsi="Arial" w:cs="Arial"/>
        </w:rPr>
        <w:t>.</w:t>
      </w:r>
    </w:p>
    <w:p w14:paraId="6B34DDD2" w14:textId="76D36F27" w:rsidR="00464AE5" w:rsidRDefault="00464AE5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Otra manera es la lectura de ciertas páginas se toma el tiempo, finalmente se cuenta la cantidad de palabras leídas</w:t>
      </w:r>
      <w:r w:rsidR="00483244">
        <w:rPr>
          <w:rFonts w:ascii="Arial" w:hAnsi="Arial" w:cs="Arial"/>
        </w:rPr>
        <w:t xml:space="preserve"> se dividen entre el tiempo utilizado en segundos y se multiplica por 60.</w:t>
      </w:r>
    </w:p>
    <w:p w14:paraId="4C42B701" w14:textId="33BAC5BD" w:rsidR="00CA44E6" w:rsidRPr="00CA44E6" w:rsidRDefault="00CA44E6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-Fluidez lectora:</w:t>
      </w:r>
      <w:r w:rsidR="0015371D">
        <w:rPr>
          <w:rFonts w:ascii="Arial" w:hAnsi="Arial" w:cs="Arial"/>
        </w:rPr>
        <w:t xml:space="preserve"> Se mide por la lectura oral</w:t>
      </w:r>
      <w:r w:rsidR="00C455D3">
        <w:rPr>
          <w:rFonts w:ascii="Arial" w:hAnsi="Arial" w:cs="Arial"/>
        </w:rPr>
        <w:t xml:space="preserve"> e individual tomando en cuenta únicamente el numero de palabras leídas de manera correcta por minuto</w:t>
      </w:r>
      <w:r w:rsidR="009D1540">
        <w:rPr>
          <w:rFonts w:ascii="Arial" w:hAnsi="Arial" w:cs="Arial"/>
        </w:rPr>
        <w:t>; se entrega un texto adecuado, se lee en voz alta, el docente cuenta con una copia de lo que se lee y va</w:t>
      </w:r>
      <w:r w:rsidR="002704CF">
        <w:rPr>
          <w:rFonts w:ascii="Arial" w:hAnsi="Arial" w:cs="Arial"/>
        </w:rPr>
        <w:t xml:space="preserve"> revisando los errores que se tienen, en este ejercicio se da más valor a las palabras leídas correctamente que a la comprensión</w:t>
      </w:r>
      <w:r w:rsidR="00670CF5">
        <w:rPr>
          <w:rFonts w:ascii="Arial" w:hAnsi="Arial" w:cs="Arial"/>
        </w:rPr>
        <w:t>.</w:t>
      </w:r>
    </w:p>
    <w:p w14:paraId="70F42436" w14:textId="68E148B1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comprensión o competencia es:</w:t>
      </w:r>
    </w:p>
    <w:p w14:paraId="25AEAA16" w14:textId="75413027" w:rsidR="00CA44E6" w:rsidRDefault="00D94475" w:rsidP="00CA44E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Según algunos autores es definida como </w:t>
      </w:r>
      <w:r w:rsidR="00257F65">
        <w:rPr>
          <w:rFonts w:ascii="Arial" w:hAnsi="Arial" w:cs="Arial"/>
        </w:rPr>
        <w:t>el proceso de interacción entre el lector y el texto</w:t>
      </w:r>
      <w:r w:rsidR="008711D8">
        <w:rPr>
          <w:rFonts w:ascii="Arial" w:hAnsi="Arial" w:cs="Arial"/>
        </w:rPr>
        <w:t>; el lector construye sus significados y así logra hacer una representación de lo que esta leyendo</w:t>
      </w:r>
      <w:r w:rsidR="00354779">
        <w:rPr>
          <w:rFonts w:ascii="Arial" w:hAnsi="Arial" w:cs="Arial"/>
        </w:rPr>
        <w:t>, imagina viendo con su mente.</w:t>
      </w:r>
    </w:p>
    <w:p w14:paraId="3093657C" w14:textId="5133E664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A44E6">
        <w:rPr>
          <w:rFonts w:ascii="Arial" w:hAnsi="Arial" w:cs="Arial"/>
        </w:rPr>
        <w:t xml:space="preserve">La comprensión lectora tiene tres </w:t>
      </w:r>
      <w:r w:rsidR="006F6921" w:rsidRPr="00CA44E6">
        <w:rPr>
          <w:rFonts w:ascii="Arial" w:hAnsi="Arial" w:cs="Arial"/>
        </w:rPr>
        <w:t>componentes.</w:t>
      </w:r>
      <w:r w:rsidRPr="00CA44E6">
        <w:rPr>
          <w:rFonts w:ascii="Arial" w:hAnsi="Arial" w:cs="Arial"/>
        </w:rPr>
        <w:t xml:space="preserve"> </w:t>
      </w:r>
      <w:r w:rsidR="006F6921" w:rsidRPr="00CA44E6">
        <w:rPr>
          <w:rFonts w:ascii="Arial" w:hAnsi="Arial" w:cs="Arial"/>
        </w:rPr>
        <w:t>Descríbelos</w:t>
      </w:r>
      <w:r w:rsidRPr="00CA44E6">
        <w:rPr>
          <w:rFonts w:ascii="Arial" w:hAnsi="Arial" w:cs="Arial"/>
        </w:rPr>
        <w:t>:</w:t>
      </w:r>
    </w:p>
    <w:p w14:paraId="40C92152" w14:textId="4879F665" w:rsidR="00CA44E6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-Conocimiento previo</w:t>
      </w:r>
      <w:r w:rsidR="00D7477E">
        <w:rPr>
          <w:rFonts w:ascii="Arial" w:hAnsi="Arial" w:cs="Arial"/>
        </w:rPr>
        <w:t xml:space="preserve">: Son necesarios para </w:t>
      </w:r>
      <w:r w:rsidR="008A4EF4">
        <w:rPr>
          <w:rFonts w:ascii="Arial" w:hAnsi="Arial" w:cs="Arial"/>
        </w:rPr>
        <w:t>c</w:t>
      </w:r>
      <w:r w:rsidR="00D7477E">
        <w:rPr>
          <w:rFonts w:ascii="Arial" w:hAnsi="Arial" w:cs="Arial"/>
        </w:rPr>
        <w:t>omprender la información y experiencia que posee el lector</w:t>
      </w:r>
      <w:r w:rsidR="008A4EF4">
        <w:rPr>
          <w:rFonts w:ascii="Arial" w:hAnsi="Arial" w:cs="Arial"/>
        </w:rPr>
        <w:t>, los conocimientos deben ir acorde al tema.</w:t>
      </w:r>
    </w:p>
    <w:p w14:paraId="05F3B9B0" w14:textId="4AFE53C0" w:rsidR="003E43FB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-Actitud de diálogo en la comprensión lectora:</w:t>
      </w:r>
      <w:r w:rsidR="008A4EF4">
        <w:rPr>
          <w:rFonts w:ascii="Arial" w:hAnsi="Arial" w:cs="Arial"/>
        </w:rPr>
        <w:t xml:space="preserve"> </w:t>
      </w:r>
      <w:r w:rsidR="00B6624F">
        <w:rPr>
          <w:rFonts w:ascii="Arial" w:hAnsi="Arial" w:cs="Arial"/>
        </w:rPr>
        <w:t xml:space="preserve">Son reacciones </w:t>
      </w:r>
      <w:r w:rsidR="00FC0816">
        <w:rPr>
          <w:rFonts w:ascii="Arial" w:hAnsi="Arial" w:cs="Arial"/>
        </w:rPr>
        <w:t>y actitudes del lector como una risa, expresión de sorpresa, cuestionamientos, etc. Y eso quiere decir que se esta disfrutando de la lectura y se esta imaginando lo que se lee</w:t>
      </w:r>
      <w:r w:rsidR="00FF363C">
        <w:rPr>
          <w:rFonts w:ascii="Arial" w:hAnsi="Arial" w:cs="Arial"/>
        </w:rPr>
        <w:t>.</w:t>
      </w:r>
    </w:p>
    <w:p w14:paraId="600C44D1" w14:textId="2A1B7FC6" w:rsidR="003E43FB" w:rsidRPr="00CA44E6" w:rsidRDefault="003E43FB" w:rsidP="00CA44E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-La </w:t>
      </w:r>
      <w:proofErr w:type="spellStart"/>
      <w:proofErr w:type="gramStart"/>
      <w:r>
        <w:rPr>
          <w:rFonts w:ascii="Arial" w:hAnsi="Arial" w:cs="Arial"/>
        </w:rPr>
        <w:t>crítica:</w:t>
      </w:r>
      <w:r w:rsidR="00174E18">
        <w:rPr>
          <w:rFonts w:ascii="Arial" w:hAnsi="Arial" w:cs="Arial"/>
        </w:rPr>
        <w:t>Se</w:t>
      </w:r>
      <w:proofErr w:type="spellEnd"/>
      <w:proofErr w:type="gramEnd"/>
      <w:r w:rsidR="00174E18">
        <w:rPr>
          <w:rFonts w:ascii="Arial" w:hAnsi="Arial" w:cs="Arial"/>
        </w:rPr>
        <w:t xml:space="preserve"> comprende lo que se lee </w:t>
      </w:r>
      <w:r w:rsidR="0060533A">
        <w:rPr>
          <w:rFonts w:ascii="Arial" w:hAnsi="Arial" w:cs="Arial"/>
        </w:rPr>
        <w:t>y después se da una opinión argumentada, se permite al lector evaluar y valorar</w:t>
      </w:r>
      <w:r w:rsidR="00FA1FB9">
        <w:rPr>
          <w:rFonts w:ascii="Arial" w:hAnsi="Arial" w:cs="Arial"/>
        </w:rPr>
        <w:t xml:space="preserve"> la información leída.</w:t>
      </w:r>
    </w:p>
    <w:p w14:paraId="286188C8" w14:textId="631938E1" w:rsidR="00CA44E6" w:rsidRDefault="00CA44E6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la diferencia</w:t>
      </w:r>
      <w:r w:rsidR="006F6921">
        <w:rPr>
          <w:rFonts w:ascii="Arial" w:hAnsi="Arial" w:cs="Arial"/>
        </w:rPr>
        <w:t xml:space="preserve"> entre la lectura comprensiva y la lectura crítica?</w:t>
      </w:r>
    </w:p>
    <w:p w14:paraId="1B5F316E" w14:textId="2B83C456" w:rsidR="006F6921" w:rsidRPr="006F6921" w:rsidRDefault="00FB3EFC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La lectura comprensiva se enfoca en identificar y descubrir</w:t>
      </w:r>
      <w:r w:rsidR="001A0360">
        <w:rPr>
          <w:rFonts w:ascii="Arial" w:hAnsi="Arial" w:cs="Arial"/>
        </w:rPr>
        <w:t xml:space="preserve"> la información e ideas dentro de un texto y la lectura crítica permite valorar y evaluar la información dándole validez y veracidad.</w:t>
      </w:r>
    </w:p>
    <w:p w14:paraId="59A7F497" w14:textId="790FD2E2" w:rsidR="006F6921" w:rsidRDefault="006F6921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Algunas sugerencias para ejercitar en los estudiantes esta capacidad crítica son:</w:t>
      </w:r>
    </w:p>
    <w:p w14:paraId="01E2FF23" w14:textId="6559F88D" w:rsidR="00A2455B" w:rsidRPr="00AD4C85" w:rsidRDefault="00FE0C7D" w:rsidP="00AD4C85">
      <w:pPr>
        <w:ind w:left="360"/>
        <w:rPr>
          <w:rFonts w:ascii="Arial" w:hAnsi="Arial" w:cs="Arial"/>
        </w:rPr>
      </w:pPr>
      <w:r w:rsidRPr="00AD4C85">
        <w:rPr>
          <w:rFonts w:ascii="Arial" w:hAnsi="Arial" w:cs="Arial"/>
        </w:rPr>
        <w:t>Desarrollar actitud de duda e interroga</w:t>
      </w:r>
      <w:r w:rsidR="006864F5" w:rsidRPr="00AD4C85">
        <w:rPr>
          <w:rFonts w:ascii="Arial" w:hAnsi="Arial" w:cs="Arial"/>
        </w:rPr>
        <w:t>ción</w:t>
      </w:r>
      <w:r w:rsidRPr="00AD4C85">
        <w:rPr>
          <w:rFonts w:ascii="Arial" w:hAnsi="Arial" w:cs="Arial"/>
        </w:rPr>
        <w:t xml:space="preserve"> respecto a lo que lee y su opinión</w:t>
      </w:r>
      <w:r w:rsidR="006864F5" w:rsidRPr="00AD4C85">
        <w:rPr>
          <w:rFonts w:ascii="Arial" w:hAnsi="Arial" w:cs="Arial"/>
        </w:rPr>
        <w:t>: ¿estoy de acuerdo con lo que dice el autor?, ¿Cuál es mi</w:t>
      </w:r>
      <w:r w:rsidR="000E44D2" w:rsidRPr="00AD4C85">
        <w:rPr>
          <w:rFonts w:ascii="Arial" w:hAnsi="Arial" w:cs="Arial"/>
        </w:rPr>
        <w:t xml:space="preserve"> </w:t>
      </w:r>
      <w:r w:rsidR="006864F5" w:rsidRPr="00AD4C85">
        <w:rPr>
          <w:rFonts w:ascii="Arial" w:hAnsi="Arial" w:cs="Arial"/>
        </w:rPr>
        <w:t>opinión de lo leído?, etc.</w:t>
      </w:r>
    </w:p>
    <w:p w14:paraId="1A73D8F3" w14:textId="4CDC5BA7" w:rsidR="006F6921" w:rsidRDefault="006F6921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estándares son los aprendizajes básicos que todo estudiante de un grado debe alcanzar al finalizar el ciclo escolar. ¿Cuáles son los estándares de lectura en preescolar?</w:t>
      </w:r>
    </w:p>
    <w:p w14:paraId="057492F8" w14:textId="5018505B" w:rsidR="006F6921" w:rsidRPr="006F6921" w:rsidRDefault="007560D6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Los aprendizajes</w:t>
      </w:r>
      <w:r w:rsidR="006B6D18">
        <w:rPr>
          <w:rFonts w:ascii="Arial" w:hAnsi="Arial" w:cs="Arial"/>
        </w:rPr>
        <w:t xml:space="preserve"> básicos en preescolar son: Relaciona imágenes, dibuja y signos contenidos en los textos de lectura infantil</w:t>
      </w:r>
      <w:r w:rsidR="00197C5B">
        <w:rPr>
          <w:rFonts w:ascii="Arial" w:hAnsi="Arial" w:cs="Arial"/>
        </w:rPr>
        <w:t xml:space="preserve"> haciendo predicciones, identificando el tema, el persona</w:t>
      </w:r>
      <w:r w:rsidR="00984E70">
        <w:rPr>
          <w:rFonts w:ascii="Arial" w:hAnsi="Arial" w:cs="Arial"/>
        </w:rPr>
        <w:t>j</w:t>
      </w:r>
      <w:r w:rsidR="00197C5B">
        <w:rPr>
          <w:rFonts w:ascii="Arial" w:hAnsi="Arial" w:cs="Arial"/>
        </w:rPr>
        <w:t>e principal y comprendiendo el concepto de textos</w:t>
      </w:r>
      <w:r w:rsidR="00984E70">
        <w:rPr>
          <w:rFonts w:ascii="Arial" w:hAnsi="Arial" w:cs="Arial"/>
        </w:rPr>
        <w:t xml:space="preserve"> impreso (seguimiento de izquierda a derecha).</w:t>
      </w:r>
    </w:p>
    <w:p w14:paraId="3CB4F700" w14:textId="78CE6F30" w:rsidR="006F6921" w:rsidRDefault="006F6921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 docente puede aportar mucho para despertar el deseo y el gusto por la lectura, aún en niños de preescolar. Puede hacer del aula un entorno pedagógico favorable para el aprendizaje de la lectura. A continuación, se describen algunas actividades que se pueden realizar:</w:t>
      </w:r>
    </w:p>
    <w:p w14:paraId="2D6E8CD1" w14:textId="030480D1" w:rsidR="00694A23" w:rsidRDefault="006F6921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-Aula letrada:</w:t>
      </w:r>
      <w:r w:rsidR="000664D1">
        <w:rPr>
          <w:rFonts w:ascii="Arial" w:hAnsi="Arial" w:cs="Arial"/>
        </w:rPr>
        <w:t xml:space="preserve"> </w:t>
      </w:r>
      <w:r w:rsidR="00B7476E">
        <w:rPr>
          <w:rFonts w:ascii="Arial" w:hAnsi="Arial" w:cs="Arial"/>
        </w:rPr>
        <w:t>Es el aula con material escrito que facilita al alumno la inmersión el mundo letrado</w:t>
      </w:r>
      <w:r w:rsidR="000F4C35">
        <w:rPr>
          <w:rFonts w:ascii="Arial" w:hAnsi="Arial" w:cs="Arial"/>
        </w:rPr>
        <w:t xml:space="preserve">, se puede contar con material como: etiquetas que portan el nombre de los objetos por </w:t>
      </w:r>
      <w:r w:rsidR="000E44D2">
        <w:rPr>
          <w:rFonts w:ascii="Arial" w:hAnsi="Arial" w:cs="Arial"/>
        </w:rPr>
        <w:t>ejemplo</w:t>
      </w:r>
      <w:r w:rsidR="000F4C35">
        <w:rPr>
          <w:rFonts w:ascii="Arial" w:hAnsi="Arial" w:cs="Arial"/>
        </w:rPr>
        <w:t xml:space="preserve"> pizarrón, mesa, silla</w:t>
      </w:r>
      <w:r w:rsidR="00CA49B4">
        <w:rPr>
          <w:rFonts w:ascii="Arial" w:hAnsi="Arial" w:cs="Arial"/>
        </w:rPr>
        <w:t xml:space="preserve">; carteles de asistencia, la fecha, celebraciones del mes, etc.; </w:t>
      </w:r>
      <w:r w:rsidR="000E44D2">
        <w:rPr>
          <w:rFonts w:ascii="Arial" w:hAnsi="Arial" w:cs="Arial"/>
        </w:rPr>
        <w:t>Espacio,</w:t>
      </w:r>
      <w:r w:rsidR="009B72AF">
        <w:rPr>
          <w:rFonts w:ascii="Arial" w:hAnsi="Arial" w:cs="Arial"/>
        </w:rPr>
        <w:t xml:space="preserve"> rincón o galería de lectura donde se cuente con revistas, periódicos, folletos, cuentos</w:t>
      </w:r>
      <w:r w:rsidR="00694A23">
        <w:rPr>
          <w:rFonts w:ascii="Arial" w:hAnsi="Arial" w:cs="Arial"/>
        </w:rPr>
        <w:t xml:space="preserve">, libros, etc. Que se encuentren al </w:t>
      </w:r>
      <w:r w:rsidR="000E44D2">
        <w:rPr>
          <w:rFonts w:ascii="Arial" w:hAnsi="Arial" w:cs="Arial"/>
        </w:rPr>
        <w:t>alcance</w:t>
      </w:r>
      <w:r w:rsidR="00694A23">
        <w:rPr>
          <w:rFonts w:ascii="Arial" w:hAnsi="Arial" w:cs="Arial"/>
        </w:rPr>
        <w:t xml:space="preserve"> de los alumnos</w:t>
      </w:r>
      <w:r w:rsidR="000E44D2">
        <w:rPr>
          <w:rFonts w:ascii="Arial" w:hAnsi="Arial" w:cs="Arial"/>
        </w:rPr>
        <w:t>; frases célebres, carteles elaborados por los alumnos o maestros, pensamientos de los estudiantes, etc.</w:t>
      </w:r>
    </w:p>
    <w:p w14:paraId="382A0E29" w14:textId="40C2D3E4" w:rsidR="006F6921" w:rsidRDefault="006F6921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-Periódico mural o de circulación:</w:t>
      </w:r>
      <w:r w:rsidR="009F6554">
        <w:rPr>
          <w:rFonts w:ascii="Arial" w:hAnsi="Arial" w:cs="Arial"/>
        </w:rPr>
        <w:t xml:space="preserve"> Los alumno</w:t>
      </w:r>
      <w:r w:rsidR="00F47DFA">
        <w:rPr>
          <w:rFonts w:ascii="Arial" w:hAnsi="Arial" w:cs="Arial"/>
        </w:rPr>
        <w:t>s</w:t>
      </w:r>
      <w:r w:rsidR="009F6554">
        <w:rPr>
          <w:rFonts w:ascii="Arial" w:hAnsi="Arial" w:cs="Arial"/>
        </w:rPr>
        <w:t xml:space="preserve"> elaboran </w:t>
      </w:r>
      <w:r w:rsidR="008A50E1">
        <w:rPr>
          <w:rFonts w:ascii="Arial" w:hAnsi="Arial" w:cs="Arial"/>
        </w:rPr>
        <w:t>noticias, artículos, avisos,</w:t>
      </w:r>
      <w:r w:rsidR="00F47DFA">
        <w:rPr>
          <w:rFonts w:ascii="Arial" w:hAnsi="Arial" w:cs="Arial"/>
        </w:rPr>
        <w:t xml:space="preserve"> </w:t>
      </w:r>
      <w:r w:rsidR="008A50E1">
        <w:rPr>
          <w:rFonts w:ascii="Arial" w:hAnsi="Arial" w:cs="Arial"/>
        </w:rPr>
        <w:t>etc</w:t>
      </w:r>
      <w:r w:rsidR="00F47DFA">
        <w:rPr>
          <w:rFonts w:ascii="Arial" w:hAnsi="Arial" w:cs="Arial"/>
        </w:rPr>
        <w:t>.</w:t>
      </w:r>
      <w:r w:rsidR="008A50E1">
        <w:rPr>
          <w:rFonts w:ascii="Arial" w:hAnsi="Arial" w:cs="Arial"/>
        </w:rPr>
        <w:t xml:space="preserve"> con ayuda del docente</w:t>
      </w:r>
      <w:r w:rsidR="00F47DFA">
        <w:rPr>
          <w:rFonts w:ascii="Arial" w:hAnsi="Arial" w:cs="Arial"/>
        </w:rPr>
        <w:t xml:space="preserve"> en donde se integra texto e imágenes el mural se hace en carteles en una pared y el de circulación en hojas pequeñas para entregar a la comunidad estudiantil.</w:t>
      </w:r>
    </w:p>
    <w:p w14:paraId="51B7ED59" w14:textId="3CFB1F33" w:rsidR="006F6921" w:rsidRDefault="006F6921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-Personajes invitados:</w:t>
      </w:r>
      <w:r w:rsidR="00544B92">
        <w:rPr>
          <w:rFonts w:ascii="Arial" w:hAnsi="Arial" w:cs="Arial"/>
        </w:rPr>
        <w:t xml:space="preserve"> </w:t>
      </w:r>
      <w:r w:rsidR="00BB6D83">
        <w:rPr>
          <w:rFonts w:ascii="Arial" w:hAnsi="Arial" w:cs="Arial"/>
        </w:rPr>
        <w:t>Se invita a alg</w:t>
      </w:r>
      <w:r w:rsidR="0034668A">
        <w:rPr>
          <w:rFonts w:ascii="Arial" w:hAnsi="Arial" w:cs="Arial"/>
        </w:rPr>
        <w:t xml:space="preserve">una persona de la comunidad para que comparta, </w:t>
      </w:r>
      <w:r w:rsidR="00544B92">
        <w:rPr>
          <w:rFonts w:ascii="Arial" w:hAnsi="Arial" w:cs="Arial"/>
        </w:rPr>
        <w:t>lean</w:t>
      </w:r>
      <w:r w:rsidR="0034668A">
        <w:rPr>
          <w:rFonts w:ascii="Arial" w:hAnsi="Arial" w:cs="Arial"/>
        </w:rPr>
        <w:t xml:space="preserve"> historias</w:t>
      </w:r>
      <w:r w:rsidR="00544B92">
        <w:rPr>
          <w:rFonts w:ascii="Arial" w:hAnsi="Arial" w:cs="Arial"/>
        </w:rPr>
        <w:t xml:space="preserve"> provocando actitudes favorables en los textos y la lectura.</w:t>
      </w:r>
    </w:p>
    <w:p w14:paraId="253E4E1A" w14:textId="3DB14656" w:rsidR="006F6921" w:rsidRDefault="006F6921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-Tiempo de </w:t>
      </w:r>
      <w:r w:rsidR="00841D20">
        <w:rPr>
          <w:rFonts w:ascii="Arial" w:hAnsi="Arial" w:cs="Arial"/>
        </w:rPr>
        <w:t>lectura: Se</w:t>
      </w:r>
      <w:r w:rsidR="005D7FD1">
        <w:rPr>
          <w:rFonts w:ascii="Arial" w:hAnsi="Arial" w:cs="Arial"/>
        </w:rPr>
        <w:t xml:space="preserve"> da un tiempo aproximado de 20 minutos para la lectura en silencio </w:t>
      </w:r>
      <w:r w:rsidR="00841D20">
        <w:rPr>
          <w:rFonts w:ascii="Arial" w:hAnsi="Arial" w:cs="Arial"/>
        </w:rPr>
        <w:t xml:space="preserve">de una lectura del agrado del lector; en preescolar se recomienda lectura en voz alta y en especial la lectura de imágenes. </w:t>
      </w:r>
    </w:p>
    <w:p w14:paraId="3C6D7DB8" w14:textId="0A836775" w:rsidR="006F6921" w:rsidRPr="006F6921" w:rsidRDefault="006F6921" w:rsidP="006F692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-Lectura de imágenes:</w:t>
      </w:r>
      <w:r w:rsidR="00841D20">
        <w:rPr>
          <w:rFonts w:ascii="Arial" w:hAnsi="Arial" w:cs="Arial"/>
        </w:rPr>
        <w:t xml:space="preserve"> </w:t>
      </w:r>
      <w:r w:rsidR="00A76942">
        <w:rPr>
          <w:rFonts w:ascii="Arial" w:hAnsi="Arial" w:cs="Arial"/>
        </w:rPr>
        <w:t xml:space="preserve">tiras cómicas, historietas, esquemas, fotografías que permiten al lector la </w:t>
      </w:r>
      <w:r w:rsidR="00DD20FA">
        <w:rPr>
          <w:rFonts w:ascii="Arial" w:hAnsi="Arial" w:cs="Arial"/>
        </w:rPr>
        <w:t>interpretación de estas para enriquecer el texto.</w:t>
      </w:r>
    </w:p>
    <w:p w14:paraId="7F6113C7" w14:textId="1195215E" w:rsidR="006F6921" w:rsidRPr="00532678" w:rsidRDefault="006F6921" w:rsidP="00CA44E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32678">
        <w:rPr>
          <w:rFonts w:ascii="Arial" w:hAnsi="Arial" w:cs="Arial"/>
        </w:rPr>
        <w:t>Los elementos o componentes de un aula letrada pueden ser:</w:t>
      </w:r>
    </w:p>
    <w:p w14:paraId="212DC906" w14:textId="3F29E143" w:rsidR="0007430A" w:rsidRPr="00532678" w:rsidRDefault="00914B3F" w:rsidP="00914B3F">
      <w:pPr>
        <w:rPr>
          <w:rFonts w:ascii="Arial" w:hAnsi="Arial" w:cs="Arial"/>
          <w:sz w:val="24"/>
          <w:szCs w:val="24"/>
        </w:rPr>
      </w:pPr>
      <w:r w:rsidRPr="00532678">
        <w:rPr>
          <w:rFonts w:ascii="Arial" w:hAnsi="Arial" w:cs="Arial"/>
          <w:sz w:val="24"/>
          <w:szCs w:val="24"/>
        </w:rPr>
        <w:t xml:space="preserve">Diferentes portadores de texto como carteles, etiquetas con nombre de objetos, bibliotecas, rincones de lectura, </w:t>
      </w:r>
      <w:r w:rsidR="00DF31D5" w:rsidRPr="00532678">
        <w:rPr>
          <w:rFonts w:ascii="Arial" w:hAnsi="Arial" w:cs="Arial"/>
          <w:sz w:val="24"/>
          <w:szCs w:val="24"/>
        </w:rPr>
        <w:t xml:space="preserve">frases en el salón, trabajos de los estudiantes, pensamientos de los estudiantes, </w:t>
      </w:r>
      <w:r w:rsidR="00EA2FA7" w:rsidRPr="00532678">
        <w:rPr>
          <w:rFonts w:ascii="Arial" w:hAnsi="Arial" w:cs="Arial"/>
          <w:sz w:val="24"/>
          <w:szCs w:val="24"/>
        </w:rPr>
        <w:t>etc.</w:t>
      </w:r>
    </w:p>
    <w:sectPr w:rsidR="0007430A" w:rsidRPr="00532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7B7A" w14:textId="77777777" w:rsidR="00262F02" w:rsidRDefault="00262F02" w:rsidP="00CA44E6">
      <w:pPr>
        <w:spacing w:after="0" w:line="240" w:lineRule="auto"/>
      </w:pPr>
      <w:r>
        <w:separator/>
      </w:r>
    </w:p>
  </w:endnote>
  <w:endnote w:type="continuationSeparator" w:id="0">
    <w:p w14:paraId="774E41FF" w14:textId="77777777" w:rsidR="00262F02" w:rsidRDefault="00262F02" w:rsidP="00CA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04D4" w14:textId="77777777" w:rsidR="00262F02" w:rsidRDefault="00262F02" w:rsidP="00CA44E6">
      <w:pPr>
        <w:spacing w:after="0" w:line="240" w:lineRule="auto"/>
      </w:pPr>
      <w:r>
        <w:separator/>
      </w:r>
    </w:p>
  </w:footnote>
  <w:footnote w:type="continuationSeparator" w:id="0">
    <w:p w14:paraId="4D9C8E8A" w14:textId="77777777" w:rsidR="00262F02" w:rsidRDefault="00262F02" w:rsidP="00CA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75D"/>
    <w:multiLevelType w:val="hybridMultilevel"/>
    <w:tmpl w:val="B5DEB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1"/>
    <w:rsid w:val="00001E5B"/>
    <w:rsid w:val="00053551"/>
    <w:rsid w:val="000664D1"/>
    <w:rsid w:val="0007430A"/>
    <w:rsid w:val="000C6364"/>
    <w:rsid w:val="000E44D2"/>
    <w:rsid w:val="000F4C35"/>
    <w:rsid w:val="00115548"/>
    <w:rsid w:val="00132930"/>
    <w:rsid w:val="0015371D"/>
    <w:rsid w:val="00174E18"/>
    <w:rsid w:val="00197C5B"/>
    <w:rsid w:val="001A0360"/>
    <w:rsid w:val="001E280F"/>
    <w:rsid w:val="00207521"/>
    <w:rsid w:val="002331DD"/>
    <w:rsid w:val="00257F65"/>
    <w:rsid w:val="00262F02"/>
    <w:rsid w:val="002704CF"/>
    <w:rsid w:val="002E6E87"/>
    <w:rsid w:val="0034668A"/>
    <w:rsid w:val="00354779"/>
    <w:rsid w:val="003620FB"/>
    <w:rsid w:val="00377056"/>
    <w:rsid w:val="003E43FB"/>
    <w:rsid w:val="0042535F"/>
    <w:rsid w:val="00464AE5"/>
    <w:rsid w:val="00475617"/>
    <w:rsid w:val="00483244"/>
    <w:rsid w:val="004833A7"/>
    <w:rsid w:val="00490E15"/>
    <w:rsid w:val="00532678"/>
    <w:rsid w:val="00544B92"/>
    <w:rsid w:val="00571186"/>
    <w:rsid w:val="00581775"/>
    <w:rsid w:val="00586457"/>
    <w:rsid w:val="005D7FD1"/>
    <w:rsid w:val="0060533A"/>
    <w:rsid w:val="00670CF5"/>
    <w:rsid w:val="0068326F"/>
    <w:rsid w:val="006864F5"/>
    <w:rsid w:val="00694A23"/>
    <w:rsid w:val="006A1F79"/>
    <w:rsid w:val="006B6D18"/>
    <w:rsid w:val="006F6921"/>
    <w:rsid w:val="00736C3C"/>
    <w:rsid w:val="007560D6"/>
    <w:rsid w:val="008232A1"/>
    <w:rsid w:val="00841D20"/>
    <w:rsid w:val="008711D8"/>
    <w:rsid w:val="008A4EF4"/>
    <w:rsid w:val="008A50E1"/>
    <w:rsid w:val="00914B3F"/>
    <w:rsid w:val="00984E70"/>
    <w:rsid w:val="009A2084"/>
    <w:rsid w:val="009A32F9"/>
    <w:rsid w:val="009B72AF"/>
    <w:rsid w:val="009D1540"/>
    <w:rsid w:val="009F6554"/>
    <w:rsid w:val="00A1040F"/>
    <w:rsid w:val="00A2455B"/>
    <w:rsid w:val="00A76942"/>
    <w:rsid w:val="00AA3E48"/>
    <w:rsid w:val="00AD4C85"/>
    <w:rsid w:val="00B116B4"/>
    <w:rsid w:val="00B6624F"/>
    <w:rsid w:val="00B7476E"/>
    <w:rsid w:val="00B83ADF"/>
    <w:rsid w:val="00BB6D83"/>
    <w:rsid w:val="00BE1FC0"/>
    <w:rsid w:val="00C455D3"/>
    <w:rsid w:val="00C71A14"/>
    <w:rsid w:val="00CA44E6"/>
    <w:rsid w:val="00CA49B4"/>
    <w:rsid w:val="00D10FFF"/>
    <w:rsid w:val="00D7477E"/>
    <w:rsid w:val="00D94475"/>
    <w:rsid w:val="00DD20FA"/>
    <w:rsid w:val="00DF31D5"/>
    <w:rsid w:val="00E710F0"/>
    <w:rsid w:val="00EA2FA7"/>
    <w:rsid w:val="00EA5C90"/>
    <w:rsid w:val="00F352FC"/>
    <w:rsid w:val="00F47DFA"/>
    <w:rsid w:val="00FA1FB9"/>
    <w:rsid w:val="00FB3EFC"/>
    <w:rsid w:val="00FC0816"/>
    <w:rsid w:val="00FE0C7D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4099"/>
  <w15:chartTrackingRefBased/>
  <w15:docId w15:val="{3079F19D-A0E0-4783-8C4C-7EE8FD2E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52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4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4E6"/>
  </w:style>
  <w:style w:type="paragraph" w:styleId="Piedepgina">
    <w:name w:val="footer"/>
    <w:basedOn w:val="Normal"/>
    <w:link w:val="PiedepginaCar"/>
    <w:uiPriority w:val="99"/>
    <w:unhideWhenUsed/>
    <w:rsid w:val="00CA4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</cp:revision>
  <dcterms:created xsi:type="dcterms:W3CDTF">2021-06-14T06:18:00Z</dcterms:created>
  <dcterms:modified xsi:type="dcterms:W3CDTF">2021-06-15T00:34:00Z</dcterms:modified>
</cp:coreProperties>
</file>