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B1358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2AA1F142" w14:textId="77777777" w:rsidR="009A3936" w:rsidRPr="009376C2" w:rsidRDefault="009A3936" w:rsidP="009A3936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21B14619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28DAEDBF" w14:textId="09B0F899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71DF88DB" w14:textId="653DB0E3" w:rsidR="009A3936" w:rsidRDefault="00C241F9" w:rsidP="009A3936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37B9B28" wp14:editId="0AB7F439">
            <wp:simplePos x="0" y="0"/>
            <wp:positionH relativeFrom="margin">
              <wp:align>center</wp:align>
            </wp:positionH>
            <wp:positionV relativeFrom="page">
              <wp:posOffset>2391410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23CE9" w14:textId="77777777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30377A28" w14:textId="37711AFD" w:rsidR="009A3936" w:rsidRDefault="009A3936" w:rsidP="009A3936">
      <w:pPr>
        <w:rPr>
          <w:rFonts w:ascii="Arial" w:hAnsi="Arial" w:cs="Arial"/>
          <w:bCs/>
          <w:sz w:val="28"/>
          <w:szCs w:val="28"/>
        </w:rPr>
      </w:pPr>
    </w:p>
    <w:p w14:paraId="09253CDF" w14:textId="77777777" w:rsidR="00C241F9" w:rsidRDefault="00C241F9" w:rsidP="009A3936">
      <w:pPr>
        <w:rPr>
          <w:rFonts w:ascii="Arial" w:hAnsi="Arial" w:cs="Arial"/>
          <w:bCs/>
          <w:sz w:val="28"/>
          <w:szCs w:val="28"/>
        </w:rPr>
      </w:pPr>
    </w:p>
    <w:p w14:paraId="5B561D42" w14:textId="7DB6D0BE" w:rsidR="009A3936" w:rsidRPr="002B046A" w:rsidRDefault="009A3936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46A">
        <w:rPr>
          <w:rFonts w:ascii="Times New Roman" w:hAnsi="Times New Roman" w:cs="Times New Roman"/>
          <w:bCs/>
          <w:sz w:val="28"/>
          <w:szCs w:val="28"/>
        </w:rPr>
        <w:t>Desarrollo de la Competencia Lectora.</w:t>
      </w:r>
    </w:p>
    <w:p w14:paraId="11AD46D2" w14:textId="6740A2AD" w:rsidR="009A3936" w:rsidRPr="002B046A" w:rsidRDefault="009A3936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46A">
        <w:rPr>
          <w:rFonts w:ascii="Times New Roman" w:hAnsi="Times New Roman" w:cs="Times New Roman"/>
          <w:bCs/>
          <w:sz w:val="28"/>
          <w:szCs w:val="28"/>
        </w:rPr>
        <w:t>Docente: Elena Monserrat Gámez Cepeda</w:t>
      </w:r>
    </w:p>
    <w:p w14:paraId="35ADB00C" w14:textId="77777777" w:rsidR="00C87168" w:rsidRPr="002B046A" w:rsidRDefault="00C87168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829199" w14:textId="6535228E" w:rsidR="009A3936" w:rsidRPr="002B046A" w:rsidRDefault="009A3936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168" w:rsidRPr="002B046A">
        <w:rPr>
          <w:rFonts w:ascii="Times New Roman" w:hAnsi="Times New Roman" w:cs="Times New Roman"/>
          <w:b/>
          <w:sz w:val="28"/>
          <w:szCs w:val="28"/>
        </w:rPr>
        <w:t>Unidad de Aprendizaje II</w:t>
      </w:r>
      <w:r w:rsidR="007A42B9" w:rsidRPr="002B046A">
        <w:rPr>
          <w:rFonts w:ascii="Times New Roman" w:hAnsi="Times New Roman" w:cs="Times New Roman"/>
          <w:b/>
          <w:sz w:val="28"/>
          <w:szCs w:val="28"/>
        </w:rPr>
        <w:t>I</w:t>
      </w:r>
      <w:r w:rsidR="00C87168" w:rsidRPr="002B046A">
        <w:rPr>
          <w:rFonts w:ascii="Times New Roman" w:hAnsi="Times New Roman" w:cs="Times New Roman"/>
          <w:b/>
          <w:sz w:val="28"/>
          <w:szCs w:val="28"/>
        </w:rPr>
        <w:t>:</w:t>
      </w:r>
      <w:r w:rsidR="002B046A" w:rsidRPr="002B046A">
        <w:rPr>
          <w:rFonts w:ascii="Times New Roman" w:hAnsi="Times New Roman" w:cs="Times New Roman"/>
          <w:bCs/>
          <w:sz w:val="28"/>
          <w:szCs w:val="28"/>
        </w:rPr>
        <w:t xml:space="preserve"> “Condiciones necesarias en las situaciones didácticas de lectura</w:t>
      </w:r>
      <w:r w:rsidR="00C87168" w:rsidRPr="002B046A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0F1873FA" w14:textId="784378AA" w:rsidR="009A3936" w:rsidRPr="002B046A" w:rsidRDefault="009A3936" w:rsidP="009A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6A">
        <w:rPr>
          <w:rFonts w:ascii="Times New Roman" w:hAnsi="Times New Roman" w:cs="Times New Roman"/>
          <w:b/>
          <w:sz w:val="28"/>
          <w:szCs w:val="28"/>
        </w:rPr>
        <w:t>“</w:t>
      </w:r>
      <w:r w:rsidR="002B046A" w:rsidRPr="002B046A">
        <w:rPr>
          <w:rFonts w:ascii="Times New Roman" w:hAnsi="Times New Roman" w:cs="Times New Roman"/>
          <w:b/>
          <w:sz w:val="28"/>
          <w:szCs w:val="28"/>
        </w:rPr>
        <w:t>La competencia lectora</w:t>
      </w:r>
      <w:r w:rsidR="00B17898" w:rsidRPr="002B046A">
        <w:rPr>
          <w:rFonts w:ascii="Times New Roman" w:hAnsi="Times New Roman" w:cs="Times New Roman"/>
          <w:b/>
          <w:sz w:val="28"/>
          <w:szCs w:val="28"/>
        </w:rPr>
        <w:t>”</w:t>
      </w:r>
    </w:p>
    <w:p w14:paraId="3825E5AF" w14:textId="77777777" w:rsidR="009A3936" w:rsidRPr="002B046A" w:rsidRDefault="009A3936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E93654" w14:textId="77777777" w:rsidR="009A3936" w:rsidRPr="002B046A" w:rsidRDefault="009A3936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46A">
        <w:rPr>
          <w:rFonts w:ascii="Times New Roman" w:hAnsi="Times New Roman" w:cs="Times New Roman"/>
          <w:bCs/>
          <w:sz w:val="28"/>
          <w:szCs w:val="28"/>
        </w:rPr>
        <w:t>Ana Sofía Aguirre Fraga   #2</w:t>
      </w:r>
    </w:p>
    <w:p w14:paraId="2DD6007F" w14:textId="77777777" w:rsidR="009A3936" w:rsidRPr="002B046A" w:rsidRDefault="009A3936" w:rsidP="009A393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46A">
        <w:rPr>
          <w:rFonts w:ascii="Times New Roman" w:hAnsi="Times New Roman" w:cs="Times New Roman"/>
          <w:bCs/>
          <w:sz w:val="28"/>
          <w:szCs w:val="28"/>
        </w:rPr>
        <w:t xml:space="preserve"> Cuarto semestre   Sección: “B”</w:t>
      </w:r>
    </w:p>
    <w:p w14:paraId="27817B8D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2D6DA5DE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628100BA" w14:textId="77777777" w:rsidR="009A3936" w:rsidRDefault="009A3936" w:rsidP="009A3936">
      <w:pPr>
        <w:jc w:val="center"/>
        <w:rPr>
          <w:rFonts w:ascii="Arial" w:hAnsi="Arial" w:cs="Arial"/>
          <w:bCs/>
          <w:sz w:val="28"/>
          <w:szCs w:val="28"/>
        </w:rPr>
      </w:pPr>
    </w:p>
    <w:p w14:paraId="18AC828F" w14:textId="77777777" w:rsidR="009A3936" w:rsidRDefault="009A3936" w:rsidP="00B17898">
      <w:pPr>
        <w:rPr>
          <w:rFonts w:ascii="Arial" w:hAnsi="Arial" w:cs="Arial"/>
          <w:bCs/>
          <w:sz w:val="28"/>
          <w:szCs w:val="28"/>
        </w:rPr>
      </w:pPr>
    </w:p>
    <w:p w14:paraId="5CD46ACA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F0ECF17" w14:textId="77777777" w:rsidR="00C241F9" w:rsidRDefault="00C241F9" w:rsidP="009A3936">
      <w:pPr>
        <w:jc w:val="right"/>
        <w:rPr>
          <w:rFonts w:ascii="Arial" w:hAnsi="Arial" w:cs="Arial"/>
          <w:bCs/>
          <w:sz w:val="28"/>
          <w:szCs w:val="28"/>
        </w:rPr>
      </w:pPr>
    </w:p>
    <w:p w14:paraId="2D197919" w14:textId="75A9F6E4" w:rsidR="009A3936" w:rsidRPr="002B046A" w:rsidRDefault="009A3936" w:rsidP="009A393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046A">
        <w:rPr>
          <w:rFonts w:ascii="Times New Roman" w:hAnsi="Times New Roman" w:cs="Times New Roman"/>
          <w:bCs/>
          <w:sz w:val="28"/>
          <w:szCs w:val="28"/>
        </w:rPr>
        <w:t xml:space="preserve">Saltillo, Coahuila </w:t>
      </w:r>
    </w:p>
    <w:p w14:paraId="12B0F347" w14:textId="3E29D68B" w:rsidR="00F74B8C" w:rsidRDefault="002B046A" w:rsidP="002B046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9A3936" w:rsidRPr="002B046A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Junio</w:t>
      </w:r>
      <w:r w:rsidR="009A3936" w:rsidRPr="002B046A">
        <w:rPr>
          <w:rFonts w:ascii="Times New Roman" w:hAnsi="Times New Roman" w:cs="Times New Roman"/>
          <w:bCs/>
          <w:sz w:val="28"/>
          <w:szCs w:val="28"/>
        </w:rPr>
        <w:t>/2021</w:t>
      </w:r>
    </w:p>
    <w:p w14:paraId="307C455F" w14:textId="77777777" w:rsidR="002B046A" w:rsidRPr="002B046A" w:rsidRDefault="002B046A" w:rsidP="002B046A">
      <w:pPr>
        <w:rPr>
          <w:rFonts w:ascii="Times New Roman" w:hAnsi="Times New Roman" w:cs="Times New Roman"/>
          <w:sz w:val="24"/>
          <w:szCs w:val="24"/>
        </w:rPr>
      </w:pPr>
      <w:r w:rsidRPr="002B046A">
        <w:rPr>
          <w:rFonts w:ascii="Times New Roman" w:hAnsi="Times New Roman" w:cs="Times New Roman"/>
          <w:sz w:val="24"/>
          <w:szCs w:val="24"/>
        </w:rPr>
        <w:lastRenderedPageBreak/>
        <w:t xml:space="preserve">LA COMPETENCIA LECTORA </w:t>
      </w:r>
    </w:p>
    <w:p w14:paraId="2A7E0D5A" w14:textId="77777777" w:rsidR="002B046A" w:rsidRPr="002B046A" w:rsidRDefault="002B046A" w:rsidP="002B046A">
      <w:pPr>
        <w:pStyle w:val="Prrafodelista"/>
        <w:numPr>
          <w:ilvl w:val="0"/>
          <w:numId w:val="23"/>
        </w:numPr>
        <w:spacing w:before="0" w:beforeAutospacing="0" w:after="200" w:afterAutospacing="0" w:line="276" w:lineRule="auto"/>
        <w:contextualSpacing/>
      </w:pPr>
      <w:r w:rsidRPr="002B046A">
        <w:t>¿Qué significa leer bien?</w:t>
      </w:r>
    </w:p>
    <w:p w14:paraId="40D3063E" w14:textId="77777777" w:rsidR="002B046A" w:rsidRPr="002B046A" w:rsidRDefault="002B046A" w:rsidP="002B046A">
      <w:pPr>
        <w:pStyle w:val="Prrafodelista"/>
        <w:numPr>
          <w:ilvl w:val="0"/>
          <w:numId w:val="23"/>
        </w:numPr>
        <w:spacing w:before="0" w:beforeAutospacing="0" w:after="200" w:afterAutospacing="0" w:line="276" w:lineRule="auto"/>
        <w:contextualSpacing/>
      </w:pPr>
      <w:r w:rsidRPr="002B046A">
        <w:t>¿Por qué es importante leer bien?</w:t>
      </w:r>
    </w:p>
    <w:p w14:paraId="7AA35C79" w14:textId="77777777" w:rsidR="002B046A" w:rsidRPr="002B046A" w:rsidRDefault="002B046A" w:rsidP="002B046A">
      <w:pPr>
        <w:pStyle w:val="Prrafodelista"/>
        <w:numPr>
          <w:ilvl w:val="0"/>
          <w:numId w:val="23"/>
        </w:numPr>
        <w:spacing w:before="0" w:beforeAutospacing="0" w:after="200" w:afterAutospacing="0" w:line="276" w:lineRule="auto"/>
        <w:contextualSpacing/>
      </w:pPr>
      <w:r w:rsidRPr="002B046A">
        <w:t>¿Qué se necesita para aprender a leer bien?</w:t>
      </w:r>
    </w:p>
    <w:p w14:paraId="681F99FF" w14:textId="77777777" w:rsidR="002B046A" w:rsidRPr="002B046A" w:rsidRDefault="002B046A" w:rsidP="002B046A">
      <w:pPr>
        <w:pStyle w:val="Prrafodelista"/>
        <w:numPr>
          <w:ilvl w:val="0"/>
          <w:numId w:val="23"/>
        </w:numPr>
        <w:spacing w:before="0" w:beforeAutospacing="0" w:after="0" w:afterAutospacing="0" w:line="276" w:lineRule="auto"/>
        <w:contextualSpacing/>
      </w:pPr>
      <w:r w:rsidRPr="002B046A">
        <w:t>Decodificación eficiente.</w:t>
      </w:r>
    </w:p>
    <w:p w14:paraId="1F63B836" w14:textId="77777777" w:rsidR="002B046A" w:rsidRPr="002B046A" w:rsidRDefault="002B046A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 w:rsidRPr="002B046A">
        <w:rPr>
          <w:color w:val="222222"/>
          <w:lang w:val="es-ES"/>
        </w:rPr>
        <w:t>Responde o complementa los siguientes cuestionamientos:</w:t>
      </w:r>
    </w:p>
    <w:p w14:paraId="4F9EAAA9" w14:textId="3294201B" w:rsidR="002B046A" w:rsidRPr="002B046A" w:rsidRDefault="002B046A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 w:rsidRPr="002B046A">
        <w:rPr>
          <w:b/>
          <w:color w:val="222222"/>
          <w:lang w:val="es-ES"/>
        </w:rPr>
        <w:t>1.- De acuerdo con el Programa para la Evaluación Internacional de Estudiantes, capacidad lectora es</w:t>
      </w:r>
      <w:r w:rsidRPr="002B046A">
        <w:rPr>
          <w:b/>
          <w:color w:val="222222"/>
          <w:lang w:val="es-ES"/>
        </w:rPr>
        <w:t>:</w:t>
      </w:r>
    </w:p>
    <w:p w14:paraId="77A06739" w14:textId="311A0943" w:rsidR="002B046A" w:rsidRPr="002B046A" w:rsidRDefault="002B046A" w:rsidP="002B046A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La capacidad lectora de un individuo para comprender, emplear información y reflexionar a partir de textos escritos, con el fin de lograr sus metas individuales, desarrollar sus conocimientos y potencial personal y participar en la sociedad. </w:t>
      </w:r>
    </w:p>
    <w:p w14:paraId="1505F455" w14:textId="4EE20A9C" w:rsidR="002B046A" w:rsidRDefault="002B046A" w:rsidP="002B046A">
      <w:pPr>
        <w:shd w:val="clear" w:color="auto" w:fill="FFFFFF"/>
        <w:spacing w:after="120"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  <w:r w:rsidRPr="002B046A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2.- Existen varias razones para preocuparnos por enseñar a leer bien. Explica cada una de ellas:</w:t>
      </w:r>
    </w:p>
    <w:p w14:paraId="621D495B" w14:textId="00FB86E9" w:rsidR="002B046A" w:rsidRPr="002B046A" w:rsidRDefault="002B046A" w:rsidP="002B046A">
      <w:pPr>
        <w:pStyle w:val="Prrafodelista"/>
        <w:numPr>
          <w:ilvl w:val="0"/>
          <w:numId w:val="26"/>
        </w:numPr>
        <w:shd w:val="clear" w:color="auto" w:fill="FFFFFF"/>
        <w:spacing w:after="120"/>
        <w:rPr>
          <w:color w:val="222222"/>
          <w:lang w:val="es-ES"/>
        </w:rPr>
      </w:pPr>
      <w:r>
        <w:rPr>
          <w:i/>
          <w:color w:val="222222"/>
          <w:lang w:val="es-ES"/>
        </w:rPr>
        <w:t xml:space="preserve">Desarrolla el lenguaje y el pensamiento: </w:t>
      </w:r>
    </w:p>
    <w:p w14:paraId="0C49CF9D" w14:textId="014F5BAB" w:rsidR="002B046A" w:rsidRPr="002B046A" w:rsidRDefault="002B046A" w:rsidP="00DD5D03">
      <w:pPr>
        <w:shd w:val="clear" w:color="auto" w:fill="FFFFFF"/>
        <w:spacing w:after="120"/>
        <w:rPr>
          <w:rFonts w:ascii="Times New Roman" w:hAnsi="Times New Roman" w:cs="Times New Roman"/>
          <w:color w:val="222222"/>
          <w:sz w:val="24"/>
          <w:lang w:val="es-ES"/>
        </w:rPr>
      </w:pPr>
      <w:r w:rsidRPr="002B046A">
        <w:rPr>
          <w:rFonts w:ascii="Times New Roman" w:hAnsi="Times New Roman" w:cs="Times New Roman"/>
          <w:color w:val="222222"/>
          <w:sz w:val="24"/>
          <w:lang w:val="es-ES"/>
        </w:rPr>
        <w:t xml:space="preserve">Al leer comprensivamente, el lector construye significados y enriquece el texto gracias a sus propios aportes. </w:t>
      </w:r>
    </w:p>
    <w:p w14:paraId="056C7691" w14:textId="77777777" w:rsidR="002B046A" w:rsidRPr="002B046A" w:rsidRDefault="002B046A" w:rsidP="002B046A">
      <w:pPr>
        <w:pStyle w:val="Prrafodelista"/>
        <w:numPr>
          <w:ilvl w:val="0"/>
          <w:numId w:val="26"/>
        </w:numPr>
        <w:shd w:val="clear" w:color="auto" w:fill="FFFFFF"/>
        <w:spacing w:after="120"/>
        <w:rPr>
          <w:color w:val="222222"/>
          <w:lang w:val="es-ES"/>
        </w:rPr>
      </w:pPr>
      <w:r>
        <w:rPr>
          <w:i/>
          <w:color w:val="222222"/>
          <w:lang w:val="es-ES"/>
        </w:rPr>
        <w:t>Favorece el éxito escolar:</w:t>
      </w:r>
    </w:p>
    <w:p w14:paraId="5C7C6FB5" w14:textId="2D360792" w:rsidR="002B046A" w:rsidRPr="002B046A" w:rsidRDefault="002B046A" w:rsidP="002B046A">
      <w:pPr>
        <w:shd w:val="clear" w:color="auto" w:fill="FFFFFF"/>
        <w:spacing w:after="120"/>
        <w:rPr>
          <w:rFonts w:ascii="Times New Roman" w:hAnsi="Times New Roman" w:cs="Times New Roman"/>
          <w:color w:val="222222"/>
          <w:sz w:val="24"/>
          <w:lang w:val="es-ES"/>
        </w:rPr>
      </w:pPr>
      <w:r w:rsidRPr="002B046A">
        <w:rPr>
          <w:rFonts w:ascii="Times New Roman" w:hAnsi="Times New Roman" w:cs="Times New Roman"/>
          <w:color w:val="222222"/>
          <w:sz w:val="24"/>
          <w:lang w:val="es-ES"/>
        </w:rPr>
        <w:t xml:space="preserve">Leer bien permite aprender más rápido y mejorar el rendimiento académico en todas las áreas del currículo. </w:t>
      </w:r>
      <w:r w:rsidRPr="002B046A">
        <w:rPr>
          <w:rFonts w:ascii="Times New Roman" w:hAnsi="Times New Roman" w:cs="Times New Roman"/>
          <w:i/>
          <w:color w:val="222222"/>
          <w:sz w:val="24"/>
          <w:lang w:val="es-ES"/>
        </w:rPr>
        <w:t xml:space="preserve"> </w:t>
      </w:r>
    </w:p>
    <w:p w14:paraId="4890F4D9" w14:textId="7DD75061" w:rsidR="002B046A" w:rsidRPr="002B046A" w:rsidRDefault="002B046A" w:rsidP="002B046A">
      <w:pPr>
        <w:pStyle w:val="Prrafodelista"/>
        <w:numPr>
          <w:ilvl w:val="0"/>
          <w:numId w:val="26"/>
        </w:numPr>
        <w:shd w:val="clear" w:color="auto" w:fill="FFFFFF"/>
        <w:spacing w:after="120"/>
        <w:rPr>
          <w:color w:val="222222"/>
          <w:lang w:val="es-ES"/>
        </w:rPr>
      </w:pPr>
      <w:r>
        <w:rPr>
          <w:i/>
          <w:color w:val="222222"/>
          <w:lang w:val="es-ES"/>
        </w:rPr>
        <w:t>Permite adquirir nuevos conocimientos:</w:t>
      </w:r>
    </w:p>
    <w:p w14:paraId="48338523" w14:textId="584CBD59" w:rsidR="002B046A" w:rsidRPr="002B046A" w:rsidRDefault="00DD5D03" w:rsidP="002B046A">
      <w:pPr>
        <w:shd w:val="clear" w:color="auto" w:fill="FFFFFF"/>
        <w:spacing w:after="120"/>
        <w:rPr>
          <w:rFonts w:ascii="Times New Roman" w:hAnsi="Times New Roman" w:cs="Times New Roman"/>
          <w:color w:val="222222"/>
          <w:sz w:val="24"/>
          <w:lang w:val="es-ES"/>
        </w:rPr>
      </w:pPr>
      <w:r>
        <w:rPr>
          <w:rFonts w:ascii="Times New Roman" w:hAnsi="Times New Roman" w:cs="Times New Roman"/>
          <w:color w:val="222222"/>
          <w:sz w:val="24"/>
          <w:lang w:val="es-ES"/>
        </w:rPr>
        <w:t xml:space="preserve">Las personas que saben leer podrán por si mismas acceder a muchos conocimientos y aprender a lo largo de la vida. </w:t>
      </w:r>
    </w:p>
    <w:p w14:paraId="7F3C0148" w14:textId="1308D6B4" w:rsidR="002B046A" w:rsidRPr="00DD5D03" w:rsidRDefault="002B046A" w:rsidP="002B046A">
      <w:pPr>
        <w:pStyle w:val="Prrafodelista"/>
        <w:numPr>
          <w:ilvl w:val="0"/>
          <w:numId w:val="26"/>
        </w:numPr>
        <w:shd w:val="clear" w:color="auto" w:fill="FFFFFF"/>
        <w:spacing w:after="120"/>
        <w:rPr>
          <w:color w:val="222222"/>
          <w:lang w:val="es-ES"/>
        </w:rPr>
      </w:pPr>
      <w:r>
        <w:rPr>
          <w:i/>
          <w:color w:val="222222"/>
          <w:lang w:val="es-ES"/>
        </w:rPr>
        <w:t>Promueve el ejercicio de la ciudadanía:</w:t>
      </w:r>
    </w:p>
    <w:p w14:paraId="552162EC" w14:textId="4C261C34" w:rsidR="00DD5D03" w:rsidRPr="00DD5D03" w:rsidRDefault="00DD5D03" w:rsidP="00DD5D03">
      <w:pPr>
        <w:shd w:val="clear" w:color="auto" w:fill="FFFFFF"/>
        <w:spacing w:after="120"/>
        <w:rPr>
          <w:rFonts w:ascii="Times New Roman" w:hAnsi="Times New Roman" w:cs="Times New Roman"/>
          <w:color w:val="222222"/>
          <w:sz w:val="24"/>
          <w:lang w:val="es-ES"/>
        </w:rPr>
      </w:pPr>
      <w:r>
        <w:rPr>
          <w:rFonts w:ascii="Times New Roman" w:hAnsi="Times New Roman" w:cs="Times New Roman"/>
          <w:color w:val="222222"/>
          <w:sz w:val="24"/>
          <w:lang w:val="es-ES"/>
        </w:rPr>
        <w:t xml:space="preserve">Cuando alguien no sabe leer, aumenta las posibilidades de ser manipulado. Esto consiste en la participación real de las personas en la construcción de la sociedad y en su transformación. </w:t>
      </w:r>
    </w:p>
    <w:p w14:paraId="5321C750" w14:textId="6D14CCD5" w:rsidR="002B046A" w:rsidRPr="00DD5D03" w:rsidRDefault="002B046A" w:rsidP="002B046A">
      <w:pPr>
        <w:pStyle w:val="Prrafodelista"/>
        <w:numPr>
          <w:ilvl w:val="0"/>
          <w:numId w:val="26"/>
        </w:numPr>
        <w:shd w:val="clear" w:color="auto" w:fill="FFFFFF"/>
        <w:spacing w:after="120"/>
        <w:rPr>
          <w:color w:val="222222"/>
          <w:lang w:val="es-ES"/>
        </w:rPr>
      </w:pPr>
      <w:r>
        <w:rPr>
          <w:i/>
          <w:color w:val="222222"/>
          <w:lang w:val="es-ES"/>
        </w:rPr>
        <w:t xml:space="preserve">Posibilita mejorar las condiciones de vida: </w:t>
      </w:r>
    </w:p>
    <w:p w14:paraId="411B13FA" w14:textId="5CBB583E" w:rsidR="00DD5D03" w:rsidRDefault="00DD5D03" w:rsidP="00DD5D03">
      <w:pPr>
        <w:shd w:val="clear" w:color="auto" w:fill="FFFFFF"/>
        <w:spacing w:after="120"/>
        <w:rPr>
          <w:rFonts w:ascii="Times New Roman" w:hAnsi="Times New Roman" w:cs="Times New Roman"/>
          <w:color w:val="222222"/>
          <w:sz w:val="24"/>
          <w:lang w:val="es-ES"/>
        </w:rPr>
      </w:pPr>
      <w:r>
        <w:rPr>
          <w:rFonts w:ascii="Times New Roman" w:hAnsi="Times New Roman" w:cs="Times New Roman"/>
          <w:color w:val="222222"/>
          <w:sz w:val="24"/>
          <w:lang w:val="es-ES"/>
        </w:rPr>
        <w:t>Leer permite acceder a información que tiene que ver con diferentes ámbitos de la vida. Todo ello le permite vivir con mayor dignidad.</w:t>
      </w:r>
    </w:p>
    <w:p w14:paraId="1A35176B" w14:textId="77777777" w:rsidR="00DD5D03" w:rsidRPr="00DD5D03" w:rsidRDefault="00DD5D03" w:rsidP="00DD5D03">
      <w:pPr>
        <w:shd w:val="clear" w:color="auto" w:fill="FFFFFF"/>
        <w:spacing w:after="120"/>
        <w:rPr>
          <w:rFonts w:ascii="Times New Roman" w:hAnsi="Times New Roman" w:cs="Times New Roman"/>
          <w:color w:val="222222"/>
          <w:sz w:val="24"/>
          <w:lang w:val="es-ES"/>
        </w:rPr>
      </w:pPr>
    </w:p>
    <w:p w14:paraId="207B19AD" w14:textId="1F712AF9" w:rsidR="002B046A" w:rsidRDefault="00DD5D03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>
        <w:rPr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FC668" wp14:editId="5B311937">
                <wp:simplePos x="0" y="0"/>
                <wp:positionH relativeFrom="column">
                  <wp:posOffset>2720341</wp:posOffset>
                </wp:positionH>
                <wp:positionV relativeFrom="paragraph">
                  <wp:posOffset>586105</wp:posOffset>
                </wp:positionV>
                <wp:extent cx="819150" cy="2667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DFC30" w14:textId="1F969E38" w:rsidR="00DD5D03" w:rsidRDefault="00DD5D03">
                            <w:r>
                              <w:t xml:space="preserve">Precisión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C66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14.2pt;margin-top:46.15pt;width:64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" filled="f" stroked="f" strokeweight=".5pt">
                <v:textbox>
                  <w:txbxContent>
                    <w:p w14:paraId="735DFC30" w14:textId="1F969E38" w:rsidR="00DD5D03" w:rsidRDefault="00DD5D03">
                      <w:r>
                        <w:t xml:space="preserve">Precisión </w:t>
                      </w:r>
                    </w:p>
                  </w:txbxContent>
                </v:textbox>
              </v:shape>
            </w:pict>
          </mc:Fallback>
        </mc:AlternateContent>
      </w:r>
      <w:r w:rsidR="002B046A" w:rsidRPr="002B046A">
        <w:rPr>
          <w:b/>
          <w:color w:val="222222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2BB42E1C" w14:textId="34CF8430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4856F" wp14:editId="7B442F8B">
                <wp:simplePos x="0" y="0"/>
                <wp:positionH relativeFrom="column">
                  <wp:posOffset>1062990</wp:posOffset>
                </wp:positionH>
                <wp:positionV relativeFrom="paragraph">
                  <wp:posOffset>88900</wp:posOffset>
                </wp:positionV>
                <wp:extent cx="1181100" cy="4762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A3B8B" w14:textId="4F8B2685" w:rsidR="00DD5D03" w:rsidRPr="00DD5D03" w:rsidRDefault="00DD5D03" w:rsidP="00DD5D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Decodificación eficiente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856F" id="Rectángulo 4" o:spid="_x0000_s1027" style="position:absolute;margin-left:83.7pt;margin-top:7pt;width:93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" fillcolor="#4472c4 [3204]" strokecolor="#1f3763 [1604]" strokeweight="1pt">
                <v:textbox>
                  <w:txbxContent>
                    <w:p w14:paraId="312A3B8B" w14:textId="4F8B2685" w:rsidR="00DD5D03" w:rsidRPr="00DD5D03" w:rsidRDefault="00DD5D03" w:rsidP="00DD5D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 xml:space="preserve">Decodificación eficiente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39AD8" wp14:editId="72BB6912">
                <wp:simplePos x="0" y="0"/>
                <wp:positionH relativeFrom="column">
                  <wp:posOffset>2720340</wp:posOffset>
                </wp:positionH>
                <wp:positionV relativeFrom="paragraph">
                  <wp:posOffset>203200</wp:posOffset>
                </wp:positionV>
                <wp:extent cx="819150" cy="2667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975E6" w14:textId="178CF428" w:rsidR="00DD5D03" w:rsidRDefault="00DD5D03" w:rsidP="00DD5D03">
                            <w:r>
                              <w:t xml:space="preserve">Velocidad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9AD8" id="Cuadro de texto 15" o:spid="_x0000_s1028" type="#_x0000_t202" style="position:absolute;margin-left:214.2pt;margin-top:16pt;width:64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" filled="f" stroked="f" strokeweight=".5pt">
                <v:textbox>
                  <w:txbxContent>
                    <w:p w14:paraId="466975E6" w14:textId="178CF428" w:rsidR="00DD5D03" w:rsidRDefault="00DD5D03" w:rsidP="00DD5D03">
                      <w:r>
                        <w:t xml:space="preserve">Velocidad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7A0DD" wp14:editId="2BEF02EB">
                <wp:simplePos x="0" y="0"/>
                <wp:positionH relativeFrom="column">
                  <wp:posOffset>2644139</wp:posOffset>
                </wp:positionH>
                <wp:positionV relativeFrom="paragraph">
                  <wp:posOffset>193675</wp:posOffset>
                </wp:positionV>
                <wp:extent cx="9620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D9FBD" id="Conector recto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5.25pt" to="283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60041" wp14:editId="3C22AC45">
                <wp:simplePos x="0" y="0"/>
                <wp:positionH relativeFrom="column">
                  <wp:posOffset>2472690</wp:posOffset>
                </wp:positionH>
                <wp:positionV relativeFrom="paragraph">
                  <wp:posOffset>22225</wp:posOffset>
                </wp:positionV>
                <wp:extent cx="0" cy="59055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E2CAD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.75pt" to="194.7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8B9A" wp14:editId="769FE5AD">
                <wp:simplePos x="0" y="0"/>
                <wp:positionH relativeFrom="column">
                  <wp:posOffset>548640</wp:posOffset>
                </wp:positionH>
                <wp:positionV relativeFrom="paragraph">
                  <wp:posOffset>69850</wp:posOffset>
                </wp:positionV>
                <wp:extent cx="476250" cy="1800225"/>
                <wp:effectExtent l="38100" t="0" r="19050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0225"/>
                        </a:xfrm>
                        <a:prstGeom prst="leftBrace">
                          <a:avLst>
                            <a:gd name="adj1" fmla="val 38333"/>
                            <a:gd name="adj2" fmla="val 479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ED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43.2pt;margin-top:5.5pt;width:37.5pt;height:14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" adj="2190,10347" strokecolor="#4472c4 [3204]" strokeweight=".5pt">
                <v:stroke joinstyle="miter"/>
              </v:shape>
            </w:pict>
          </mc:Fallback>
        </mc:AlternateContent>
      </w:r>
    </w:p>
    <w:p w14:paraId="20C27246" w14:textId="250DE87E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C8A1D" wp14:editId="5AE1E7E5">
                <wp:simplePos x="0" y="0"/>
                <wp:positionH relativeFrom="column">
                  <wp:posOffset>2748915</wp:posOffset>
                </wp:positionH>
                <wp:positionV relativeFrom="paragraph">
                  <wp:posOffset>170815</wp:posOffset>
                </wp:positionV>
                <wp:extent cx="819150" cy="2667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B0AD1" w14:textId="4651C7E7" w:rsidR="00DD5D03" w:rsidRDefault="00DD5D03" w:rsidP="00DD5D03">
                            <w:r>
                              <w:t xml:space="preserve">Fluidez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8A1D" id="Cuadro de texto 16" o:spid="_x0000_s1029" type="#_x0000_t202" style="position:absolute;margin-left:216.45pt;margin-top:13.45pt;width:64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" filled="f" stroked="f" strokeweight=".5pt">
                <v:textbox>
                  <w:txbxContent>
                    <w:p w14:paraId="046B0AD1" w14:textId="4651C7E7" w:rsidR="00DD5D03" w:rsidRDefault="00DD5D03" w:rsidP="00DD5D03">
                      <w:r>
                        <w:t xml:space="preserve">Fluidez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02D9F" wp14:editId="48C14733">
                <wp:simplePos x="0" y="0"/>
                <wp:positionH relativeFrom="column">
                  <wp:posOffset>2644140</wp:posOffset>
                </wp:positionH>
                <wp:positionV relativeFrom="paragraph">
                  <wp:posOffset>142240</wp:posOffset>
                </wp:positionV>
                <wp:extent cx="9620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6D8CB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1.2pt" to="283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3D76CF91" w14:textId="695DD9D1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23058" wp14:editId="44C49BEE">
                <wp:simplePos x="0" y="0"/>
                <wp:positionH relativeFrom="column">
                  <wp:posOffset>2472690</wp:posOffset>
                </wp:positionH>
                <wp:positionV relativeFrom="paragraph">
                  <wp:posOffset>205105</wp:posOffset>
                </wp:positionV>
                <wp:extent cx="1543050" cy="2667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8872C" w14:textId="52ED77D0" w:rsidR="00DD5D03" w:rsidRDefault="00DD5D03" w:rsidP="00DD5D03">
                            <w:r>
                              <w:t xml:space="preserve">Conocimiento previo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3058" id="Cuadro de texto 17" o:spid="_x0000_s1030" type="#_x0000_t202" style="position:absolute;margin-left:194.7pt;margin-top:16.15pt;width:121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" filled="f" stroked="f" strokeweight=".5pt">
                <v:textbox>
                  <w:txbxContent>
                    <w:p w14:paraId="3998872C" w14:textId="52ED77D0" w:rsidR="00DD5D03" w:rsidRDefault="00DD5D03" w:rsidP="00DD5D03">
                      <w:r>
                        <w:t xml:space="preserve">Conocimiento previo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5BA7E" wp14:editId="20B121EA">
                <wp:simplePos x="0" y="0"/>
                <wp:positionH relativeFrom="column">
                  <wp:posOffset>2644140</wp:posOffset>
                </wp:positionH>
                <wp:positionV relativeFrom="paragraph">
                  <wp:posOffset>100330</wp:posOffset>
                </wp:positionV>
                <wp:extent cx="9620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87791" id="Conector recto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7.9pt" to="283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6CA6A" wp14:editId="67E811D4">
                <wp:simplePos x="0" y="0"/>
                <wp:positionH relativeFrom="column">
                  <wp:posOffset>2472690</wp:posOffset>
                </wp:positionH>
                <wp:positionV relativeFrom="paragraph">
                  <wp:posOffset>205105</wp:posOffset>
                </wp:positionV>
                <wp:extent cx="0" cy="5905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84E6F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6.15pt" to="194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F13E5" wp14:editId="40B79753">
                <wp:simplePos x="0" y="0"/>
                <wp:positionH relativeFrom="column">
                  <wp:posOffset>-308610</wp:posOffset>
                </wp:positionH>
                <wp:positionV relativeFrom="paragraph">
                  <wp:posOffset>147955</wp:posOffset>
                </wp:positionV>
                <wp:extent cx="809625" cy="476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EAFD4" w14:textId="288AA0FA" w:rsidR="00DD5D03" w:rsidRPr="00DD5D03" w:rsidRDefault="00DD5D03" w:rsidP="00DD5D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F13E5" id="Rectángulo 2" o:spid="_x0000_s1031" style="position:absolute;margin-left:-24.3pt;margin-top:11.65pt;width:63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" fillcolor="#4472c4 [3204]" strokecolor="#1f3763 [1604]" strokeweight="1pt">
                <v:textbox>
                  <w:txbxContent>
                    <w:p w14:paraId="7E9EAFD4" w14:textId="288AA0FA" w:rsidR="00DD5D03" w:rsidRPr="00DD5D03" w:rsidRDefault="00DD5D03" w:rsidP="00DD5D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 xml:space="preserve">Leer bien </w:t>
                      </w:r>
                    </w:p>
                  </w:txbxContent>
                </v:textbox>
              </v:rect>
            </w:pict>
          </mc:Fallback>
        </mc:AlternateContent>
      </w:r>
    </w:p>
    <w:p w14:paraId="03A41A8B" w14:textId="21892F10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31DCB" wp14:editId="71CE17D5">
                <wp:simplePos x="0" y="0"/>
                <wp:positionH relativeFrom="column">
                  <wp:posOffset>1082040</wp:posOffset>
                </wp:positionH>
                <wp:positionV relativeFrom="paragraph">
                  <wp:posOffset>10795</wp:posOffset>
                </wp:positionV>
                <wp:extent cx="1228725" cy="2952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0CCB2" w14:textId="4354D827" w:rsidR="00DD5D03" w:rsidRPr="00DD5D03" w:rsidRDefault="00DD5D03" w:rsidP="00DD5D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comprensión</w:t>
                            </w: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31DCB" id="Rectángulo 5" o:spid="_x0000_s1032" style="position:absolute;margin-left:85.2pt;margin-top:.85pt;width:96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" fillcolor="#4472c4 [3204]" strokecolor="#1f3763 [1604]" strokeweight="1pt">
                <v:textbox>
                  <w:txbxContent>
                    <w:p w14:paraId="1A00CCB2" w14:textId="4354D827" w:rsidR="00DD5D03" w:rsidRPr="00DD5D03" w:rsidRDefault="00DD5D03" w:rsidP="00DD5D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>La comprensión</w:t>
                      </w: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ABEFAB" wp14:editId="220C6F26">
                <wp:simplePos x="0" y="0"/>
                <wp:positionH relativeFrom="column">
                  <wp:posOffset>2472690</wp:posOffset>
                </wp:positionH>
                <wp:positionV relativeFrom="paragraph">
                  <wp:posOffset>163195</wp:posOffset>
                </wp:positionV>
                <wp:extent cx="1543050" cy="2667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08C1A" w14:textId="3A0537C6" w:rsidR="00DD5D03" w:rsidRDefault="00DD5D03" w:rsidP="00DD5D03">
                            <w:r>
                              <w:t xml:space="preserve">Actitud de dialogo. 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EFAB" id="Cuadro de texto 18" o:spid="_x0000_s1033" type="#_x0000_t202" style="position:absolute;margin-left:194.7pt;margin-top:12.85pt;width:121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" filled="f" stroked="f" strokeweight=".5pt">
                <v:textbox>
                  <w:txbxContent>
                    <w:p w14:paraId="42808C1A" w14:textId="3A0537C6" w:rsidR="00DD5D03" w:rsidRDefault="00DD5D03" w:rsidP="00DD5D03">
                      <w:r>
                        <w:t xml:space="preserve">Actitud de dialogo. 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A3109" wp14:editId="29601E6C">
                <wp:simplePos x="0" y="0"/>
                <wp:positionH relativeFrom="column">
                  <wp:posOffset>2634615</wp:posOffset>
                </wp:positionH>
                <wp:positionV relativeFrom="paragraph">
                  <wp:posOffset>163195</wp:posOffset>
                </wp:positionV>
                <wp:extent cx="9620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65FE3" id="Conector recto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2.85pt" to="283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5735B0FE" w14:textId="1B8B2A66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CE809" wp14:editId="20B6448A">
                <wp:simplePos x="0" y="0"/>
                <wp:positionH relativeFrom="column">
                  <wp:posOffset>2644140</wp:posOffset>
                </wp:positionH>
                <wp:positionV relativeFrom="paragraph">
                  <wp:posOffset>121285</wp:posOffset>
                </wp:positionV>
                <wp:extent cx="96202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97E48" id="Conector recto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9.55pt" to="283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A1AFCE8" w14:textId="3FA0F4C2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61C1F74F" w14:textId="452AFD67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407A3" wp14:editId="40F4A71F">
                <wp:simplePos x="0" y="0"/>
                <wp:positionH relativeFrom="column">
                  <wp:posOffset>1082040</wp:posOffset>
                </wp:positionH>
                <wp:positionV relativeFrom="paragraph">
                  <wp:posOffset>94616</wp:posOffset>
                </wp:positionV>
                <wp:extent cx="1123950" cy="2857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489E2" w14:textId="44F08529" w:rsidR="00DD5D03" w:rsidRPr="00DD5D03" w:rsidRDefault="00DD5D03" w:rsidP="00DD5D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La </w:t>
                            </w: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critica</w:t>
                            </w:r>
                            <w:r w:rsidRPr="00DD5D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07A3" id="Rectángulo 6" o:spid="_x0000_s1034" style="position:absolute;margin-left:85.2pt;margin-top:7.45pt;width:8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" fillcolor="#4472c4 [3204]" strokecolor="#1f3763 [1604]" strokeweight="1pt">
                <v:textbox>
                  <w:txbxContent>
                    <w:p w14:paraId="04C489E2" w14:textId="44F08529" w:rsidR="00DD5D03" w:rsidRPr="00DD5D03" w:rsidRDefault="00DD5D03" w:rsidP="00DD5D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 xml:space="preserve">La </w:t>
                      </w: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>critica</w:t>
                      </w:r>
                      <w:r w:rsidRPr="00DD5D03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E54B6F9" w14:textId="72FC448C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2DEA3BF" w14:textId="423CBE03" w:rsidR="00DD5D03" w:rsidRDefault="00DD5D03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2D94CF8D" w14:textId="3E20623C" w:rsidR="002B046A" w:rsidRPr="002B046A" w:rsidRDefault="002B046A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</w:p>
    <w:p w14:paraId="40EB158F" w14:textId="65CD85A0" w:rsidR="002B046A" w:rsidRDefault="002F49B8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4</w:t>
      </w:r>
      <w:r w:rsidR="002B046A" w:rsidRPr="002B046A">
        <w:rPr>
          <w:b/>
          <w:color w:val="222222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88C4051" w14:textId="1380F3F4" w:rsidR="002F49B8" w:rsidRDefault="002F49B8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a. Precisión – Es la exactitud al leer y la identificación correcta de las letras y palabras del texto. </w:t>
      </w:r>
    </w:p>
    <w:p w14:paraId="551B89D7" w14:textId="588B2A50" w:rsidR="002F49B8" w:rsidRDefault="002F49B8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b. Velocidad – Es un aspecto importante para decodificar bien. Este se define como la cantidad de palabras que se leen silenciosamente en un determinado tiempo. </w:t>
      </w:r>
    </w:p>
    <w:p w14:paraId="6DE316E0" w14:textId="6F260B17" w:rsidR="002F49B8" w:rsidRPr="002F49B8" w:rsidRDefault="002F49B8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c. Fluidez – Se refiere a leer con velocidad, precisión y expresión adecuada sin atención consciente, realizar múltiples tareas de lectura (por ejemplo, el reconocimiento de palabras y comprensión), al mismo tiempo. </w:t>
      </w:r>
    </w:p>
    <w:p w14:paraId="15A6F7C7" w14:textId="6804283A" w:rsidR="002B046A" w:rsidRDefault="002B046A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hyperlink r:id="rId7" w:anchor="cite_note-1" w:history="1"/>
      <w:r w:rsidR="002F49B8">
        <w:rPr>
          <w:b/>
          <w:color w:val="222222"/>
          <w:lang w:val="es-ES"/>
        </w:rPr>
        <w:t>5</w:t>
      </w:r>
      <w:r w:rsidRPr="002B046A">
        <w:rPr>
          <w:b/>
          <w:color w:val="222222"/>
          <w:lang w:val="es-ES"/>
        </w:rPr>
        <w:t>.- ¿Cómo se puede incrementar la precisión, velocidad y fluidez de la lectura?</w:t>
      </w:r>
    </w:p>
    <w:p w14:paraId="02881576" w14:textId="6A481662" w:rsidR="007E2136" w:rsidRDefault="007E2136" w:rsidP="007E2136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Cuando las niñas y los niños, que usan la lectura silenciosa, se puede incrementar su velocidad. </w:t>
      </w:r>
    </w:p>
    <w:p w14:paraId="6A8FA26A" w14:textId="47EE3348" w:rsidR="007E2136" w:rsidRPr="007E2136" w:rsidRDefault="007E2136" w:rsidP="007E2136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Para incrementar la fluidez son: escuchar modelos de lectores fluidos tales, como maestros, textos grabados, compañeros, etc., la oportunidad de leer múltiples textos. </w:t>
      </w:r>
      <w:bookmarkStart w:id="0" w:name="_GoBack"/>
      <w:bookmarkEnd w:id="0"/>
    </w:p>
    <w:p w14:paraId="417C4531" w14:textId="514FFC5F" w:rsidR="002B046A" w:rsidRDefault="002F49B8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6</w:t>
      </w:r>
      <w:r w:rsidR="002B046A" w:rsidRPr="002B046A">
        <w:rPr>
          <w:b/>
          <w:color w:val="222222"/>
          <w:lang w:val="es-ES"/>
        </w:rPr>
        <w:t>.- Algunas sugerencias para practicar la fluidez en el aula son:</w:t>
      </w:r>
    </w:p>
    <w:p w14:paraId="0491AD38" w14:textId="5594ED7E" w:rsidR="002F49B8" w:rsidRDefault="002F49B8" w:rsidP="002F49B8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Leer en voz alta, utilizando diferentes tipos de lectura. </w:t>
      </w:r>
    </w:p>
    <w:p w14:paraId="4D67D37D" w14:textId="5E84A54C" w:rsidR="002F49B8" w:rsidRDefault="002F49B8" w:rsidP="002F49B8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Ofrecer a los estudiantes personas modelos de lectura. </w:t>
      </w:r>
    </w:p>
    <w:p w14:paraId="21C64DC5" w14:textId="7184FFD0" w:rsidR="002F49B8" w:rsidRDefault="002F49B8" w:rsidP="002F49B8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Practicar la lectura alumno – alumno. </w:t>
      </w:r>
    </w:p>
    <w:p w14:paraId="1656BB49" w14:textId="64B5249C" w:rsidR="002F49B8" w:rsidRPr="002F49B8" w:rsidRDefault="002F49B8" w:rsidP="002F49B8">
      <w:pPr>
        <w:pStyle w:val="NormalWeb"/>
        <w:numPr>
          <w:ilvl w:val="0"/>
          <w:numId w:val="26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Practicar la lectura en eco. </w:t>
      </w:r>
    </w:p>
    <w:p w14:paraId="57772F9B" w14:textId="4CD2856C" w:rsidR="002B046A" w:rsidRPr="002B046A" w:rsidRDefault="002F49B8" w:rsidP="002B046A">
      <w:pPr>
        <w:pStyle w:val="Prrafodelista"/>
        <w:spacing w:after="120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7</w:t>
      </w:r>
      <w:r w:rsidR="002B046A" w:rsidRPr="002B046A">
        <w:rPr>
          <w:b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126A401A" w14:textId="34A61E0A" w:rsidR="002B046A" w:rsidRPr="002B046A" w:rsidRDefault="002F49B8" w:rsidP="002B046A">
      <w:pPr>
        <w:pStyle w:val="NormalWeb"/>
        <w:numPr>
          <w:ilvl w:val="0"/>
          <w:numId w:val="24"/>
        </w:numPr>
        <w:spacing w:before="0" w:beforeAutospacing="0" w:after="120" w:afterAutospacing="0" w:line="360" w:lineRule="auto"/>
        <w:ind w:left="357" w:hanging="357"/>
        <w:rPr>
          <w:b/>
          <w:color w:val="222222"/>
          <w:u w:val="single"/>
          <w:lang w:val="es-ES"/>
        </w:rPr>
      </w:pPr>
      <w:r>
        <w:rPr>
          <w:b/>
          <w:color w:val="222222"/>
          <w:lang w:val="es-ES"/>
        </w:rPr>
        <w:lastRenderedPageBreak/>
        <w:t xml:space="preserve">La velocidad lectora – </w:t>
      </w:r>
      <w:r>
        <w:rPr>
          <w:color w:val="222222"/>
          <w:lang w:val="es-ES"/>
        </w:rPr>
        <w:t xml:space="preserve">Se mide durante la lectura silenciosa y se hace estableciendo la cantidad de palabras que se leen por minuto. </w:t>
      </w:r>
    </w:p>
    <w:p w14:paraId="1129E36A" w14:textId="21844A05" w:rsidR="002B046A" w:rsidRPr="002B046A" w:rsidRDefault="002F49B8" w:rsidP="002B046A">
      <w:pPr>
        <w:pStyle w:val="NormalWeb"/>
        <w:numPr>
          <w:ilvl w:val="0"/>
          <w:numId w:val="24"/>
        </w:numPr>
        <w:spacing w:before="0" w:beforeAutospacing="0" w:after="120" w:afterAutospacing="0" w:line="360" w:lineRule="auto"/>
        <w:ind w:left="357" w:hanging="357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 xml:space="preserve">La fluidez lectora – </w:t>
      </w:r>
      <w:r>
        <w:rPr>
          <w:color w:val="222222"/>
          <w:lang w:val="es-ES"/>
        </w:rPr>
        <w:t xml:space="preserve">Se mide en la lectura oral. Se toma en cuenta el número de palabras leídas correctamente durante un minuto. </w:t>
      </w:r>
    </w:p>
    <w:p w14:paraId="0F06154E" w14:textId="31C46BAD" w:rsidR="002B046A" w:rsidRDefault="002F49B8" w:rsidP="002B046A">
      <w:pPr>
        <w:pStyle w:val="NormalWeb"/>
        <w:spacing w:before="0" w:beforeAutospacing="0" w:after="120" w:afterAutospacing="0" w:line="360" w:lineRule="auto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8</w:t>
      </w:r>
      <w:r w:rsidR="002B046A" w:rsidRPr="002B046A">
        <w:rPr>
          <w:b/>
          <w:color w:val="222222"/>
          <w:lang w:val="es-ES"/>
        </w:rPr>
        <w:t xml:space="preserve">.- </w:t>
      </w:r>
      <w:r>
        <w:rPr>
          <w:b/>
          <w:color w:val="222222"/>
          <w:lang w:val="es-ES"/>
        </w:rPr>
        <w:t>La comprensión o competencia es:</w:t>
      </w:r>
    </w:p>
    <w:p w14:paraId="5E7F7278" w14:textId="507FEDBD" w:rsidR="002F49B8" w:rsidRPr="002F49B8" w:rsidRDefault="002F49B8" w:rsidP="002F49B8">
      <w:pPr>
        <w:pStyle w:val="NormalWeb"/>
        <w:numPr>
          <w:ilvl w:val="0"/>
          <w:numId w:val="27"/>
        </w:numPr>
        <w:spacing w:before="0" w:beforeAutospacing="0" w:after="120" w:afterAutospacing="0" w:line="360" w:lineRule="auto"/>
        <w:rPr>
          <w:color w:val="222222"/>
          <w:lang w:val="es-ES"/>
        </w:rPr>
      </w:pPr>
      <w:r>
        <w:rPr>
          <w:color w:val="222222"/>
          <w:lang w:val="es-ES"/>
        </w:rPr>
        <w:t xml:space="preserve">Es un proceso de interacción entre el lector y el texto. </w:t>
      </w:r>
    </w:p>
    <w:p w14:paraId="776C02DC" w14:textId="56D03E74" w:rsidR="002B046A" w:rsidRDefault="002F49B8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9</w:t>
      </w:r>
      <w:r w:rsidR="002B046A" w:rsidRPr="002B046A">
        <w:rPr>
          <w:b/>
          <w:color w:val="222222"/>
          <w:lang w:val="es-ES"/>
        </w:rPr>
        <w:t xml:space="preserve">.- La comprensión lectora tiene tres componentes. Descríbelos: </w:t>
      </w:r>
    </w:p>
    <w:p w14:paraId="0DF8DD55" w14:textId="548761BE" w:rsidR="002F49B8" w:rsidRDefault="002F49B8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a. El conocimiento previo – Para poder comprender, la información, la experiencia. Sus conocimientos previos tienen que ver con el vocabulario y tema de la lectura. </w:t>
      </w:r>
    </w:p>
    <w:p w14:paraId="7C2D6DAA" w14:textId="77777777" w:rsidR="00933D9C" w:rsidRDefault="002F49B8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b. La actitud de dialogo en la comprensión lectora – Las </w:t>
      </w:r>
      <w:r w:rsidR="00933D9C">
        <w:rPr>
          <w:color w:val="222222"/>
          <w:lang w:val="es-ES"/>
        </w:rPr>
        <w:t>reacciones, son ejemplo de la actitud de dialogo, son evidencias de que el lector está disfrutando la lectura.</w:t>
      </w:r>
    </w:p>
    <w:p w14:paraId="68BD9076" w14:textId="6BC6EA0C" w:rsidR="002F49B8" w:rsidRPr="002F49B8" w:rsidRDefault="00933D9C" w:rsidP="002B046A">
      <w:pPr>
        <w:pStyle w:val="NormalWeb"/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c. La crítica – Se refiere a la capacidad para evaluar y valorar las ideas e información presentada en un texto. Permite al lector tomar una postura de lo leído.  </w:t>
      </w:r>
    </w:p>
    <w:p w14:paraId="05B6B49A" w14:textId="490DCD83" w:rsidR="002B046A" w:rsidRDefault="002F49B8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10</w:t>
      </w:r>
      <w:r w:rsidR="002B046A" w:rsidRPr="002B046A">
        <w:rPr>
          <w:b/>
          <w:color w:val="222222"/>
          <w:lang w:val="es-ES"/>
        </w:rPr>
        <w:t xml:space="preserve">.- ¿Cuál es la diferencia entre </w:t>
      </w:r>
      <w:r w:rsidR="002B046A" w:rsidRPr="002B046A">
        <w:rPr>
          <w:b/>
          <w:bCs/>
          <w:color w:val="222222"/>
          <w:lang w:val="es-ES"/>
        </w:rPr>
        <w:t>la lectura comprensiva</w:t>
      </w:r>
      <w:r w:rsidR="002B046A" w:rsidRPr="002B046A">
        <w:rPr>
          <w:b/>
          <w:color w:val="222222"/>
          <w:lang w:val="es-ES"/>
        </w:rPr>
        <w:t xml:space="preserve"> y </w:t>
      </w:r>
      <w:r w:rsidR="002B046A" w:rsidRPr="002B046A">
        <w:rPr>
          <w:b/>
          <w:bCs/>
          <w:color w:val="222222"/>
          <w:lang w:val="es-ES"/>
        </w:rPr>
        <w:t>la lectura crítica</w:t>
      </w:r>
      <w:r w:rsidR="002B046A" w:rsidRPr="002B046A">
        <w:rPr>
          <w:b/>
          <w:color w:val="222222"/>
          <w:lang w:val="es-ES"/>
        </w:rPr>
        <w:t>?</w:t>
      </w:r>
    </w:p>
    <w:p w14:paraId="3191FDDF" w14:textId="50D43D9B" w:rsidR="00933D9C" w:rsidRDefault="00933D9C" w:rsidP="00933D9C">
      <w:pPr>
        <w:pStyle w:val="NormalWeb"/>
        <w:numPr>
          <w:ilvl w:val="0"/>
          <w:numId w:val="27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La lectura comprensiva – permite identificar y descubrir la información y las ideas dentro de un texto. </w:t>
      </w:r>
    </w:p>
    <w:p w14:paraId="1C4F825C" w14:textId="03DC421A" w:rsidR="00933D9C" w:rsidRPr="00933D9C" w:rsidRDefault="00933D9C" w:rsidP="00933D9C">
      <w:pPr>
        <w:pStyle w:val="NormalWeb"/>
        <w:numPr>
          <w:ilvl w:val="0"/>
          <w:numId w:val="27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La lectura crítica – consiste en evaluar esta información, es decir, su validez y veracidad. </w:t>
      </w:r>
    </w:p>
    <w:p w14:paraId="4D3B2307" w14:textId="33E0946C" w:rsidR="002B046A" w:rsidRDefault="002F49B8" w:rsidP="002B046A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  <w:r>
        <w:rPr>
          <w:b/>
          <w:color w:val="222222"/>
          <w:lang w:val="es-ES"/>
        </w:rPr>
        <w:t>11</w:t>
      </w:r>
      <w:r w:rsidR="002B046A" w:rsidRPr="002B046A">
        <w:rPr>
          <w:b/>
          <w:color w:val="222222"/>
          <w:lang w:val="es-ES"/>
        </w:rPr>
        <w:t>.- Algunas sugerencias para ejercitar en los estudiantes esta capacidad crítica son:</w:t>
      </w:r>
    </w:p>
    <w:p w14:paraId="49AAB6D2" w14:textId="07B9F496" w:rsidR="00933D9C" w:rsidRDefault="00933D9C" w:rsidP="00933D9C">
      <w:pPr>
        <w:pStyle w:val="NormalWeb"/>
        <w:numPr>
          <w:ilvl w:val="0"/>
          <w:numId w:val="28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Ayudar a desarrollar una actitud de duda e interrogación constante respecto a lo que leen. </w:t>
      </w:r>
    </w:p>
    <w:p w14:paraId="03E8D797" w14:textId="4BE69A37" w:rsidR="00933D9C" w:rsidRDefault="00933D9C" w:rsidP="00933D9C">
      <w:pPr>
        <w:pStyle w:val="NormalWeb"/>
        <w:numPr>
          <w:ilvl w:val="0"/>
          <w:numId w:val="28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Orientarlos para reconocer supuestos y evidencias. </w:t>
      </w:r>
    </w:p>
    <w:p w14:paraId="041EB590" w14:textId="4FE00C28" w:rsidR="00933D9C" w:rsidRDefault="00933D9C" w:rsidP="00933D9C">
      <w:pPr>
        <w:pStyle w:val="NormalWeb"/>
        <w:numPr>
          <w:ilvl w:val="0"/>
          <w:numId w:val="28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Orientarlos para identificar sentimientos que la lectura provoca. </w:t>
      </w:r>
    </w:p>
    <w:p w14:paraId="613F35A4" w14:textId="65E6375B" w:rsidR="00933D9C" w:rsidRPr="00933D9C" w:rsidRDefault="00933D9C" w:rsidP="00933D9C">
      <w:pPr>
        <w:pStyle w:val="NormalWeb"/>
        <w:numPr>
          <w:ilvl w:val="0"/>
          <w:numId w:val="28"/>
        </w:numPr>
        <w:spacing w:before="0" w:beforeAutospacing="0" w:after="120" w:afterAutospacing="0"/>
        <w:rPr>
          <w:color w:val="222222"/>
          <w:lang w:val="es-ES"/>
        </w:rPr>
      </w:pPr>
      <w:r>
        <w:rPr>
          <w:color w:val="222222"/>
          <w:lang w:val="es-ES"/>
        </w:rPr>
        <w:t xml:space="preserve">Orientarlos para hacer inferencias. </w:t>
      </w:r>
    </w:p>
    <w:p w14:paraId="70BBAE63" w14:textId="68B708FE" w:rsidR="002B046A" w:rsidRDefault="002F49B8" w:rsidP="002B0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B046A" w:rsidRPr="002B046A">
        <w:rPr>
          <w:rFonts w:ascii="Times New Roman" w:hAnsi="Times New Roman" w:cs="Times New Roman"/>
          <w:b/>
          <w:sz w:val="24"/>
          <w:szCs w:val="24"/>
        </w:rPr>
        <w:t>.- Los estándares son los aprendizajes básicos que todo estudiante de un grado debe alcanzar al finalizar el ciclo escolar. ¿Cuáles son los estándares de lectura en preescolar?</w:t>
      </w:r>
    </w:p>
    <w:p w14:paraId="50E0F062" w14:textId="538EBE95" w:rsidR="00933D9C" w:rsidRPr="00933D9C" w:rsidRDefault="00933D9C" w:rsidP="00933D9C">
      <w:pPr>
        <w:pStyle w:val="Prrafodelista"/>
        <w:numPr>
          <w:ilvl w:val="0"/>
          <w:numId w:val="29"/>
        </w:numPr>
      </w:pPr>
      <w:r>
        <w:t xml:space="preserve">Relaciona imágenes, dibuja y signos contenidos en los textos de literatura infantil haciendo predicciones, identificando el tema, el personaje principal y comprendiendo el concepto de textos impresos (seguimiento de izquierda a derecha y otros). </w:t>
      </w:r>
    </w:p>
    <w:p w14:paraId="6B1E0CEA" w14:textId="014B4197" w:rsidR="002B046A" w:rsidRPr="002B046A" w:rsidRDefault="002F49B8" w:rsidP="002B0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B046A" w:rsidRPr="002B046A">
        <w:rPr>
          <w:rFonts w:ascii="Times New Roman" w:hAnsi="Times New Roman" w:cs="Times New Roman"/>
          <w:b/>
          <w:sz w:val="24"/>
          <w:szCs w:val="24"/>
        </w:rPr>
        <w:t xml:space="preserve">.- El docente puede aportar mucho para despertar el deseo y el gusto por la lectura, aun en niños de preescolar. Puede hacer del aula un entorno pedagógico favorable </w:t>
      </w:r>
      <w:r w:rsidR="002B046A" w:rsidRPr="002B04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para el aprendizaje de la lectura. A </w:t>
      </w:r>
      <w:r w:rsidR="002B046A" w:rsidRPr="002B046A">
        <w:rPr>
          <w:rFonts w:ascii="Times New Roman" w:hAnsi="Times New Roman" w:cs="Times New Roman"/>
          <w:b/>
          <w:sz w:val="24"/>
          <w:szCs w:val="24"/>
        </w:rPr>
        <w:t>continuación,</w:t>
      </w:r>
      <w:r w:rsidR="002B046A" w:rsidRPr="002B046A">
        <w:rPr>
          <w:rFonts w:ascii="Times New Roman" w:hAnsi="Times New Roman" w:cs="Times New Roman"/>
          <w:b/>
          <w:sz w:val="24"/>
          <w:szCs w:val="24"/>
        </w:rPr>
        <w:t xml:space="preserve"> se describen algunas actividades que se pueden realizar:</w:t>
      </w:r>
    </w:p>
    <w:p w14:paraId="7AE25E12" w14:textId="32B4A8B0" w:rsidR="002B046A" w:rsidRPr="002B046A" w:rsidRDefault="00933D9C" w:rsidP="002B046A">
      <w:pPr>
        <w:pStyle w:val="Prrafodelista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b/>
        </w:rPr>
      </w:pPr>
      <w:r>
        <w:rPr>
          <w:b/>
        </w:rPr>
        <w:t xml:space="preserve">Aula letrada – </w:t>
      </w:r>
      <w:r>
        <w:t xml:space="preserve">Se le llama así al aula ambientada con materiales escritos que facilitan a los estudiantes la inmersión en el mundo letrado, estimulando el aprendizaje de lectura. </w:t>
      </w:r>
    </w:p>
    <w:p w14:paraId="593FDC7D" w14:textId="4D9838A2" w:rsidR="002B046A" w:rsidRPr="002B046A" w:rsidRDefault="002B046A" w:rsidP="002B046A">
      <w:pPr>
        <w:pStyle w:val="Prrafodelista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b/>
        </w:rPr>
      </w:pPr>
      <w:r w:rsidRPr="002B046A">
        <w:rPr>
          <w:b/>
        </w:rPr>
        <w:t>Pe</w:t>
      </w:r>
      <w:r w:rsidR="00933D9C">
        <w:rPr>
          <w:b/>
        </w:rPr>
        <w:t xml:space="preserve">riódico mural o de circulación – </w:t>
      </w:r>
      <w:r w:rsidR="00933D9C">
        <w:t xml:space="preserve">Es una actividad que permite a los estudiantes transmitir y recibir información a través de la lectura y escritura. </w:t>
      </w:r>
    </w:p>
    <w:p w14:paraId="01FA7C4F" w14:textId="1DF01F93" w:rsidR="002B046A" w:rsidRPr="002B046A" w:rsidRDefault="00933D9C" w:rsidP="002B046A">
      <w:pPr>
        <w:pStyle w:val="Prrafodelista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b/>
        </w:rPr>
      </w:pPr>
      <w:r>
        <w:rPr>
          <w:b/>
        </w:rPr>
        <w:t xml:space="preserve">Personajes invitados – </w:t>
      </w:r>
      <w:r>
        <w:t xml:space="preserve">Consiste en invitar a una persona de la comunidad para que lleguen a la escuela a leer y contar historias. </w:t>
      </w:r>
    </w:p>
    <w:p w14:paraId="017F8E76" w14:textId="07E81BEE" w:rsidR="002B046A" w:rsidRPr="002B046A" w:rsidRDefault="00933D9C" w:rsidP="002B046A">
      <w:pPr>
        <w:pStyle w:val="Prrafodelista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b/>
        </w:rPr>
      </w:pPr>
      <w:r>
        <w:rPr>
          <w:b/>
        </w:rPr>
        <w:t xml:space="preserve">Tiempo de lectura – </w:t>
      </w:r>
      <w:r>
        <w:t xml:space="preserve">Consiste en desarrollar de manera periódica tiempos para lectura, se puede empezar con 20 minutos diarios e irlos incrementando paulatinamente. </w:t>
      </w:r>
    </w:p>
    <w:p w14:paraId="1588FB58" w14:textId="553D28E8" w:rsidR="002B046A" w:rsidRPr="002B046A" w:rsidRDefault="00933D9C" w:rsidP="002B046A">
      <w:pPr>
        <w:pStyle w:val="Prrafodelista"/>
        <w:numPr>
          <w:ilvl w:val="0"/>
          <w:numId w:val="25"/>
        </w:numPr>
        <w:spacing w:before="0" w:beforeAutospacing="0" w:after="200" w:afterAutospacing="0" w:line="276" w:lineRule="auto"/>
        <w:contextualSpacing/>
        <w:rPr>
          <w:b/>
        </w:rPr>
      </w:pPr>
      <w:r>
        <w:rPr>
          <w:b/>
        </w:rPr>
        <w:t xml:space="preserve">Lectura de imágenes – </w:t>
      </w:r>
      <w:r>
        <w:t xml:space="preserve">Las imágenes capturan la atención de los estudiantes y les permiten descubrir mensajes. </w:t>
      </w:r>
    </w:p>
    <w:p w14:paraId="1770C9EF" w14:textId="2D2FB954" w:rsidR="00933D9C" w:rsidRDefault="002B046A" w:rsidP="002B046A">
      <w:pPr>
        <w:rPr>
          <w:rFonts w:ascii="Times New Roman" w:hAnsi="Times New Roman" w:cs="Times New Roman"/>
          <w:b/>
          <w:sz w:val="24"/>
          <w:szCs w:val="24"/>
        </w:rPr>
      </w:pPr>
      <w:r w:rsidRPr="002B046A">
        <w:rPr>
          <w:rFonts w:ascii="Times New Roman" w:hAnsi="Times New Roman" w:cs="Times New Roman"/>
          <w:b/>
          <w:sz w:val="24"/>
          <w:szCs w:val="24"/>
        </w:rPr>
        <w:t>1</w:t>
      </w:r>
      <w:r w:rsidR="002F49B8">
        <w:rPr>
          <w:rFonts w:ascii="Times New Roman" w:hAnsi="Times New Roman" w:cs="Times New Roman"/>
          <w:b/>
          <w:sz w:val="24"/>
          <w:szCs w:val="24"/>
        </w:rPr>
        <w:t>4</w:t>
      </w:r>
      <w:r w:rsidRPr="002B046A">
        <w:rPr>
          <w:rFonts w:ascii="Times New Roman" w:hAnsi="Times New Roman" w:cs="Times New Roman"/>
          <w:b/>
          <w:sz w:val="24"/>
          <w:szCs w:val="24"/>
        </w:rPr>
        <w:t>.- Los elementos o componente</w:t>
      </w:r>
      <w:r w:rsidR="00933D9C">
        <w:rPr>
          <w:rFonts w:ascii="Times New Roman" w:hAnsi="Times New Roman" w:cs="Times New Roman"/>
          <w:b/>
          <w:sz w:val="24"/>
          <w:szCs w:val="24"/>
        </w:rPr>
        <w:t>s de un aula letrada pueden ser:</w:t>
      </w:r>
    </w:p>
    <w:p w14:paraId="1AE59985" w14:textId="7C3C8F85" w:rsidR="00933D9C" w:rsidRDefault="007E2136" w:rsidP="00933D9C">
      <w:pPr>
        <w:pStyle w:val="Prrafodelista"/>
        <w:numPr>
          <w:ilvl w:val="0"/>
          <w:numId w:val="29"/>
        </w:numPr>
      </w:pPr>
      <w:r>
        <w:t>Etiquetas.</w:t>
      </w:r>
    </w:p>
    <w:p w14:paraId="19A144EB" w14:textId="49CA113D" w:rsidR="007E2136" w:rsidRDefault="007E2136" w:rsidP="00933D9C">
      <w:pPr>
        <w:pStyle w:val="Prrafodelista"/>
        <w:numPr>
          <w:ilvl w:val="0"/>
          <w:numId w:val="29"/>
        </w:numPr>
      </w:pPr>
      <w:r>
        <w:t xml:space="preserve">Espacio, rincón o galería de lectura.  </w:t>
      </w:r>
    </w:p>
    <w:p w14:paraId="06C2545F" w14:textId="700D0F59" w:rsidR="007E2136" w:rsidRPr="00933D9C" w:rsidRDefault="007E2136" w:rsidP="00933D9C">
      <w:pPr>
        <w:pStyle w:val="Prrafodelista"/>
        <w:numPr>
          <w:ilvl w:val="0"/>
          <w:numId w:val="29"/>
        </w:numPr>
      </w:pPr>
      <w:r>
        <w:t xml:space="preserve">Otros recursos. </w:t>
      </w:r>
    </w:p>
    <w:p w14:paraId="6618685D" w14:textId="77777777" w:rsidR="002B046A" w:rsidRPr="002B046A" w:rsidRDefault="002B046A" w:rsidP="002B046A">
      <w:pPr>
        <w:rPr>
          <w:rFonts w:ascii="Times New Roman" w:hAnsi="Times New Roman" w:cs="Times New Roman"/>
          <w:bCs/>
          <w:sz w:val="28"/>
          <w:szCs w:val="28"/>
        </w:rPr>
      </w:pPr>
    </w:p>
    <w:sectPr w:rsidR="002B046A" w:rsidRPr="002B046A" w:rsidSect="00C241F9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480"/>
    <w:multiLevelType w:val="hybridMultilevel"/>
    <w:tmpl w:val="59AA6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33B"/>
    <w:multiLevelType w:val="hybridMultilevel"/>
    <w:tmpl w:val="F9827C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61A2"/>
    <w:multiLevelType w:val="hybridMultilevel"/>
    <w:tmpl w:val="83246552"/>
    <w:lvl w:ilvl="0" w:tplc="7452C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E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64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AD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9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CE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2A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2C3"/>
    <w:multiLevelType w:val="hybridMultilevel"/>
    <w:tmpl w:val="E8966E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4736"/>
    <w:multiLevelType w:val="hybridMultilevel"/>
    <w:tmpl w:val="72907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6DA8"/>
    <w:multiLevelType w:val="hybridMultilevel"/>
    <w:tmpl w:val="2FE2688E"/>
    <w:lvl w:ilvl="0" w:tplc="89F8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C6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C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B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A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AC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8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C8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1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CBB"/>
    <w:multiLevelType w:val="hybridMultilevel"/>
    <w:tmpl w:val="456243DE"/>
    <w:lvl w:ilvl="0" w:tplc="2760E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89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8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8C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AA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1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36D2"/>
    <w:multiLevelType w:val="hybridMultilevel"/>
    <w:tmpl w:val="9BB2811C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A4395"/>
    <w:multiLevelType w:val="hybridMultilevel"/>
    <w:tmpl w:val="2F289B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0118D"/>
    <w:multiLevelType w:val="hybridMultilevel"/>
    <w:tmpl w:val="E44CB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05012"/>
    <w:multiLevelType w:val="hybridMultilevel"/>
    <w:tmpl w:val="248C72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637"/>
    <w:multiLevelType w:val="hybridMultilevel"/>
    <w:tmpl w:val="DD78D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14A49"/>
    <w:multiLevelType w:val="hybridMultilevel"/>
    <w:tmpl w:val="0F825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22533"/>
    <w:multiLevelType w:val="hybridMultilevel"/>
    <w:tmpl w:val="161205D8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B50D8"/>
    <w:multiLevelType w:val="hybridMultilevel"/>
    <w:tmpl w:val="72C45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F7A29"/>
    <w:multiLevelType w:val="hybridMultilevel"/>
    <w:tmpl w:val="6E541A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12D3A"/>
    <w:multiLevelType w:val="hybridMultilevel"/>
    <w:tmpl w:val="EA7C2B4E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7D43"/>
    <w:multiLevelType w:val="hybridMultilevel"/>
    <w:tmpl w:val="B3C2C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1777"/>
    <w:multiLevelType w:val="hybridMultilevel"/>
    <w:tmpl w:val="D53AB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12E4D"/>
    <w:multiLevelType w:val="hybridMultilevel"/>
    <w:tmpl w:val="04DE3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1706A"/>
    <w:multiLevelType w:val="hybridMultilevel"/>
    <w:tmpl w:val="D7B0F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A5A7A"/>
    <w:multiLevelType w:val="hybridMultilevel"/>
    <w:tmpl w:val="699048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2577"/>
    <w:multiLevelType w:val="hybridMultilevel"/>
    <w:tmpl w:val="FEEA0538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6"/>
  </w:num>
  <w:num w:numId="5">
    <w:abstractNumId w:val="12"/>
  </w:num>
  <w:num w:numId="6">
    <w:abstractNumId w:val="7"/>
  </w:num>
  <w:num w:numId="7">
    <w:abstractNumId w:val="9"/>
  </w:num>
  <w:num w:numId="8">
    <w:abstractNumId w:val="27"/>
  </w:num>
  <w:num w:numId="9">
    <w:abstractNumId w:val="21"/>
  </w:num>
  <w:num w:numId="10">
    <w:abstractNumId w:val="8"/>
  </w:num>
  <w:num w:numId="11">
    <w:abstractNumId w:val="10"/>
  </w:num>
  <w:num w:numId="12">
    <w:abstractNumId w:val="3"/>
  </w:num>
  <w:num w:numId="13">
    <w:abstractNumId w:val="20"/>
  </w:num>
  <w:num w:numId="14">
    <w:abstractNumId w:val="24"/>
  </w:num>
  <w:num w:numId="15">
    <w:abstractNumId w:val="13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23"/>
  </w:num>
  <w:num w:numId="21">
    <w:abstractNumId w:val="15"/>
  </w:num>
  <w:num w:numId="22">
    <w:abstractNumId w:val="5"/>
  </w:num>
  <w:num w:numId="23">
    <w:abstractNumId w:val="2"/>
  </w:num>
  <w:num w:numId="24">
    <w:abstractNumId w:val="16"/>
  </w:num>
  <w:num w:numId="25">
    <w:abstractNumId w:val="6"/>
  </w:num>
  <w:num w:numId="26">
    <w:abstractNumId w:val="28"/>
  </w:num>
  <w:num w:numId="27">
    <w:abstractNumId w:val="18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36"/>
    <w:rsid w:val="00104C9E"/>
    <w:rsid w:val="002A3127"/>
    <w:rsid w:val="002B046A"/>
    <w:rsid w:val="002F49B8"/>
    <w:rsid w:val="00365E92"/>
    <w:rsid w:val="003A4A62"/>
    <w:rsid w:val="003C4FA3"/>
    <w:rsid w:val="003C60C9"/>
    <w:rsid w:val="003E61D9"/>
    <w:rsid w:val="00404D0F"/>
    <w:rsid w:val="00676A38"/>
    <w:rsid w:val="007158C8"/>
    <w:rsid w:val="007A177C"/>
    <w:rsid w:val="007A42B9"/>
    <w:rsid w:val="007E2136"/>
    <w:rsid w:val="00880D2D"/>
    <w:rsid w:val="008A7D38"/>
    <w:rsid w:val="009157D0"/>
    <w:rsid w:val="00924B24"/>
    <w:rsid w:val="00933D9C"/>
    <w:rsid w:val="009449F3"/>
    <w:rsid w:val="009A29F0"/>
    <w:rsid w:val="009A3936"/>
    <w:rsid w:val="00AC7BD6"/>
    <w:rsid w:val="00B17898"/>
    <w:rsid w:val="00B470BB"/>
    <w:rsid w:val="00B5649E"/>
    <w:rsid w:val="00B71F53"/>
    <w:rsid w:val="00B95519"/>
    <w:rsid w:val="00C241F9"/>
    <w:rsid w:val="00C87168"/>
    <w:rsid w:val="00D55425"/>
    <w:rsid w:val="00DD5D03"/>
    <w:rsid w:val="00E337CB"/>
    <w:rsid w:val="00E54AE9"/>
    <w:rsid w:val="00E859A9"/>
    <w:rsid w:val="00F628C9"/>
    <w:rsid w:val="00F74B8C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7EB1"/>
  <w15:chartTrackingRefBased/>
  <w15:docId w15:val="{CCC26A45-7B1D-4F7A-82EB-98AA8C25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D554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425"/>
    <w:rPr>
      <w:rFonts w:ascii="Verdana" w:eastAsia="Verdana" w:hAnsi="Verdana" w:cs="Verdana"/>
      <w:lang w:val="es-ES" w:eastAsia="es-ES" w:bidi="es-ES"/>
    </w:rPr>
  </w:style>
  <w:style w:type="paragraph" w:customStyle="1" w:styleId="paragraph">
    <w:name w:val="paragraph"/>
    <w:basedOn w:val="Normal"/>
    <w:rsid w:val="00F9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94106"/>
  </w:style>
  <w:style w:type="character" w:customStyle="1" w:styleId="eop">
    <w:name w:val="eop"/>
    <w:basedOn w:val="Fuentedeprrafopredeter"/>
    <w:rsid w:val="00F94106"/>
  </w:style>
  <w:style w:type="paragraph" w:styleId="NormalWeb">
    <w:name w:val="Normal (Web)"/>
    <w:basedOn w:val="Normal"/>
    <w:uiPriority w:val="99"/>
    <w:unhideWhenUsed/>
    <w:rsid w:val="002B04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</dc:creator>
  <cp:keywords/>
  <dc:description/>
  <cp:lastModifiedBy>ANA SOFIA AGUIRRE FRAGA</cp:lastModifiedBy>
  <cp:revision>2</cp:revision>
  <dcterms:created xsi:type="dcterms:W3CDTF">2021-06-15T03:38:00Z</dcterms:created>
  <dcterms:modified xsi:type="dcterms:W3CDTF">2021-06-15T03:38:00Z</dcterms:modified>
</cp:coreProperties>
</file>