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84841" w14:textId="77777777" w:rsidR="00A1252A" w:rsidRPr="00333971" w:rsidRDefault="00A1252A" w:rsidP="00A125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75C9E551" wp14:editId="5D6F3C5A">
            <wp:simplePos x="0" y="0"/>
            <wp:positionH relativeFrom="margin">
              <wp:posOffset>-456349</wp:posOffset>
            </wp:positionH>
            <wp:positionV relativeFrom="paragraph">
              <wp:posOffset>-324823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</w:p>
    <w:p w14:paraId="6008A394" w14:textId="77777777" w:rsidR="00A1252A" w:rsidRDefault="00A1252A" w:rsidP="00A1252A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467846EC" w14:textId="77777777" w:rsidR="00A1252A" w:rsidRDefault="00A1252A" w:rsidP="00A1252A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14:paraId="0F45A3A1" w14:textId="77777777" w:rsidR="00A1252A" w:rsidRDefault="00A1252A" w:rsidP="00A1252A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Atención a la Diversidad </w:t>
      </w:r>
    </w:p>
    <w:p w14:paraId="7DA30D6F" w14:textId="77777777" w:rsidR="00A1252A" w:rsidRDefault="00A1252A" w:rsidP="00A1252A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Alejandra Isabel Cárdenas González </w:t>
      </w:r>
    </w:p>
    <w:p w14:paraId="73475322" w14:textId="7764A2E8" w:rsidR="00A1252A" w:rsidRPr="0072328C" w:rsidRDefault="00A1252A" w:rsidP="00A1252A">
      <w:pPr>
        <w:pStyle w:val="Ttulo2"/>
        <w:spacing w:before="75" w:beforeAutospacing="0" w:after="75" w:afterAutospacing="0"/>
        <w:jc w:val="center"/>
        <w:rPr>
          <w:b w:val="0"/>
          <w:iCs/>
          <w:color w:val="000000"/>
          <w:sz w:val="24"/>
          <w:szCs w:val="32"/>
        </w:rPr>
      </w:pPr>
      <w:r>
        <w:rPr>
          <w:sz w:val="24"/>
          <w:szCs w:val="24"/>
        </w:rPr>
        <w:t xml:space="preserve">Título del trabajo: </w:t>
      </w:r>
      <w:r w:rsidR="00C42858">
        <w:rPr>
          <w:b w:val="0"/>
          <w:sz w:val="24"/>
          <w:szCs w:val="24"/>
        </w:rPr>
        <w:t xml:space="preserve">Recursos para la promoción de aulas inclusivas. </w:t>
      </w:r>
    </w:p>
    <w:p w14:paraId="124D2A47" w14:textId="4218F20C" w:rsidR="00A1252A" w:rsidRPr="0072328C" w:rsidRDefault="00A1252A" w:rsidP="00A1252A">
      <w:pPr>
        <w:spacing w:before="24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III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72328C">
        <w:rPr>
          <w:rFonts w:ascii="Times New Roman" w:hAnsi="Times New Roman" w:cs="Times New Roman"/>
          <w:color w:val="000000"/>
          <w:sz w:val="24"/>
        </w:rPr>
        <w:t>HACIA LA CONSTRUCCIÓN DE AULAS Y COMUNIDADES EDUCATIVAS INCLUSIVAS.</w:t>
      </w:r>
    </w:p>
    <w:p w14:paraId="355BA110" w14:textId="77777777" w:rsidR="00A1252A" w:rsidRDefault="00A1252A" w:rsidP="00A1252A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A1252A" w:rsidRPr="0072328C" w14:paraId="5AFDD9AD" w14:textId="77777777" w:rsidTr="002E1E35">
        <w:trPr>
          <w:tblCellSpacing w:w="15" w:type="dxa"/>
        </w:trPr>
        <w:tc>
          <w:tcPr>
            <w:tcW w:w="0" w:type="auto"/>
            <w:hideMark/>
          </w:tcPr>
          <w:p w14:paraId="173EB04B" w14:textId="77777777" w:rsidR="00A1252A" w:rsidRPr="0072328C" w:rsidRDefault="00A1252A" w:rsidP="002E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*Detecta los procesos de aprendizaje de sus alumnos para favorecer su desarrollo cognitivo y socioemocional.</w:t>
            </w:r>
          </w:p>
        </w:tc>
      </w:tr>
    </w:tbl>
    <w:p w14:paraId="5794B709" w14:textId="77777777" w:rsidR="00A1252A" w:rsidRPr="0072328C" w:rsidRDefault="00A1252A" w:rsidP="00A125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1252A" w:rsidRPr="0072328C" w14:paraId="6B942032" w14:textId="77777777" w:rsidTr="00A1252A">
        <w:trPr>
          <w:tblCellSpacing w:w="15" w:type="dxa"/>
        </w:trPr>
        <w:tc>
          <w:tcPr>
            <w:tcW w:w="0" w:type="auto"/>
            <w:hideMark/>
          </w:tcPr>
          <w:p w14:paraId="7F3EB167" w14:textId="412DAAF5" w:rsidR="00A1252A" w:rsidRPr="0072328C" w:rsidRDefault="00A1252A" w:rsidP="002E1E3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328B428" w14:textId="68A0BCAF" w:rsidR="00A1252A" w:rsidRPr="0072328C" w:rsidRDefault="00A1252A" w:rsidP="00A1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CA40AD0" w14:textId="77777777" w:rsidR="00A1252A" w:rsidRPr="0072328C" w:rsidRDefault="00A1252A" w:rsidP="00A125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1252A" w:rsidRPr="0072328C" w14:paraId="5C54524B" w14:textId="77777777" w:rsidTr="002E1E35">
        <w:trPr>
          <w:tblCellSpacing w:w="15" w:type="dxa"/>
        </w:trPr>
        <w:tc>
          <w:tcPr>
            <w:tcW w:w="0" w:type="auto"/>
            <w:hideMark/>
          </w:tcPr>
          <w:p w14:paraId="2C3F8FBA" w14:textId="100462CE" w:rsidR="00A1252A" w:rsidRPr="0072328C" w:rsidRDefault="00A1252A" w:rsidP="002E1E3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D7994F6" w14:textId="79736242" w:rsidR="00A1252A" w:rsidRPr="0072328C" w:rsidRDefault="00A1252A" w:rsidP="002E1E3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29E5F88A" w14:textId="77777777" w:rsidR="00A1252A" w:rsidRPr="0072328C" w:rsidRDefault="00A1252A" w:rsidP="00A125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1252A" w:rsidRPr="0072328C" w14:paraId="54F3E0A5" w14:textId="77777777" w:rsidTr="002E1E35">
        <w:trPr>
          <w:tblCellSpacing w:w="15" w:type="dxa"/>
        </w:trPr>
        <w:tc>
          <w:tcPr>
            <w:tcW w:w="0" w:type="auto"/>
            <w:hideMark/>
          </w:tcPr>
          <w:p w14:paraId="767C922F" w14:textId="134F3E99" w:rsidR="00A1252A" w:rsidRPr="0072328C" w:rsidRDefault="00A1252A" w:rsidP="002E1E3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400FCED" w14:textId="5A8D8944" w:rsidR="00A1252A" w:rsidRPr="0072328C" w:rsidRDefault="00A1252A" w:rsidP="002E1E3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2AFDFDE6" w14:textId="77777777" w:rsidR="00A1252A" w:rsidRPr="0072328C" w:rsidRDefault="00A1252A" w:rsidP="00A125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1252A" w:rsidRPr="0072328C" w14:paraId="1EAD89E2" w14:textId="77777777" w:rsidTr="002E1E35">
        <w:trPr>
          <w:tblCellSpacing w:w="15" w:type="dxa"/>
        </w:trPr>
        <w:tc>
          <w:tcPr>
            <w:tcW w:w="0" w:type="auto"/>
            <w:hideMark/>
          </w:tcPr>
          <w:p w14:paraId="6D021FDE" w14:textId="62212B2D" w:rsidR="00A1252A" w:rsidRPr="0072328C" w:rsidRDefault="00A1252A" w:rsidP="002E1E3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58D7426" w14:textId="02D7E952" w:rsidR="00A1252A" w:rsidRPr="0072328C" w:rsidRDefault="00A1252A" w:rsidP="002E1E3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28F5FCC" w14:textId="77777777" w:rsidR="00A1252A" w:rsidRPr="0072328C" w:rsidRDefault="00A1252A" w:rsidP="00A125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1252A" w:rsidRPr="0072328C" w14:paraId="40442C6F" w14:textId="77777777" w:rsidTr="002E1E35">
        <w:trPr>
          <w:tblCellSpacing w:w="15" w:type="dxa"/>
        </w:trPr>
        <w:tc>
          <w:tcPr>
            <w:tcW w:w="0" w:type="auto"/>
            <w:hideMark/>
          </w:tcPr>
          <w:p w14:paraId="515ACD88" w14:textId="2D825502" w:rsidR="00A1252A" w:rsidRPr="0072328C" w:rsidRDefault="00A1252A" w:rsidP="002E1E3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38BABA2" w14:textId="301EACAE" w:rsidR="00A1252A" w:rsidRPr="0072328C" w:rsidRDefault="00A1252A" w:rsidP="002E1E3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2697C36" w14:textId="77777777" w:rsidR="00A1252A" w:rsidRPr="0072328C" w:rsidRDefault="00A1252A" w:rsidP="00A125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1252A" w:rsidRPr="0072328C" w14:paraId="4CD44F72" w14:textId="77777777" w:rsidTr="002E1E35">
        <w:trPr>
          <w:tblCellSpacing w:w="15" w:type="dxa"/>
        </w:trPr>
        <w:tc>
          <w:tcPr>
            <w:tcW w:w="0" w:type="auto"/>
            <w:hideMark/>
          </w:tcPr>
          <w:p w14:paraId="73CEEDF1" w14:textId="7C040AA2" w:rsidR="00A1252A" w:rsidRPr="0072328C" w:rsidRDefault="00A1252A" w:rsidP="002E1E3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48B3DF2" w14:textId="23D36A67" w:rsidR="00A1252A" w:rsidRPr="0072328C" w:rsidRDefault="00A1252A" w:rsidP="002E1E3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14:paraId="07F89CC9" w14:textId="77777777" w:rsidR="00A1252A" w:rsidRDefault="00A1252A" w:rsidP="00A1252A">
      <w:pPr>
        <w:spacing w:before="240"/>
        <w:rPr>
          <w:rFonts w:ascii="Times New Roman" w:hAnsi="Times New Roman"/>
          <w:color w:val="000000"/>
          <w:sz w:val="24"/>
          <w:szCs w:val="24"/>
        </w:rPr>
      </w:pPr>
    </w:p>
    <w:p w14:paraId="67A392B9" w14:textId="77777777" w:rsidR="00A1252A" w:rsidRDefault="00A1252A" w:rsidP="00A1252A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Sofía Abisai García Murillo #6</w:t>
      </w:r>
    </w:p>
    <w:p w14:paraId="0940BCE5" w14:textId="77777777" w:rsidR="00A1252A" w:rsidRDefault="00A1252A" w:rsidP="00A1252A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14:paraId="139B5012" w14:textId="77777777" w:rsidR="00A1252A" w:rsidRDefault="00A1252A" w:rsidP="00A1252A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485B82D4" w14:textId="77777777" w:rsidR="00A1252A" w:rsidRDefault="00A1252A" w:rsidP="00A1252A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79B6D302" w14:textId="3B24ABD1" w:rsidR="00A1252A" w:rsidRPr="00D5474E" w:rsidRDefault="00A1252A" w:rsidP="00A1252A">
      <w:pPr>
        <w:rPr>
          <w:rFonts w:ascii="Times New Roman" w:eastAsia="Times New Roman" w:hAnsi="Times New Roman"/>
          <w:sz w:val="24"/>
          <w:szCs w:val="24"/>
        </w:rPr>
        <w:sectPr w:rsidR="00A1252A" w:rsidRPr="00D5474E" w:rsidSect="00F21CEB">
          <w:pgSz w:w="12240" w:h="15840" w:code="1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                     Junio del 2021 </w:t>
      </w:r>
    </w:p>
    <w:p w14:paraId="66294CC9" w14:textId="3DFF504D" w:rsidR="00F756DD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513DE0E8" wp14:editId="61C47816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612130" cy="7482840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ncipios cl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8856D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69BD7E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975554" w14:textId="44DD8660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B14716" w14:textId="1DECF033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}</w:t>
      </w:r>
    </w:p>
    <w:p w14:paraId="493FCA1F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0FFBD9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3DBB87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500216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6CC9E2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8985F2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E45A27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63375A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4F3F79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43059B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3B06CB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805A68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193E9D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841062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756979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5C3A0C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2BB833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464E34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32D3EA" w14:textId="2FD755FB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005D03FC" wp14:editId="0DA72D53">
            <wp:simplePos x="0" y="0"/>
            <wp:positionH relativeFrom="margin">
              <wp:posOffset>148590</wp:posOffset>
            </wp:positionH>
            <wp:positionV relativeFrom="paragraph">
              <wp:posOffset>-262255</wp:posOffset>
            </wp:positionV>
            <wp:extent cx="5067300" cy="8189733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dulo 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t="5983" r="18025"/>
                    <a:stretch/>
                  </pic:blipFill>
                  <pic:spPr bwMode="auto">
                    <a:xfrm>
                      <a:off x="0" y="0"/>
                      <a:ext cx="5067300" cy="8189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8AC98" w14:textId="1ADD1E12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023556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C4F04B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435518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24707A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FBF4C7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EA44E4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61CD6D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1285F8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AA5DDA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DF371C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8C94C9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34BE23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6EF365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7C49BF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261F57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8D4F94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32CE15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18FC5B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960B4C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3C2D18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9A93F5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2B1E94" w14:textId="7B98CADF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2BC3AD40" wp14:editId="478372AB">
            <wp:simplePos x="0" y="0"/>
            <wp:positionH relativeFrom="page">
              <wp:posOffset>1032934</wp:posOffset>
            </wp:positionH>
            <wp:positionV relativeFrom="paragraph">
              <wp:posOffset>-138218</wp:posOffset>
            </wp:positionV>
            <wp:extent cx="5612130" cy="5872726"/>
            <wp:effectExtent l="3175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 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6" b="14104"/>
                    <a:stretch/>
                  </pic:blipFill>
                  <pic:spPr bwMode="auto">
                    <a:xfrm rot="16200000">
                      <a:off x="0" y="0"/>
                      <a:ext cx="5612130" cy="587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410848" w14:textId="1395F9B2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D2D61A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BCC144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4F4E0E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24EC4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44B3AF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AE0B6D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F9400C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1AD1F8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F5E71E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B04370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17FBDA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259DB4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1FF57B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194987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266B5A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F13515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8E5B37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4E3F18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D76E0F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A61655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B38F66" w14:textId="77777777" w:rsidR="00C42858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9111B2" w14:textId="5F5CA4F2" w:rsidR="00C42858" w:rsidRPr="006A1909" w:rsidRDefault="00C42858" w:rsidP="003A1F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030C577" wp14:editId="0B9CD5B1">
            <wp:extent cx="5475111" cy="5289032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 3 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r="18534"/>
                    <a:stretch/>
                  </pic:blipFill>
                  <pic:spPr bwMode="auto">
                    <a:xfrm>
                      <a:off x="0" y="0"/>
                      <a:ext cx="5478717" cy="5292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858" w:rsidRPr="006A1909" w:rsidSect="00F21CEB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B1228"/>
    <w:multiLevelType w:val="hybridMultilevel"/>
    <w:tmpl w:val="98F69F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67806"/>
    <w:multiLevelType w:val="hybridMultilevel"/>
    <w:tmpl w:val="14821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B28ED"/>
    <w:multiLevelType w:val="hybridMultilevel"/>
    <w:tmpl w:val="DF7C27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B6"/>
    <w:rsid w:val="0008705C"/>
    <w:rsid w:val="00336413"/>
    <w:rsid w:val="003A1FBC"/>
    <w:rsid w:val="004E4D24"/>
    <w:rsid w:val="006A1909"/>
    <w:rsid w:val="00704417"/>
    <w:rsid w:val="00711ADC"/>
    <w:rsid w:val="008B5A96"/>
    <w:rsid w:val="00A1252A"/>
    <w:rsid w:val="00A140CB"/>
    <w:rsid w:val="00AC2398"/>
    <w:rsid w:val="00BB47AA"/>
    <w:rsid w:val="00C42858"/>
    <w:rsid w:val="00CA5D5F"/>
    <w:rsid w:val="00CA601B"/>
    <w:rsid w:val="00DA01EB"/>
    <w:rsid w:val="00EB2DB6"/>
    <w:rsid w:val="00F21CEB"/>
    <w:rsid w:val="00F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C0B6"/>
  <w15:chartTrackingRefBased/>
  <w15:docId w15:val="{6C64AF19-F519-44CA-921F-C3C7F1A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DB6"/>
  </w:style>
  <w:style w:type="paragraph" w:styleId="Ttulo2">
    <w:name w:val="heading 2"/>
    <w:basedOn w:val="Normal"/>
    <w:link w:val="Ttulo2Car"/>
    <w:uiPriority w:val="9"/>
    <w:qFormat/>
    <w:rsid w:val="00A12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1E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1252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0A70-9483-4690-9362-72059F2F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2021-06-15T02:30:00Z</cp:lastPrinted>
  <dcterms:created xsi:type="dcterms:W3CDTF">2021-06-15T02:31:00Z</dcterms:created>
  <dcterms:modified xsi:type="dcterms:W3CDTF">2021-06-15T02:31:00Z</dcterms:modified>
</cp:coreProperties>
</file>