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FFCC"/>
  <w:body>
    <w:p w14:paraId="49CEAB78" w14:textId="62135A6F" w:rsidR="00343995" w:rsidRPr="00343995" w:rsidRDefault="00343995" w:rsidP="00343995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AA63DAA" wp14:editId="3689DDEB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4F0C4" w14:textId="09261C90" w:rsidR="00343995" w:rsidRPr="00343995" w:rsidRDefault="00343995" w:rsidP="00343995">
      <w:pPr>
        <w:jc w:val="center"/>
        <w:rPr>
          <w:rFonts w:ascii="Century Gothic" w:hAnsi="Century Gothic" w:cs="Arial"/>
          <w:sz w:val="24"/>
          <w:szCs w:val="24"/>
          <w:lang w:val="es-MX"/>
        </w:rPr>
      </w:pPr>
      <w:r w:rsidRPr="00343995">
        <w:rPr>
          <w:rFonts w:ascii="Century Gothic" w:hAnsi="Century Gothic" w:cs="Arial"/>
          <w:b/>
          <w:bCs/>
          <w:sz w:val="40"/>
          <w:szCs w:val="40"/>
          <w:lang w:val="es-MX"/>
        </w:rPr>
        <w:t>Escuela Normal de Educación Preescolar.</w:t>
      </w:r>
      <w:r w:rsidRPr="00343995">
        <w:rPr>
          <w:rFonts w:ascii="Century Gothic" w:hAnsi="Century Gothic" w:cs="Arial"/>
          <w:sz w:val="40"/>
          <w:szCs w:val="40"/>
          <w:lang w:val="es-MX"/>
        </w:rPr>
        <w:br/>
      </w:r>
      <w:r w:rsidRPr="00343995">
        <w:rPr>
          <w:rFonts w:ascii="Century Gothic" w:hAnsi="Century Gothic" w:cs="Arial"/>
          <w:lang w:val="es-MX"/>
        </w:rPr>
        <w:br/>
        <w:t>Licenciatura en educación preescolar</w:t>
      </w:r>
      <w:r w:rsidRPr="00343995">
        <w:rPr>
          <w:rFonts w:ascii="Century Gothic" w:hAnsi="Century Gothic" w:cs="Arial"/>
          <w:lang w:val="es-MX"/>
        </w:rPr>
        <w:br/>
      </w:r>
      <w:r w:rsidRPr="00343995">
        <w:rPr>
          <w:rFonts w:ascii="Century Gothic" w:hAnsi="Century Gothic" w:cs="Arial"/>
          <w:lang w:val="es-MX"/>
        </w:rPr>
        <w:br/>
        <w:t>Ciclo escolar 2020-2021</w:t>
      </w:r>
      <w:r w:rsidRPr="00343995">
        <w:rPr>
          <w:rFonts w:ascii="Century Gothic" w:hAnsi="Century Gothic" w:cs="Arial"/>
          <w:lang w:val="es-MX"/>
        </w:rPr>
        <w:br/>
      </w:r>
      <w:r w:rsidRPr="00343995">
        <w:rPr>
          <w:rFonts w:ascii="Century Gothic" w:hAnsi="Century Gothic" w:cs="Arial"/>
          <w:lang w:val="es-MX"/>
        </w:rPr>
        <w:br/>
      </w:r>
      <w:r w:rsidRPr="00343995">
        <w:rPr>
          <w:rFonts w:ascii="Century Gothic" w:hAnsi="Century Gothic" w:cs="Arial"/>
          <w:b/>
          <w:bCs/>
          <w:sz w:val="24"/>
          <w:szCs w:val="24"/>
          <w:lang w:val="es-MX"/>
        </w:rPr>
        <w:t>Asignatura</w:t>
      </w:r>
      <w:r w:rsidRPr="00343995">
        <w:rPr>
          <w:rFonts w:ascii="Century Gothic" w:hAnsi="Century Gothic" w:cs="Arial"/>
          <w:sz w:val="24"/>
          <w:szCs w:val="24"/>
          <w:lang w:val="es-MX"/>
        </w:rPr>
        <w:t>: Atención a la diversidad</w:t>
      </w:r>
      <w:r w:rsidRPr="00343995">
        <w:rPr>
          <w:rFonts w:ascii="Century Gothic" w:hAnsi="Century Gothic" w:cs="Arial"/>
          <w:sz w:val="24"/>
          <w:szCs w:val="24"/>
          <w:lang w:val="es-MX"/>
        </w:rPr>
        <w:br/>
      </w:r>
      <w:r w:rsidRPr="00343995">
        <w:rPr>
          <w:rFonts w:ascii="Century Gothic" w:hAnsi="Century Gothic" w:cs="Arial"/>
          <w:sz w:val="24"/>
          <w:szCs w:val="24"/>
          <w:lang w:val="es-MX"/>
        </w:rPr>
        <w:br/>
      </w:r>
      <w:r w:rsidRPr="00343995">
        <w:rPr>
          <w:rFonts w:ascii="Century Gothic" w:hAnsi="Century Gothic" w:cs="Arial"/>
          <w:b/>
          <w:bCs/>
          <w:sz w:val="24"/>
          <w:szCs w:val="24"/>
          <w:lang w:val="es-MX"/>
        </w:rPr>
        <w:t>Titular</w:t>
      </w:r>
      <w:r w:rsidRPr="00343995">
        <w:rPr>
          <w:rFonts w:ascii="Century Gothic" w:hAnsi="Century Gothic" w:cs="Arial"/>
          <w:sz w:val="24"/>
          <w:szCs w:val="24"/>
          <w:lang w:val="es-MX"/>
        </w:rPr>
        <w:t xml:space="preserve">: Alejandra Isabel Cárdenas González </w:t>
      </w:r>
    </w:p>
    <w:p w14:paraId="162277B0" w14:textId="3B108B87" w:rsidR="00343995" w:rsidRPr="00343995" w:rsidRDefault="00343995" w:rsidP="00343995">
      <w:pPr>
        <w:jc w:val="center"/>
        <w:rPr>
          <w:rFonts w:ascii="Century Gothic" w:hAnsi="Century Gothic" w:cs="Arial"/>
          <w:sz w:val="24"/>
          <w:szCs w:val="24"/>
          <w:lang w:val="es-MX"/>
        </w:rPr>
      </w:pPr>
      <w:r w:rsidRPr="00343995">
        <w:rPr>
          <w:rFonts w:ascii="Century Gothic" w:hAnsi="Century Gothic" w:cs="Arial"/>
          <w:b/>
          <w:bCs/>
          <w:sz w:val="24"/>
          <w:szCs w:val="24"/>
          <w:lang w:val="es-MX"/>
        </w:rPr>
        <w:t>Título del trabajo</w:t>
      </w:r>
      <w:r w:rsidRPr="00343995">
        <w:rPr>
          <w:rFonts w:ascii="Century Gothic" w:hAnsi="Century Gothic" w:cs="Arial"/>
          <w:sz w:val="24"/>
          <w:szCs w:val="24"/>
          <w:lang w:val="es-MX"/>
        </w:rPr>
        <w:t>: Evidencia unidad 3 situación de aprendizaje</w:t>
      </w:r>
    </w:p>
    <w:p w14:paraId="7BB86C7F" w14:textId="413B99C5" w:rsidR="00343995" w:rsidRDefault="00343995" w:rsidP="00343995">
      <w:pPr>
        <w:jc w:val="center"/>
        <w:rPr>
          <w:rFonts w:ascii="Century Gothic" w:hAnsi="Century Gothic" w:cs="Arial"/>
          <w:sz w:val="24"/>
          <w:szCs w:val="24"/>
        </w:rPr>
      </w:pPr>
      <w:r w:rsidRPr="00343995">
        <w:rPr>
          <w:rFonts w:ascii="Century Gothic" w:hAnsi="Century Gothic" w:cs="Arial"/>
          <w:b/>
          <w:bCs/>
          <w:sz w:val="24"/>
          <w:szCs w:val="24"/>
          <w:lang w:val="es-MX"/>
        </w:rPr>
        <w:t>Alumna:</w:t>
      </w:r>
      <w:r w:rsidRPr="00343995">
        <w:rPr>
          <w:rFonts w:ascii="Century Gothic" w:hAnsi="Century Gothic" w:cs="Arial"/>
          <w:sz w:val="24"/>
          <w:szCs w:val="24"/>
          <w:lang w:val="es-MX"/>
        </w:rPr>
        <w:t xml:space="preserve"> Sahima Guadalupe Beltrán Balandrán #3</w:t>
      </w:r>
      <w:r w:rsidRPr="00343995">
        <w:rPr>
          <w:rFonts w:ascii="Century Gothic" w:hAnsi="Century Gothic" w:cs="Arial"/>
          <w:sz w:val="24"/>
          <w:szCs w:val="24"/>
          <w:lang w:val="es-MX"/>
        </w:rPr>
        <w:br/>
      </w:r>
      <w:r w:rsidRPr="00343995">
        <w:rPr>
          <w:rFonts w:ascii="Century Gothic" w:hAnsi="Century Gothic" w:cs="Arial"/>
          <w:sz w:val="24"/>
          <w:szCs w:val="24"/>
          <w:lang w:val="es-MX"/>
        </w:rPr>
        <w:br/>
      </w:r>
      <w:r w:rsidRPr="00343995">
        <w:rPr>
          <w:rFonts w:ascii="Century Gothic" w:hAnsi="Century Gothic" w:cs="Arial"/>
          <w:b/>
          <w:bCs/>
          <w:sz w:val="24"/>
          <w:szCs w:val="24"/>
        </w:rPr>
        <w:t xml:space="preserve">UNIDAD DE APRENDIZAJE III </w:t>
      </w:r>
      <w:r w:rsidRPr="00343995">
        <w:rPr>
          <w:rFonts w:ascii="Century Gothic" w:hAnsi="Century Gothic" w:cs="Arial"/>
          <w:b/>
          <w:bCs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t>HACIA LA CONSTRUCCIÓN DE AULAS Y COMUNIDADES EDUCATIVAS INCLUSIVAS.</w:t>
      </w:r>
      <w:r w:rsidRPr="00343995">
        <w:rPr>
          <w:rFonts w:ascii="Century Gothic" w:hAnsi="Century Gothic" w:cs="Arial"/>
          <w:b/>
          <w:bCs/>
          <w:sz w:val="24"/>
          <w:szCs w:val="24"/>
        </w:rPr>
        <w:br/>
      </w:r>
      <w:r w:rsidRPr="00343995">
        <w:rPr>
          <w:rFonts w:ascii="Century Gothic" w:hAnsi="Century Gothic" w:cs="Arial"/>
          <w:b/>
          <w:bCs/>
          <w:sz w:val="24"/>
          <w:szCs w:val="24"/>
          <w:lang w:val="es-MX"/>
        </w:rPr>
        <w:t>Competencias:</w:t>
      </w:r>
      <w:r w:rsidRPr="00343995">
        <w:rPr>
          <w:rFonts w:ascii="Century Gothic" w:hAnsi="Century Gothic" w:cs="Arial"/>
          <w:b/>
          <w:bCs/>
          <w:sz w:val="24"/>
          <w:szCs w:val="24"/>
          <w:lang w:val="es-MX"/>
        </w:rPr>
        <w:br/>
      </w:r>
      <w:r w:rsidRPr="00343995">
        <w:rPr>
          <w:rFonts w:ascii="Century Gothic" w:hAnsi="Century Gothic" w:cs="Arial"/>
          <w:sz w:val="24"/>
          <w:szCs w:val="24"/>
        </w:rPr>
        <w:t>Detecta los procesos de aprendizaje de sus alumnos para favorecer su desarrollo cognitivo y socioemocional.</w:t>
      </w:r>
      <w:r w:rsidRPr="00343995">
        <w:rPr>
          <w:rFonts w:ascii="Century Gothic" w:hAnsi="Century Gothic" w:cs="Arial"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tab/>
      </w:r>
      <w:r w:rsidRPr="00343995">
        <w:rPr>
          <w:rFonts w:ascii="Century Gothic" w:hAnsi="Century Gothic" w:cs="Arial"/>
          <w:sz w:val="24"/>
          <w:szCs w:val="24"/>
        </w:rPr>
        <w:br/>
        <w:t>Aplica el plan y programas de estudio para alcanzar los propósitos educativos y contribuir al pleno desenvolvimiento de las capacidades de sus alumnos.</w:t>
      </w:r>
      <w:r w:rsidRPr="00343995">
        <w:rPr>
          <w:rFonts w:ascii="Century Gothic" w:hAnsi="Century Gothic" w:cs="Arial"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lastRenderedPageBreak/>
        <w:tab/>
      </w:r>
      <w:r w:rsidRPr="00343995">
        <w:rPr>
          <w:rFonts w:ascii="Century Gothic" w:hAnsi="Century Gothic" w:cs="Arial"/>
          <w:sz w:val="24"/>
          <w:szCs w:val="24"/>
        </w:rPr>
        <w:br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343995">
        <w:rPr>
          <w:rFonts w:ascii="Century Gothic" w:hAnsi="Century Gothic" w:cs="Arial"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tab/>
      </w:r>
      <w:r w:rsidRPr="00343995">
        <w:rPr>
          <w:rFonts w:ascii="Century Gothic" w:hAnsi="Century Gothic" w:cs="Arial"/>
          <w:sz w:val="24"/>
          <w:szCs w:val="24"/>
        </w:rPr>
        <w:br/>
        <w:t>Emplea la evaluación para intervenir en los diferentes ámbitos y momentos de la tarea educativa para mejorar los aprendizajes de sus alumnos.</w:t>
      </w:r>
      <w:r w:rsidRPr="00343995">
        <w:rPr>
          <w:rFonts w:ascii="Century Gothic" w:hAnsi="Century Gothic" w:cs="Arial"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tab/>
      </w:r>
      <w:r w:rsidRPr="00343995">
        <w:rPr>
          <w:rFonts w:ascii="Century Gothic" w:hAnsi="Century Gothic" w:cs="Arial"/>
          <w:sz w:val="24"/>
          <w:szCs w:val="24"/>
        </w:rPr>
        <w:br/>
        <w:t>Integra recursos de la investigación educativa para enriquecer su práctica profesional, expresando su interés por el conocimiento, la ciencia y la mejora de la educación.</w:t>
      </w:r>
      <w:r w:rsidRPr="00343995">
        <w:rPr>
          <w:rFonts w:ascii="Century Gothic" w:hAnsi="Century Gothic" w:cs="Arial"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tab/>
      </w:r>
      <w:r w:rsidRPr="00343995">
        <w:rPr>
          <w:rFonts w:ascii="Century Gothic" w:hAnsi="Century Gothic" w:cs="Arial"/>
          <w:sz w:val="24"/>
          <w:szCs w:val="24"/>
        </w:rPr>
        <w:br/>
        <w:t>Actúa de manera ética ante la diversidad de situaciones que se presentan en la práctica profesional.</w:t>
      </w:r>
      <w:r w:rsidRPr="00343995">
        <w:rPr>
          <w:rFonts w:ascii="Century Gothic" w:hAnsi="Century Gothic" w:cs="Arial"/>
          <w:sz w:val="24"/>
          <w:szCs w:val="24"/>
        </w:rPr>
        <w:br/>
      </w:r>
      <w:r w:rsidRPr="00343995">
        <w:rPr>
          <w:rFonts w:ascii="Century Gothic" w:hAnsi="Century Gothic" w:cs="Arial"/>
          <w:sz w:val="24"/>
          <w:szCs w:val="24"/>
        </w:rPr>
        <w:tab/>
      </w:r>
      <w:r w:rsidRPr="00343995">
        <w:rPr>
          <w:rFonts w:ascii="Century Gothic" w:hAnsi="Century Gothic" w:cs="Arial"/>
          <w:sz w:val="24"/>
          <w:szCs w:val="24"/>
        </w:rPr>
        <w:br/>
        <w:t>Colabora con la comunidad escolar, padres de familia, autoridades y docentes, en la toma de decisiones y en el desarrollo de alternativas de solución a problemáticas socioeducativas.</w:t>
      </w:r>
    </w:p>
    <w:p w14:paraId="2686FCE0" w14:textId="239FDCD7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46E7F82D" w14:textId="4C28A88B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4ED6C04D" w14:textId="1F9C21B7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43C637DB" w14:textId="2659A640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584BA8FC" w14:textId="699EAD2D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07668B31" w14:textId="03F6833D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231563A0" w14:textId="069BA7E7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1C84F3EE" w14:textId="338EAEFA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03DB8B89" w14:textId="1884AAAA" w:rsidR="00971D7F" w:rsidRDefault="00971D7F" w:rsidP="00343995">
      <w:pPr>
        <w:jc w:val="center"/>
        <w:rPr>
          <w:rFonts w:ascii="Century Gothic" w:hAnsi="Century Gothic" w:cs="Arial"/>
          <w:sz w:val="24"/>
          <w:szCs w:val="24"/>
        </w:rPr>
      </w:pPr>
    </w:p>
    <w:p w14:paraId="546E39A5" w14:textId="538FDAA7" w:rsidR="0029655D" w:rsidRDefault="00971D7F" w:rsidP="009B39F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50C4222B" wp14:editId="733864F6">
            <wp:extent cx="10820707" cy="6143625"/>
            <wp:effectExtent l="0" t="0" r="0" b="0"/>
            <wp:docPr id="7" name="Imagen 7" descr="Forma, 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orma, 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1678" cy="614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="683" w:tblpY="-933"/>
        <w:tblW w:w="15878" w:type="dxa"/>
        <w:tblInd w:w="0" w:type="dxa"/>
        <w:tblLook w:val="04A0" w:firstRow="1" w:lastRow="0" w:firstColumn="1" w:lastColumn="0" w:noHBand="0" w:noVBand="1"/>
      </w:tblPr>
      <w:tblGrid>
        <w:gridCol w:w="3959"/>
        <w:gridCol w:w="2511"/>
        <w:gridCol w:w="2650"/>
        <w:gridCol w:w="5226"/>
        <w:gridCol w:w="1532"/>
      </w:tblGrid>
      <w:tr w:rsidR="00EE75C2" w14:paraId="55CE2EE4" w14:textId="77777777" w:rsidTr="00971D7F">
        <w:trPr>
          <w:trHeight w:val="8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EEC84D7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C7A43DF" w14:textId="5944ECAF" w:rsidR="00B2400D" w:rsidRPr="00971D7F" w:rsidRDefault="00720C19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Campo formativo:</w:t>
            </w:r>
          </w:p>
          <w:p w14:paraId="5DBA1032" w14:textId="12B10785" w:rsidR="00B2400D" w:rsidRDefault="00B2400D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FFFD97" w14:textId="77777777" w:rsidR="00B2400D" w:rsidRDefault="00B2400D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60C3DCF" w14:textId="54156BDB" w:rsidR="00343995" w:rsidRDefault="00343995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87BAB15" w14:textId="77777777" w:rsidR="00B2400D" w:rsidRDefault="00B2400D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EABFA66" w14:textId="0EB03205" w:rsidR="00343995" w:rsidRDefault="00343995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Grado</w:t>
            </w:r>
            <w:r w:rsidR="000E3EC3" w:rsidRPr="00971D7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/Organización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9487A4" w14:textId="77777777" w:rsidR="00B2400D" w:rsidRDefault="00B2400D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6B210D9" w14:textId="6B248B5F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Recursos/Materiales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29650EF" w14:textId="77777777" w:rsidR="00B2400D" w:rsidRDefault="00B2400D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3CF69F" w14:textId="0BABCD2D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Día/tiempo</w:t>
            </w:r>
          </w:p>
        </w:tc>
      </w:tr>
      <w:tr w:rsidR="00EE75C2" w14:paraId="395B58EC" w14:textId="77777777" w:rsidTr="00971D7F">
        <w:trPr>
          <w:trHeight w:val="12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E9C7DA" w14:textId="4438D303" w:rsidR="00343995" w:rsidRDefault="00720C19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Educación socioemocional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A4ED08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2628E5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FB9CA0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4923F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17D4E" w14:paraId="0DD6633D" w14:textId="77777777" w:rsidTr="00971D7F">
        <w:trPr>
          <w:trHeight w:val="73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2E01" w14:textId="1037DD85" w:rsidR="00A17D4E" w:rsidRPr="00971D7F" w:rsidRDefault="009B39F9" w:rsidP="00A17D4E">
            <w:pPr>
              <w:spacing w:line="240" w:lineRule="auto"/>
              <w:jc w:val="center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B39F9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Actividad: </w:t>
            </w:r>
            <w:r w:rsidR="00A17D4E"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Pablo y sus piernas de muelle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ECA" w14:textId="0F396013" w:rsidR="00A17D4E" w:rsidRPr="00971D7F" w:rsidRDefault="00A47840" w:rsidP="00A17D4E">
            <w:pPr>
              <w:spacing w:line="240" w:lineRule="auto"/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Formar a </w:t>
            </w:r>
            <w:proofErr w:type="gramStart"/>
            <w:r w:rsidRPr="00971D7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alumnos y alumnas</w:t>
            </w:r>
            <w:proofErr w:type="gramEnd"/>
            <w:r w:rsidRPr="00971D7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en valores y actitudes de igualdad que les enseñen a compartir la vida desde el respeto, el reconocimiento mutuo, la autonomía y la corresponsabilidad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7BF2" w14:textId="77777777" w:rsidR="00A17D4E" w:rsidRPr="00971D7F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Multigrado 2º y 3º</w:t>
            </w:r>
          </w:p>
          <w:p w14:paraId="1526BE98" w14:textId="150DEAFD" w:rsidR="00A17D4E" w:rsidRPr="00E3336B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F989" w14:textId="20134334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Guiñoles</w:t>
            </w:r>
          </w:p>
          <w:p w14:paraId="1E05E6C1" w14:textId="6077665A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Cuento</w:t>
            </w:r>
          </w:p>
          <w:p w14:paraId="408746BD" w14:textId="650C97B8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 xml:space="preserve">Escenografía </w:t>
            </w:r>
          </w:p>
          <w:p w14:paraId="2F255CBE" w14:textId="015A9FFD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Hojas de máquina</w:t>
            </w:r>
          </w:p>
          <w:p w14:paraId="0CB870F3" w14:textId="76F86C93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Colores</w:t>
            </w:r>
          </w:p>
          <w:p w14:paraId="336A2C87" w14:textId="2C7A666F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Computadora</w:t>
            </w:r>
          </w:p>
          <w:p w14:paraId="6EB871A9" w14:textId="7507C787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  <w:t>presentación PowerPoint</w:t>
            </w:r>
          </w:p>
          <w:p w14:paraId="6866B007" w14:textId="77777777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</w:p>
          <w:p w14:paraId="20B5DACF" w14:textId="75A2F1E7" w:rsidR="00A17D4E" w:rsidRPr="00971D7F" w:rsidRDefault="00A17D4E" w:rsidP="00A17D4E">
            <w:pPr>
              <w:spacing w:line="240" w:lineRule="auto"/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97E919" w14:textId="52C43DCE" w:rsidR="00A17D4E" w:rsidRPr="00E3336B" w:rsidRDefault="009B39F9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21</w:t>
            </w:r>
            <w:r w:rsidR="00A17D4E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de junio</w:t>
            </w:r>
          </w:p>
        </w:tc>
      </w:tr>
      <w:tr w:rsidR="00A17D4E" w14:paraId="4982797F" w14:textId="77777777" w:rsidTr="00971D7F">
        <w:trPr>
          <w:trHeight w:val="5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03D3D2" w14:textId="49276A1F" w:rsidR="00A17D4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21D3E" w14:textId="77777777" w:rsidR="00A17D4E" w:rsidRPr="005C3A1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BA54" w14:textId="77777777" w:rsidR="00A17D4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0E415" w14:textId="77777777" w:rsidR="00A17D4E" w:rsidRDefault="00A17D4E" w:rsidP="00A17D4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1AE2FA" w14:textId="77777777" w:rsidR="00A17D4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17D4E" w14:paraId="6034E42E" w14:textId="77777777" w:rsidTr="00971D7F">
        <w:trPr>
          <w:trHeight w:val="280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9F32" w14:textId="767A85A4" w:rsidR="00A17D4E" w:rsidRPr="00971D7F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971D7F">
              <w:rPr>
                <w:rFonts w:ascii="Century Gothic" w:hAnsi="Century Gothic" w:cs="Arial"/>
                <w:color w:val="0D0D0D" w:themeColor="text1" w:themeTint="F2"/>
                <w:sz w:val="24"/>
                <w:szCs w:val="24"/>
              </w:rPr>
              <w:t>Generar conciencia de cómo se siente un niño con una característica fuera de lo común. Con él aprenderemos acerca de la superación de las dificultades y de la aceptación de uno mismo (base de la autoestima) y de los demás.</w:t>
            </w:r>
          </w:p>
        </w:tc>
        <w:tc>
          <w:tcPr>
            <w:tcW w:w="2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697" w14:textId="77777777" w:rsidR="00A17D4E" w:rsidRPr="005C3A1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5E4" w14:textId="77777777" w:rsidR="00A17D4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76CC" w14:textId="77777777" w:rsidR="00A17D4E" w:rsidRDefault="00A17D4E" w:rsidP="00A17D4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74813" w14:textId="77777777" w:rsidR="00A17D4E" w:rsidRDefault="00A17D4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E75C2" w14:paraId="2A9BF3A3" w14:textId="77777777" w:rsidTr="00971D7F">
        <w:trPr>
          <w:trHeight w:val="367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D813" w14:textId="0E37773A" w:rsidR="00343995" w:rsidRPr="00B2400D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</w:pPr>
            <w:r w:rsidRPr="00B2400D"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  <w:t xml:space="preserve">Inicio </w:t>
            </w:r>
          </w:p>
          <w:p w14:paraId="6E5476BE" w14:textId="70EBF998" w:rsidR="000E3EC3" w:rsidRDefault="00D95522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>Recibe</w:t>
            </w:r>
            <w:r w:rsidRPr="00D95522">
              <w:rPr>
                <w:rFonts w:ascii="Century Gothic" w:hAnsi="Century Gothic" w:cs="Arial"/>
                <w:bCs/>
                <w:sz w:val="24"/>
                <w:szCs w:val="24"/>
              </w:rPr>
              <w:t xml:space="preserve"> buenos días y explicación de la actividad. </w:t>
            </w:r>
          </w:p>
          <w:p w14:paraId="2AC96FD4" w14:textId="7D1FD0FF" w:rsidR="000E3EC3" w:rsidRPr="00D95522" w:rsidRDefault="000E3EC3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>Comprende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el concepto de discriminación. </w:t>
            </w:r>
          </w:p>
          <w:p w14:paraId="405988A0" w14:textId="792FCCFA" w:rsidR="000E3EC3" w:rsidRPr="00D95522" w:rsidRDefault="00D95522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>Conoce</w:t>
            </w:r>
            <w:r w:rsidRPr="00D95522">
              <w:rPr>
                <w:rFonts w:ascii="Century Gothic" w:hAnsi="Century Gothic" w:cs="Arial"/>
                <w:bCs/>
                <w:sz w:val="24"/>
                <w:szCs w:val="24"/>
              </w:rPr>
              <w:t xml:space="preserve"> la temática del cuento</w:t>
            </w:r>
            <w:r w:rsidR="000E3EC3">
              <w:rPr>
                <w:rFonts w:ascii="Century Gothic" w:hAnsi="Century Gothic" w:cs="Arial"/>
                <w:bCs/>
                <w:sz w:val="24"/>
                <w:szCs w:val="24"/>
              </w:rPr>
              <w:t xml:space="preserve"> y </w:t>
            </w:r>
            <w:r w:rsidR="000E3EC3" w:rsidRPr="00D95522">
              <w:rPr>
                <w:rFonts w:ascii="Century Gothic" w:hAnsi="Century Gothic" w:cs="Arial"/>
                <w:bCs/>
                <w:sz w:val="24"/>
                <w:szCs w:val="24"/>
              </w:rPr>
              <w:t>los personajes del cuento que escuchará.</w:t>
            </w:r>
          </w:p>
          <w:p w14:paraId="7968E464" w14:textId="45DB3BE4" w:rsidR="00D95522" w:rsidRPr="00D95522" w:rsidRDefault="00D95522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37722A7F" w14:textId="405A11A3" w:rsidR="00343995" w:rsidRPr="00D95522" w:rsidRDefault="00343995" w:rsidP="00A17D4E">
            <w:pPr>
              <w:spacing w:line="240" w:lineRule="auto"/>
              <w:rPr>
                <w:rFonts w:ascii="Century Gothic" w:eastAsia="Verdana" w:hAnsi="Century Gothic" w:cs="Arial"/>
                <w:bCs/>
                <w:sz w:val="24"/>
                <w:szCs w:val="24"/>
              </w:rPr>
            </w:pPr>
          </w:p>
          <w:p w14:paraId="31D50A34" w14:textId="77777777" w:rsidR="00343995" w:rsidRDefault="00343995" w:rsidP="00A17D4E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2BFB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13C6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79BB" w14:textId="403D76B5" w:rsidR="00343995" w:rsidRDefault="003571CE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9E417E" wp14:editId="71D2D4E0">
                  <wp:extent cx="2562225" cy="1781175"/>
                  <wp:effectExtent l="0" t="0" r="9525" b="9525"/>
                  <wp:docPr id="4" name="Imagen 4" descr="La clase de la profesora 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clase de la profesora 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EEDCDE" w14:textId="0F709B23" w:rsidR="00343995" w:rsidRDefault="0029655D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  <w:r w:rsidR="00343995"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</w:t>
            </w:r>
          </w:p>
        </w:tc>
      </w:tr>
      <w:tr w:rsidR="00EE75C2" w14:paraId="44DF3C0F" w14:textId="77777777" w:rsidTr="00971D7F">
        <w:trPr>
          <w:trHeight w:val="154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7687" w14:textId="4D0968D2" w:rsidR="00343995" w:rsidRPr="00B2400D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B2400D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  <w:u w:val="single"/>
              </w:rPr>
              <w:t>Desarrollo</w:t>
            </w:r>
          </w:p>
          <w:p w14:paraId="641C52A7" w14:textId="4FA4A057" w:rsidR="00D95522" w:rsidRPr="000E3EC3" w:rsidRDefault="00D95522" w:rsidP="00A17D4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="000E3EC3" w:rsidRPr="000E3EC3">
              <w:rPr>
                <w:rFonts w:ascii="Century Gothic" w:hAnsi="Century Gothic" w:cs="Arial"/>
                <w:sz w:val="24"/>
                <w:szCs w:val="24"/>
              </w:rPr>
              <w:t xml:space="preserve">y observa </w:t>
            </w:r>
            <w:r w:rsidRPr="000E3EC3">
              <w:rPr>
                <w:rFonts w:ascii="Century Gothic" w:hAnsi="Century Gothic" w:cs="Arial"/>
                <w:sz w:val="24"/>
                <w:szCs w:val="24"/>
              </w:rPr>
              <w:t>la narración del cuento</w:t>
            </w:r>
          </w:p>
          <w:p w14:paraId="55A3343B" w14:textId="77777777" w:rsidR="00343995" w:rsidRPr="008E0CF5" w:rsidRDefault="00343995" w:rsidP="00A17D4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7117ACA6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44747C1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D987CDF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54F9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A5C1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BA06" w14:textId="77777777" w:rsidR="00343995" w:rsidRDefault="00343995" w:rsidP="00A17D4E">
            <w:pPr>
              <w:spacing w:line="240" w:lineRule="auto"/>
              <w:rPr>
                <w:noProof/>
              </w:rPr>
            </w:pPr>
          </w:p>
          <w:p w14:paraId="44535B03" w14:textId="23D473D9" w:rsidR="00343995" w:rsidRDefault="00FB0773" w:rsidP="00A17D4E">
            <w:pPr>
              <w:spacing w:line="240" w:lineRule="auto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86D1663" wp14:editId="7C00A389">
                  <wp:extent cx="2314575" cy="1539192"/>
                  <wp:effectExtent l="0" t="0" r="0" b="4445"/>
                  <wp:docPr id="5" name="Imagen 5" descr="Diferencias entre títeres, guiñoles y marion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ferencias entre títeres, guiñoles y marione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153" cy="154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74BF8" w14:textId="77777777" w:rsidR="00343995" w:rsidRDefault="00343995" w:rsidP="00A17D4E">
            <w:pPr>
              <w:spacing w:line="240" w:lineRule="auto"/>
              <w:rPr>
                <w:b/>
                <w:noProof/>
              </w:rPr>
            </w:pPr>
          </w:p>
          <w:p w14:paraId="7A8A46AD" w14:textId="3F3082C3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C65608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EE75C2" w14:paraId="66D1DB38" w14:textId="77777777" w:rsidTr="00971D7F">
        <w:trPr>
          <w:trHeight w:val="1886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EC68" w14:textId="77777777" w:rsidR="00343995" w:rsidRPr="00B2400D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</w:pPr>
            <w:r w:rsidRPr="00B2400D"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  <w:t>Cierre</w:t>
            </w:r>
          </w:p>
          <w:p w14:paraId="010BC557" w14:textId="77777777" w:rsidR="00343995" w:rsidRPr="000E3EC3" w:rsidRDefault="000E3EC3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 w:rsidRPr="000E3EC3">
              <w:rPr>
                <w:rFonts w:ascii="Century Gothic" w:hAnsi="Century Gothic" w:cs="Arial"/>
                <w:bCs/>
                <w:sz w:val="24"/>
                <w:szCs w:val="24"/>
              </w:rPr>
              <w:t>de qué trató el cuento</w:t>
            </w:r>
          </w:p>
          <w:p w14:paraId="47AB37C9" w14:textId="77777777" w:rsidR="000E3EC3" w:rsidRPr="000E3EC3" w:rsidRDefault="000E3EC3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>Comparte</w:t>
            </w:r>
            <w:r w:rsidRPr="000E3EC3">
              <w:rPr>
                <w:rFonts w:ascii="Century Gothic" w:hAnsi="Century Gothic" w:cs="Arial"/>
                <w:bCs/>
                <w:sz w:val="24"/>
                <w:szCs w:val="24"/>
              </w:rPr>
              <w:t xml:space="preserve"> la moraleja que el cuento refleja </w:t>
            </w:r>
          </w:p>
          <w:p w14:paraId="18E1D382" w14:textId="5DC46343" w:rsidR="000E3EC3" w:rsidRDefault="000E3EC3" w:rsidP="00A17D4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>Reflexiona</w:t>
            </w:r>
            <w:r w:rsidRPr="000E3EC3">
              <w:rPr>
                <w:rFonts w:ascii="Century Gothic" w:hAnsi="Century Gothic" w:cs="Arial"/>
                <w:bCs/>
                <w:sz w:val="24"/>
                <w:szCs w:val="24"/>
              </w:rPr>
              <w:t xml:space="preserve"> acerca de la discriminación</w:t>
            </w:r>
            <w:r w:rsidR="001D5D8E">
              <w:rPr>
                <w:rFonts w:ascii="Century Gothic" w:hAnsi="Century Gothic" w:cs="Arial"/>
                <w:bCs/>
                <w:sz w:val="24"/>
                <w:szCs w:val="24"/>
              </w:rPr>
              <w:t xml:space="preserve"> y consecuencias</w:t>
            </w:r>
          </w:p>
          <w:p w14:paraId="54ED2D45" w14:textId="192BE30E" w:rsidR="000E3EC3" w:rsidRDefault="000E3EC3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2400D">
              <w:rPr>
                <w:rFonts w:ascii="Century Gothic" w:hAnsi="Century Gothic" w:cs="Arial"/>
                <w:b/>
                <w:sz w:val="24"/>
                <w:szCs w:val="24"/>
              </w:rPr>
              <w:t xml:space="preserve">Elabora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un dibujo encaminado a la no discriminación</w:t>
            </w:r>
            <w:r w:rsidR="0029655D">
              <w:rPr>
                <w:rFonts w:ascii="Century Gothic" w:hAnsi="Century Gothic" w:cs="Arial"/>
                <w:bCs/>
                <w:sz w:val="24"/>
                <w:szCs w:val="24"/>
              </w:rPr>
              <w:t xml:space="preserve"> enfocado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al cuento que acaba de escuchar</w:t>
            </w:r>
            <w:r w:rsidR="0029655D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8197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494F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4E1C" w14:textId="77777777" w:rsidR="00EE75C2" w:rsidRDefault="00EE75C2" w:rsidP="00A17D4E">
            <w:pPr>
              <w:spacing w:line="240" w:lineRule="auto"/>
              <w:jc w:val="center"/>
              <w:rPr>
                <w:noProof/>
              </w:rPr>
            </w:pPr>
          </w:p>
          <w:p w14:paraId="797F322A" w14:textId="4CF7206A" w:rsidR="00343995" w:rsidRDefault="00EE75C2" w:rsidP="00A17D4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D14B2B" wp14:editId="70E64522">
                  <wp:extent cx="3181350" cy="1468315"/>
                  <wp:effectExtent l="0" t="0" r="0" b="0"/>
                  <wp:docPr id="6" name="Imagen 6" descr="Cómo interpretar los dibujos de los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ómo interpretar los dibujos de los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337" cy="147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B466A0" w14:textId="77777777" w:rsidR="00343995" w:rsidRDefault="00343995" w:rsidP="00A17D4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24E53E56" w14:textId="73769BA3" w:rsidR="00343995" w:rsidRPr="00343995" w:rsidRDefault="00343995" w:rsidP="00343995">
      <w:pPr>
        <w:jc w:val="center"/>
        <w:rPr>
          <w:rFonts w:ascii="Century Gothic" w:hAnsi="Century Gothic" w:cs="Arial"/>
          <w:sz w:val="24"/>
          <w:szCs w:val="24"/>
        </w:rPr>
      </w:pPr>
      <w:r w:rsidRPr="00343995">
        <w:rPr>
          <w:rFonts w:ascii="Century Gothic" w:hAnsi="Century Gothic" w:cs="Arial"/>
          <w:sz w:val="24"/>
          <w:szCs w:val="24"/>
        </w:rPr>
        <w:br/>
      </w:r>
    </w:p>
    <w:p w14:paraId="5BFCC9D0" w14:textId="5306A38F" w:rsidR="00343995" w:rsidRDefault="00343995">
      <w:pPr>
        <w:rPr>
          <w:sz w:val="24"/>
          <w:szCs w:val="24"/>
        </w:rPr>
      </w:pPr>
    </w:p>
    <w:p w14:paraId="40BD9617" w14:textId="4433D4D6" w:rsidR="0029655D" w:rsidRPr="0029655D" w:rsidRDefault="0029655D" w:rsidP="0029655D">
      <w:pPr>
        <w:rPr>
          <w:sz w:val="24"/>
          <w:szCs w:val="24"/>
        </w:rPr>
      </w:pPr>
    </w:p>
    <w:p w14:paraId="1378DF7A" w14:textId="1F21F49C" w:rsidR="0029655D" w:rsidRPr="0029655D" w:rsidRDefault="0029655D" w:rsidP="0029655D">
      <w:pPr>
        <w:rPr>
          <w:sz w:val="24"/>
          <w:szCs w:val="24"/>
        </w:rPr>
      </w:pPr>
    </w:p>
    <w:p w14:paraId="74B1BB5E" w14:textId="616DF5EA" w:rsidR="0029655D" w:rsidRPr="0029655D" w:rsidRDefault="0029655D" w:rsidP="0029655D">
      <w:pPr>
        <w:rPr>
          <w:sz w:val="24"/>
          <w:szCs w:val="24"/>
        </w:rPr>
      </w:pPr>
    </w:p>
    <w:p w14:paraId="527FFA15" w14:textId="12A9DCEF" w:rsidR="0029655D" w:rsidRPr="0029655D" w:rsidRDefault="0029655D" w:rsidP="0029655D">
      <w:pPr>
        <w:rPr>
          <w:sz w:val="24"/>
          <w:szCs w:val="24"/>
        </w:rPr>
      </w:pPr>
    </w:p>
    <w:p w14:paraId="198D867B" w14:textId="656CE55D" w:rsidR="0029655D" w:rsidRPr="0029655D" w:rsidRDefault="0029655D" w:rsidP="0029655D">
      <w:pPr>
        <w:rPr>
          <w:sz w:val="24"/>
          <w:szCs w:val="24"/>
        </w:rPr>
      </w:pPr>
    </w:p>
    <w:p w14:paraId="1DA801F8" w14:textId="5160511F" w:rsidR="0029655D" w:rsidRPr="0029655D" w:rsidRDefault="0029655D" w:rsidP="0029655D">
      <w:pPr>
        <w:rPr>
          <w:sz w:val="24"/>
          <w:szCs w:val="24"/>
        </w:rPr>
      </w:pPr>
    </w:p>
    <w:p w14:paraId="7714FDC8" w14:textId="7B58D498" w:rsidR="0029655D" w:rsidRPr="0029655D" w:rsidRDefault="0029655D" w:rsidP="0029655D">
      <w:pPr>
        <w:rPr>
          <w:sz w:val="24"/>
          <w:szCs w:val="24"/>
        </w:rPr>
      </w:pPr>
    </w:p>
    <w:p w14:paraId="19E0BDA3" w14:textId="5DD7D7C7" w:rsidR="0029655D" w:rsidRPr="0029655D" w:rsidRDefault="0029655D" w:rsidP="0029655D">
      <w:pPr>
        <w:rPr>
          <w:sz w:val="24"/>
          <w:szCs w:val="24"/>
        </w:rPr>
      </w:pPr>
    </w:p>
    <w:p w14:paraId="3C7DC4A9" w14:textId="3FEE594B" w:rsidR="0029655D" w:rsidRDefault="0029655D" w:rsidP="0029655D">
      <w:pPr>
        <w:rPr>
          <w:sz w:val="24"/>
          <w:szCs w:val="24"/>
        </w:rPr>
      </w:pPr>
    </w:p>
    <w:p w14:paraId="35E45A2E" w14:textId="68A6CC47" w:rsidR="0029655D" w:rsidRDefault="0029655D" w:rsidP="0029655D">
      <w:pPr>
        <w:tabs>
          <w:tab w:val="left" w:pos="52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1F7A791" w14:textId="74E45577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76AFB6BB" w14:textId="4E02118E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40684489" w14:textId="7B1A0E56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31A4FFE4" w14:textId="21F9910A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7E3E03D9" w14:textId="2C268628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5CF57CC7" w14:textId="50C0CCBD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0F7B3E76" w14:textId="0617F981" w:rsidR="0029655D" w:rsidRDefault="0029655D" w:rsidP="0029655D">
      <w:pPr>
        <w:tabs>
          <w:tab w:val="left" w:pos="5265"/>
        </w:tabs>
        <w:rPr>
          <w:sz w:val="24"/>
          <w:szCs w:val="24"/>
        </w:rPr>
      </w:pPr>
    </w:p>
    <w:p w14:paraId="19B90D89" w14:textId="45E4F348" w:rsidR="00A47429" w:rsidRDefault="00A47429" w:rsidP="00A47429">
      <w:pPr>
        <w:tabs>
          <w:tab w:val="left" w:pos="597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B11739B" wp14:editId="3E688763">
            <wp:extent cx="7924800" cy="56121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209" r="10402"/>
                    <a:stretch/>
                  </pic:blipFill>
                  <pic:spPr bwMode="auto">
                    <a:xfrm>
                      <a:off x="0" y="0"/>
                      <a:ext cx="7924800" cy="561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D2356" w14:textId="77C6C819" w:rsidR="009F537E" w:rsidRPr="009F537E" w:rsidRDefault="009F537E" w:rsidP="009F537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9F537E">
        <w:rPr>
          <w:rFonts w:ascii="Times New Roman" w:eastAsia="Times New Roman" w:hAnsi="Times New Roman" w:cs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 wp14:anchorId="3BCF5854" wp14:editId="130B2B00">
            <wp:simplePos x="0" y="0"/>
            <wp:positionH relativeFrom="column">
              <wp:posOffset>10270490</wp:posOffset>
            </wp:positionH>
            <wp:positionV relativeFrom="paragraph">
              <wp:posOffset>0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8" name="Imagen 8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1864B" w14:textId="77777777" w:rsidR="009F537E" w:rsidRPr="009F537E" w:rsidRDefault="009F537E" w:rsidP="009F537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14:paraId="55499BE0" w14:textId="3550CC9F" w:rsidR="009F537E" w:rsidRPr="009F537E" w:rsidRDefault="009F537E" w:rsidP="009F537E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es-ES"/>
        </w:rPr>
      </w:pPr>
      <w:r w:rsidRPr="009F537E">
        <w:rPr>
          <w:rFonts w:ascii="Century Gothic" w:eastAsia="Times New Roman" w:hAnsi="Century Gothic" w:cs="Times New Roman"/>
          <w:sz w:val="28"/>
          <w:szCs w:val="28"/>
          <w:lang w:eastAsia="es-ES"/>
        </w:rPr>
        <w:t>ESCUELA NORMAL DE EDUCACIÓN PREESCOLAR</w:t>
      </w:r>
    </w:p>
    <w:p w14:paraId="03EDB5CD" w14:textId="77777777" w:rsidR="009F537E" w:rsidRPr="009F537E" w:rsidRDefault="009F537E" w:rsidP="009F537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51642049" w14:textId="77777777" w:rsidR="009F537E" w:rsidRPr="009F537E" w:rsidRDefault="009F537E" w:rsidP="009F537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9376DCF" w14:textId="77777777" w:rsidR="009F537E" w:rsidRPr="009F537E" w:rsidRDefault="009F537E" w:rsidP="009F537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9F537E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Rúbrica para evaluar </w:t>
      </w:r>
      <w:proofErr w:type="spellStart"/>
      <w:r w:rsidRPr="009F537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Própuesta</w:t>
      </w:r>
      <w:proofErr w:type="spellEnd"/>
      <w:r w:rsidRPr="009F537E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didáctica para niños de preescolar</w:t>
      </w:r>
    </w:p>
    <w:p w14:paraId="2E7C5725" w14:textId="77777777" w:rsidR="009F537E" w:rsidRPr="009F537E" w:rsidRDefault="009F537E" w:rsidP="009F537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9F537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Curso: Atención a la Diversidad</w:t>
      </w:r>
    </w:p>
    <w:p w14:paraId="73280213" w14:textId="77777777" w:rsidR="009F537E" w:rsidRPr="009F537E" w:rsidRDefault="009F537E" w:rsidP="009F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60E498B9" w14:textId="77777777" w:rsidR="009F537E" w:rsidRPr="009F537E" w:rsidRDefault="009F537E" w:rsidP="009F5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630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0"/>
        <w:gridCol w:w="835"/>
        <w:gridCol w:w="808"/>
        <w:gridCol w:w="1693"/>
        <w:gridCol w:w="5906"/>
      </w:tblGrid>
      <w:tr w:rsidR="009F537E" w:rsidRPr="009F537E" w14:paraId="2A56BD2A" w14:textId="77777777" w:rsidTr="009F537E">
        <w:tc>
          <w:tcPr>
            <w:tcW w:w="7060" w:type="dxa"/>
            <w:shd w:val="clear" w:color="auto" w:fill="00FFFF"/>
          </w:tcPr>
          <w:p w14:paraId="3CC3DAEE" w14:textId="77777777" w:rsidR="009F537E" w:rsidRPr="009F537E" w:rsidRDefault="009F537E" w:rsidP="009F53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 xml:space="preserve">Ficha didáctica </w:t>
            </w:r>
          </w:p>
        </w:tc>
        <w:tc>
          <w:tcPr>
            <w:tcW w:w="835" w:type="dxa"/>
            <w:shd w:val="clear" w:color="auto" w:fill="00FFFF"/>
          </w:tcPr>
          <w:p w14:paraId="40B2C19D" w14:textId="77777777" w:rsidR="009F537E" w:rsidRPr="009F537E" w:rsidRDefault="009F537E" w:rsidP="009F53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 xml:space="preserve">Si </w:t>
            </w:r>
          </w:p>
        </w:tc>
        <w:tc>
          <w:tcPr>
            <w:tcW w:w="808" w:type="dxa"/>
            <w:shd w:val="clear" w:color="auto" w:fill="00FFFF"/>
          </w:tcPr>
          <w:p w14:paraId="24BA861E" w14:textId="77777777" w:rsidR="009F537E" w:rsidRPr="009F537E" w:rsidRDefault="009F537E" w:rsidP="009F53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 xml:space="preserve">No </w:t>
            </w:r>
          </w:p>
        </w:tc>
        <w:tc>
          <w:tcPr>
            <w:tcW w:w="1693" w:type="dxa"/>
            <w:shd w:val="clear" w:color="auto" w:fill="00FFFF"/>
          </w:tcPr>
          <w:p w14:paraId="22B7FDD3" w14:textId="77777777" w:rsidR="009F537E" w:rsidRPr="009F537E" w:rsidRDefault="009F537E" w:rsidP="009F53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 xml:space="preserve">Calificación </w:t>
            </w:r>
          </w:p>
          <w:p w14:paraId="079141BA" w14:textId="77777777" w:rsidR="009F537E" w:rsidRPr="009F537E" w:rsidRDefault="009F537E" w:rsidP="009F53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máxima</w:t>
            </w:r>
          </w:p>
        </w:tc>
        <w:tc>
          <w:tcPr>
            <w:tcW w:w="5906" w:type="dxa"/>
            <w:shd w:val="clear" w:color="auto" w:fill="00FFFF"/>
          </w:tcPr>
          <w:p w14:paraId="6A932747" w14:textId="77777777" w:rsidR="009F537E" w:rsidRPr="009F537E" w:rsidRDefault="009F537E" w:rsidP="009F53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 xml:space="preserve">Observaciones </w:t>
            </w:r>
          </w:p>
        </w:tc>
      </w:tr>
      <w:tr w:rsidR="009F537E" w:rsidRPr="009F537E" w14:paraId="27AFAA42" w14:textId="77777777" w:rsidTr="009F537E">
        <w:tc>
          <w:tcPr>
            <w:tcW w:w="7060" w:type="dxa"/>
          </w:tcPr>
          <w:p w14:paraId="5CA3BD16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Nombre de la actividad</w:t>
            </w:r>
          </w:p>
        </w:tc>
        <w:tc>
          <w:tcPr>
            <w:tcW w:w="835" w:type="dxa"/>
          </w:tcPr>
          <w:p w14:paraId="1099E41D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7AD0EE52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3C53AC10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  1</w:t>
            </w:r>
          </w:p>
        </w:tc>
        <w:tc>
          <w:tcPr>
            <w:tcW w:w="5906" w:type="dxa"/>
          </w:tcPr>
          <w:p w14:paraId="70FCA76B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07FDF8A9" w14:textId="77777777" w:rsidTr="009F537E">
        <w:tc>
          <w:tcPr>
            <w:tcW w:w="7060" w:type="dxa"/>
          </w:tcPr>
          <w:p w14:paraId="19237F85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Propósito </w:t>
            </w:r>
          </w:p>
        </w:tc>
        <w:tc>
          <w:tcPr>
            <w:tcW w:w="835" w:type="dxa"/>
          </w:tcPr>
          <w:p w14:paraId="01DFC71E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00E68D6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27CBC1E0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  1</w:t>
            </w:r>
          </w:p>
        </w:tc>
        <w:tc>
          <w:tcPr>
            <w:tcW w:w="5906" w:type="dxa"/>
          </w:tcPr>
          <w:p w14:paraId="4ED978D9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1CDAA1AF" w14:textId="77777777" w:rsidTr="009F537E">
        <w:tc>
          <w:tcPr>
            <w:tcW w:w="7060" w:type="dxa"/>
          </w:tcPr>
          <w:p w14:paraId="353922B1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Aprendizaje esperado.</w:t>
            </w:r>
          </w:p>
        </w:tc>
        <w:tc>
          <w:tcPr>
            <w:tcW w:w="835" w:type="dxa"/>
          </w:tcPr>
          <w:p w14:paraId="6BF4BC16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26E08564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0E6A084D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  3</w:t>
            </w:r>
          </w:p>
        </w:tc>
        <w:tc>
          <w:tcPr>
            <w:tcW w:w="5906" w:type="dxa"/>
          </w:tcPr>
          <w:p w14:paraId="14CD2394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09D7AD8C" w14:textId="77777777" w:rsidTr="009F537E">
        <w:tc>
          <w:tcPr>
            <w:tcW w:w="7060" w:type="dxa"/>
          </w:tcPr>
          <w:p w14:paraId="0A7983E7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Campo de formación y/o área de aprendizaje</w:t>
            </w:r>
          </w:p>
        </w:tc>
        <w:tc>
          <w:tcPr>
            <w:tcW w:w="835" w:type="dxa"/>
          </w:tcPr>
          <w:p w14:paraId="72C5F9C6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300C1E5C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5BF58BF5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  1</w:t>
            </w:r>
          </w:p>
        </w:tc>
        <w:tc>
          <w:tcPr>
            <w:tcW w:w="5906" w:type="dxa"/>
          </w:tcPr>
          <w:p w14:paraId="76071C5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5F5438D4" w14:textId="77777777" w:rsidTr="009F537E">
        <w:tc>
          <w:tcPr>
            <w:tcW w:w="7060" w:type="dxa"/>
          </w:tcPr>
          <w:p w14:paraId="32298949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Actividades de inicio:</w:t>
            </w: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7E847C8C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3BAB0E8E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2C5A35A1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1BC82560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684E9D14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 5</w:t>
            </w:r>
          </w:p>
        </w:tc>
        <w:tc>
          <w:tcPr>
            <w:tcW w:w="5906" w:type="dxa"/>
          </w:tcPr>
          <w:p w14:paraId="2AECF3DD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309DE6BD" w14:textId="77777777" w:rsidTr="009F537E">
        <w:tc>
          <w:tcPr>
            <w:tcW w:w="7060" w:type="dxa"/>
          </w:tcPr>
          <w:p w14:paraId="3D150B29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Actividades de desarrollo</w:t>
            </w: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:</w:t>
            </w:r>
          </w:p>
          <w:p w14:paraId="6B59FE2E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76792631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20BB0CD4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42E7F190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572B0544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2875E762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5</w:t>
            </w:r>
          </w:p>
        </w:tc>
        <w:tc>
          <w:tcPr>
            <w:tcW w:w="5906" w:type="dxa"/>
          </w:tcPr>
          <w:p w14:paraId="4E3A60BC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15AF288A" w14:textId="77777777" w:rsidTr="009F537E">
        <w:tc>
          <w:tcPr>
            <w:tcW w:w="7060" w:type="dxa"/>
          </w:tcPr>
          <w:p w14:paraId="34A99D5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Actividades de cierre</w:t>
            </w: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:</w:t>
            </w:r>
          </w:p>
          <w:p w14:paraId="6A06647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14:paraId="124993E9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2BBC013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6687CEA8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030FF2E7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15E642A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3D9836D2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5</w:t>
            </w:r>
          </w:p>
        </w:tc>
        <w:tc>
          <w:tcPr>
            <w:tcW w:w="5906" w:type="dxa"/>
          </w:tcPr>
          <w:p w14:paraId="137BF693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29BAD5FF" w14:textId="77777777" w:rsidTr="009F537E">
        <w:tc>
          <w:tcPr>
            <w:tcW w:w="7060" w:type="dxa"/>
          </w:tcPr>
          <w:p w14:paraId="7BB30661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Evaluación:</w:t>
            </w:r>
          </w:p>
          <w:p w14:paraId="1E08A5AF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Menciona </w:t>
            </w: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qué</w:t>
            </w: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vas a evaluar</w:t>
            </w:r>
          </w:p>
          <w:p w14:paraId="4CC8FA86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del aprendizaje esperado.</w:t>
            </w:r>
          </w:p>
        </w:tc>
        <w:tc>
          <w:tcPr>
            <w:tcW w:w="835" w:type="dxa"/>
          </w:tcPr>
          <w:p w14:paraId="553FB940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08B2AC89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4991C6E8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78888287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2804637D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5</w:t>
            </w:r>
          </w:p>
        </w:tc>
        <w:tc>
          <w:tcPr>
            <w:tcW w:w="5906" w:type="dxa"/>
          </w:tcPr>
          <w:p w14:paraId="4B69825C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5C1E5B3B" w14:textId="77777777" w:rsidTr="009F537E">
        <w:tc>
          <w:tcPr>
            <w:tcW w:w="7060" w:type="dxa"/>
          </w:tcPr>
          <w:p w14:paraId="7FB0518D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 xml:space="preserve">Material didáctico </w:t>
            </w: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usado en el inicio, en el desarrollo y en el cierre.</w:t>
            </w:r>
          </w:p>
        </w:tc>
        <w:tc>
          <w:tcPr>
            <w:tcW w:w="835" w:type="dxa"/>
          </w:tcPr>
          <w:p w14:paraId="2A359E16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65FE823D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6FD74C9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14:paraId="31A2A61C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3</w:t>
            </w:r>
          </w:p>
        </w:tc>
        <w:tc>
          <w:tcPr>
            <w:tcW w:w="5906" w:type="dxa"/>
          </w:tcPr>
          <w:p w14:paraId="47CB44E2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4BA10056" w14:textId="77777777" w:rsidTr="009F537E">
        <w:tc>
          <w:tcPr>
            <w:tcW w:w="7060" w:type="dxa"/>
          </w:tcPr>
          <w:p w14:paraId="139ECB11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Tiempo</w:t>
            </w:r>
          </w:p>
        </w:tc>
        <w:tc>
          <w:tcPr>
            <w:tcW w:w="835" w:type="dxa"/>
          </w:tcPr>
          <w:p w14:paraId="4DE0FC7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4B42C217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5B1CCA2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 1</w:t>
            </w:r>
          </w:p>
        </w:tc>
        <w:tc>
          <w:tcPr>
            <w:tcW w:w="5906" w:type="dxa"/>
          </w:tcPr>
          <w:p w14:paraId="7A8496FA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9F537E" w:rsidRPr="009F537E" w14:paraId="1A605360" w14:textId="77777777" w:rsidTr="009F537E">
        <w:tc>
          <w:tcPr>
            <w:tcW w:w="7060" w:type="dxa"/>
          </w:tcPr>
          <w:p w14:paraId="7A96C578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Puntuación:</w:t>
            </w:r>
          </w:p>
        </w:tc>
        <w:tc>
          <w:tcPr>
            <w:tcW w:w="835" w:type="dxa"/>
          </w:tcPr>
          <w:p w14:paraId="052291D2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</w:tcPr>
          <w:p w14:paraId="1A40D745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693" w:type="dxa"/>
          </w:tcPr>
          <w:p w14:paraId="448F2B76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9F537E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      30</w:t>
            </w:r>
          </w:p>
        </w:tc>
        <w:tc>
          <w:tcPr>
            <w:tcW w:w="5906" w:type="dxa"/>
          </w:tcPr>
          <w:p w14:paraId="43832CF4" w14:textId="77777777" w:rsidR="009F537E" w:rsidRPr="009F537E" w:rsidRDefault="009F537E" w:rsidP="009F537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</w:tbl>
    <w:p w14:paraId="7C6B4F55" w14:textId="77777777" w:rsidR="009F537E" w:rsidRPr="009F537E" w:rsidRDefault="009F537E" w:rsidP="009F537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sectPr w:rsidR="009F537E" w:rsidRPr="009F537E" w:rsidSect="00971D7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5"/>
    <w:rsid w:val="00007E90"/>
    <w:rsid w:val="000E3EC3"/>
    <w:rsid w:val="001D5D8E"/>
    <w:rsid w:val="0029655D"/>
    <w:rsid w:val="003240C9"/>
    <w:rsid w:val="00343995"/>
    <w:rsid w:val="003571CE"/>
    <w:rsid w:val="005C3A1E"/>
    <w:rsid w:val="00720C19"/>
    <w:rsid w:val="0075046F"/>
    <w:rsid w:val="00971D7F"/>
    <w:rsid w:val="009B39F9"/>
    <w:rsid w:val="009F537E"/>
    <w:rsid w:val="00A17D4E"/>
    <w:rsid w:val="00A47429"/>
    <w:rsid w:val="00A47840"/>
    <w:rsid w:val="00B2400D"/>
    <w:rsid w:val="00D95522"/>
    <w:rsid w:val="00EE75C2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,#0fc"/>
      <o:colormenu v:ext="edit" fillcolor="#0fc"/>
    </o:shapedefaults>
    <o:shapelayout v:ext="edit">
      <o:idmap v:ext="edit" data="1"/>
    </o:shapelayout>
  </w:shapeDefaults>
  <w:decimalSymbol w:val=","/>
  <w:listSeparator w:val=";"/>
  <w14:docId w14:val="5543913E"/>
  <w15:chartTrackingRefBased/>
  <w15:docId w15:val="{90FBCE00-FFCC-4274-80C5-FF1CB038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9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995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1D7F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15</cp:revision>
  <dcterms:created xsi:type="dcterms:W3CDTF">2021-06-15T15:16:00Z</dcterms:created>
  <dcterms:modified xsi:type="dcterms:W3CDTF">2021-06-21T18:11:00Z</dcterms:modified>
</cp:coreProperties>
</file>