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E5E3E" w14:textId="77777777" w:rsidR="009741DD" w:rsidRPr="008A540C" w:rsidRDefault="009741DD" w:rsidP="009741DD">
      <w:pP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 w:rsidRPr="008A540C">
        <w:rPr>
          <w:rFonts w:ascii="Calibri,Bold" w:eastAsia="Times New Roman" w:hAnsi="Calibri,Bold" w:cs="Times New Roman"/>
          <w:sz w:val="26"/>
          <w:lang w:eastAsia="es-ES_tradnl"/>
        </w:rPr>
        <w:t xml:space="preserve">  </w:t>
      </w:r>
      <w:r w:rsidRPr="008A540C">
        <w:rPr>
          <w:rFonts w:ascii="Arial" w:eastAsia="Arial" w:hAnsi="Arial" w:cs="Arial"/>
          <w:b/>
          <w:color w:val="000000"/>
        </w:rPr>
        <w:t>Escuela Normal de Educación Preescolar</w:t>
      </w:r>
    </w:p>
    <w:p w14:paraId="1AA276DF" w14:textId="77777777" w:rsidR="009741DD" w:rsidRPr="008A540C" w:rsidRDefault="009741DD" w:rsidP="009741DD">
      <w:pPr>
        <w:spacing w:before="16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A540C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hidden="0" allowOverlap="1" wp14:anchorId="030E6C6A" wp14:editId="6CBB725C">
            <wp:simplePos x="0" y="0"/>
            <wp:positionH relativeFrom="column">
              <wp:posOffset>2311685</wp:posOffset>
            </wp:positionH>
            <wp:positionV relativeFrom="paragraph">
              <wp:posOffset>351155</wp:posOffset>
            </wp:positionV>
            <wp:extent cx="996950" cy="747713"/>
            <wp:effectExtent l="0" t="0" r="0" b="0"/>
            <wp:wrapTopAndBottom distT="0" dist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47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A540C">
        <w:rPr>
          <w:rFonts w:ascii="Arial" w:eastAsia="Arial" w:hAnsi="Arial" w:cs="Arial"/>
          <w:color w:val="000000"/>
          <w:sz w:val="22"/>
          <w:szCs w:val="22"/>
        </w:rPr>
        <w:t xml:space="preserve">      Licenciatura en Educación Preescolar</w:t>
      </w:r>
    </w:p>
    <w:p w14:paraId="65B716B6" w14:textId="77777777" w:rsidR="009741DD" w:rsidRPr="008A540C" w:rsidRDefault="009741DD" w:rsidP="009741DD">
      <w:pPr>
        <w:spacing w:before="160" w:line="276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8A540C">
        <w:rPr>
          <w:rFonts w:ascii="Arial" w:eastAsia="Arial" w:hAnsi="Arial" w:cs="Arial"/>
          <w:color w:val="000000"/>
          <w:sz w:val="21"/>
          <w:szCs w:val="21"/>
        </w:rPr>
        <w:t>Ciclo escolar 2020-2021</w:t>
      </w:r>
    </w:p>
    <w:p w14:paraId="3BEF2BD2" w14:textId="77777777" w:rsidR="009741DD" w:rsidRPr="008A540C" w:rsidRDefault="009741DD" w:rsidP="009741DD">
      <w:pPr>
        <w:spacing w:before="160" w:line="276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8A540C">
        <w:rPr>
          <w:rFonts w:ascii="Arial" w:eastAsia="Arial" w:hAnsi="Arial" w:cs="Arial"/>
          <w:color w:val="000000"/>
          <w:sz w:val="21"/>
          <w:szCs w:val="21"/>
        </w:rPr>
        <w:t>Cuarto semestre</w:t>
      </w:r>
    </w:p>
    <w:p w14:paraId="6170D9C0" w14:textId="77777777" w:rsidR="009741DD" w:rsidRPr="008A540C" w:rsidRDefault="009741DD" w:rsidP="009741DD">
      <w:pPr>
        <w:spacing w:before="160" w:line="276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8A540C">
        <w:rPr>
          <w:rFonts w:ascii="Arial" w:eastAsia="Arial" w:hAnsi="Arial" w:cs="Arial"/>
          <w:b/>
          <w:color w:val="000000"/>
          <w:sz w:val="21"/>
          <w:szCs w:val="21"/>
        </w:rPr>
        <w:t>Curso:</w:t>
      </w:r>
      <w:r w:rsidRPr="008A540C">
        <w:rPr>
          <w:rFonts w:ascii="Arial" w:eastAsia="Arial" w:hAnsi="Arial" w:cs="Arial"/>
          <w:color w:val="000000"/>
          <w:sz w:val="21"/>
          <w:szCs w:val="21"/>
        </w:rPr>
        <w:t xml:space="preserve"> Atención a la Diversidad  </w:t>
      </w:r>
    </w:p>
    <w:p w14:paraId="415E7903" w14:textId="77777777" w:rsidR="009741DD" w:rsidRPr="008A540C" w:rsidRDefault="009741DD" w:rsidP="009741DD">
      <w:pPr>
        <w:spacing w:before="160" w:line="276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8A540C">
        <w:rPr>
          <w:rFonts w:ascii="Arial" w:eastAsia="Arial" w:hAnsi="Arial" w:cs="Arial"/>
          <w:color w:val="000000"/>
          <w:sz w:val="21"/>
          <w:szCs w:val="21"/>
        </w:rPr>
        <w:t>Mtra. Alejandra Isabel Cárdenas González</w:t>
      </w:r>
    </w:p>
    <w:p w14:paraId="60552EE5" w14:textId="77777777" w:rsidR="009741DD" w:rsidRPr="008A540C" w:rsidRDefault="009741DD" w:rsidP="009741DD">
      <w:pPr>
        <w:spacing w:before="160" w:line="276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 w:rsidRPr="008A540C">
        <w:rPr>
          <w:rFonts w:ascii="Arial" w:eastAsia="Arial" w:hAnsi="Arial" w:cs="Arial"/>
          <w:b/>
          <w:color w:val="000000"/>
          <w:sz w:val="21"/>
          <w:szCs w:val="21"/>
        </w:rPr>
        <w:t>Unidad de Aprendizaje III</w:t>
      </w:r>
    </w:p>
    <w:p w14:paraId="3EF4F9FB" w14:textId="77777777" w:rsidR="009741DD" w:rsidRPr="008A540C" w:rsidRDefault="009741DD" w:rsidP="009741DD">
      <w:pPr>
        <w:spacing w:before="30" w:after="75"/>
        <w:jc w:val="center"/>
        <w:outlineLvl w:val="0"/>
        <w:rPr>
          <w:rFonts w:ascii="Arial" w:eastAsia="Times New Roman" w:hAnsi="Arial" w:cs="Arial"/>
          <w:color w:val="000000"/>
          <w:kern w:val="36"/>
          <w:sz w:val="21"/>
          <w:szCs w:val="21"/>
          <w:lang w:eastAsia="es-MX"/>
        </w:rPr>
      </w:pPr>
      <w:r w:rsidRPr="008A540C">
        <w:rPr>
          <w:rFonts w:ascii="Arial" w:eastAsia="Times New Roman" w:hAnsi="Arial" w:cs="Arial"/>
          <w:color w:val="000000"/>
          <w:kern w:val="36"/>
          <w:sz w:val="21"/>
          <w:szCs w:val="21"/>
          <w:lang w:eastAsia="es-MX"/>
        </w:rPr>
        <w:t>Hacia la construcción de aulas y comunidades educativas inclusivas.</w:t>
      </w:r>
    </w:p>
    <w:p w14:paraId="5726F683" w14:textId="710B40C7" w:rsidR="009741DD" w:rsidRPr="008A540C" w:rsidRDefault="009741DD" w:rsidP="009741DD">
      <w:pPr>
        <w:spacing w:before="160" w:line="276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8A540C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8A540C">
        <w:rPr>
          <w:rFonts w:ascii="Arial" w:eastAsia="Arial" w:hAnsi="Arial" w:cs="Arial"/>
          <w:b/>
          <w:color w:val="000000"/>
          <w:sz w:val="21"/>
          <w:szCs w:val="21"/>
        </w:rPr>
        <w:t>Título:</w:t>
      </w:r>
      <w:r w:rsidRPr="008A540C">
        <w:rPr>
          <w:rFonts w:ascii="Arial" w:eastAsia="Arial" w:hAnsi="Arial" w:cs="Arial"/>
          <w:color w:val="000000"/>
          <w:sz w:val="21"/>
          <w:szCs w:val="21"/>
        </w:rPr>
        <w:t xml:space="preserve"> Evidencia de Unidad </w:t>
      </w:r>
    </w:p>
    <w:p w14:paraId="0CCBE1C0" w14:textId="77777777" w:rsidR="009741DD" w:rsidRPr="008A540C" w:rsidRDefault="009741DD" w:rsidP="009741DD">
      <w:pPr>
        <w:spacing w:before="80" w:line="276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 w:rsidRPr="008A540C">
        <w:rPr>
          <w:rFonts w:ascii="Arial" w:eastAsia="Arial" w:hAnsi="Arial" w:cs="Arial"/>
          <w:b/>
          <w:color w:val="000000"/>
          <w:sz w:val="21"/>
          <w:szCs w:val="21"/>
        </w:rPr>
        <w:t>Propósito de la unidad de aprendizaje:</w:t>
      </w:r>
    </w:p>
    <w:p w14:paraId="04A03448" w14:textId="77777777" w:rsidR="009741DD" w:rsidRPr="008A540C" w:rsidRDefault="009741DD" w:rsidP="009741DD">
      <w:pPr>
        <w:spacing w:before="24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8A540C">
        <w:rPr>
          <w:rFonts w:ascii="Arial" w:eastAsia="Arial" w:hAnsi="Arial" w:cs="Arial"/>
          <w:color w:val="000000"/>
          <w:sz w:val="20"/>
          <w:szCs w:val="20"/>
        </w:rPr>
        <w:t>*Desarrollar en los futuros docentes, competencias profesionales y específicas orientadas a la conformación de aulas incluyentes, caracterizadas por el derecho y respeto a la diferencia y en consecuencial valor que se otorga a la diversidad en el aula, desde sus múltiples manifestaciones, para promover que los niños y las niñas de educación preescolar encuentren oportunidades para su desarrollo integral y educativo en confluencia con las distintas instituciones que participan y acompañan a los niños en su tránsito por la educación preescolar.</w:t>
      </w:r>
    </w:p>
    <w:p w14:paraId="1102641C" w14:textId="77777777" w:rsidR="009741DD" w:rsidRPr="008A540C" w:rsidRDefault="009741DD" w:rsidP="009741DD">
      <w:pPr>
        <w:spacing w:before="240" w:line="276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8A540C">
        <w:rPr>
          <w:rFonts w:ascii="Arial" w:eastAsia="Arial" w:hAnsi="Arial" w:cs="Arial"/>
          <w:b/>
          <w:color w:val="000000"/>
          <w:sz w:val="21"/>
          <w:szCs w:val="21"/>
        </w:rPr>
        <w:t xml:space="preserve">Competencias profesionales: </w:t>
      </w:r>
      <w:r w:rsidRPr="008A540C">
        <w:rPr>
          <w:rFonts w:ascii="Arial" w:eastAsia="Arial" w:hAnsi="Arial" w:cs="Arial"/>
          <w:color w:val="000000"/>
          <w:sz w:val="20"/>
          <w:szCs w:val="20"/>
        </w:rPr>
        <w:t>●Integra recursos de la investigación educativa para enriquecer su práctica profesional, expresando su interés por el conocimiento, la ciencia y la mejora de la educación. ● Emplea los medios tecnológicos y las fuentes de información científica disponibles para mantenerse actualizado respecto a los diversos campos de conocimiento que intervienen en su trabajo docente. ● Usa los resultados de la investigación para profundizar en el conocimiento y los procesos de aprendizaje de sus alumnos. ●Utiliza los recursos metodológicos y técnicos de la investigación para explicar, comprender situaciones educativas y mejorar su docencia.</w:t>
      </w:r>
    </w:p>
    <w:p w14:paraId="23C73142" w14:textId="77777777" w:rsidR="009741DD" w:rsidRPr="008A540C" w:rsidRDefault="009741DD" w:rsidP="009741DD">
      <w:pPr>
        <w:spacing w:before="240" w:line="276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2BB97576" w14:textId="77777777" w:rsidR="009741DD" w:rsidRPr="008A540C" w:rsidRDefault="009741DD" w:rsidP="009741DD">
      <w:pPr>
        <w:spacing w:line="276" w:lineRule="auto"/>
        <w:ind w:left="720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 w:rsidRPr="008A540C">
        <w:rPr>
          <w:rFonts w:ascii="Arial" w:eastAsia="Arial" w:hAnsi="Arial" w:cs="Arial"/>
          <w:b/>
          <w:color w:val="000000"/>
          <w:sz w:val="21"/>
          <w:szCs w:val="21"/>
        </w:rPr>
        <w:t>Alumna:</w:t>
      </w:r>
    </w:p>
    <w:p w14:paraId="04DC0A76" w14:textId="77777777" w:rsidR="009741DD" w:rsidRPr="008A540C" w:rsidRDefault="009741DD" w:rsidP="009741DD">
      <w:pPr>
        <w:spacing w:before="160" w:line="276" w:lineRule="auto"/>
        <w:ind w:left="720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8A540C">
        <w:rPr>
          <w:rFonts w:ascii="Arial" w:eastAsia="Arial" w:hAnsi="Arial" w:cs="Arial"/>
          <w:color w:val="000000"/>
          <w:sz w:val="21"/>
          <w:szCs w:val="21"/>
        </w:rPr>
        <w:t>Ortega Pérez Caro #19</w:t>
      </w:r>
    </w:p>
    <w:p w14:paraId="0889F523" w14:textId="77777777" w:rsidR="009741DD" w:rsidRPr="008A540C" w:rsidRDefault="009741DD" w:rsidP="009741DD">
      <w:pPr>
        <w:spacing w:before="160" w:line="276" w:lineRule="auto"/>
        <w:ind w:left="720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61871B69" w14:textId="173381FC" w:rsidR="008A540C" w:rsidRPr="008A540C" w:rsidRDefault="009741DD" w:rsidP="008A540C">
      <w:pPr>
        <w:spacing w:before="160" w:line="276" w:lineRule="auto"/>
        <w:ind w:left="720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8A540C">
        <w:rPr>
          <w:rFonts w:ascii="Arial" w:eastAsia="Arial" w:hAnsi="Arial" w:cs="Arial"/>
          <w:b/>
          <w:color w:val="000000"/>
          <w:sz w:val="21"/>
          <w:szCs w:val="21"/>
        </w:rPr>
        <w:t xml:space="preserve"> Grado:</w:t>
      </w:r>
      <w:r w:rsidRPr="008A540C">
        <w:rPr>
          <w:rFonts w:ascii="Arial" w:eastAsia="Arial" w:hAnsi="Arial" w:cs="Arial"/>
          <w:color w:val="000000"/>
          <w:sz w:val="21"/>
          <w:szCs w:val="21"/>
        </w:rPr>
        <w:t xml:space="preserve"> 2      </w:t>
      </w:r>
      <w:r w:rsidRPr="008A540C">
        <w:rPr>
          <w:rFonts w:ascii="Arial" w:eastAsia="Arial" w:hAnsi="Arial" w:cs="Arial"/>
          <w:b/>
          <w:color w:val="000000"/>
          <w:sz w:val="21"/>
          <w:szCs w:val="21"/>
        </w:rPr>
        <w:t>Sección:</w:t>
      </w:r>
      <w:r w:rsidRPr="008A540C">
        <w:rPr>
          <w:rFonts w:ascii="Arial" w:eastAsia="Arial" w:hAnsi="Arial" w:cs="Arial"/>
          <w:color w:val="000000"/>
          <w:sz w:val="21"/>
          <w:szCs w:val="21"/>
        </w:rPr>
        <w:t xml:space="preserve"> A</w:t>
      </w:r>
    </w:p>
    <w:p w14:paraId="7338F629" w14:textId="77777777" w:rsidR="009741DD" w:rsidRPr="008A540C" w:rsidRDefault="009741DD" w:rsidP="009741DD">
      <w:pP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6B487828" w14:textId="77777777" w:rsidR="009741DD" w:rsidRPr="008A540C" w:rsidRDefault="009741DD" w:rsidP="009741DD">
      <w:pP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645DF9B3" w14:textId="556FE1CE" w:rsidR="009741DD" w:rsidRDefault="009741DD" w:rsidP="009741DD">
      <w:pPr>
        <w:spacing w:line="276" w:lineRule="auto"/>
        <w:rPr>
          <w:rFonts w:ascii="Arial" w:eastAsia="Arial" w:hAnsi="Arial" w:cs="Arial"/>
          <w:b/>
          <w:color w:val="000000"/>
        </w:rPr>
      </w:pPr>
      <w:r w:rsidRPr="008A540C">
        <w:rPr>
          <w:rFonts w:ascii="Arial" w:eastAsia="Arial" w:hAnsi="Arial" w:cs="Arial"/>
          <w:color w:val="000000"/>
          <w:sz w:val="21"/>
          <w:szCs w:val="21"/>
        </w:rPr>
        <w:t xml:space="preserve">            </w:t>
      </w:r>
      <w:r w:rsidRPr="008A540C">
        <w:rPr>
          <w:rFonts w:ascii="Arial" w:eastAsia="Arial" w:hAnsi="Arial" w:cs="Arial"/>
          <w:b/>
          <w:color w:val="000000"/>
          <w:sz w:val="21"/>
          <w:szCs w:val="21"/>
        </w:rPr>
        <w:t xml:space="preserve"> Saltillo, Coahuila                     </w:t>
      </w:r>
      <w:r w:rsidR="008A540C"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       </w:t>
      </w:r>
      <w:r w:rsidRPr="008A540C">
        <w:rPr>
          <w:rFonts w:ascii="Arial" w:eastAsia="Arial" w:hAnsi="Arial" w:cs="Arial"/>
          <w:b/>
          <w:color w:val="000000"/>
          <w:sz w:val="21"/>
          <w:szCs w:val="21"/>
        </w:rPr>
        <w:t xml:space="preserve">   </w:t>
      </w:r>
      <w:r w:rsidR="008A540C"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   </w:t>
      </w:r>
      <w:r w:rsidRPr="008A540C">
        <w:rPr>
          <w:rFonts w:ascii="Arial" w:eastAsia="Arial" w:hAnsi="Arial" w:cs="Arial"/>
          <w:b/>
          <w:color w:val="000000"/>
          <w:sz w:val="21"/>
          <w:szCs w:val="21"/>
        </w:rPr>
        <w:t xml:space="preserve">          15 de Junio del 2021     </w:t>
      </w:r>
    </w:p>
    <w:p w14:paraId="2D2E527A" w14:textId="762429A1" w:rsidR="009741DD" w:rsidRDefault="009741DD" w:rsidP="009741DD">
      <w:pPr>
        <w:spacing w:line="276" w:lineRule="auto"/>
        <w:rPr>
          <w:rFonts w:ascii="Arial" w:eastAsia="Arial" w:hAnsi="Arial" w:cs="Arial"/>
          <w:b/>
          <w:color w:val="000000"/>
        </w:rPr>
        <w:sectPr w:rsidR="009741DD" w:rsidSect="007B7D8F">
          <w:pgSz w:w="12240" w:h="15840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52F224A0" w14:textId="77777777" w:rsidR="009741DD" w:rsidRDefault="009741DD" w:rsidP="009741DD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                                                                                     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741DD" w:rsidRPr="00E2739F" w14:paraId="1746B451" w14:textId="77777777" w:rsidTr="00486F7A">
        <w:tc>
          <w:tcPr>
            <w:tcW w:w="1709" w:type="pct"/>
            <w:vMerge w:val="restart"/>
          </w:tcPr>
          <w:p w14:paraId="2E73F3E1" w14:textId="77777777" w:rsidR="009741DD" w:rsidRPr="00E2739F" w:rsidRDefault="009741DD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39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15FCBD7" w14:textId="77777777" w:rsidR="009741DD" w:rsidRPr="00E2739F" w:rsidRDefault="009741DD" w:rsidP="009741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431BCD6C" w14:textId="77777777" w:rsidR="009741DD" w:rsidRPr="00E2739F" w:rsidRDefault="009741DD" w:rsidP="00486F7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A48BAB" w14:textId="77777777" w:rsidR="009741DD" w:rsidRPr="00E2739F" w:rsidRDefault="009741DD" w:rsidP="00486F7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ED405" w14:textId="77777777" w:rsidR="009741DD" w:rsidRPr="00E2739F" w:rsidRDefault="009741DD" w:rsidP="00486F7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568A6CC" w14:textId="77777777" w:rsidR="009741DD" w:rsidRPr="0059035D" w:rsidRDefault="009741DD" w:rsidP="00486F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35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AD3B800" w14:textId="77777777" w:rsidR="009741DD" w:rsidRPr="0059035D" w:rsidRDefault="009741DD" w:rsidP="00486F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35D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9741DD" w:rsidRPr="00E2739F" w14:paraId="20B91CF6" w14:textId="77777777" w:rsidTr="00486F7A">
        <w:tc>
          <w:tcPr>
            <w:tcW w:w="1709" w:type="pct"/>
            <w:vMerge/>
          </w:tcPr>
          <w:p w14:paraId="0E803283" w14:textId="77777777" w:rsidR="009741DD" w:rsidRPr="00E2739F" w:rsidRDefault="009741DD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71E9012" w14:textId="26DCC230" w:rsidR="009741DD" w:rsidRPr="00E2739F" w:rsidRDefault="0074443A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3BB4C367" w14:textId="7CD15F81" w:rsidR="009741DD" w:rsidRPr="00E2739F" w:rsidRDefault="0074443A" w:rsidP="00744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3A">
              <w:rPr>
                <w:rFonts w:ascii="Arial" w:hAnsi="Arial" w:cs="Arial"/>
                <w:sz w:val="24"/>
                <w:szCs w:val="24"/>
              </w:rPr>
              <w:t>Narra anécdotas, siguiendo la secuencia y el orden de las ideas, con entonación y volumen apropiado para hacerse escuchar y entender.</w:t>
            </w:r>
          </w:p>
        </w:tc>
      </w:tr>
      <w:tr w:rsidR="009741DD" w:rsidRPr="00E2739F" w14:paraId="09100E38" w14:textId="77777777" w:rsidTr="00486F7A">
        <w:tc>
          <w:tcPr>
            <w:tcW w:w="1709" w:type="pct"/>
            <w:vMerge/>
          </w:tcPr>
          <w:p w14:paraId="7898DB56" w14:textId="77777777" w:rsidR="009741DD" w:rsidRPr="00E2739F" w:rsidRDefault="009741DD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B236782" w14:textId="77777777" w:rsidR="009741DD" w:rsidRPr="0059035D" w:rsidRDefault="009741DD" w:rsidP="00486F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35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846A40B" w14:textId="77777777" w:rsidR="009741DD" w:rsidRPr="00E2739F" w:rsidRDefault="009741DD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1DD" w:rsidRPr="00E2739F" w14:paraId="031081D0" w14:textId="77777777" w:rsidTr="00486F7A">
        <w:trPr>
          <w:trHeight w:val="342"/>
        </w:trPr>
        <w:tc>
          <w:tcPr>
            <w:tcW w:w="1709" w:type="pct"/>
            <w:vMerge/>
          </w:tcPr>
          <w:p w14:paraId="47FE341D" w14:textId="77777777" w:rsidR="009741DD" w:rsidRPr="00E2739F" w:rsidRDefault="009741DD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E221818" w14:textId="016DF645" w:rsidR="009741DD" w:rsidRPr="00E2739F" w:rsidRDefault="0074443A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694" w:type="pct"/>
            <w:vMerge/>
          </w:tcPr>
          <w:p w14:paraId="7D034F92" w14:textId="77777777" w:rsidR="009741DD" w:rsidRPr="00E2739F" w:rsidRDefault="009741DD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367AB6" w14:textId="2591518C" w:rsidR="009741DD" w:rsidRDefault="009741DD" w:rsidP="009741DD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43"/>
        <w:gridCol w:w="1450"/>
        <w:gridCol w:w="1366"/>
        <w:gridCol w:w="1426"/>
        <w:gridCol w:w="1143"/>
      </w:tblGrid>
      <w:tr w:rsidR="009741DD" w:rsidRPr="0074443A" w14:paraId="776F1B2D" w14:textId="77777777" w:rsidTr="007E4CD9">
        <w:tc>
          <w:tcPr>
            <w:tcW w:w="2834" w:type="pct"/>
            <w:shd w:val="clear" w:color="auto" w:fill="F7CAAC" w:themeFill="accent2" w:themeFillTint="66"/>
          </w:tcPr>
          <w:p w14:paraId="418E765B" w14:textId="77777777" w:rsidR="009741DD" w:rsidRPr="0074443A" w:rsidRDefault="009741DD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700" w:type="pct"/>
            <w:shd w:val="clear" w:color="auto" w:fill="C5E0B3" w:themeFill="accent6" w:themeFillTint="66"/>
          </w:tcPr>
          <w:p w14:paraId="22043E77" w14:textId="77777777" w:rsidR="009741DD" w:rsidRPr="0074443A" w:rsidRDefault="009741DD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  <w:r w:rsidR="003748E2" w:rsidRPr="0074443A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</w:p>
          <w:p w14:paraId="115F64CB" w14:textId="3B64D4F6" w:rsidR="003748E2" w:rsidRPr="0074443A" w:rsidRDefault="003748E2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432" w:type="pct"/>
            <w:shd w:val="clear" w:color="auto" w:fill="B4C6E7" w:themeFill="accent1" w:themeFillTint="66"/>
          </w:tcPr>
          <w:p w14:paraId="13AA6A29" w14:textId="77777777" w:rsidR="009741DD" w:rsidRPr="0074443A" w:rsidRDefault="009741DD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574" w:type="pct"/>
            <w:shd w:val="clear" w:color="auto" w:fill="FFE599" w:themeFill="accent4" w:themeFillTint="66"/>
          </w:tcPr>
          <w:p w14:paraId="0BB75308" w14:textId="4D512E19" w:rsidR="009741DD" w:rsidRPr="0074443A" w:rsidRDefault="009741DD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>Recursos</w:t>
            </w:r>
            <w:r w:rsidR="003F40BD">
              <w:rPr>
                <w:rFonts w:ascii="Arial" w:hAnsi="Arial" w:cs="Arial"/>
                <w:b/>
                <w:sz w:val="24"/>
                <w:szCs w:val="24"/>
              </w:rPr>
              <w:t xml:space="preserve"> o materiales</w:t>
            </w:r>
          </w:p>
        </w:tc>
        <w:tc>
          <w:tcPr>
            <w:tcW w:w="460" w:type="pct"/>
            <w:shd w:val="clear" w:color="auto" w:fill="E6D1FF"/>
          </w:tcPr>
          <w:p w14:paraId="12F90CDC" w14:textId="77777777" w:rsidR="009741DD" w:rsidRPr="0074443A" w:rsidRDefault="009741DD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741DD" w:rsidRPr="0074443A" w14:paraId="2FC32F02" w14:textId="77777777" w:rsidTr="007E4CD9">
        <w:tc>
          <w:tcPr>
            <w:tcW w:w="2834" w:type="pct"/>
          </w:tcPr>
          <w:p w14:paraId="7C728395" w14:textId="7440F6C4" w:rsidR="009741DD" w:rsidRPr="0074443A" w:rsidRDefault="009741DD" w:rsidP="00486F7A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74443A">
              <w:rPr>
                <w:rFonts w:ascii="Arial" w:hAnsi="Arial" w:cs="Arial"/>
                <w:bCs/>
                <w:sz w:val="24"/>
                <w:szCs w:val="24"/>
                <w:u w:val="single"/>
              </w:rPr>
              <w:t>“</w:t>
            </w:r>
            <w:r w:rsidR="0074443A" w:rsidRPr="0074443A">
              <w:rPr>
                <w:rFonts w:ascii="Arial" w:hAnsi="Arial" w:cs="Arial"/>
                <w:bCs/>
                <w:sz w:val="24"/>
                <w:szCs w:val="24"/>
                <w:u w:val="single"/>
              </w:rPr>
              <w:t>Todos importamos</w:t>
            </w:r>
            <w:r w:rsidRPr="0074443A">
              <w:rPr>
                <w:rFonts w:ascii="Arial" w:hAnsi="Arial" w:cs="Arial"/>
                <w:bCs/>
                <w:sz w:val="24"/>
                <w:szCs w:val="24"/>
                <w:u w:val="single"/>
              </w:rPr>
              <w:t>”</w:t>
            </w:r>
          </w:p>
          <w:p w14:paraId="14B23319" w14:textId="3AF376E0" w:rsidR="003748E2" w:rsidRPr="0074443A" w:rsidRDefault="003748E2" w:rsidP="00486F7A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>Grado en el que se aplicará:</w:t>
            </w:r>
            <w:r w:rsidRPr="0074443A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3ro </w:t>
            </w:r>
          </w:p>
          <w:p w14:paraId="502EDD3E" w14:textId="77777777" w:rsidR="009741DD" w:rsidRPr="0074443A" w:rsidRDefault="009741DD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  <w:p w14:paraId="6EDED4BB" w14:textId="17AD7EDD" w:rsidR="003748E2" w:rsidRPr="0074443A" w:rsidRDefault="007E4CD9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Contesta las siguientes preguntas: </w:t>
            </w:r>
            <w:r w:rsidR="003748E2"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¿Les gustan los cuentos?, ¿De qué tema les gustan?</w:t>
            </w:r>
          </w:p>
          <w:p w14:paraId="6E33CA82" w14:textId="7F67680C" w:rsidR="003748E2" w:rsidRPr="0074443A" w:rsidRDefault="007B1851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Escucha la introducción al cuento y a los personajes, y responde la pregunta:</w:t>
            </w:r>
            <w:r w:rsidR="003748E2"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¿Qué opinan de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qué no quiera juntar a la niña para jugar voleibol</w:t>
            </w:r>
            <w:r w:rsidR="003748E2"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?</w:t>
            </w:r>
          </w:p>
          <w:p w14:paraId="043CC009" w14:textId="29243C8E" w:rsidR="009741DD" w:rsidRPr="0074443A" w:rsidRDefault="009741DD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  <w:p w14:paraId="78643C42" w14:textId="334FC87D" w:rsidR="007E4CD9" w:rsidRDefault="003748E2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Escucha y observa la narración del cuento.</w:t>
            </w:r>
            <w:r w:rsidR="007E4CD9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(</w:t>
            </w:r>
            <w:hyperlink r:id="rId6" w:history="1">
              <w:r w:rsidR="007E4CD9" w:rsidRPr="00DB3530">
                <w:rPr>
                  <w:rStyle w:val="Hipervnculo"/>
                  <w:rFonts w:ascii="Arial" w:eastAsia="Arial" w:hAnsi="Arial" w:cs="Arial"/>
                  <w:bCs/>
                  <w:lang w:val="es-ES_tradnl"/>
                </w:rPr>
                <w:t>https://drive.google.com/file/d/1pOFsezVycotQpUH27Zcqyje2DIU3oJEG/view?usp=sharing</w:t>
              </w:r>
            </w:hyperlink>
            <w:r w:rsidR="007E4CD9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)</w:t>
            </w:r>
          </w:p>
          <w:p w14:paraId="5A7408EE" w14:textId="16C1449F" w:rsidR="003748E2" w:rsidRDefault="003748E2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Comenta qué </w:t>
            </w:r>
            <w:r w:rsid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fue lo que </w:t>
            </w: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le </w:t>
            </w:r>
            <w:r w:rsid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llamó la </w:t>
            </w:r>
            <w:r w:rsidR="003C79C0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a</w:t>
            </w:r>
            <w:r w:rsid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tención y por qué</w:t>
            </w: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. </w:t>
            </w:r>
          </w:p>
          <w:p w14:paraId="6547FBAE" w14:textId="77777777" w:rsidR="0074443A" w:rsidRPr="0074443A" w:rsidRDefault="0074443A" w:rsidP="0074443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Menciona las actitudes de Louis y por qué estaba mal que hiciera discriminación. </w:t>
            </w:r>
          </w:p>
          <w:p w14:paraId="14CBB0BD" w14:textId="2F844144" w:rsidR="0074443A" w:rsidRPr="0074443A" w:rsidRDefault="0074443A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Comenta qué hubiera hecho el/ella si Louis no quisiera jugar con el/ella. </w:t>
            </w:r>
          </w:p>
          <w:p w14:paraId="03EF396B" w14:textId="77777777" w:rsidR="009741DD" w:rsidRPr="0074443A" w:rsidRDefault="009741DD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Cierre</w:t>
            </w:r>
          </w:p>
          <w:p w14:paraId="123E319B" w14:textId="6544AD82" w:rsidR="0074443A" w:rsidRDefault="003748E2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Expresa si en algún momento se ha sentido</w:t>
            </w:r>
            <w:r w:rsidR="003C79C0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</w:t>
            </w: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discriminado</w:t>
            </w:r>
            <w:r w:rsid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.</w:t>
            </w:r>
          </w:p>
          <w:p w14:paraId="3C9AB169" w14:textId="51DD6443" w:rsidR="003748E2" w:rsidRPr="0074443A" w:rsidRDefault="0074443A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Reconoce</w:t>
            </w:r>
            <w:r w:rsidR="003748E2"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la importancia de incluir a todas las personas sin importar si son diferentes a nosotros. </w:t>
            </w:r>
          </w:p>
          <w:p w14:paraId="5BB598B6" w14:textId="77777777" w:rsidR="009741DD" w:rsidRPr="0074443A" w:rsidRDefault="0074443A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43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Habla sobre cómo las personas discriminadas sufren porque no se les incluye. </w:t>
            </w:r>
          </w:p>
          <w:p w14:paraId="59A84561" w14:textId="355C3016" w:rsidR="0074443A" w:rsidRPr="0074443A" w:rsidRDefault="0074443A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pct"/>
          </w:tcPr>
          <w:p w14:paraId="7FDD7764" w14:textId="376AF380" w:rsidR="003748E2" w:rsidRPr="0074443A" w:rsidRDefault="0074443A" w:rsidP="0074443A">
            <w:pPr>
              <w:rPr>
                <w:rFonts w:ascii="Arial" w:hAnsi="Arial" w:cs="Arial"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+Aprendizaje esperado:</w:t>
            </w:r>
            <w:r w:rsidRPr="0074443A">
              <w:rPr>
                <w:rFonts w:ascii="Arial" w:hAnsi="Arial" w:cs="Arial"/>
                <w:sz w:val="24"/>
                <w:szCs w:val="24"/>
              </w:rPr>
              <w:t xml:space="preserve"> Narra anécdotas, siguiendo la secuencia y el orden de las ideas, con entonación y volumen apropiado para hacerse escuchar y entender.</w:t>
            </w:r>
          </w:p>
          <w:p w14:paraId="2880DF73" w14:textId="77777777" w:rsidR="0074443A" w:rsidRPr="0074443A" w:rsidRDefault="0074443A" w:rsidP="007444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2A16A" w14:textId="26BD7544" w:rsidR="0074443A" w:rsidRPr="0074443A" w:rsidRDefault="0074443A" w:rsidP="0074443A">
            <w:pPr>
              <w:rPr>
                <w:rFonts w:ascii="Arial" w:hAnsi="Arial" w:cs="Arial"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bCs/>
                <w:sz w:val="24"/>
                <w:szCs w:val="24"/>
              </w:rPr>
              <w:t>-Enfasis:</w:t>
            </w:r>
            <w:r w:rsidRPr="0074443A">
              <w:rPr>
                <w:rFonts w:ascii="Arial" w:hAnsi="Arial" w:cs="Arial"/>
                <w:sz w:val="24"/>
                <w:szCs w:val="24"/>
              </w:rPr>
              <w:t xml:space="preserve"> Disfruta de </w:t>
            </w:r>
            <w:r w:rsidRPr="0074443A">
              <w:rPr>
                <w:rFonts w:ascii="Arial" w:hAnsi="Arial" w:cs="Arial"/>
                <w:sz w:val="24"/>
                <w:szCs w:val="24"/>
              </w:rPr>
              <w:lastRenderedPageBreak/>
              <w:t>una narración con entonación y volumen.</w:t>
            </w:r>
          </w:p>
          <w:p w14:paraId="5AC791DF" w14:textId="77777777" w:rsidR="0074443A" w:rsidRPr="0074443A" w:rsidRDefault="0074443A" w:rsidP="007444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FF2DB" w14:textId="77777777" w:rsidR="003748E2" w:rsidRPr="0074443A" w:rsidRDefault="003748E2" w:rsidP="003748E2">
            <w:pPr>
              <w:rPr>
                <w:rFonts w:ascii="Arial" w:eastAsia="Times New Roman" w:hAnsi="Arial" w:cs="Arial"/>
                <w:color w:val="030303"/>
                <w:spacing w:val="3"/>
                <w:sz w:val="24"/>
                <w:szCs w:val="24"/>
                <w:lang w:eastAsia="es-MX"/>
              </w:rPr>
            </w:pPr>
            <w:r w:rsidRPr="0074443A">
              <w:rPr>
                <w:rFonts w:ascii="Arial" w:hAnsi="Arial" w:cs="Arial"/>
                <w:b/>
                <w:bCs/>
                <w:sz w:val="24"/>
                <w:szCs w:val="24"/>
              </w:rPr>
              <w:t>*Propósito:</w:t>
            </w:r>
            <w:r w:rsidRPr="00744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443A">
              <w:rPr>
                <w:rFonts w:ascii="Arial" w:eastAsia="Times New Roman" w:hAnsi="Arial" w:cs="Arial"/>
                <w:color w:val="030303"/>
                <w:spacing w:val="3"/>
                <w:sz w:val="24"/>
                <w:szCs w:val="24"/>
                <w:lang w:eastAsia="es-MX"/>
              </w:rPr>
              <w:t>Concientizar a los niños sobre la importancia de la igualdad de género y la no discriminación, así como resaltar la importancia de la participación de las mujeres en diversas actividades.</w:t>
            </w:r>
          </w:p>
          <w:p w14:paraId="4C3759B8" w14:textId="4F147DB8" w:rsidR="003748E2" w:rsidRPr="0074443A" w:rsidRDefault="003748E2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E0059B" w14:textId="77777777" w:rsidR="009741DD" w:rsidRPr="0074443A" w:rsidRDefault="009741DD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pct"/>
          </w:tcPr>
          <w:p w14:paraId="0A3187EC" w14:textId="77777777" w:rsidR="009741DD" w:rsidRPr="0074443A" w:rsidRDefault="009741DD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43A">
              <w:rPr>
                <w:rFonts w:ascii="Arial" w:hAnsi="Arial" w:cs="Arial"/>
                <w:bCs/>
                <w:sz w:val="24"/>
                <w:szCs w:val="24"/>
              </w:rPr>
              <w:lastRenderedPageBreak/>
              <w:t>*Individual</w:t>
            </w:r>
          </w:p>
          <w:p w14:paraId="6443D88F" w14:textId="6FFD9DDA" w:rsidR="0074443A" w:rsidRPr="0074443A" w:rsidRDefault="0074443A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43A">
              <w:rPr>
                <w:rFonts w:ascii="Arial" w:hAnsi="Arial" w:cs="Arial"/>
                <w:bCs/>
                <w:sz w:val="24"/>
                <w:szCs w:val="24"/>
              </w:rPr>
              <w:t>*Grupal</w:t>
            </w:r>
          </w:p>
        </w:tc>
        <w:tc>
          <w:tcPr>
            <w:tcW w:w="574" w:type="pct"/>
          </w:tcPr>
          <w:p w14:paraId="5F9101D7" w14:textId="5900801A" w:rsidR="003F40BD" w:rsidRPr="003F40BD" w:rsidRDefault="009741DD" w:rsidP="003748E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748E2" w:rsidRPr="0074443A">
              <w:rPr>
                <w:rFonts w:ascii="Arial" w:hAnsi="Arial" w:cs="Arial"/>
                <w:bCs/>
                <w:sz w:val="24"/>
                <w:szCs w:val="24"/>
              </w:rPr>
              <w:t>Cuento “No discriminación”</w:t>
            </w:r>
          </w:p>
          <w:p w14:paraId="3B2756BB" w14:textId="71368A45" w:rsidR="009741DD" w:rsidRPr="0074443A" w:rsidRDefault="009741DD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" w:type="pct"/>
          </w:tcPr>
          <w:p w14:paraId="6F3718E6" w14:textId="74AC558C" w:rsidR="009741DD" w:rsidRPr="0074443A" w:rsidRDefault="00851A21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9741DD" w:rsidRPr="0074443A"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</w:p>
        </w:tc>
      </w:tr>
      <w:tr w:rsidR="002122EE" w:rsidRPr="0074443A" w14:paraId="64B68F71" w14:textId="77777777" w:rsidTr="007E4CD9">
        <w:tc>
          <w:tcPr>
            <w:tcW w:w="5000" w:type="pct"/>
            <w:gridSpan w:val="5"/>
          </w:tcPr>
          <w:p w14:paraId="0DE33F3B" w14:textId="77777777" w:rsidR="002122EE" w:rsidRPr="002122EE" w:rsidRDefault="002122EE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2EE"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6C619F40" w14:textId="2EB62657" w:rsidR="002122EE" w:rsidRDefault="007E4CD9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hAnsi="Arial" w:cs="Arial"/>
                <w:bCs/>
                <w:sz w:val="24"/>
                <w:szCs w:val="24"/>
              </w:rPr>
              <w:t>Dependiendo de la situación de clase el cuento se presentará por medio del vídeo o en el momento (en vivo).</w:t>
            </w:r>
          </w:p>
          <w:p w14:paraId="1CE9A263" w14:textId="2E734E8D" w:rsidR="00D85A41" w:rsidRPr="007E4CD9" w:rsidRDefault="00D85A41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El enfasis de la actividad va de acuerdo con el programa de la Secretaría de Educación Pública de “Aprende en Casa”.</w:t>
            </w:r>
          </w:p>
          <w:p w14:paraId="2FE0F8D3" w14:textId="72BA33C9" w:rsidR="002122EE" w:rsidRPr="0074443A" w:rsidRDefault="002122EE" w:rsidP="00486F7A">
            <w:pPr>
              <w:rPr>
                <w:rFonts w:ascii="Arial" w:hAnsi="Arial" w:cs="Arial"/>
                <w:bCs/>
              </w:rPr>
            </w:pPr>
          </w:p>
        </w:tc>
      </w:tr>
    </w:tbl>
    <w:p w14:paraId="509621A8" w14:textId="77777777" w:rsidR="0074443A" w:rsidRDefault="0074443A"/>
    <w:p w14:paraId="05B1C5F8" w14:textId="2BAE1127" w:rsidR="0074443A" w:rsidRDefault="0074443A">
      <w:pPr>
        <w:rPr>
          <w:rFonts w:ascii="Arial" w:hAnsi="Arial" w:cs="Arial"/>
          <w:b/>
          <w:bCs/>
        </w:rPr>
      </w:pPr>
      <w:r w:rsidRPr="00C32E01">
        <w:rPr>
          <w:rFonts w:ascii="Arial" w:hAnsi="Arial" w:cs="Arial"/>
          <w:b/>
          <w:bCs/>
        </w:rPr>
        <w:t xml:space="preserve">Evaluación: </w:t>
      </w:r>
    </w:p>
    <w:p w14:paraId="4FD4DCAF" w14:textId="77777777" w:rsidR="00582E26" w:rsidRDefault="00582E26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582E26" w:rsidRPr="007E4CD9" w14:paraId="4A9F2E32" w14:textId="77777777" w:rsidTr="00486F7A">
        <w:tc>
          <w:tcPr>
            <w:tcW w:w="12428" w:type="dxa"/>
            <w:gridSpan w:val="4"/>
            <w:shd w:val="clear" w:color="auto" w:fill="F7DFC5"/>
          </w:tcPr>
          <w:p w14:paraId="51BC94A4" w14:textId="77777777" w:rsidR="00582E26" w:rsidRPr="007E4CD9" w:rsidRDefault="00582E26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 xml:space="preserve">Campo: </w:t>
            </w:r>
            <w:r w:rsidRPr="007E4CD9">
              <w:rPr>
                <w:rFonts w:ascii="Arial" w:hAnsi="Arial" w:cs="Arial"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582E26" w:rsidRPr="007E4CD9" w14:paraId="644F8F96" w14:textId="77777777" w:rsidTr="00486F7A">
        <w:tc>
          <w:tcPr>
            <w:tcW w:w="12428" w:type="dxa"/>
            <w:gridSpan w:val="4"/>
            <w:shd w:val="clear" w:color="auto" w:fill="BDD6EE" w:themeFill="accent5" w:themeFillTint="66"/>
          </w:tcPr>
          <w:p w14:paraId="57BC0D1A" w14:textId="77777777" w:rsidR="00582E26" w:rsidRPr="007E4CD9" w:rsidRDefault="00582E26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 xml:space="preserve">Nombre del alumno: </w:t>
            </w:r>
          </w:p>
        </w:tc>
      </w:tr>
      <w:tr w:rsidR="00582E26" w:rsidRPr="007E4CD9" w14:paraId="561D34A3" w14:textId="77777777" w:rsidTr="00486F7A">
        <w:tc>
          <w:tcPr>
            <w:tcW w:w="3107" w:type="dxa"/>
            <w:shd w:val="clear" w:color="auto" w:fill="FFE599" w:themeFill="accent4" w:themeFillTint="66"/>
            <w:vAlign w:val="center"/>
          </w:tcPr>
          <w:p w14:paraId="5B4451F8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5E0B3" w:themeFill="accent6" w:themeFillTint="66"/>
            <w:vAlign w:val="center"/>
          </w:tcPr>
          <w:p w14:paraId="6709872F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3107" w:type="dxa"/>
            <w:shd w:val="clear" w:color="auto" w:fill="E6D1FF"/>
            <w:vAlign w:val="center"/>
          </w:tcPr>
          <w:p w14:paraId="73940C15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107" w:type="dxa"/>
            <w:shd w:val="clear" w:color="auto" w:fill="F4B083" w:themeFill="accent2" w:themeFillTint="99"/>
            <w:vAlign w:val="center"/>
          </w:tcPr>
          <w:p w14:paraId="11A0850E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</w:tc>
      </w:tr>
      <w:tr w:rsidR="00582E26" w:rsidRPr="007E4CD9" w14:paraId="3AEE9280" w14:textId="77777777" w:rsidTr="00486F7A">
        <w:tc>
          <w:tcPr>
            <w:tcW w:w="3107" w:type="dxa"/>
            <w:vAlign w:val="center"/>
          </w:tcPr>
          <w:p w14:paraId="39794727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hAnsi="Arial" w:cs="Arial"/>
                <w:bCs/>
                <w:sz w:val="24"/>
                <w:szCs w:val="24"/>
              </w:rPr>
              <w:t xml:space="preserve">Expresa sus ideas al grupo </w:t>
            </w:r>
          </w:p>
        </w:tc>
        <w:tc>
          <w:tcPr>
            <w:tcW w:w="3107" w:type="dxa"/>
            <w:vAlign w:val="center"/>
          </w:tcPr>
          <w:p w14:paraId="7CAB7942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957CDDD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18817EEA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E26" w:rsidRPr="007E4CD9" w14:paraId="40B2D3B3" w14:textId="77777777" w:rsidTr="00486F7A">
        <w:tc>
          <w:tcPr>
            <w:tcW w:w="3107" w:type="dxa"/>
            <w:vAlign w:val="center"/>
          </w:tcPr>
          <w:p w14:paraId="55B4586C" w14:textId="649A6D45" w:rsidR="00582E26" w:rsidRPr="007E4CD9" w:rsidRDefault="00582E26" w:rsidP="00486F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eastAsia="Arial" w:hAnsi="Arial" w:cs="Arial"/>
                <w:color w:val="000000"/>
                <w:sz w:val="24"/>
                <w:szCs w:val="24"/>
              </w:rPr>
              <w:t>Logra decir coherentemente lo que piensa y enlazar una sucesión de eventos de un tema en específico.</w:t>
            </w:r>
          </w:p>
        </w:tc>
        <w:tc>
          <w:tcPr>
            <w:tcW w:w="3107" w:type="dxa"/>
            <w:vAlign w:val="center"/>
          </w:tcPr>
          <w:p w14:paraId="02B11A1A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F431C61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CA49347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E26" w:rsidRPr="007E4CD9" w14:paraId="40B58633" w14:textId="77777777" w:rsidTr="00486F7A">
        <w:tc>
          <w:tcPr>
            <w:tcW w:w="3107" w:type="dxa"/>
            <w:vAlign w:val="center"/>
          </w:tcPr>
          <w:p w14:paraId="277049C1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eastAsia="Arial" w:hAnsi="Arial" w:cs="Arial"/>
                <w:color w:val="000000"/>
                <w:sz w:val="24"/>
                <w:szCs w:val="24"/>
              </w:rPr>
              <w:t>Escucha y acepta los comentarios y opiniones de sus compañeros</w:t>
            </w:r>
          </w:p>
        </w:tc>
        <w:tc>
          <w:tcPr>
            <w:tcW w:w="3107" w:type="dxa"/>
            <w:vAlign w:val="center"/>
          </w:tcPr>
          <w:p w14:paraId="19CA2EC8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C7174F0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7A00390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E26" w:rsidRPr="007E4CD9" w14:paraId="704A86CC" w14:textId="77777777" w:rsidTr="00486F7A">
        <w:tc>
          <w:tcPr>
            <w:tcW w:w="3107" w:type="dxa"/>
            <w:vAlign w:val="center"/>
          </w:tcPr>
          <w:p w14:paraId="0EEA3908" w14:textId="5B216860" w:rsidR="00582E26" w:rsidRPr="007E4CD9" w:rsidRDefault="00582E26" w:rsidP="00486F7A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4CD9">
              <w:rPr>
                <w:rFonts w:ascii="Arial" w:hAnsi="Arial" w:cs="Arial"/>
                <w:bCs/>
                <w:sz w:val="24"/>
                <w:szCs w:val="24"/>
              </w:rPr>
              <w:t>Narra con secuencia, entonación y volúmen</w:t>
            </w:r>
          </w:p>
        </w:tc>
        <w:tc>
          <w:tcPr>
            <w:tcW w:w="3107" w:type="dxa"/>
            <w:vAlign w:val="center"/>
          </w:tcPr>
          <w:p w14:paraId="4A9AADF7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B10B034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A447BB4" w14:textId="77777777" w:rsidR="00582E26" w:rsidRPr="007E4CD9" w:rsidRDefault="00582E26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85B" w:rsidRPr="007E4CD9" w14:paraId="6BCAA92A" w14:textId="77777777" w:rsidTr="00486F7A">
        <w:tc>
          <w:tcPr>
            <w:tcW w:w="3107" w:type="dxa"/>
            <w:vAlign w:val="center"/>
          </w:tcPr>
          <w:p w14:paraId="38C48EA1" w14:textId="6FCD7266" w:rsidR="0041185B" w:rsidRPr="007E4CD9" w:rsidRDefault="0041185B" w:rsidP="00486F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hAnsi="Arial" w:cs="Arial"/>
                <w:bCs/>
                <w:sz w:val="24"/>
                <w:szCs w:val="24"/>
              </w:rPr>
              <w:t xml:space="preserve">Reconoce cuando se lleva a cabo la discriminación </w:t>
            </w:r>
          </w:p>
        </w:tc>
        <w:tc>
          <w:tcPr>
            <w:tcW w:w="3107" w:type="dxa"/>
            <w:vAlign w:val="center"/>
          </w:tcPr>
          <w:p w14:paraId="67A088E8" w14:textId="77777777" w:rsidR="0041185B" w:rsidRPr="007E4CD9" w:rsidRDefault="0041185B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14B124FE" w14:textId="77777777" w:rsidR="0041185B" w:rsidRPr="007E4CD9" w:rsidRDefault="0041185B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AE4EFA6" w14:textId="77777777" w:rsidR="0041185B" w:rsidRPr="007E4CD9" w:rsidRDefault="0041185B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85B" w:rsidRPr="007E4CD9" w14:paraId="1D0CE85A" w14:textId="77777777" w:rsidTr="00486F7A">
        <w:tc>
          <w:tcPr>
            <w:tcW w:w="3107" w:type="dxa"/>
            <w:vAlign w:val="center"/>
          </w:tcPr>
          <w:p w14:paraId="4BAA51FF" w14:textId="07B6465F" w:rsidR="0041185B" w:rsidRPr="007E4CD9" w:rsidRDefault="0041185B" w:rsidP="00486F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hAnsi="Arial" w:cs="Arial"/>
                <w:bCs/>
                <w:sz w:val="24"/>
                <w:szCs w:val="24"/>
              </w:rPr>
              <w:t>Identifica la importancia de la igualdad de género</w:t>
            </w:r>
          </w:p>
        </w:tc>
        <w:tc>
          <w:tcPr>
            <w:tcW w:w="3107" w:type="dxa"/>
            <w:vAlign w:val="center"/>
          </w:tcPr>
          <w:p w14:paraId="60188CC2" w14:textId="77777777" w:rsidR="0041185B" w:rsidRPr="007E4CD9" w:rsidRDefault="0041185B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8DCE89D" w14:textId="77777777" w:rsidR="0041185B" w:rsidRPr="007E4CD9" w:rsidRDefault="0041185B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DD4855C" w14:textId="77777777" w:rsidR="0041185B" w:rsidRPr="007E4CD9" w:rsidRDefault="0041185B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4CD9" w:rsidRPr="007E4CD9" w14:paraId="6AFB5EEE" w14:textId="77777777" w:rsidTr="00486F7A">
        <w:tc>
          <w:tcPr>
            <w:tcW w:w="3107" w:type="dxa"/>
            <w:vAlign w:val="center"/>
          </w:tcPr>
          <w:p w14:paraId="1166BB30" w14:textId="09CFA950" w:rsidR="007E4CD9" w:rsidRPr="007E4CD9" w:rsidRDefault="007E4CD9" w:rsidP="00486F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hAnsi="Arial" w:cs="Arial"/>
                <w:bCs/>
                <w:sz w:val="24"/>
                <w:szCs w:val="24"/>
              </w:rPr>
              <w:t>Escucha con atención la narración del cuento</w:t>
            </w:r>
          </w:p>
        </w:tc>
        <w:tc>
          <w:tcPr>
            <w:tcW w:w="3107" w:type="dxa"/>
            <w:vAlign w:val="center"/>
          </w:tcPr>
          <w:p w14:paraId="2D27C800" w14:textId="77777777" w:rsidR="007E4CD9" w:rsidRPr="007E4CD9" w:rsidRDefault="007E4CD9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A307E3D" w14:textId="77777777" w:rsidR="007E4CD9" w:rsidRPr="007E4CD9" w:rsidRDefault="007E4CD9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167ECFC" w14:textId="77777777" w:rsidR="007E4CD9" w:rsidRPr="007E4CD9" w:rsidRDefault="007E4CD9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32A9DA" w14:textId="77777777" w:rsidR="007B7D8F" w:rsidRDefault="007B7D8F">
      <w:pPr>
        <w:rPr>
          <w:rFonts w:ascii="Arial" w:hAnsi="Arial" w:cs="Arial"/>
        </w:rPr>
        <w:sectPr w:rsidR="007B7D8F" w:rsidSect="007B7D8F">
          <w:pgSz w:w="15840" w:h="12240" w:orient="landscape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67A2CDEA" w14:textId="77777777" w:rsidR="007B7D8F" w:rsidRDefault="007B7D8F" w:rsidP="007B7D8F"/>
    <w:p w14:paraId="6BC27800" w14:textId="77777777" w:rsidR="007B7D8F" w:rsidRDefault="007B7D8F" w:rsidP="007B7D8F"/>
    <w:p w14:paraId="1E828AB8" w14:textId="77777777" w:rsidR="007B7D8F" w:rsidRDefault="007B7D8F" w:rsidP="007B7D8F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9806206" wp14:editId="4D3D693B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14:paraId="11106BEB" w14:textId="77777777" w:rsidR="007B7D8F" w:rsidRDefault="007B7D8F" w:rsidP="007B7D8F">
      <w:pPr>
        <w:jc w:val="center"/>
        <w:rPr>
          <w:rFonts w:ascii="Arial" w:hAnsi="Arial" w:cs="Arial"/>
          <w:b/>
        </w:rPr>
      </w:pPr>
    </w:p>
    <w:p w14:paraId="3E08DD41" w14:textId="77777777" w:rsidR="007B7D8F" w:rsidRDefault="007B7D8F" w:rsidP="007B7D8F">
      <w:pPr>
        <w:jc w:val="center"/>
        <w:rPr>
          <w:rFonts w:ascii="Arial" w:hAnsi="Arial" w:cs="Arial"/>
          <w:b/>
        </w:rPr>
      </w:pPr>
    </w:p>
    <w:p w14:paraId="751CDA01" w14:textId="77777777" w:rsidR="007B7D8F" w:rsidRDefault="007B7D8F" w:rsidP="007B7D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Rúbrica para evaluar Própuesta</w:t>
      </w:r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14:paraId="6EE45EEF" w14:textId="77777777" w:rsidR="007B7D8F" w:rsidRPr="00AD5856" w:rsidRDefault="007B7D8F" w:rsidP="007B7D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14:paraId="4A1AD95B" w14:textId="77777777" w:rsidR="007B7D8F" w:rsidRPr="006410C2" w:rsidRDefault="007B7D8F" w:rsidP="007B7D8F">
      <w:pPr>
        <w:jc w:val="center"/>
        <w:rPr>
          <w:sz w:val="32"/>
          <w:szCs w:val="32"/>
        </w:rPr>
      </w:pPr>
    </w:p>
    <w:p w14:paraId="03114C82" w14:textId="77777777" w:rsidR="007B7D8F" w:rsidRDefault="007B7D8F" w:rsidP="007B7D8F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7B7D8F" w:rsidRPr="00AD5856" w14:paraId="121E62F7" w14:textId="77777777" w:rsidTr="00486F7A">
        <w:tc>
          <w:tcPr>
            <w:tcW w:w="3494" w:type="dxa"/>
          </w:tcPr>
          <w:p w14:paraId="49B0BF8A" w14:textId="77777777" w:rsidR="007B7D8F" w:rsidRPr="00AD5856" w:rsidRDefault="007B7D8F" w:rsidP="00486F7A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14:paraId="1CB0E056" w14:textId="77777777" w:rsidR="007B7D8F" w:rsidRPr="00AD5856" w:rsidRDefault="007B7D8F" w:rsidP="00486F7A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14:paraId="489B0D7F" w14:textId="77777777" w:rsidR="007B7D8F" w:rsidRPr="00AD5856" w:rsidRDefault="007B7D8F" w:rsidP="00486F7A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14:paraId="7F619B32" w14:textId="77777777" w:rsidR="007B7D8F" w:rsidRDefault="007B7D8F" w:rsidP="00486F7A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14:paraId="5E8BDA1A" w14:textId="77777777" w:rsidR="007B7D8F" w:rsidRPr="00AD5856" w:rsidRDefault="007B7D8F" w:rsidP="00486F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14:paraId="363B0AE9" w14:textId="77777777" w:rsidR="007B7D8F" w:rsidRPr="00AD5856" w:rsidRDefault="007B7D8F" w:rsidP="00486F7A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7B7D8F" w:rsidRPr="00AD5856" w14:paraId="19AC8319" w14:textId="77777777" w:rsidTr="00486F7A">
        <w:tc>
          <w:tcPr>
            <w:tcW w:w="3494" w:type="dxa"/>
          </w:tcPr>
          <w:p w14:paraId="32C75ACC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14:paraId="24F31F60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E07627F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1C5A5398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50459D33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</w:tr>
      <w:tr w:rsidR="007B7D8F" w:rsidRPr="00AD5856" w14:paraId="2FDFD7B3" w14:textId="77777777" w:rsidTr="00486F7A">
        <w:tc>
          <w:tcPr>
            <w:tcW w:w="3494" w:type="dxa"/>
          </w:tcPr>
          <w:p w14:paraId="0A2E1A32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14:paraId="25AFA7EA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EC974E0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195B068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169D695D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</w:tr>
      <w:tr w:rsidR="007B7D8F" w:rsidRPr="00AD5856" w14:paraId="24E8867B" w14:textId="77777777" w:rsidTr="00486F7A">
        <w:tc>
          <w:tcPr>
            <w:tcW w:w="3494" w:type="dxa"/>
          </w:tcPr>
          <w:p w14:paraId="3962A95F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14:paraId="190875F5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74A206AD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6E7106A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14:paraId="696D65D5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</w:tr>
      <w:tr w:rsidR="007B7D8F" w:rsidRPr="00AD5856" w14:paraId="0642F53C" w14:textId="77777777" w:rsidTr="00486F7A">
        <w:tc>
          <w:tcPr>
            <w:tcW w:w="3494" w:type="dxa"/>
          </w:tcPr>
          <w:p w14:paraId="077BD7F5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14:paraId="3518791E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6EB46B3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B03E97E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30213D8C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</w:tr>
      <w:tr w:rsidR="007B7D8F" w:rsidRPr="00AD5856" w14:paraId="0374EAD9" w14:textId="77777777" w:rsidTr="00486F7A">
        <w:tc>
          <w:tcPr>
            <w:tcW w:w="3494" w:type="dxa"/>
          </w:tcPr>
          <w:p w14:paraId="51C6BC50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14:paraId="503327C5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589A12F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1BF96224" w14:textId="77777777" w:rsidR="007B7D8F" w:rsidRDefault="007B7D8F" w:rsidP="00486F7A">
            <w:pPr>
              <w:rPr>
                <w:rFonts w:ascii="Arial" w:hAnsi="Arial" w:cs="Arial"/>
              </w:rPr>
            </w:pPr>
          </w:p>
          <w:p w14:paraId="4936BF4B" w14:textId="77777777" w:rsidR="007B7D8F" w:rsidRDefault="007B7D8F" w:rsidP="00486F7A">
            <w:pPr>
              <w:rPr>
                <w:rFonts w:ascii="Arial" w:hAnsi="Arial" w:cs="Arial"/>
              </w:rPr>
            </w:pPr>
          </w:p>
          <w:p w14:paraId="54556D45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14:paraId="6C4DE5C7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</w:tr>
      <w:tr w:rsidR="007B7D8F" w:rsidRPr="00AD5856" w14:paraId="004C54BF" w14:textId="77777777" w:rsidTr="00486F7A">
        <w:tc>
          <w:tcPr>
            <w:tcW w:w="3494" w:type="dxa"/>
          </w:tcPr>
          <w:p w14:paraId="37623B82" w14:textId="77777777" w:rsidR="007B7D8F" w:rsidRDefault="007B7D8F" w:rsidP="00486F7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14:paraId="4E91B84D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14:paraId="47584627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0881A64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2069281A" w14:textId="77777777" w:rsidR="007B7D8F" w:rsidRDefault="007B7D8F" w:rsidP="00486F7A">
            <w:pPr>
              <w:rPr>
                <w:rFonts w:ascii="Arial" w:hAnsi="Arial" w:cs="Arial"/>
              </w:rPr>
            </w:pPr>
          </w:p>
          <w:p w14:paraId="7D3422A4" w14:textId="77777777" w:rsidR="007B7D8F" w:rsidRDefault="007B7D8F" w:rsidP="00486F7A">
            <w:pPr>
              <w:rPr>
                <w:rFonts w:ascii="Arial" w:hAnsi="Arial" w:cs="Arial"/>
              </w:rPr>
            </w:pPr>
          </w:p>
          <w:p w14:paraId="5421EC6E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347825BB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</w:tr>
      <w:tr w:rsidR="007B7D8F" w:rsidRPr="00AD5856" w14:paraId="2C7651A8" w14:textId="77777777" w:rsidTr="00486F7A">
        <w:tc>
          <w:tcPr>
            <w:tcW w:w="3494" w:type="dxa"/>
          </w:tcPr>
          <w:p w14:paraId="0B5BE6C0" w14:textId="77777777" w:rsidR="007B7D8F" w:rsidRDefault="007B7D8F" w:rsidP="00486F7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14:paraId="5FB0128A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14:paraId="00C42898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0560C11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019882D" w14:textId="77777777" w:rsidR="007B7D8F" w:rsidRDefault="007B7D8F" w:rsidP="00486F7A">
            <w:pPr>
              <w:rPr>
                <w:rFonts w:ascii="Arial" w:hAnsi="Arial" w:cs="Arial"/>
              </w:rPr>
            </w:pPr>
          </w:p>
          <w:p w14:paraId="6E89D476" w14:textId="77777777" w:rsidR="007B7D8F" w:rsidRDefault="007B7D8F" w:rsidP="00486F7A">
            <w:pPr>
              <w:rPr>
                <w:rFonts w:ascii="Arial" w:hAnsi="Arial" w:cs="Arial"/>
              </w:rPr>
            </w:pPr>
          </w:p>
          <w:p w14:paraId="38A8AA74" w14:textId="77777777" w:rsidR="007B7D8F" w:rsidRDefault="007B7D8F" w:rsidP="00486F7A">
            <w:pPr>
              <w:rPr>
                <w:rFonts w:ascii="Arial" w:hAnsi="Arial" w:cs="Arial"/>
              </w:rPr>
            </w:pPr>
          </w:p>
          <w:p w14:paraId="399FE840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469DBD5C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</w:tr>
      <w:tr w:rsidR="007B7D8F" w:rsidRPr="00AD5856" w14:paraId="16C813A2" w14:textId="77777777" w:rsidTr="00486F7A">
        <w:tc>
          <w:tcPr>
            <w:tcW w:w="3494" w:type="dxa"/>
          </w:tcPr>
          <w:p w14:paraId="52276EB3" w14:textId="77777777" w:rsidR="007B7D8F" w:rsidRDefault="007B7D8F" w:rsidP="00486F7A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14:paraId="4DCEAC9B" w14:textId="77777777" w:rsidR="007B7D8F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14:paraId="0CC09F83" w14:textId="77777777" w:rsidR="007B7D8F" w:rsidRPr="00B857EB" w:rsidRDefault="007B7D8F" w:rsidP="00486F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14:paraId="54B418F7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C2E944C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41FBF5E9" w14:textId="77777777" w:rsidR="007B7D8F" w:rsidRDefault="007B7D8F" w:rsidP="00486F7A">
            <w:pPr>
              <w:rPr>
                <w:rFonts w:ascii="Arial" w:hAnsi="Arial" w:cs="Arial"/>
              </w:rPr>
            </w:pPr>
          </w:p>
          <w:p w14:paraId="7A15BE5D" w14:textId="77777777" w:rsidR="007B7D8F" w:rsidRDefault="007B7D8F" w:rsidP="00486F7A">
            <w:pPr>
              <w:rPr>
                <w:rFonts w:ascii="Arial" w:hAnsi="Arial" w:cs="Arial"/>
              </w:rPr>
            </w:pPr>
          </w:p>
          <w:p w14:paraId="2F34E402" w14:textId="77777777" w:rsidR="007B7D8F" w:rsidRPr="00AD5856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1B1BDBB3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</w:tr>
      <w:tr w:rsidR="007B7D8F" w:rsidRPr="00AD5856" w14:paraId="0BF4DCEA" w14:textId="77777777" w:rsidTr="00486F7A">
        <w:tc>
          <w:tcPr>
            <w:tcW w:w="3494" w:type="dxa"/>
          </w:tcPr>
          <w:p w14:paraId="14A5EAC5" w14:textId="77777777" w:rsidR="007B7D8F" w:rsidRPr="00B857EB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14:paraId="3C2C54E5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BC19A0E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1D3FBBCB" w14:textId="77777777" w:rsidR="007B7D8F" w:rsidRDefault="007B7D8F" w:rsidP="00486F7A">
            <w:pPr>
              <w:rPr>
                <w:rFonts w:ascii="Arial" w:hAnsi="Arial" w:cs="Arial"/>
              </w:rPr>
            </w:pPr>
          </w:p>
          <w:p w14:paraId="311410C5" w14:textId="77777777" w:rsidR="007B7D8F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14:paraId="69D42DFB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</w:tr>
      <w:tr w:rsidR="007B7D8F" w:rsidRPr="00AD5856" w14:paraId="4CCF5366" w14:textId="77777777" w:rsidTr="00486F7A">
        <w:tc>
          <w:tcPr>
            <w:tcW w:w="3494" w:type="dxa"/>
          </w:tcPr>
          <w:p w14:paraId="4BCBB19B" w14:textId="77777777" w:rsidR="007B7D8F" w:rsidRDefault="007B7D8F" w:rsidP="00486F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14:paraId="606974C7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8B1DE98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AB54110" w14:textId="77777777" w:rsidR="007B7D8F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14:paraId="468DE678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</w:tr>
      <w:tr w:rsidR="007B7D8F" w:rsidRPr="00AD5856" w14:paraId="42BD20D0" w14:textId="77777777" w:rsidTr="00486F7A">
        <w:tc>
          <w:tcPr>
            <w:tcW w:w="3494" w:type="dxa"/>
          </w:tcPr>
          <w:p w14:paraId="48BF46AC" w14:textId="77777777" w:rsidR="007B7D8F" w:rsidRDefault="007B7D8F" w:rsidP="00486F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14:paraId="6D070D6C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29AD960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49921C81" w14:textId="77777777" w:rsidR="007B7D8F" w:rsidRDefault="007B7D8F" w:rsidP="0048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14:paraId="055C5889" w14:textId="77777777" w:rsidR="007B7D8F" w:rsidRPr="00AD5856" w:rsidRDefault="007B7D8F" w:rsidP="00486F7A">
            <w:pPr>
              <w:rPr>
                <w:rFonts w:ascii="Arial" w:hAnsi="Arial" w:cs="Arial"/>
              </w:rPr>
            </w:pPr>
          </w:p>
        </w:tc>
      </w:tr>
    </w:tbl>
    <w:p w14:paraId="6CA0A95F" w14:textId="77777777" w:rsidR="007B7D8F" w:rsidRDefault="007B7D8F" w:rsidP="007B7D8F"/>
    <w:p w14:paraId="6A8E8B3C" w14:textId="77777777" w:rsidR="007B7D8F" w:rsidRDefault="007B7D8F" w:rsidP="007B7D8F"/>
    <w:p w14:paraId="30186A9D" w14:textId="7D776A37" w:rsidR="00C32E01" w:rsidRPr="00C32E01" w:rsidRDefault="00C32E01">
      <w:pPr>
        <w:rPr>
          <w:rFonts w:ascii="Arial" w:hAnsi="Arial" w:cs="Arial"/>
        </w:rPr>
      </w:pPr>
    </w:p>
    <w:sectPr w:rsidR="00C32E01" w:rsidRPr="00C32E01" w:rsidSect="007B7D8F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DD"/>
    <w:rsid w:val="002122EE"/>
    <w:rsid w:val="003748E2"/>
    <w:rsid w:val="003C79C0"/>
    <w:rsid w:val="003F40BD"/>
    <w:rsid w:val="0041185B"/>
    <w:rsid w:val="00582E26"/>
    <w:rsid w:val="0059035D"/>
    <w:rsid w:val="005F506A"/>
    <w:rsid w:val="0074443A"/>
    <w:rsid w:val="007B1851"/>
    <w:rsid w:val="007B7D8F"/>
    <w:rsid w:val="007E4CD9"/>
    <w:rsid w:val="00851A21"/>
    <w:rsid w:val="008A540C"/>
    <w:rsid w:val="009741DD"/>
    <w:rsid w:val="00C32E01"/>
    <w:rsid w:val="00D85A41"/>
    <w:rsid w:val="00D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A007"/>
  <w15:chartTrackingRefBased/>
  <w15:docId w15:val="{26AE6588-399E-AC42-A90E-3821F114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1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41D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9741D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1D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4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OFsezVycotQpUH27Zcqyje2DIU3oJEG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14</cp:revision>
  <dcterms:created xsi:type="dcterms:W3CDTF">2021-06-13T20:04:00Z</dcterms:created>
  <dcterms:modified xsi:type="dcterms:W3CDTF">2021-06-16T02:57:00Z</dcterms:modified>
</cp:coreProperties>
</file>