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BDAE" w14:textId="77777777" w:rsidR="00B72BE9" w:rsidRDefault="00B72BE9" w:rsidP="00B72BE9">
      <w:pPr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3C1260" wp14:editId="0499E237">
            <wp:simplePos x="0" y="0"/>
            <wp:positionH relativeFrom="margin">
              <wp:posOffset>-1821296</wp:posOffset>
            </wp:positionH>
            <wp:positionV relativeFrom="paragraph">
              <wp:posOffset>-1896745</wp:posOffset>
            </wp:positionV>
            <wp:extent cx="9321800" cy="11596255"/>
            <wp:effectExtent l="0" t="0" r="0" b="5715"/>
            <wp:wrapNone/>
            <wp:docPr id="13" name="Imagen 13" descr="Capítulo hecho de huellas de las manos de color | Manos de colores, Arte  manual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ítulo hecho de huellas de las manos de color | Manos de colores, Arte  manual,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7" b="3282"/>
                    <a:stretch/>
                  </pic:blipFill>
                  <pic:spPr bwMode="auto">
                    <a:xfrm>
                      <a:off x="0" y="0"/>
                      <a:ext cx="9321800" cy="115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881CD8" wp14:editId="66C73B2C">
            <wp:simplePos x="0" y="0"/>
            <wp:positionH relativeFrom="margin">
              <wp:posOffset>193675</wp:posOffset>
            </wp:positionH>
            <wp:positionV relativeFrom="paragraph">
              <wp:posOffset>-5715</wp:posOffset>
            </wp:positionV>
            <wp:extent cx="661670" cy="781050"/>
            <wp:effectExtent l="0" t="0" r="5080" b="0"/>
            <wp:wrapNone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4" r="1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</w:rPr>
        <w:t>Escuela Normal de Educación Preescolar.</w:t>
      </w:r>
    </w:p>
    <w:p w14:paraId="507EA64F" w14:textId="77777777" w:rsidR="00B72BE9" w:rsidRDefault="00B72BE9" w:rsidP="00B72BE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Licenciatura en Educación Preescolar.</w:t>
      </w:r>
    </w:p>
    <w:p w14:paraId="25BF0655" w14:textId="77777777" w:rsidR="00B72BE9" w:rsidRDefault="00B72BE9" w:rsidP="00B72BE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Ciclo Escolar 2020-2021.</w:t>
      </w:r>
    </w:p>
    <w:p w14:paraId="2C62B85B" w14:textId="77777777" w:rsidR="00B72BE9" w:rsidRDefault="00B72BE9" w:rsidP="00B72BE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Cuarto semestre</w:t>
      </w:r>
    </w:p>
    <w:p w14:paraId="62474DDA" w14:textId="77777777" w:rsidR="00B72BE9" w:rsidRDefault="00B72BE9" w:rsidP="00B72BE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Docente:</w:t>
      </w:r>
      <w:r>
        <w:rPr>
          <w:rFonts w:ascii="Century Gothic" w:hAnsi="Century Gothic"/>
        </w:rPr>
        <w:t xml:space="preserve"> Alejandra Isabel Cárdenas González</w:t>
      </w:r>
    </w:p>
    <w:p w14:paraId="64829962" w14:textId="77777777" w:rsidR="00B72BE9" w:rsidRDefault="00B72BE9" w:rsidP="00B72BE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Curso:</w:t>
      </w:r>
      <w:r>
        <w:rPr>
          <w:rFonts w:ascii="Century Gothic" w:hAnsi="Century Gothic"/>
        </w:rPr>
        <w:t xml:space="preserve"> Atención a la diversidad</w:t>
      </w:r>
    </w:p>
    <w:p w14:paraId="014321BE" w14:textId="77777777" w:rsidR="00B72BE9" w:rsidRDefault="00B72BE9" w:rsidP="00B72BE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Trabajo:</w:t>
      </w:r>
      <w:r>
        <w:rPr>
          <w:rFonts w:ascii="Century Gothic" w:hAnsi="Century Gothic"/>
        </w:rPr>
        <w:t xml:space="preserve"> Evidencia Unidad III. Secuencia didáctica.</w:t>
      </w:r>
    </w:p>
    <w:p w14:paraId="07722109" w14:textId="77777777" w:rsidR="00B72BE9" w:rsidRDefault="00B72BE9" w:rsidP="00B72BE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Unidad III: </w:t>
      </w:r>
      <w:r>
        <w:rPr>
          <w:rFonts w:ascii="Century Gothic" w:hAnsi="Century Gothic"/>
        </w:rPr>
        <w:t>Hacia la construcción de aulas y comunidades educativas inclusivas.</w:t>
      </w:r>
    </w:p>
    <w:p w14:paraId="406A13CA" w14:textId="77777777" w:rsidR="00B72BE9" w:rsidRDefault="00B72BE9" w:rsidP="00B72BE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Competencias:</w:t>
      </w:r>
    </w:p>
    <w:p w14:paraId="4085F03B" w14:textId="77777777" w:rsidR="00B72BE9" w:rsidRDefault="00B72BE9" w:rsidP="00B72BE9">
      <w:pPr>
        <w:rPr>
          <w:rFonts w:ascii="Century Gothic" w:hAnsi="Century Gothic"/>
        </w:rPr>
      </w:pPr>
      <w:r>
        <w:rPr>
          <w:rFonts w:ascii="Century Gothic" w:hAnsi="Century Gothic"/>
        </w:rPr>
        <w:t>•Detecta los procesos de aprendizaje de sus alumnos para favorecer su desarrollo cognitivo y socioemocional.</w:t>
      </w:r>
    </w:p>
    <w:p w14:paraId="6D5DE04C" w14:textId="77777777" w:rsidR="00B72BE9" w:rsidRDefault="00B72BE9" w:rsidP="00B72BE9">
      <w:pPr>
        <w:rPr>
          <w:rFonts w:ascii="Century Gothic" w:hAnsi="Century Gothic"/>
        </w:rPr>
      </w:pPr>
      <w:r>
        <w:rPr>
          <w:rFonts w:ascii="Century Gothic" w:hAnsi="Century Gothic"/>
        </w:rPr>
        <w:t>•Aplica el plan y programas de estudio para alcanzar los propósitos educativos y contribuir al pleno desenvolvimiento de las capacidades de sus alumnos.</w:t>
      </w:r>
    </w:p>
    <w:p w14:paraId="4572ADC8" w14:textId="77777777" w:rsidR="00B72BE9" w:rsidRDefault="00B72BE9" w:rsidP="00B72BE9">
      <w:pPr>
        <w:rPr>
          <w:rFonts w:ascii="Century Gothic" w:hAnsi="Century Gothic"/>
        </w:rPr>
      </w:pPr>
      <w:r>
        <w:rPr>
          <w:rFonts w:ascii="Century Gothic" w:hAnsi="Century Gothic"/>
        </w:rPr>
        <w:t>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B81BA54" w14:textId="77777777" w:rsidR="00B72BE9" w:rsidRDefault="00B72BE9" w:rsidP="00B72BE9">
      <w:pPr>
        <w:rPr>
          <w:rFonts w:ascii="Century Gothic" w:hAnsi="Century Gothic"/>
        </w:rPr>
      </w:pPr>
      <w:r>
        <w:rPr>
          <w:rFonts w:ascii="Century Gothic" w:hAnsi="Century Gothic"/>
        </w:rPr>
        <w:t>•Emplea la evaluación para intervenir en los diferentes ámbitos y momentos de la tarea educativa para mejorar los aprendizajes de sus alumnos.</w:t>
      </w:r>
    </w:p>
    <w:p w14:paraId="1AD61F34" w14:textId="77777777" w:rsidR="00B72BE9" w:rsidRDefault="00B72BE9" w:rsidP="00B72BE9">
      <w:pPr>
        <w:rPr>
          <w:rFonts w:ascii="Century Gothic" w:hAnsi="Century Gothic"/>
        </w:rPr>
      </w:pPr>
      <w:r>
        <w:rPr>
          <w:rFonts w:ascii="Century Gothic" w:hAnsi="Century Gothic"/>
        </w:rPr>
        <w:t>•Integra recursos de la investigación educativa para enriquecer su práctica profesional, expresando su interés por el conocimiento, la ciencia y la mejora de la educación.</w:t>
      </w:r>
    </w:p>
    <w:p w14:paraId="2377DCF1" w14:textId="77777777" w:rsidR="00B72BE9" w:rsidRDefault="00B72BE9" w:rsidP="00B72BE9">
      <w:pPr>
        <w:rPr>
          <w:rFonts w:ascii="Century Gothic" w:hAnsi="Century Gothic"/>
        </w:rPr>
      </w:pPr>
      <w:r>
        <w:rPr>
          <w:rFonts w:ascii="Century Gothic" w:hAnsi="Century Gothic"/>
        </w:rPr>
        <w:t>•Actúa de manera ética ante la diversidad de situaciones que se presentan en la práctica profesional.</w:t>
      </w:r>
    </w:p>
    <w:p w14:paraId="4863D53A" w14:textId="77777777" w:rsidR="00B72BE9" w:rsidRDefault="00B72BE9" w:rsidP="00B72BE9">
      <w:pPr>
        <w:rPr>
          <w:rFonts w:ascii="Century Gothic" w:hAnsi="Century Gothic"/>
        </w:rPr>
      </w:pPr>
      <w:r>
        <w:rPr>
          <w:rFonts w:ascii="Century Gothic" w:hAnsi="Century Gothic"/>
        </w:rPr>
        <w:t>•Colabora con la comunidad escolar, padres de familia, autoridades y docentes, en la toma de decisiones y en el desarrollo de alternativas de solución a problemáticas socioeducativas.</w:t>
      </w:r>
    </w:p>
    <w:p w14:paraId="38F7FD71" w14:textId="77777777" w:rsidR="00B72BE9" w:rsidRDefault="00B72BE9" w:rsidP="00B72BE9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Alumna:</w:t>
      </w:r>
    </w:p>
    <w:p w14:paraId="1CC2BD0E" w14:textId="77777777" w:rsidR="00B72BE9" w:rsidRDefault="00B72BE9" w:rsidP="00B72BE9">
      <w:pPr>
        <w:pStyle w:val="Sinespaciad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Daniela Abigail Vázquez Esquivel</w:t>
      </w:r>
    </w:p>
    <w:p w14:paraId="75DB963A" w14:textId="77777777" w:rsidR="00B72BE9" w:rsidRDefault="00B72BE9" w:rsidP="00B72BE9">
      <w:pPr>
        <w:pStyle w:val="Sinespaciado"/>
        <w:jc w:val="center"/>
        <w:rPr>
          <w:rFonts w:ascii="Century Gothic" w:hAnsi="Century Gothic"/>
        </w:rPr>
      </w:pPr>
    </w:p>
    <w:p w14:paraId="041F2E9A" w14:textId="77777777" w:rsidR="00B72BE9" w:rsidRDefault="00B72BE9" w:rsidP="00B72BE9">
      <w:pPr>
        <w:pStyle w:val="Sinespaciad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Grado:</w:t>
      </w:r>
      <w:r>
        <w:rPr>
          <w:rFonts w:ascii="Century Gothic" w:hAnsi="Century Gothic"/>
        </w:rPr>
        <w:t xml:space="preserve"> 2° </w:t>
      </w:r>
      <w:r>
        <w:rPr>
          <w:rFonts w:ascii="Century Gothic" w:hAnsi="Century Gothic"/>
          <w:b/>
          <w:bCs/>
        </w:rPr>
        <w:t>Sección:</w:t>
      </w:r>
      <w:r>
        <w:rPr>
          <w:rFonts w:ascii="Century Gothic" w:hAnsi="Century Gothic"/>
        </w:rPr>
        <w:t xml:space="preserve"> “B” </w:t>
      </w:r>
      <w:r w:rsidRPr="00CB7283">
        <w:rPr>
          <w:rFonts w:ascii="Century Gothic" w:hAnsi="Century Gothic"/>
          <w:b/>
          <w:bCs/>
        </w:rPr>
        <w:t>No. de lista:</w:t>
      </w:r>
      <w:r>
        <w:rPr>
          <w:rFonts w:ascii="Century Gothic" w:hAnsi="Century Gothic"/>
        </w:rPr>
        <w:t xml:space="preserve"> 21</w:t>
      </w:r>
    </w:p>
    <w:p w14:paraId="3B4B836A" w14:textId="77777777" w:rsidR="00B72BE9" w:rsidRDefault="00B72BE9" w:rsidP="00B72BE9">
      <w:pPr>
        <w:pStyle w:val="Sinespaciad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Junio 2021     </w:t>
      </w:r>
    </w:p>
    <w:p w14:paraId="5AFD5F8F" w14:textId="77777777" w:rsidR="00B72BE9" w:rsidRDefault="00B72BE9" w:rsidP="00B72BE9">
      <w:pPr>
        <w:pStyle w:val="Sinespaciad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Saltillo Coahuila, México. </w:t>
      </w:r>
    </w:p>
    <w:p w14:paraId="4547D9EC" w14:textId="77777777" w:rsidR="00B72BE9" w:rsidRDefault="00B72BE9" w:rsidP="00B72BE9">
      <w:pPr>
        <w:pStyle w:val="Sinespaciado"/>
        <w:jc w:val="center"/>
        <w:rPr>
          <w:rFonts w:ascii="Century Gothic" w:hAnsi="Century Gothic"/>
          <w:b/>
          <w:bCs/>
        </w:rPr>
      </w:pPr>
    </w:p>
    <w:p w14:paraId="70801EEE" w14:textId="77777777" w:rsidR="00B72BE9" w:rsidRDefault="00B72BE9" w:rsidP="00B72BE9">
      <w:pPr>
        <w:pStyle w:val="Sinespaciado"/>
        <w:jc w:val="center"/>
        <w:rPr>
          <w:rFonts w:ascii="Century Gothic" w:hAnsi="Century Gothic"/>
          <w:b/>
          <w:bCs/>
        </w:rPr>
        <w:sectPr w:rsidR="00B72BE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E2F7563" w14:textId="77777777" w:rsidR="00B72BE9" w:rsidRPr="000F5221" w:rsidRDefault="00B72BE9" w:rsidP="00B72BE9">
      <w:pPr>
        <w:jc w:val="center"/>
        <w:rPr>
          <w:rFonts w:ascii="Arial" w:hAnsi="Arial" w:cs="Arial"/>
          <w:b/>
          <w:sz w:val="24"/>
          <w:szCs w:val="24"/>
        </w:rPr>
      </w:pPr>
    </w:p>
    <w:p w14:paraId="7DB74A93" w14:textId="77777777" w:rsidR="00B72BE9" w:rsidRPr="00FF37D6" w:rsidRDefault="00B72BE9" w:rsidP="00B72BE9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7BB4F417" w14:textId="77777777" w:rsidR="00B72BE9" w:rsidRPr="000F5221" w:rsidRDefault="00B72BE9" w:rsidP="00B72BE9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435E360" wp14:editId="22608BE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51EF3" w14:textId="77777777" w:rsidR="00B72BE9" w:rsidRDefault="00B72BE9" w:rsidP="00B72BE9">
      <w:pPr>
        <w:rPr>
          <w:rFonts w:ascii="Arial" w:hAnsi="Arial" w:cs="Arial"/>
          <w:sz w:val="24"/>
          <w:szCs w:val="24"/>
        </w:rPr>
      </w:pPr>
    </w:p>
    <w:p w14:paraId="27812F37" w14:textId="77777777" w:rsidR="00B72BE9" w:rsidRPr="000F5221" w:rsidRDefault="00B72BE9" w:rsidP="00B72BE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4F08F4">
        <w:rPr>
          <w:rFonts w:ascii="Arial" w:hAnsi="Arial" w:cs="Arial"/>
          <w:sz w:val="24"/>
          <w:szCs w:val="24"/>
          <w:u w:val="single"/>
        </w:rPr>
        <w:t>Daniela Abigail Vázquez Esquivel.</w:t>
      </w:r>
    </w:p>
    <w:p w14:paraId="21FD09C7" w14:textId="77777777" w:rsidR="00B72BE9" w:rsidRPr="000F5221" w:rsidRDefault="00B72BE9" w:rsidP="00B72BE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4F08F4">
        <w:rPr>
          <w:rFonts w:ascii="Arial" w:hAnsi="Arial" w:cs="Arial"/>
          <w:sz w:val="24"/>
          <w:szCs w:val="24"/>
          <w:u w:val="single"/>
        </w:rPr>
        <w:t xml:space="preserve">2°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4F08F4">
        <w:rPr>
          <w:rFonts w:ascii="Arial" w:hAnsi="Arial" w:cs="Arial"/>
          <w:sz w:val="24"/>
          <w:szCs w:val="24"/>
          <w:u w:val="single"/>
        </w:rPr>
        <w:t>“B”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4F08F4">
        <w:rPr>
          <w:rFonts w:ascii="Arial" w:hAnsi="Arial" w:cs="Arial"/>
          <w:sz w:val="24"/>
          <w:szCs w:val="24"/>
          <w:u w:val="single"/>
        </w:rPr>
        <w:t xml:space="preserve">21 </w:t>
      </w:r>
    </w:p>
    <w:p w14:paraId="036CE4FF" w14:textId="77777777" w:rsidR="00B72BE9" w:rsidRPr="000F5221" w:rsidRDefault="00B72BE9" w:rsidP="00B72BE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7C503F">
        <w:rPr>
          <w:rFonts w:ascii="Arial" w:hAnsi="Arial" w:cs="Arial"/>
          <w:sz w:val="24"/>
          <w:szCs w:val="24"/>
          <w:u w:val="single"/>
        </w:rPr>
        <w:t>Jardín de niños “Europa”.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99CBFA" w14:textId="77777777" w:rsidR="00B72BE9" w:rsidRPr="000F5221" w:rsidRDefault="00B72BE9" w:rsidP="00B72BE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F273E8">
        <w:rPr>
          <w:rFonts w:ascii="Times New Roman" w:eastAsia="Times New Roman" w:hAnsi="Times New Roman" w:cs="Times New Roman"/>
          <w:u w:val="single"/>
        </w:rPr>
        <w:t>05DJN0286W</w:t>
      </w:r>
      <w:r w:rsidRPr="00F273E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7C503F">
        <w:rPr>
          <w:rFonts w:ascii="Arial" w:hAnsi="Arial" w:cs="Arial"/>
          <w:sz w:val="24"/>
          <w:szCs w:val="24"/>
          <w:u w:val="single"/>
        </w:rPr>
        <w:t>122</w:t>
      </w:r>
      <w:r>
        <w:rPr>
          <w:rFonts w:ascii="Arial" w:hAnsi="Arial" w:cs="Arial"/>
          <w:sz w:val="24"/>
          <w:szCs w:val="24"/>
        </w:rPr>
        <w:t xml:space="preserve">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7C503F">
        <w:rPr>
          <w:rFonts w:ascii="Arial" w:hAnsi="Arial" w:cs="Arial"/>
          <w:sz w:val="24"/>
          <w:szCs w:val="24"/>
          <w:u w:val="single"/>
        </w:rPr>
        <w:t>1° “A”</w:t>
      </w:r>
    </w:p>
    <w:p w14:paraId="3E32F848" w14:textId="490E0CB5" w:rsidR="00B72BE9" w:rsidRPr="000F5221" w:rsidRDefault="00B72BE9" w:rsidP="00B72BE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7B76E6">
        <w:rPr>
          <w:rFonts w:ascii="Arial" w:hAnsi="Arial" w:cs="Arial"/>
          <w:sz w:val="24"/>
          <w:u w:val="single"/>
        </w:rPr>
        <w:t xml:space="preserve">Patricia </w:t>
      </w:r>
      <w:proofErr w:type="spellStart"/>
      <w:r w:rsidRPr="007B76E6">
        <w:rPr>
          <w:rFonts w:ascii="Arial" w:hAnsi="Arial" w:cs="Arial"/>
          <w:sz w:val="24"/>
          <w:u w:val="single"/>
        </w:rPr>
        <w:t>Baltierrez</w:t>
      </w:r>
      <w:proofErr w:type="spellEnd"/>
      <w:r w:rsidR="00556C84">
        <w:rPr>
          <w:rFonts w:ascii="Arial" w:hAnsi="Arial" w:cs="Arial"/>
          <w:sz w:val="24"/>
          <w:u w:val="single"/>
        </w:rPr>
        <w:t xml:space="preserve"> González </w:t>
      </w:r>
    </w:p>
    <w:p w14:paraId="446BC06B" w14:textId="77777777" w:rsidR="00B72BE9" w:rsidRPr="000F5221" w:rsidRDefault="00B72BE9" w:rsidP="00B72BE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245B32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Pr="001E3F11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Pr="001E3F11">
        <w:rPr>
          <w:rFonts w:ascii="Arial" w:hAnsi="Arial" w:cs="Arial"/>
          <w:sz w:val="24"/>
          <w:szCs w:val="24"/>
          <w:u w:val="single"/>
        </w:rPr>
        <w:t>18</w:t>
      </w:r>
    </w:p>
    <w:p w14:paraId="74C18FAD" w14:textId="77777777" w:rsidR="00B72BE9" w:rsidRPr="000F5221" w:rsidRDefault="00B72BE9" w:rsidP="00B72BE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Pr="008506B6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  <w:u w:val="single"/>
        </w:rPr>
        <w:t xml:space="preserve">-25 </w:t>
      </w:r>
      <w:r w:rsidRPr="008506B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Junio </w:t>
      </w:r>
      <w:r w:rsidRPr="008506B6">
        <w:rPr>
          <w:rFonts w:ascii="Arial" w:hAnsi="Arial" w:cs="Arial"/>
          <w:sz w:val="24"/>
          <w:szCs w:val="24"/>
          <w:u w:val="single"/>
        </w:rPr>
        <w:t xml:space="preserve"> de 2021</w:t>
      </w:r>
    </w:p>
    <w:p w14:paraId="40B1D2A3" w14:textId="77777777" w:rsidR="00B72BE9" w:rsidRPr="000F5221" w:rsidRDefault="00B72BE9" w:rsidP="00B72BE9">
      <w:pPr>
        <w:rPr>
          <w:rFonts w:ascii="Arial" w:hAnsi="Arial" w:cs="Arial"/>
          <w:sz w:val="24"/>
          <w:szCs w:val="24"/>
        </w:rPr>
      </w:pPr>
    </w:p>
    <w:p w14:paraId="00EA9B8C" w14:textId="77777777" w:rsidR="00B72BE9" w:rsidRDefault="00B72BE9" w:rsidP="00B72BE9">
      <w:pPr>
        <w:pStyle w:val="Sinespaciado"/>
        <w:rPr>
          <w:rFonts w:ascii="Century Gothic" w:hAnsi="Century Gothic"/>
          <w:b/>
          <w:bCs/>
        </w:rPr>
        <w:sectPr w:rsidR="00B72BE9" w:rsidSect="00015EE9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16411" w:type="dxa"/>
        <w:tblInd w:w="-2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6"/>
        <w:gridCol w:w="5305"/>
        <w:gridCol w:w="7540"/>
      </w:tblGrid>
      <w:tr w:rsidR="00B72BE9" w:rsidRPr="00015EE9" w14:paraId="23BD769D" w14:textId="77777777" w:rsidTr="00EB08B5">
        <w:trPr>
          <w:trHeight w:val="710"/>
        </w:trPr>
        <w:tc>
          <w:tcPr>
            <w:tcW w:w="3566" w:type="dxa"/>
            <w:vMerge w:val="restart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E05A7" w14:textId="77777777" w:rsidR="00B72BE9" w:rsidRPr="00015EE9" w:rsidRDefault="00B72BE9" w:rsidP="00EB08B5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015EE9">
              <w:rPr>
                <w:rFonts w:ascii="Arial" w:hAnsi="Arial" w:cs="Arial"/>
                <w:b/>
              </w:rPr>
              <w:lastRenderedPageBreak/>
              <w:t>Campo de Formación Académica</w:t>
            </w:r>
          </w:p>
          <w:p w14:paraId="090BAF90" w14:textId="77777777" w:rsidR="00B72BE9" w:rsidRPr="00015EE9" w:rsidRDefault="00B72BE9" w:rsidP="00EB08B5">
            <w:pPr>
              <w:spacing w:before="240"/>
              <w:ind w:left="360"/>
              <w:rPr>
                <w:rFonts w:ascii="Arial" w:hAnsi="Arial" w:cs="Arial"/>
              </w:rPr>
            </w:pPr>
            <w:r w:rsidRPr="00015EE9">
              <w:rPr>
                <w:rFonts w:ascii="Arial" w:eastAsia="Courier New" w:hAnsi="Arial" w:cs="Arial"/>
              </w:rPr>
              <w:t>o</w:t>
            </w:r>
            <w:r w:rsidRPr="00015EE9">
              <w:rPr>
                <w:rFonts w:ascii="Arial" w:eastAsia="Times New Roman" w:hAnsi="Arial" w:cs="Arial"/>
              </w:rPr>
              <w:t xml:space="preserve">   </w:t>
            </w:r>
            <w:r w:rsidRPr="00015EE9">
              <w:rPr>
                <w:rFonts w:ascii="Arial" w:hAnsi="Arial" w:cs="Arial"/>
              </w:rPr>
              <w:t>Lenguaje y Comunicación</w:t>
            </w:r>
          </w:p>
          <w:p w14:paraId="205AE8BA" w14:textId="77777777" w:rsidR="00B72BE9" w:rsidRPr="00015EE9" w:rsidRDefault="00B72BE9" w:rsidP="00EB08B5">
            <w:pPr>
              <w:ind w:left="360"/>
              <w:jc w:val="center"/>
              <w:rPr>
                <w:rFonts w:ascii="Arial" w:hAnsi="Arial" w:cs="Arial"/>
              </w:rPr>
            </w:pPr>
          </w:p>
          <w:p w14:paraId="5A9EF100" w14:textId="77777777" w:rsidR="00B72BE9" w:rsidRPr="00015EE9" w:rsidRDefault="00B72BE9" w:rsidP="00EB08B5">
            <w:pPr>
              <w:ind w:left="360"/>
              <w:jc w:val="center"/>
              <w:rPr>
                <w:rFonts w:ascii="Arial" w:hAnsi="Arial" w:cs="Arial"/>
              </w:rPr>
            </w:pPr>
          </w:p>
          <w:p w14:paraId="1E906724" w14:textId="77777777" w:rsidR="00B72BE9" w:rsidRPr="00015EE9" w:rsidRDefault="00B72BE9" w:rsidP="00EB08B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19743" w14:textId="77777777" w:rsidR="00B72BE9" w:rsidRPr="00015EE9" w:rsidRDefault="00B72BE9" w:rsidP="00EB08B5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015EE9">
              <w:rPr>
                <w:rFonts w:ascii="Arial" w:hAnsi="Arial" w:cs="Arial"/>
                <w:b/>
                <w:bCs/>
              </w:rPr>
              <w:t>Organizador Curricular 1</w:t>
            </w:r>
          </w:p>
        </w:tc>
        <w:tc>
          <w:tcPr>
            <w:tcW w:w="75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4AE3F" w14:textId="77777777" w:rsidR="00B72BE9" w:rsidRPr="00015EE9" w:rsidRDefault="00B72BE9" w:rsidP="00EB08B5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015EE9">
              <w:rPr>
                <w:rFonts w:ascii="Arial" w:hAnsi="Arial" w:cs="Arial"/>
                <w:b/>
                <w:bCs/>
              </w:rPr>
              <w:t>Aprendizaje esperado</w:t>
            </w:r>
          </w:p>
        </w:tc>
      </w:tr>
      <w:tr w:rsidR="00B72BE9" w:rsidRPr="00015EE9" w14:paraId="7243A9BB" w14:textId="77777777" w:rsidTr="00EB08B5">
        <w:trPr>
          <w:trHeight w:val="674"/>
        </w:trPr>
        <w:tc>
          <w:tcPr>
            <w:tcW w:w="3566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C22B4" w14:textId="77777777" w:rsidR="00B72BE9" w:rsidRPr="00015EE9" w:rsidRDefault="00B72BE9" w:rsidP="00EB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5305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C19AC" w14:textId="77777777" w:rsidR="00B72BE9" w:rsidRPr="00015EE9" w:rsidRDefault="00B72BE9" w:rsidP="00EB08B5">
            <w:pPr>
              <w:spacing w:before="240"/>
              <w:jc w:val="center"/>
              <w:rPr>
                <w:rFonts w:ascii="Arial" w:hAnsi="Arial" w:cs="Arial"/>
              </w:rPr>
            </w:pPr>
            <w:r w:rsidRPr="00015EE9">
              <w:rPr>
                <w:rFonts w:ascii="Arial" w:hAnsi="Arial" w:cs="Arial"/>
              </w:rPr>
              <w:t>Literatura</w:t>
            </w:r>
          </w:p>
        </w:tc>
        <w:tc>
          <w:tcPr>
            <w:tcW w:w="7540" w:type="dxa"/>
            <w:vMerge w:val="restart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1C3DC" w14:textId="77777777" w:rsidR="00B72BE9" w:rsidRPr="00015EE9" w:rsidRDefault="00B72BE9" w:rsidP="00EB08B5">
            <w:pPr>
              <w:spacing w:before="240"/>
              <w:jc w:val="center"/>
              <w:rPr>
                <w:rFonts w:ascii="Arial" w:hAnsi="Arial" w:cs="Arial"/>
              </w:rPr>
            </w:pPr>
            <w:r w:rsidRPr="00015EE9">
              <w:rPr>
                <w:rFonts w:ascii="Arial" w:hAnsi="Arial" w:cs="Arial"/>
              </w:rPr>
              <w:t>Comenta, a partir de la lectura que escucha de textos literarios, ideas que relaciona con experiencias propias o algo que no conocía.</w:t>
            </w:r>
          </w:p>
        </w:tc>
      </w:tr>
      <w:tr w:rsidR="00B72BE9" w:rsidRPr="00015EE9" w14:paraId="28C8E496" w14:textId="77777777" w:rsidTr="00EB08B5">
        <w:trPr>
          <w:trHeight w:val="851"/>
        </w:trPr>
        <w:tc>
          <w:tcPr>
            <w:tcW w:w="3566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370D5" w14:textId="77777777" w:rsidR="00B72BE9" w:rsidRPr="00015EE9" w:rsidRDefault="00B72BE9" w:rsidP="00EB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5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C65A2" w14:textId="77777777" w:rsidR="00B72BE9" w:rsidRPr="00015EE9" w:rsidRDefault="00B72BE9" w:rsidP="00EB08B5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015EE9">
              <w:rPr>
                <w:rFonts w:ascii="Arial" w:hAnsi="Arial" w:cs="Arial"/>
                <w:b/>
                <w:bCs/>
              </w:rPr>
              <w:t>Organizador Curricular 2</w:t>
            </w:r>
          </w:p>
        </w:tc>
        <w:tc>
          <w:tcPr>
            <w:tcW w:w="7540" w:type="dxa"/>
            <w:vMerge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3D1EA" w14:textId="77777777" w:rsidR="00B72BE9" w:rsidRPr="00015EE9" w:rsidRDefault="00B72BE9" w:rsidP="00EB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B72BE9" w:rsidRPr="00015EE9" w14:paraId="6193DA96" w14:textId="77777777" w:rsidTr="00EB08B5">
        <w:trPr>
          <w:trHeight w:val="539"/>
        </w:trPr>
        <w:tc>
          <w:tcPr>
            <w:tcW w:w="3566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61B85" w14:textId="77777777" w:rsidR="00B72BE9" w:rsidRPr="00015EE9" w:rsidRDefault="00B72BE9" w:rsidP="00EB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5305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A8CAB" w14:textId="77777777" w:rsidR="00B72BE9" w:rsidRPr="00015EE9" w:rsidRDefault="00B72BE9" w:rsidP="00EB08B5">
            <w:pPr>
              <w:spacing w:before="240"/>
              <w:jc w:val="center"/>
              <w:rPr>
                <w:rFonts w:ascii="Arial" w:hAnsi="Arial" w:cs="Arial"/>
              </w:rPr>
            </w:pPr>
            <w:r w:rsidRPr="00015EE9">
              <w:rPr>
                <w:rFonts w:ascii="Arial" w:hAnsi="Arial" w:cs="Arial"/>
              </w:rPr>
              <w:t>Producción, interpretación e intercambio de narraciones.</w:t>
            </w:r>
          </w:p>
        </w:tc>
        <w:tc>
          <w:tcPr>
            <w:tcW w:w="7540" w:type="dxa"/>
            <w:vMerge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33D4F" w14:textId="77777777" w:rsidR="00B72BE9" w:rsidRPr="00015EE9" w:rsidRDefault="00B72BE9" w:rsidP="00EB0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</w:tbl>
    <w:p w14:paraId="00359300" w14:textId="77777777" w:rsidR="00B72BE9" w:rsidRPr="00015EE9" w:rsidRDefault="00B72BE9" w:rsidP="00B72BE9">
      <w:pPr>
        <w:pStyle w:val="Sinespaciado"/>
        <w:rPr>
          <w:rFonts w:ascii="Arial" w:hAnsi="Arial" w:cs="Arial"/>
          <w:b/>
          <w:bCs/>
        </w:rPr>
      </w:pPr>
    </w:p>
    <w:p w14:paraId="225506B2" w14:textId="77777777" w:rsidR="00B72BE9" w:rsidRPr="00015EE9" w:rsidRDefault="00B72BE9" w:rsidP="00B72BE9">
      <w:pPr>
        <w:rPr>
          <w:rFonts w:ascii="Arial" w:hAnsi="Arial" w:cs="Arial"/>
        </w:rPr>
      </w:pPr>
    </w:p>
    <w:p w14:paraId="32EEAE23" w14:textId="77777777" w:rsidR="00B72BE9" w:rsidRDefault="00B72BE9" w:rsidP="00B72BE9"/>
    <w:p w14:paraId="099B43EB" w14:textId="77777777" w:rsidR="00B72BE9" w:rsidRDefault="00B72BE9" w:rsidP="00B72BE9"/>
    <w:p w14:paraId="248941A0" w14:textId="77777777" w:rsidR="00B72BE9" w:rsidRDefault="00B72BE9" w:rsidP="00B72BE9"/>
    <w:p w14:paraId="40A753E4" w14:textId="77777777" w:rsidR="00B72BE9" w:rsidRDefault="00B72BE9" w:rsidP="00B72BE9"/>
    <w:p w14:paraId="6E4A3794" w14:textId="77777777" w:rsidR="00B72BE9" w:rsidRDefault="00B72BE9" w:rsidP="00B72BE9"/>
    <w:p w14:paraId="30431C3B" w14:textId="77777777" w:rsidR="00B72BE9" w:rsidRDefault="00B72BE9" w:rsidP="00B72BE9"/>
    <w:p w14:paraId="199ED9D4" w14:textId="77777777" w:rsidR="00B72BE9" w:rsidRDefault="00B72BE9" w:rsidP="00B72BE9"/>
    <w:p w14:paraId="7E175E0C" w14:textId="77777777" w:rsidR="00B72BE9" w:rsidRDefault="00B72BE9" w:rsidP="00B72BE9"/>
    <w:p w14:paraId="617FEFDD" w14:textId="77777777" w:rsidR="00B72BE9" w:rsidRDefault="00B72BE9" w:rsidP="00B72BE9"/>
    <w:tbl>
      <w:tblPr>
        <w:tblpPr w:leftFromText="141" w:rightFromText="141" w:vertAnchor="text" w:horzAnchor="page" w:tblpX="540" w:tblpY="-979"/>
        <w:tblW w:w="1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1979"/>
        <w:gridCol w:w="2126"/>
        <w:gridCol w:w="2127"/>
        <w:gridCol w:w="2127"/>
        <w:gridCol w:w="5108"/>
      </w:tblGrid>
      <w:tr w:rsidR="00B72BE9" w14:paraId="1A29F225" w14:textId="77777777" w:rsidTr="00834465">
        <w:trPr>
          <w:trHeight w:val="800"/>
        </w:trPr>
        <w:tc>
          <w:tcPr>
            <w:tcW w:w="4390" w:type="dxa"/>
            <w:shd w:val="clear" w:color="auto" w:fill="FF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D4B8" w14:textId="77777777" w:rsidR="00B72BE9" w:rsidRDefault="00B72BE9" w:rsidP="00EB08B5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Actividad/Consigna</w:t>
            </w:r>
          </w:p>
        </w:tc>
        <w:tc>
          <w:tcPr>
            <w:tcW w:w="1979" w:type="dxa"/>
            <w:shd w:val="clear" w:color="auto" w:fill="A7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4BBF" w14:textId="77777777" w:rsidR="00B72BE9" w:rsidRDefault="00B72BE9" w:rsidP="00EB08B5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 Tiempo</w:t>
            </w:r>
          </w:p>
        </w:tc>
        <w:tc>
          <w:tcPr>
            <w:tcW w:w="2126" w:type="dxa"/>
            <w:shd w:val="clear" w:color="auto" w:fill="FFFF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9B01" w14:textId="77777777" w:rsidR="00B72BE9" w:rsidRDefault="00B72BE9" w:rsidP="00EB08B5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shd w:val="clear" w:color="auto" w:fill="F0E1FF"/>
          </w:tcPr>
          <w:p w14:paraId="630F4D2D" w14:textId="77777777" w:rsidR="00B72BE9" w:rsidRDefault="00B72BE9" w:rsidP="00EB08B5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2127" w:type="dxa"/>
            <w:shd w:val="clear" w:color="auto" w:fill="DEFF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B30E" w14:textId="77777777" w:rsidR="00B72BE9" w:rsidRDefault="00B72BE9" w:rsidP="00EB08B5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108" w:type="dxa"/>
            <w:shd w:val="clear" w:color="auto" w:fill="FFD9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F5A7" w14:textId="77777777" w:rsidR="00B72BE9" w:rsidRDefault="00B72BE9" w:rsidP="00EB08B5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B72BE9" w:rsidRPr="00015EE9" w14:paraId="1CD79C59" w14:textId="77777777" w:rsidTr="00834465">
        <w:trPr>
          <w:trHeight w:val="2690"/>
        </w:trPr>
        <w:tc>
          <w:tcPr>
            <w:tcW w:w="4390" w:type="dxa"/>
            <w:shd w:val="clear" w:color="auto" w:fill="FF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2D30" w14:textId="77777777" w:rsidR="00B72BE9" w:rsidRDefault="00B72BE9" w:rsidP="00EB08B5">
            <w:pPr>
              <w:ind w:left="100" w:right="100"/>
              <w:rPr>
                <w:rFonts w:ascii="Arial" w:eastAsia="Arial" w:hAnsi="Arial" w:cs="Arial"/>
                <w:b/>
              </w:rPr>
            </w:pPr>
            <w:r w:rsidRPr="00015EE9">
              <w:rPr>
                <w:rFonts w:ascii="Arial" w:eastAsia="Arial" w:hAnsi="Arial" w:cs="Arial"/>
                <w:b/>
              </w:rPr>
              <w:t xml:space="preserve">Actividad para empezar bien el día: </w:t>
            </w:r>
          </w:p>
          <w:p w14:paraId="374169AC" w14:textId="05FEDAA3" w:rsidR="00B72BE9" w:rsidRPr="00015EE9" w:rsidRDefault="000E3A6F" w:rsidP="00EB08B5">
            <w:pPr>
              <w:ind w:left="100" w:right="100"/>
              <w:rPr>
                <w:rFonts w:ascii="Arial" w:eastAsia="Arial" w:hAnsi="Arial" w:cs="Arial"/>
                <w:b/>
              </w:rPr>
            </w:pPr>
            <w:hyperlink r:id="rId9" w:history="1">
              <w:r w:rsidR="00BE0ABD" w:rsidRPr="001601ED">
                <w:rPr>
                  <w:rStyle w:val="Hipervnculo"/>
                  <w:rFonts w:ascii="Arial" w:eastAsia="Arial" w:hAnsi="Arial" w:cs="Arial"/>
                  <w:b/>
                </w:rPr>
                <w:t>https://www.youtube.com/watch?v=m6LgxGz-jT0</w:t>
              </w:r>
            </w:hyperlink>
            <w:r w:rsidR="00BE0ABD">
              <w:rPr>
                <w:rFonts w:ascii="Arial" w:eastAsia="Arial" w:hAnsi="Arial" w:cs="Arial"/>
                <w:b/>
              </w:rPr>
              <w:t xml:space="preserve"> </w:t>
            </w:r>
          </w:p>
          <w:p w14:paraId="637FC027" w14:textId="3367728A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  <w:b/>
              </w:rPr>
            </w:pPr>
            <w:r w:rsidRPr="00015EE9">
              <w:rPr>
                <w:rFonts w:ascii="Arial" w:eastAsia="Arial" w:hAnsi="Arial" w:cs="Arial"/>
                <w:b/>
              </w:rPr>
              <w:t xml:space="preserve">Actividad: </w:t>
            </w:r>
            <w:r w:rsidR="00834465">
              <w:rPr>
                <w:rFonts w:ascii="Arial" w:eastAsia="Arial" w:hAnsi="Arial" w:cs="Arial"/>
                <w:b/>
              </w:rPr>
              <w:t>¡</w:t>
            </w:r>
            <w:r w:rsidR="00996BEA">
              <w:rPr>
                <w:rFonts w:ascii="Arial" w:eastAsia="Arial" w:hAnsi="Arial" w:cs="Arial"/>
                <w:b/>
              </w:rPr>
              <w:t>Di no a la</w:t>
            </w:r>
            <w:r w:rsidR="00834465">
              <w:rPr>
                <w:rFonts w:ascii="Arial" w:eastAsia="Arial" w:hAnsi="Arial" w:cs="Arial"/>
                <w:b/>
              </w:rPr>
              <w:t xml:space="preserve"> </w:t>
            </w:r>
            <w:r w:rsidR="00996BEA">
              <w:rPr>
                <w:rFonts w:ascii="Arial" w:eastAsia="Arial" w:hAnsi="Arial" w:cs="Arial"/>
                <w:b/>
              </w:rPr>
              <w:t>disc</w:t>
            </w:r>
            <w:r w:rsidR="00834465">
              <w:rPr>
                <w:rFonts w:ascii="Arial" w:eastAsia="Arial" w:hAnsi="Arial" w:cs="Arial"/>
                <w:b/>
              </w:rPr>
              <w:t>riminación!</w:t>
            </w:r>
          </w:p>
          <w:p w14:paraId="36FB7BC0" w14:textId="64B98761" w:rsidR="00B72BE9" w:rsidRPr="00015EE9" w:rsidRDefault="00B72BE9" w:rsidP="004168BF">
            <w:pPr>
              <w:ind w:right="100"/>
              <w:rPr>
                <w:rFonts w:ascii="Arial" w:hAnsi="Arial" w:cs="Arial"/>
              </w:rPr>
            </w:pPr>
            <w:r w:rsidRPr="004168BF">
              <w:rPr>
                <w:rFonts w:ascii="Arial" w:eastAsia="Arial" w:hAnsi="Arial" w:cs="Arial"/>
                <w:b/>
                <w:highlight w:val="magenta"/>
              </w:rPr>
              <w:t>Inicio:</w:t>
            </w:r>
            <w:r w:rsidRPr="00015EE9">
              <w:rPr>
                <w:rFonts w:ascii="Arial" w:eastAsia="Arial" w:hAnsi="Arial" w:cs="Arial"/>
              </w:rPr>
              <w:t xml:space="preserve"> </w:t>
            </w:r>
            <w:r w:rsidRPr="00015EE9">
              <w:rPr>
                <w:rFonts w:ascii="Arial" w:hAnsi="Arial" w:cs="Arial"/>
              </w:rPr>
              <w:t xml:space="preserve"> Escuchan con atención la presentación de los personajes </w:t>
            </w:r>
            <w:r w:rsidR="008462AB">
              <w:rPr>
                <w:rFonts w:ascii="Arial" w:hAnsi="Arial" w:cs="Arial"/>
              </w:rPr>
              <w:t xml:space="preserve">del cuento </w:t>
            </w:r>
            <w:r w:rsidR="008462AB" w:rsidRPr="008462AB">
              <w:rPr>
                <w:rFonts w:ascii="Arial" w:hAnsi="Arial" w:cs="Arial"/>
                <w:b/>
                <w:bCs/>
                <w:highlight w:val="yellow"/>
              </w:rPr>
              <w:t>Camila un ejemplo a seguir</w:t>
            </w:r>
            <w:r w:rsidR="008462AB">
              <w:rPr>
                <w:rFonts w:ascii="Arial" w:hAnsi="Arial" w:cs="Arial"/>
              </w:rPr>
              <w:t xml:space="preserve"> </w:t>
            </w:r>
            <w:r w:rsidRPr="00015EE9">
              <w:rPr>
                <w:rFonts w:ascii="Arial" w:hAnsi="Arial" w:cs="Arial"/>
              </w:rPr>
              <w:t xml:space="preserve">a través de los guiñoles: </w:t>
            </w:r>
          </w:p>
          <w:p w14:paraId="68C73795" w14:textId="77777777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•Joel, es un niño de 6 años muy inteligente y extrovertido. </w:t>
            </w:r>
          </w:p>
          <w:p w14:paraId="3DAC503B" w14:textId="77777777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•Pablo es un niño de 5 años bastante juguetón y burlesco </w:t>
            </w:r>
          </w:p>
          <w:p w14:paraId="168EC000" w14:textId="77777777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>•Camila es una niña de 6 años que se mudó de ciudad, perdió el ojo derecho y tiene un parche</w:t>
            </w:r>
          </w:p>
          <w:p w14:paraId="7D688E4C" w14:textId="77777777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•Tatiana, una maestra atenta, cariñosa y comprometida con sus alumnos. </w:t>
            </w:r>
          </w:p>
          <w:p w14:paraId="2F27F2B2" w14:textId="49B52C72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>Después escuchan una breve descripción de</w:t>
            </w:r>
            <w:r w:rsidR="003C4543">
              <w:rPr>
                <w:rFonts w:ascii="Arial" w:eastAsia="Arial" w:hAnsi="Arial" w:cs="Arial"/>
              </w:rPr>
              <w:t>l cuento</w:t>
            </w:r>
            <w:r w:rsidR="008462AB">
              <w:rPr>
                <w:rFonts w:ascii="Arial" w:eastAsia="Arial" w:hAnsi="Arial" w:cs="Arial"/>
              </w:rPr>
              <w:t>:</w:t>
            </w:r>
          </w:p>
          <w:p w14:paraId="2A965E86" w14:textId="77777777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  <w:lang w:val="es-ES"/>
              </w:rPr>
            </w:pPr>
            <w:r w:rsidRPr="00015EE9">
              <w:rPr>
                <w:rFonts w:ascii="Arial" w:eastAsia="Arial" w:hAnsi="Arial" w:cs="Arial"/>
              </w:rPr>
              <w:t xml:space="preserve">Había una vez en una clase una niña muy especial llamada Camila, que había perdido su ojo en un accidente y por este motivo ella era muy tímida y casi siempre estaba triste porque en las escuelas que estaba sus compañeros la </w:t>
            </w:r>
            <w:r w:rsidRPr="00015EE9">
              <w:rPr>
                <w:rFonts w:ascii="Arial" w:eastAsia="Arial" w:hAnsi="Arial" w:cs="Arial"/>
              </w:rPr>
              <w:lastRenderedPageBreak/>
              <w:t>trataban mal. ¿Será posible que esta vez todos sean amigos? ¡Vamos a verlo!</w:t>
            </w:r>
          </w:p>
          <w:p w14:paraId="37B03833" w14:textId="46F214A1" w:rsidR="00005B4B" w:rsidRPr="00556C84" w:rsidRDefault="00B72BE9" w:rsidP="004168BF">
            <w:pPr>
              <w:ind w:right="100"/>
              <w:rPr>
                <w:rFonts w:ascii="Arial" w:eastAsia="Arial" w:hAnsi="Arial" w:cs="Arial"/>
                <w:b/>
              </w:rPr>
            </w:pPr>
            <w:r w:rsidRPr="004168BF">
              <w:rPr>
                <w:rFonts w:ascii="Arial" w:eastAsia="Arial" w:hAnsi="Arial" w:cs="Arial"/>
                <w:b/>
                <w:highlight w:val="magenta"/>
              </w:rPr>
              <w:t>Desarrollo:</w:t>
            </w:r>
            <w:r w:rsidRPr="00015EE9">
              <w:rPr>
                <w:rFonts w:ascii="Arial" w:eastAsia="Arial" w:hAnsi="Arial" w:cs="Arial"/>
                <w:b/>
              </w:rPr>
              <w:t xml:space="preserve"> </w:t>
            </w:r>
            <w:r w:rsidRPr="00556C84">
              <w:rPr>
                <w:rFonts w:ascii="Arial" w:eastAsia="Arial" w:hAnsi="Arial" w:cs="Arial"/>
              </w:rPr>
              <w:t xml:space="preserve">Prestan atención al cuento: </w:t>
            </w:r>
            <w:r w:rsidRPr="00850BF8">
              <w:rPr>
                <w:rFonts w:ascii="Arial" w:eastAsia="Arial" w:hAnsi="Arial" w:cs="Arial"/>
                <w:b/>
                <w:bCs/>
                <w:highlight w:val="yellow"/>
              </w:rPr>
              <w:t>Camila un ejemplo a seguir</w:t>
            </w:r>
            <w:r w:rsidRPr="00556C84">
              <w:rPr>
                <w:rFonts w:ascii="Arial" w:eastAsia="Arial" w:hAnsi="Arial" w:cs="Arial"/>
              </w:rPr>
              <w:t xml:space="preserve">, basada en las obras “Los soles” del sitio La guía infantil y “La inclusión” de Genesis Arana. </w:t>
            </w:r>
          </w:p>
          <w:p w14:paraId="20E40032" w14:textId="09F1BF1E" w:rsidR="00005B4B" w:rsidRPr="004168BF" w:rsidRDefault="00B72BE9" w:rsidP="004168BF">
            <w:pPr>
              <w:ind w:right="100"/>
              <w:rPr>
                <w:rFonts w:ascii="Arial" w:eastAsia="Arial" w:hAnsi="Arial" w:cs="Arial"/>
                <w:bCs/>
              </w:rPr>
            </w:pPr>
            <w:r w:rsidRPr="004168BF">
              <w:rPr>
                <w:rFonts w:ascii="Arial" w:eastAsia="Arial" w:hAnsi="Arial" w:cs="Arial"/>
                <w:b/>
                <w:highlight w:val="magenta"/>
              </w:rPr>
              <w:t>Cierre:</w:t>
            </w:r>
            <w:r w:rsidRPr="004168BF">
              <w:rPr>
                <w:rFonts w:ascii="Arial" w:eastAsia="Arial" w:hAnsi="Arial" w:cs="Arial"/>
                <w:b/>
              </w:rPr>
              <w:t xml:space="preserve"> </w:t>
            </w:r>
            <w:r w:rsidR="00005B4B" w:rsidRPr="004168BF">
              <w:rPr>
                <w:rFonts w:ascii="Arial" w:eastAsia="Arial" w:hAnsi="Arial" w:cs="Arial"/>
              </w:rPr>
              <w:t>Responden las siguientes preguntas a partir de la lectura:</w:t>
            </w:r>
          </w:p>
          <w:p w14:paraId="65E83456" w14:textId="77777777" w:rsidR="00005B4B" w:rsidRPr="002F1F8A" w:rsidRDefault="00005B4B" w:rsidP="00005B4B">
            <w:pPr>
              <w:pStyle w:val="Prrafodelista"/>
              <w:numPr>
                <w:ilvl w:val="0"/>
                <w:numId w:val="3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¿Quién era Camila?</w:t>
            </w:r>
          </w:p>
          <w:p w14:paraId="182CAD99" w14:textId="77777777" w:rsidR="00005B4B" w:rsidRPr="002F1F8A" w:rsidRDefault="00005B4B" w:rsidP="00005B4B">
            <w:pPr>
              <w:pStyle w:val="Prrafodelista"/>
              <w:numPr>
                <w:ilvl w:val="0"/>
                <w:numId w:val="3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¿Qué tenía Camila?</w:t>
            </w:r>
          </w:p>
          <w:p w14:paraId="050C7EB5" w14:textId="77777777" w:rsidR="00005B4B" w:rsidRPr="002F1F8A" w:rsidRDefault="00005B4B" w:rsidP="00005B4B">
            <w:pPr>
              <w:pStyle w:val="Prrafodelista"/>
              <w:numPr>
                <w:ilvl w:val="0"/>
                <w:numId w:val="3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¿Por qué no la querían sus compañeros?</w:t>
            </w:r>
          </w:p>
          <w:p w14:paraId="4B659B1A" w14:textId="77777777" w:rsidR="00005B4B" w:rsidRPr="002F1F8A" w:rsidRDefault="00005B4B" w:rsidP="00005B4B">
            <w:pPr>
              <w:pStyle w:val="Prrafodelista"/>
              <w:numPr>
                <w:ilvl w:val="0"/>
                <w:numId w:val="3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¿Qué hizo la maestra al respecto?</w:t>
            </w:r>
          </w:p>
          <w:p w14:paraId="13FC1AE0" w14:textId="77777777" w:rsidR="00005B4B" w:rsidRPr="002F1F8A" w:rsidRDefault="00005B4B" w:rsidP="00005B4B">
            <w:pPr>
              <w:pStyle w:val="Prrafodelista"/>
              <w:numPr>
                <w:ilvl w:val="0"/>
                <w:numId w:val="3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¿Cómo termino todo?</w:t>
            </w:r>
          </w:p>
          <w:p w14:paraId="0A55EE14" w14:textId="771C1299" w:rsidR="00B72BE9" w:rsidRDefault="00B72BE9" w:rsidP="00005B4B">
            <w:pPr>
              <w:pStyle w:val="Prrafodelista"/>
              <w:numPr>
                <w:ilvl w:val="0"/>
                <w:numId w:val="1"/>
              </w:numPr>
              <w:ind w:right="100"/>
              <w:rPr>
                <w:rFonts w:ascii="Arial" w:eastAsia="Arial" w:hAnsi="Arial" w:cs="Arial"/>
                <w:bCs/>
              </w:rPr>
            </w:pPr>
            <w:r w:rsidRPr="00015EE9">
              <w:rPr>
                <w:rFonts w:ascii="Arial" w:eastAsia="Arial" w:hAnsi="Arial" w:cs="Arial"/>
                <w:b/>
              </w:rPr>
              <w:t xml:space="preserve"> </w:t>
            </w:r>
            <w:r w:rsidR="00005B4B">
              <w:rPr>
                <w:rFonts w:ascii="Arial" w:eastAsia="Arial" w:hAnsi="Arial" w:cs="Arial"/>
                <w:bCs/>
              </w:rPr>
              <w:t>Posteriormente a</w:t>
            </w:r>
            <w:r>
              <w:rPr>
                <w:rFonts w:ascii="Arial" w:eastAsia="Arial" w:hAnsi="Arial" w:cs="Arial"/>
                <w:bCs/>
              </w:rPr>
              <w:t xml:space="preserve"> través del juego la gallinita ciega experimentan la situación por la que pasaba Camila y lo que sentía., colocándose con ayuda de un adulto un paliacate e intentando encontrar el objeto que se escondió. </w:t>
            </w:r>
          </w:p>
          <w:p w14:paraId="746F9647" w14:textId="3647A4D1" w:rsidR="00005B4B" w:rsidRPr="00015EE9" w:rsidRDefault="00005B4B" w:rsidP="00EB08B5">
            <w:pPr>
              <w:ind w:right="10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Finalmente escuchan </w:t>
            </w:r>
            <w:r w:rsidRPr="00005B4B">
              <w:rPr>
                <w:rFonts w:ascii="Arial" w:eastAsia="Arial" w:hAnsi="Arial" w:cs="Arial"/>
                <w:bCs/>
              </w:rPr>
              <w:t>una pequeña platica</w:t>
            </w:r>
            <w:r>
              <w:rPr>
                <w:rFonts w:ascii="Arial" w:eastAsia="Arial" w:hAnsi="Arial" w:cs="Arial"/>
                <w:bCs/>
              </w:rPr>
              <w:t xml:space="preserve"> que</w:t>
            </w:r>
            <w:r w:rsidRPr="00005B4B">
              <w:rPr>
                <w:rFonts w:ascii="Arial" w:eastAsia="Arial" w:hAnsi="Arial" w:cs="Arial"/>
                <w:bCs/>
              </w:rPr>
              <w:t xml:space="preserve"> </w:t>
            </w:r>
            <w:r w:rsidR="00763787">
              <w:rPr>
                <w:rFonts w:ascii="Arial" w:eastAsia="Arial" w:hAnsi="Arial" w:cs="Arial"/>
                <w:bCs/>
              </w:rPr>
              <w:t xml:space="preserve">les </w:t>
            </w:r>
            <w:r w:rsidRPr="00005B4B">
              <w:rPr>
                <w:rFonts w:ascii="Arial" w:eastAsia="Arial" w:hAnsi="Arial" w:cs="Arial"/>
                <w:bCs/>
              </w:rPr>
              <w:t>recuerda la moraleja o aprendizaje del cuento, enfatizando la no discriminación, mencionando que quien es discriminado sufre</w:t>
            </w:r>
            <w:r>
              <w:rPr>
                <w:rFonts w:ascii="Arial" w:eastAsia="Arial" w:hAnsi="Arial" w:cs="Arial"/>
                <w:bCs/>
              </w:rPr>
              <w:t>.</w:t>
            </w:r>
          </w:p>
          <w:p w14:paraId="1D9B2991" w14:textId="4A37D40E" w:rsidR="00B72BE9" w:rsidRDefault="00B72BE9" w:rsidP="00EB08B5">
            <w:pPr>
              <w:ind w:left="100" w:right="100"/>
              <w:rPr>
                <w:rFonts w:ascii="Arial" w:hAnsi="Arial" w:cs="Arial"/>
              </w:rPr>
            </w:pPr>
            <w:r w:rsidRPr="00015EE9">
              <w:rPr>
                <w:rFonts w:ascii="Arial" w:eastAsia="Arial" w:hAnsi="Arial" w:cs="Arial"/>
                <w:b/>
              </w:rPr>
              <w:t>Subir evidencia</w:t>
            </w:r>
            <w:r>
              <w:rPr>
                <w:rFonts w:ascii="Arial" w:eastAsia="Arial" w:hAnsi="Arial" w:cs="Arial"/>
                <w:b/>
              </w:rPr>
              <w:t xml:space="preserve"> de fotografías</w:t>
            </w:r>
            <w:r w:rsidRPr="00015EE9">
              <w:rPr>
                <w:rFonts w:ascii="Arial" w:eastAsia="Arial" w:hAnsi="Arial" w:cs="Arial"/>
                <w:b/>
              </w:rPr>
              <w:t xml:space="preserve"> </w:t>
            </w:r>
            <w:r w:rsidR="004168BF">
              <w:rPr>
                <w:rFonts w:ascii="Arial" w:eastAsia="Arial" w:hAnsi="Arial" w:cs="Arial"/>
                <w:b/>
              </w:rPr>
              <w:t xml:space="preserve">“La gallinita ciega” </w:t>
            </w:r>
            <w:r w:rsidRPr="00015EE9">
              <w:rPr>
                <w:rFonts w:ascii="Arial" w:eastAsia="Arial" w:hAnsi="Arial" w:cs="Arial"/>
                <w:b/>
              </w:rPr>
              <w:t xml:space="preserve">al </w:t>
            </w:r>
            <w:proofErr w:type="spellStart"/>
            <w:r w:rsidRPr="00015EE9">
              <w:rPr>
                <w:rFonts w:ascii="Arial" w:eastAsia="Arial" w:hAnsi="Arial" w:cs="Arial"/>
                <w:b/>
              </w:rPr>
              <w:t>padlet</w:t>
            </w:r>
            <w:proofErr w:type="spellEnd"/>
            <w:r w:rsidRPr="00015EE9">
              <w:rPr>
                <w:rFonts w:ascii="Arial" w:eastAsia="Arial" w:hAnsi="Arial" w:cs="Arial"/>
                <w:b/>
              </w:rPr>
              <w:t xml:space="preserve">: </w:t>
            </w:r>
            <w:r w:rsidRPr="00015EE9">
              <w:rPr>
                <w:rFonts w:ascii="Arial" w:hAnsi="Arial" w:cs="Arial"/>
              </w:rPr>
              <w:t xml:space="preserve"> </w:t>
            </w:r>
          </w:p>
          <w:p w14:paraId="64967145" w14:textId="77777777" w:rsidR="00B72BE9" w:rsidRPr="00015EE9" w:rsidRDefault="000E3A6F" w:rsidP="00EB08B5">
            <w:pPr>
              <w:ind w:left="100" w:right="100"/>
              <w:rPr>
                <w:rFonts w:ascii="Arial" w:eastAsia="Arial" w:hAnsi="Arial" w:cs="Arial"/>
                <w:b/>
              </w:rPr>
            </w:pPr>
            <w:hyperlink r:id="rId10" w:history="1">
              <w:r w:rsidR="00B72BE9" w:rsidRPr="001601ED">
                <w:rPr>
                  <w:rStyle w:val="Hipervnculo"/>
                  <w:rFonts w:ascii="Arial" w:eastAsia="Arial" w:hAnsi="Arial" w:cs="Arial"/>
                  <w:b/>
                </w:rPr>
                <w:t>https://padlet.com/carlosvsoal/k9opwowshv4jsjea</w:t>
              </w:r>
            </w:hyperlink>
            <w:r w:rsidR="00B72BE9">
              <w:rPr>
                <w:rFonts w:ascii="Arial" w:eastAsia="Arial" w:hAnsi="Arial" w:cs="Arial"/>
                <w:b/>
              </w:rPr>
              <w:t xml:space="preserve"> </w:t>
            </w:r>
          </w:p>
          <w:p w14:paraId="7A845CD9" w14:textId="77777777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</w:rPr>
            </w:pPr>
          </w:p>
          <w:p w14:paraId="42EAE98B" w14:textId="77777777" w:rsidR="00B72BE9" w:rsidRPr="00015EE9" w:rsidRDefault="00B72BE9" w:rsidP="00EB08B5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9" w:type="dxa"/>
            <w:shd w:val="clear" w:color="auto" w:fill="F7F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44F3" w14:textId="77777777" w:rsidR="00B72BE9" w:rsidRPr="00B72BE9" w:rsidRDefault="00B72BE9" w:rsidP="00EB08B5">
            <w:pPr>
              <w:ind w:left="100" w:right="100"/>
              <w:rPr>
                <w:rFonts w:ascii="Arial" w:eastAsia="Arial" w:hAnsi="Arial" w:cs="Arial"/>
                <w:lang w:val="en-US"/>
              </w:rPr>
            </w:pPr>
          </w:p>
          <w:p w14:paraId="4377F4BF" w14:textId="77777777" w:rsidR="00B72BE9" w:rsidRPr="00B72BE9" w:rsidRDefault="00B72BE9" w:rsidP="00EB08B5">
            <w:pPr>
              <w:ind w:left="100" w:right="100"/>
              <w:rPr>
                <w:rFonts w:ascii="Arial" w:eastAsia="Arial" w:hAnsi="Arial" w:cs="Arial"/>
                <w:lang w:val="en-US"/>
              </w:rPr>
            </w:pPr>
          </w:p>
          <w:p w14:paraId="6BF50E63" w14:textId="77777777" w:rsidR="00B72BE9" w:rsidRPr="00B72BE9" w:rsidRDefault="00B72BE9" w:rsidP="00EB08B5">
            <w:pPr>
              <w:ind w:left="100" w:right="100"/>
              <w:rPr>
                <w:rFonts w:ascii="Arial" w:eastAsia="Arial" w:hAnsi="Arial" w:cs="Arial"/>
                <w:lang w:val="en-US"/>
              </w:rPr>
            </w:pPr>
          </w:p>
          <w:p w14:paraId="3335E55A" w14:textId="77777777" w:rsidR="00B72BE9" w:rsidRPr="00015EE9" w:rsidRDefault="00B72BE9" w:rsidP="00EB08B5">
            <w:pPr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 xml:space="preserve">Martes </w:t>
            </w:r>
          </w:p>
          <w:p w14:paraId="35AC6B10" w14:textId="77777777" w:rsidR="00B72BE9" w:rsidRPr="00015EE9" w:rsidRDefault="00B72BE9" w:rsidP="00EB08B5">
            <w:pPr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Horario:</w:t>
            </w:r>
          </w:p>
          <w:p w14:paraId="32941596" w14:textId="77777777" w:rsidR="00B72BE9" w:rsidRPr="00015EE9" w:rsidRDefault="00B72BE9" w:rsidP="00EB08B5">
            <w:pPr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11:00 a.m.-11:40 a.m.</w:t>
            </w:r>
          </w:p>
          <w:p w14:paraId="53422E9E" w14:textId="77777777" w:rsidR="00B72BE9" w:rsidRDefault="00B72BE9" w:rsidP="00EB08B5">
            <w:pPr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6:00 p.m.-6:40 p.m.</w:t>
            </w:r>
          </w:p>
          <w:p w14:paraId="760CEDFC" w14:textId="6A640F83" w:rsidR="00CC6F4E" w:rsidRPr="00015EE9" w:rsidRDefault="00CC6F4E" w:rsidP="00EB08B5">
            <w:pPr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40 minutos</w:t>
            </w:r>
          </w:p>
        </w:tc>
        <w:tc>
          <w:tcPr>
            <w:tcW w:w="2126" w:type="dxa"/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2DC39" w14:textId="77777777" w:rsidR="00B72BE9" w:rsidRPr="00015EE9" w:rsidRDefault="00B72BE9" w:rsidP="00EB08B5">
            <w:pPr>
              <w:spacing w:before="240" w:after="0" w:line="276" w:lineRule="auto"/>
              <w:ind w:right="100"/>
              <w:jc w:val="center"/>
              <w:rPr>
                <w:rFonts w:ascii="Arial" w:eastAsia="Arial" w:hAnsi="Arial" w:cs="Arial"/>
                <w:lang w:val="es-ES"/>
              </w:rPr>
            </w:pPr>
            <w:r w:rsidRPr="00015EE9">
              <w:rPr>
                <w:rFonts w:ascii="Arial" w:eastAsia="Arial" w:hAnsi="Arial" w:cs="Arial"/>
                <w:lang w:val="es-ES"/>
              </w:rPr>
              <w:t>Comenta, a partir de la lectura que escucha de textos literarios, ideas que relaciona con experiencias propias o algo que no conocía</w:t>
            </w:r>
            <w:r>
              <w:rPr>
                <w:rFonts w:ascii="Arial" w:eastAsia="Arial" w:hAnsi="Arial" w:cs="Arial"/>
                <w:lang w:val="es-ES"/>
              </w:rPr>
              <w:t>.</w:t>
            </w:r>
          </w:p>
        </w:tc>
        <w:tc>
          <w:tcPr>
            <w:tcW w:w="2127" w:type="dxa"/>
            <w:shd w:val="clear" w:color="auto" w:fill="FBF7FF"/>
          </w:tcPr>
          <w:p w14:paraId="13976455" w14:textId="6DF12413" w:rsidR="00B72BE9" w:rsidRPr="00015EE9" w:rsidRDefault="00B72BE9" w:rsidP="00EB08B5">
            <w:pPr>
              <w:ind w:left="100" w:right="100"/>
              <w:jc w:val="center"/>
              <w:rPr>
                <w:rFonts w:ascii="Arial" w:eastAsia="Arial" w:hAnsi="Arial" w:cs="Arial"/>
                <w:lang w:val="es-ES"/>
              </w:rPr>
            </w:pPr>
            <w:r w:rsidRPr="00015EE9">
              <w:rPr>
                <w:rFonts w:ascii="Arial" w:eastAsia="Arial" w:hAnsi="Arial" w:cs="Arial"/>
                <w:lang w:val="es-ES"/>
              </w:rPr>
              <w:t>El objetivo principal de este cuento es concien</w:t>
            </w:r>
            <w:r w:rsidR="000E3A6F">
              <w:rPr>
                <w:rFonts w:ascii="Arial" w:eastAsia="Arial" w:hAnsi="Arial" w:cs="Arial"/>
                <w:lang w:val="es-ES"/>
              </w:rPr>
              <w:t>tiza</w:t>
            </w:r>
            <w:r w:rsidRPr="00015EE9">
              <w:rPr>
                <w:rFonts w:ascii="Arial" w:eastAsia="Arial" w:hAnsi="Arial" w:cs="Arial"/>
                <w:lang w:val="es-ES"/>
              </w:rPr>
              <w:t>r a los peques de la importancia de tratar a los demás de la misma forma que nos gusta que nos traten a nosotros mismos sin hacer distinción alguna, y cuando decimos tratar a todos por igual, nos referimos también a los niños que tienen capacidades diferentes y a hacerlo siempre desde el respeto, la comprensión y la empatía.</w:t>
            </w:r>
          </w:p>
        </w:tc>
        <w:tc>
          <w:tcPr>
            <w:tcW w:w="2127" w:type="dxa"/>
            <w:shd w:val="clear" w:color="auto" w:fill="FDFF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F4D6" w14:textId="77777777" w:rsidR="00005B4B" w:rsidRDefault="00005B4B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8871E2E" w14:textId="77777777" w:rsidR="00005B4B" w:rsidRDefault="00005B4B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5681F44" w14:textId="77777777" w:rsidR="00005B4B" w:rsidRDefault="00005B4B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A9D1652" w14:textId="77777777" w:rsidR="00005B4B" w:rsidRDefault="00005B4B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028C4306" w14:textId="77777777" w:rsidR="00005B4B" w:rsidRDefault="00005B4B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1F0BA64" w14:textId="676E0394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>Grupal</w:t>
            </w:r>
          </w:p>
          <w:p w14:paraId="7B2B59ED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925E3DD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DA37E69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43555EB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D2DCEB1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15F5097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00A3871A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C82A68C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B3C01E1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82102D9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577026C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1A49692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72310E64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F020ABC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C62CA9A" w14:textId="77777777" w:rsidR="00B72BE9" w:rsidRDefault="00B72BE9" w:rsidP="00EB08B5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D74B94D" w14:textId="6CCCCAA4" w:rsidR="00B72BE9" w:rsidRDefault="00005B4B" w:rsidP="004168BF">
            <w:pPr>
              <w:ind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Grupal</w:t>
            </w:r>
          </w:p>
          <w:p w14:paraId="71F579CA" w14:textId="77777777" w:rsidR="00B72BE9" w:rsidRDefault="00B72BE9" w:rsidP="00005B4B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714E2AC6" w14:textId="77777777" w:rsidR="00B72BE9" w:rsidRDefault="00B72BE9" w:rsidP="00005B4B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AA2EAEE" w14:textId="044B9B56" w:rsidR="00B72BE9" w:rsidRPr="00015EE9" w:rsidRDefault="00B72BE9" w:rsidP="00556C84">
            <w:pPr>
              <w:ind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</w:t>
            </w:r>
          </w:p>
        </w:tc>
        <w:tc>
          <w:tcPr>
            <w:tcW w:w="5108" w:type="dxa"/>
            <w:shd w:val="clear" w:color="auto" w:fill="FFFB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949D" w14:textId="77777777" w:rsidR="00B72BE9" w:rsidRPr="00015EE9" w:rsidRDefault="00B72BE9" w:rsidP="00EB08B5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r w:rsidRPr="00015EE9">
              <w:rPr>
                <w:rFonts w:ascii="Arial" w:eastAsia="Arial" w:hAnsi="Arial" w:cs="Arial"/>
                <w:bCs/>
              </w:rPr>
              <w:lastRenderedPageBreak/>
              <w:t>Guiñoles:</w:t>
            </w:r>
          </w:p>
          <w:p w14:paraId="482110F1" w14:textId="77777777" w:rsidR="00B72BE9" w:rsidRPr="00015EE9" w:rsidRDefault="00B72BE9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r w:rsidRPr="00015EE9">
              <w:rPr>
                <w:rFonts w:ascii="Arial" w:eastAsia="Arial" w:hAnsi="Arial" w:cs="Arial"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CE4E9D2" wp14:editId="24EB1E9E">
                  <wp:simplePos x="0" y="0"/>
                  <wp:positionH relativeFrom="column">
                    <wp:posOffset>379748</wp:posOffset>
                  </wp:positionH>
                  <wp:positionV relativeFrom="paragraph">
                    <wp:posOffset>120444</wp:posOffset>
                  </wp:positionV>
                  <wp:extent cx="2100649" cy="1060540"/>
                  <wp:effectExtent l="0" t="0" r="0" b="635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649" cy="106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93D973" w14:textId="77777777" w:rsidR="00B72BE9" w:rsidRPr="00015EE9" w:rsidRDefault="00B72BE9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E09D9D5" w14:textId="77777777" w:rsidR="00B72BE9" w:rsidRPr="00015EE9" w:rsidRDefault="00B72BE9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AF69E0B" w14:textId="77777777" w:rsidR="00B72BE9" w:rsidRPr="00015EE9" w:rsidRDefault="00B72BE9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219C16D" w14:textId="77777777" w:rsidR="00B72BE9" w:rsidRPr="00015EE9" w:rsidRDefault="00B72BE9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11E1345" w14:textId="3B0A584A" w:rsidR="00B72BE9" w:rsidRDefault="00B72BE9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6E9F53D" w14:textId="2871DD49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342EEDF" w14:textId="29D2A114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07A3B5C" w14:textId="3C43E9A6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4676C1C" w14:textId="5EAB29BD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676D2102" w14:textId="60983266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9D269BE" w14:textId="282F6D13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E783D95" w14:textId="25DF4224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0F91DB9" w14:textId="6FF5EFFC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9049613" w14:textId="4FFE4220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683B9CB1" w14:textId="51F70EB0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DFB4E5B" w14:textId="7CF9B96B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34B3F33" w14:textId="48C44EC9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E0F44E5" w14:textId="1AD2D0CC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4A0E027" w14:textId="4AC3FAEE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B7E503B" w14:textId="17D8C41F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1E8A72F" w14:textId="0562B2AF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66D99C0" w14:textId="25B01ABE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6FFEA324" w14:textId="16C59E28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6512499" w14:textId="61F5C0AB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BED5E14" w14:textId="4C3EE5B4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3FF0C53" w14:textId="0A888F24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3E81A64" w14:textId="6A493EA6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6F55BB8" w14:textId="5DCC6D85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69272B1" w14:textId="3B46AEF1" w:rsidR="00556C84" w:rsidRDefault="00556C84" w:rsidP="00EB08B5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69D5F909" w14:textId="77777777" w:rsidR="00B72BE9" w:rsidRPr="004168BF" w:rsidRDefault="00B72BE9" w:rsidP="004168BF">
            <w:pPr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0BFBD3D" w14:textId="5BAEE6CC" w:rsidR="00B72BE9" w:rsidRPr="00015EE9" w:rsidRDefault="00B72BE9" w:rsidP="00EB08B5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r w:rsidRPr="00015EE9">
              <w:rPr>
                <w:rFonts w:ascii="Arial" w:eastAsia="Arial" w:hAnsi="Arial" w:cs="Arial"/>
                <w:bCs/>
              </w:rPr>
              <w:t>Vídeo del cuento</w:t>
            </w:r>
            <w:r w:rsidR="00834465">
              <w:rPr>
                <w:rFonts w:ascii="Arial" w:eastAsia="Arial" w:hAnsi="Arial" w:cs="Arial"/>
                <w:bCs/>
              </w:rPr>
              <w:t xml:space="preserve"> </w:t>
            </w:r>
            <w:r w:rsidR="00834465" w:rsidRPr="00834465">
              <w:rPr>
                <w:rFonts w:ascii="Arial" w:eastAsia="Arial" w:hAnsi="Arial" w:cs="Arial"/>
                <w:b/>
                <w:highlight w:val="yellow"/>
              </w:rPr>
              <w:t>Camila un ejemplo a seguir</w:t>
            </w:r>
            <w:r w:rsidRPr="00015EE9">
              <w:rPr>
                <w:rFonts w:ascii="Arial" w:eastAsia="Arial" w:hAnsi="Arial" w:cs="Arial"/>
                <w:bCs/>
              </w:rPr>
              <w:t xml:space="preserve">: </w:t>
            </w:r>
          </w:p>
          <w:p w14:paraId="66CBA75F" w14:textId="1BEF6863" w:rsidR="00B72BE9" w:rsidRDefault="00B72BE9" w:rsidP="00EB08B5">
            <w:pPr>
              <w:rPr>
                <w:rStyle w:val="Hipervnculo"/>
                <w:rFonts w:ascii="Arial" w:eastAsia="Arial" w:hAnsi="Arial" w:cs="Arial"/>
                <w:bCs/>
                <w:lang w:eastAsia="es-MX"/>
              </w:rPr>
            </w:pPr>
            <w:r w:rsidRPr="00015EE9">
              <w:rPr>
                <w:rFonts w:ascii="Arial" w:eastAsia="Arial" w:hAnsi="Arial" w:cs="Arial"/>
                <w:bCs/>
                <w:lang w:eastAsia="es-MX"/>
              </w:rPr>
              <w:t xml:space="preserve">            </w:t>
            </w:r>
            <w:hyperlink r:id="rId12" w:history="1">
              <w:r w:rsidRPr="00015EE9">
                <w:rPr>
                  <w:rStyle w:val="Hipervnculo"/>
                  <w:rFonts w:ascii="Arial" w:eastAsia="Arial" w:hAnsi="Arial" w:cs="Arial"/>
                  <w:bCs/>
                  <w:lang w:eastAsia="es-MX"/>
                </w:rPr>
                <w:t>https://youtu.be/3vZLzMIzgfc</w:t>
              </w:r>
            </w:hyperlink>
          </w:p>
          <w:p w14:paraId="51494E3F" w14:textId="77777777" w:rsidR="00556C84" w:rsidRDefault="00556C84" w:rsidP="00EB08B5">
            <w:pPr>
              <w:rPr>
                <w:rFonts w:ascii="Arial" w:eastAsia="Arial" w:hAnsi="Arial" w:cs="Arial"/>
                <w:bCs/>
                <w:lang w:eastAsia="es-MX"/>
              </w:rPr>
            </w:pPr>
          </w:p>
          <w:p w14:paraId="2DE0DC07" w14:textId="77777777" w:rsidR="00B72BE9" w:rsidRPr="008872EC" w:rsidRDefault="00B72BE9" w:rsidP="00EB08B5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Paliacates y algún objeto para ocultar.</w:t>
            </w:r>
          </w:p>
          <w:p w14:paraId="2665BD54" w14:textId="77777777" w:rsidR="00B72BE9" w:rsidRPr="00015EE9" w:rsidRDefault="00B72BE9" w:rsidP="00EB08B5">
            <w:pPr>
              <w:rPr>
                <w:rFonts w:ascii="Arial" w:eastAsia="Arial" w:hAnsi="Arial" w:cs="Arial"/>
                <w:bCs/>
                <w:lang w:eastAsia="es-MX"/>
              </w:rPr>
            </w:pPr>
          </w:p>
          <w:p w14:paraId="281D0F9E" w14:textId="77777777" w:rsidR="00B72BE9" w:rsidRPr="00015EE9" w:rsidRDefault="00B72BE9" w:rsidP="00EB08B5">
            <w:pPr>
              <w:rPr>
                <w:rFonts w:ascii="Arial" w:eastAsia="Arial" w:hAnsi="Arial" w:cs="Arial"/>
                <w:bCs/>
                <w:lang w:eastAsia="es-MX"/>
              </w:rPr>
            </w:pPr>
          </w:p>
          <w:p w14:paraId="7DECDA8A" w14:textId="77777777" w:rsidR="00B72BE9" w:rsidRPr="00015EE9" w:rsidRDefault="00B72BE9" w:rsidP="00EB08B5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0288DE8A" w14:textId="77777777" w:rsidR="00B72BE9" w:rsidRPr="00015EE9" w:rsidRDefault="00B72BE9" w:rsidP="00EB08B5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57CE1817" w14:textId="77777777" w:rsidR="00B72BE9" w:rsidRPr="00015EE9" w:rsidRDefault="00B72BE9" w:rsidP="00EB08B5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187F20E6" w14:textId="77777777" w:rsidR="00B72BE9" w:rsidRPr="00015EE9" w:rsidRDefault="00B72BE9" w:rsidP="00EB08B5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601DC94E" w14:textId="77777777" w:rsidR="00B72BE9" w:rsidRPr="00015EE9" w:rsidRDefault="00B72BE9" w:rsidP="00EB08B5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71C0A68D" w14:textId="77777777" w:rsidR="00B72BE9" w:rsidRPr="00015EE9" w:rsidRDefault="00B72BE9" w:rsidP="00EB08B5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06C25AAC" w14:textId="77777777" w:rsidR="00B72BE9" w:rsidRPr="00015EE9" w:rsidRDefault="00B72BE9" w:rsidP="00EB08B5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691D3E3E" w14:textId="77777777" w:rsidR="00B72BE9" w:rsidRPr="00015EE9" w:rsidRDefault="00B72BE9" w:rsidP="00EB08B5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21E9AE7C" w14:textId="77777777" w:rsidR="00B72BE9" w:rsidRPr="00015EE9" w:rsidRDefault="00B72BE9" w:rsidP="00EB08B5">
            <w:pPr>
              <w:spacing w:before="240" w:after="0" w:line="276" w:lineRule="auto"/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695B8E2" w14:textId="77777777" w:rsidR="00B72BE9" w:rsidRDefault="00B72BE9" w:rsidP="00B72BE9">
      <w:pPr>
        <w:rPr>
          <w:rFonts w:ascii="Arial" w:hAnsi="Arial" w:cs="Arial"/>
        </w:rPr>
        <w:sectPr w:rsidR="00B72BE9" w:rsidSect="00015EE9">
          <w:pgSz w:w="18722" w:h="12242" w:orient="landscape" w:code="1"/>
          <w:pgMar w:top="1701" w:right="1418" w:bottom="1701" w:left="3600" w:header="709" w:footer="709" w:gutter="0"/>
          <w:cols w:space="708"/>
          <w:docGrid w:linePitch="360"/>
        </w:sectPr>
      </w:pPr>
    </w:p>
    <w:tbl>
      <w:tblPr>
        <w:tblStyle w:val="Tablaconcuadrcula4-nfasis5"/>
        <w:tblpPr w:leftFromText="141" w:rightFromText="141" w:vertAnchor="page" w:horzAnchor="page" w:tblpXSpec="center" w:tblpY="1009"/>
        <w:tblW w:w="11341" w:type="dxa"/>
        <w:tblLook w:val="04A0" w:firstRow="1" w:lastRow="0" w:firstColumn="1" w:lastColumn="0" w:noHBand="0" w:noVBand="1"/>
      </w:tblPr>
      <w:tblGrid>
        <w:gridCol w:w="2922"/>
        <w:gridCol w:w="2323"/>
        <w:gridCol w:w="2127"/>
        <w:gridCol w:w="2126"/>
        <w:gridCol w:w="1843"/>
      </w:tblGrid>
      <w:tr w:rsidR="00B72BE9" w:rsidRPr="00553F01" w14:paraId="51F958F5" w14:textId="77777777" w:rsidTr="00005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8E27293" w14:textId="77777777" w:rsidR="00B72BE9" w:rsidRPr="00553F01" w:rsidRDefault="00B72BE9" w:rsidP="00005B4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lastRenderedPageBreak/>
              <w:t xml:space="preserve">Campo de Formación Académica </w:t>
            </w:r>
          </w:p>
        </w:tc>
        <w:tc>
          <w:tcPr>
            <w:tcW w:w="8419" w:type="dxa"/>
            <w:gridSpan w:val="4"/>
          </w:tcPr>
          <w:p w14:paraId="725214EA" w14:textId="21D13977" w:rsidR="00B72BE9" w:rsidRPr="00553F01" w:rsidRDefault="00B72BE9" w:rsidP="00005B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B72BE9" w:rsidRPr="00553F01" w14:paraId="114E29B0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5D683E5" w14:textId="77777777" w:rsidR="00B72BE9" w:rsidRPr="00553F01" w:rsidRDefault="00B72BE9" w:rsidP="00005B4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Organizador 1</w:t>
            </w:r>
          </w:p>
        </w:tc>
        <w:tc>
          <w:tcPr>
            <w:tcW w:w="8419" w:type="dxa"/>
            <w:gridSpan w:val="4"/>
          </w:tcPr>
          <w:p w14:paraId="718EE0AC" w14:textId="71A192B6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  <w:tr w:rsidR="00B72BE9" w:rsidRPr="00553F01" w14:paraId="50306F30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EA1FA82" w14:textId="77777777" w:rsidR="00B72BE9" w:rsidRPr="00553F01" w:rsidRDefault="00B72BE9" w:rsidP="00005B4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Organizador 2</w:t>
            </w:r>
          </w:p>
        </w:tc>
        <w:tc>
          <w:tcPr>
            <w:tcW w:w="8419" w:type="dxa"/>
            <w:gridSpan w:val="4"/>
          </w:tcPr>
          <w:p w14:paraId="2714488F" w14:textId="3E80EF83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2BE9">
              <w:rPr>
                <w:rFonts w:ascii="Arial" w:hAnsi="Arial" w:cs="Arial"/>
              </w:rPr>
              <w:t>Producción, interpretación e intercambio de narraciones.</w:t>
            </w:r>
          </w:p>
        </w:tc>
      </w:tr>
      <w:tr w:rsidR="00B72BE9" w:rsidRPr="00553F01" w14:paraId="3F90B900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D266B16" w14:textId="77777777" w:rsidR="00B72BE9" w:rsidRPr="00553F01" w:rsidRDefault="00B72BE9" w:rsidP="00005B4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Aprendizaje esperado</w:t>
            </w:r>
          </w:p>
        </w:tc>
        <w:tc>
          <w:tcPr>
            <w:tcW w:w="8419" w:type="dxa"/>
            <w:gridSpan w:val="4"/>
          </w:tcPr>
          <w:p w14:paraId="75E72559" w14:textId="7838044D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2BE9">
              <w:rPr>
                <w:rFonts w:ascii="Arial" w:hAnsi="Arial" w:cs="Arial"/>
              </w:rPr>
              <w:t>Comenta, a partir de la lectura que escucha de textos literarios, ideas que relaciona con experiencias propias o algo que no conocía.</w:t>
            </w:r>
          </w:p>
        </w:tc>
      </w:tr>
      <w:tr w:rsidR="00B72BE9" w:rsidRPr="00553F01" w14:paraId="1A2D6E5C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 w:val="restart"/>
          </w:tcPr>
          <w:p w14:paraId="2E15FD9B" w14:textId="77777777" w:rsidR="00B72BE9" w:rsidRPr="00553F01" w:rsidRDefault="00B72BE9" w:rsidP="00005B4B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Nombre del alumno</w:t>
            </w:r>
          </w:p>
          <w:p w14:paraId="1CAEFD86" w14:textId="77777777" w:rsidR="00B72BE9" w:rsidRPr="00553F01" w:rsidRDefault="00B72BE9" w:rsidP="00005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gridSpan w:val="3"/>
          </w:tcPr>
          <w:p w14:paraId="0040CBD6" w14:textId="77777777" w:rsidR="00B72BE9" w:rsidRPr="00553F01" w:rsidRDefault="00B72BE9" w:rsidP="00005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1843" w:type="dxa"/>
            <w:vMerge w:val="restart"/>
          </w:tcPr>
          <w:p w14:paraId="50D86F2A" w14:textId="77777777" w:rsidR="00B72BE9" w:rsidRPr="00943E22" w:rsidRDefault="00B72BE9" w:rsidP="00005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43E22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B72BE9" w:rsidRPr="00553F01" w14:paraId="48FDACA5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/>
          </w:tcPr>
          <w:p w14:paraId="5BEF87F3" w14:textId="77777777" w:rsidR="00B72BE9" w:rsidRPr="00553F01" w:rsidRDefault="00B72BE9" w:rsidP="00005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F3F6EE4" w14:textId="77777777" w:rsidR="00B72BE9" w:rsidRPr="00553F01" w:rsidRDefault="00B72BE9" w:rsidP="00005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Lo logra</w:t>
            </w:r>
          </w:p>
        </w:tc>
        <w:tc>
          <w:tcPr>
            <w:tcW w:w="2127" w:type="dxa"/>
          </w:tcPr>
          <w:p w14:paraId="0F8DCCBD" w14:textId="77777777" w:rsidR="00B72BE9" w:rsidRPr="00553F01" w:rsidRDefault="00B72BE9" w:rsidP="00005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En proceso</w:t>
            </w:r>
          </w:p>
        </w:tc>
        <w:tc>
          <w:tcPr>
            <w:tcW w:w="2126" w:type="dxa"/>
          </w:tcPr>
          <w:p w14:paraId="4DF43312" w14:textId="77777777" w:rsidR="00B72BE9" w:rsidRPr="00553F01" w:rsidRDefault="00B72BE9" w:rsidP="00005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 lo logra</w:t>
            </w:r>
          </w:p>
        </w:tc>
        <w:tc>
          <w:tcPr>
            <w:tcW w:w="1843" w:type="dxa"/>
            <w:vMerge/>
          </w:tcPr>
          <w:p w14:paraId="2C580D29" w14:textId="77777777" w:rsidR="00B72BE9" w:rsidRPr="00553F01" w:rsidRDefault="00B72BE9" w:rsidP="00005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0E8FA2E6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/>
          </w:tcPr>
          <w:p w14:paraId="46D50C1C" w14:textId="77777777" w:rsidR="00B72BE9" w:rsidRPr="00553F01" w:rsidRDefault="00B72BE9" w:rsidP="00005B4B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763E63A9" w14:textId="359BF8C2" w:rsidR="00B72BE9" w:rsidRPr="00553F01" w:rsidRDefault="00B72BE9" w:rsidP="00005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atentamente la lectura de textos literarios, los relaciona con hechos o sucesos vividos y emite su opinión.</w:t>
            </w:r>
          </w:p>
        </w:tc>
        <w:tc>
          <w:tcPr>
            <w:tcW w:w="2127" w:type="dxa"/>
          </w:tcPr>
          <w:p w14:paraId="52825443" w14:textId="1998F7F8" w:rsidR="00B72BE9" w:rsidRPr="00553F01" w:rsidRDefault="00B72BE9" w:rsidP="00005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Escucha la lectura de textos literarios, recuerda algunas ideas respecto a ella, pero se le dificulta establecer una relación con hechos o sucesos vividos. </w:t>
            </w:r>
          </w:p>
        </w:tc>
        <w:tc>
          <w:tcPr>
            <w:tcW w:w="2126" w:type="dxa"/>
          </w:tcPr>
          <w:p w14:paraId="1AD2E3B0" w14:textId="77777777" w:rsidR="00B72BE9" w:rsidRDefault="00B72BE9" w:rsidP="00005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le dificulta prestar atención durante las lecturas o lo hace </w:t>
            </w:r>
          </w:p>
          <w:p w14:paraId="6CE77092" w14:textId="2F466FD5" w:rsidR="00005B4B" w:rsidRPr="00553F01" w:rsidRDefault="00005B4B" w:rsidP="00005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Pero no dice de que ha tratado.</w:t>
            </w:r>
          </w:p>
        </w:tc>
        <w:tc>
          <w:tcPr>
            <w:tcW w:w="1843" w:type="dxa"/>
            <w:vMerge/>
          </w:tcPr>
          <w:p w14:paraId="05D66FE7" w14:textId="77777777" w:rsidR="00B72BE9" w:rsidRPr="00553F01" w:rsidRDefault="00B72BE9" w:rsidP="00005B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14462306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7690AF3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</w:tcPr>
          <w:p w14:paraId="53D5EB5C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0B31584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4D54C7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BA1862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F9EC3D0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1BA5DBB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</w:tcPr>
          <w:p w14:paraId="45AAA823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0116BD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D22A34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A9C2B0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21FE7BC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8CACF4A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</w:tcPr>
          <w:p w14:paraId="277F23B9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8A41E1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0E2E20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0C7638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3898CB7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D09E347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4.</w:t>
            </w:r>
          </w:p>
        </w:tc>
        <w:tc>
          <w:tcPr>
            <w:tcW w:w="2323" w:type="dxa"/>
          </w:tcPr>
          <w:p w14:paraId="4F60D550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0E43295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7553C5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1B9E01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6A2BF83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EE8282A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5.</w:t>
            </w:r>
          </w:p>
        </w:tc>
        <w:tc>
          <w:tcPr>
            <w:tcW w:w="2323" w:type="dxa"/>
          </w:tcPr>
          <w:p w14:paraId="6B59AB5F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A104CBA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5C6719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EBD04D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C54CB9E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1C99DE82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6.</w:t>
            </w:r>
          </w:p>
        </w:tc>
        <w:tc>
          <w:tcPr>
            <w:tcW w:w="2323" w:type="dxa"/>
          </w:tcPr>
          <w:p w14:paraId="55F9D381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C33D121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EAD3F4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D1FFF2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13BC817E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1C144B09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7.</w:t>
            </w:r>
          </w:p>
        </w:tc>
        <w:tc>
          <w:tcPr>
            <w:tcW w:w="2323" w:type="dxa"/>
          </w:tcPr>
          <w:p w14:paraId="518F5B8E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3B834C6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CD4FC5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7A091C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7D68B49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1C07E3D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8.</w:t>
            </w:r>
          </w:p>
        </w:tc>
        <w:tc>
          <w:tcPr>
            <w:tcW w:w="2323" w:type="dxa"/>
          </w:tcPr>
          <w:p w14:paraId="10B7BE3C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409AFA1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A3974B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EFEFFD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2AE35342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CAA4936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9.</w:t>
            </w:r>
          </w:p>
        </w:tc>
        <w:tc>
          <w:tcPr>
            <w:tcW w:w="2323" w:type="dxa"/>
          </w:tcPr>
          <w:p w14:paraId="6BC7605A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AC83E53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F0BEA11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1F67F1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4EDF54C1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DFDC21F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10.</w:t>
            </w:r>
          </w:p>
        </w:tc>
        <w:tc>
          <w:tcPr>
            <w:tcW w:w="2323" w:type="dxa"/>
          </w:tcPr>
          <w:p w14:paraId="3B0D137A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FB0FEAA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26CDAC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AD1A86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036EACFD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8C3544A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11.</w:t>
            </w:r>
          </w:p>
        </w:tc>
        <w:tc>
          <w:tcPr>
            <w:tcW w:w="2323" w:type="dxa"/>
          </w:tcPr>
          <w:p w14:paraId="28859578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7C3D65E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F03895A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B8F3D2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20AAB567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7EF1663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12.</w:t>
            </w:r>
          </w:p>
        </w:tc>
        <w:tc>
          <w:tcPr>
            <w:tcW w:w="2323" w:type="dxa"/>
          </w:tcPr>
          <w:p w14:paraId="3A3AC1CF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B2A06F9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5A8A6D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7D36C4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488CF2F8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FFDECBC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13.</w:t>
            </w:r>
          </w:p>
        </w:tc>
        <w:tc>
          <w:tcPr>
            <w:tcW w:w="2323" w:type="dxa"/>
          </w:tcPr>
          <w:p w14:paraId="5B6FCA9A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ABC5BC5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198F00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8FC533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7879D7C6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251EBD5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14.</w:t>
            </w:r>
          </w:p>
        </w:tc>
        <w:tc>
          <w:tcPr>
            <w:tcW w:w="2323" w:type="dxa"/>
          </w:tcPr>
          <w:p w14:paraId="7BD13F1D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56F3B97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4DD3AB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BE095C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55F903BF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557C076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15.</w:t>
            </w:r>
          </w:p>
        </w:tc>
        <w:tc>
          <w:tcPr>
            <w:tcW w:w="2323" w:type="dxa"/>
          </w:tcPr>
          <w:p w14:paraId="427F60AF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BACF01E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8480DF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50B9EA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275EFA84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D11AA00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16.</w:t>
            </w:r>
          </w:p>
        </w:tc>
        <w:tc>
          <w:tcPr>
            <w:tcW w:w="2323" w:type="dxa"/>
          </w:tcPr>
          <w:p w14:paraId="39B3A641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BFDE6CD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8C227D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13CAFD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44359B4F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1BD730C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17.</w:t>
            </w:r>
          </w:p>
        </w:tc>
        <w:tc>
          <w:tcPr>
            <w:tcW w:w="2323" w:type="dxa"/>
          </w:tcPr>
          <w:p w14:paraId="5BF345B6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EC6335C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AD0B8B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A09308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C841A5C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793F3D9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18.</w:t>
            </w:r>
          </w:p>
        </w:tc>
        <w:tc>
          <w:tcPr>
            <w:tcW w:w="2323" w:type="dxa"/>
          </w:tcPr>
          <w:p w14:paraId="61FEB6FA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3BE8B49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F229AA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3536CC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76CCD2CD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2F404A1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19.</w:t>
            </w:r>
          </w:p>
        </w:tc>
        <w:tc>
          <w:tcPr>
            <w:tcW w:w="2323" w:type="dxa"/>
          </w:tcPr>
          <w:p w14:paraId="566259B9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618E1C1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9970E5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8CDB7B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21481F9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ABFE980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20.</w:t>
            </w:r>
          </w:p>
        </w:tc>
        <w:tc>
          <w:tcPr>
            <w:tcW w:w="2323" w:type="dxa"/>
          </w:tcPr>
          <w:p w14:paraId="1F6DA40D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C3B4450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B896BE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7BBD27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44581EAA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7CAEA39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21.</w:t>
            </w:r>
          </w:p>
        </w:tc>
        <w:tc>
          <w:tcPr>
            <w:tcW w:w="2323" w:type="dxa"/>
          </w:tcPr>
          <w:p w14:paraId="1E887276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39BE5F7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D23169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BE6C94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2BF08650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39D42BE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22.</w:t>
            </w:r>
          </w:p>
        </w:tc>
        <w:tc>
          <w:tcPr>
            <w:tcW w:w="2323" w:type="dxa"/>
          </w:tcPr>
          <w:p w14:paraId="4316247A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38231AA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B81C53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2386A0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1BEEF254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55D6AE7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23.</w:t>
            </w:r>
          </w:p>
        </w:tc>
        <w:tc>
          <w:tcPr>
            <w:tcW w:w="2323" w:type="dxa"/>
          </w:tcPr>
          <w:p w14:paraId="2BDAF078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947E930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C995C1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82D340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0D7C4A6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8D33D35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24.</w:t>
            </w:r>
          </w:p>
        </w:tc>
        <w:tc>
          <w:tcPr>
            <w:tcW w:w="2323" w:type="dxa"/>
          </w:tcPr>
          <w:p w14:paraId="1ADFF90A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D61C5DC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F03880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B46D73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5F5ACFE2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09FCF1F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25.</w:t>
            </w:r>
          </w:p>
        </w:tc>
        <w:tc>
          <w:tcPr>
            <w:tcW w:w="2323" w:type="dxa"/>
          </w:tcPr>
          <w:p w14:paraId="6DD9C8A7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6F39A30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6F1673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BD3302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5C8ED50D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9E5EA31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26.</w:t>
            </w:r>
          </w:p>
        </w:tc>
        <w:tc>
          <w:tcPr>
            <w:tcW w:w="2323" w:type="dxa"/>
          </w:tcPr>
          <w:p w14:paraId="44563284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9DCCE31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DEF847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E7AAC4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56F98E6A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E90483C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27.</w:t>
            </w:r>
          </w:p>
        </w:tc>
        <w:tc>
          <w:tcPr>
            <w:tcW w:w="2323" w:type="dxa"/>
          </w:tcPr>
          <w:p w14:paraId="303010F2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06E42A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6BE758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96C467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24CFC710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ED96108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28.</w:t>
            </w:r>
          </w:p>
        </w:tc>
        <w:tc>
          <w:tcPr>
            <w:tcW w:w="2323" w:type="dxa"/>
          </w:tcPr>
          <w:p w14:paraId="346C58A8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B91FC53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9C714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A73CAE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60A67170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2148136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29.</w:t>
            </w:r>
          </w:p>
        </w:tc>
        <w:tc>
          <w:tcPr>
            <w:tcW w:w="2323" w:type="dxa"/>
          </w:tcPr>
          <w:p w14:paraId="77ADCAA2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14396C5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FBEF63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1B9169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22EEFFF9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C5ABF1C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2323" w:type="dxa"/>
          </w:tcPr>
          <w:p w14:paraId="706284D0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8E1248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600B3A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9B9D51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58C6D80F" w14:textId="77777777" w:rsidTr="0000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5DEBB3D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31.</w:t>
            </w:r>
          </w:p>
        </w:tc>
        <w:tc>
          <w:tcPr>
            <w:tcW w:w="2323" w:type="dxa"/>
          </w:tcPr>
          <w:p w14:paraId="0CC1ED74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6BF29E6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B71D37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1E8BDD2" w14:textId="77777777" w:rsidR="00B72BE9" w:rsidRPr="00553F01" w:rsidRDefault="00B72BE9" w:rsidP="00005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2BE9" w:rsidRPr="00553F01" w14:paraId="38645C77" w14:textId="77777777" w:rsidTr="0000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F5BAF2F" w14:textId="77777777" w:rsidR="00B72BE9" w:rsidRPr="00553F01" w:rsidRDefault="00B72BE9" w:rsidP="00005B4B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32.</w:t>
            </w:r>
          </w:p>
        </w:tc>
        <w:tc>
          <w:tcPr>
            <w:tcW w:w="2323" w:type="dxa"/>
          </w:tcPr>
          <w:p w14:paraId="5B5C98F5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A64C4A7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D8DF62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FE8C97" w14:textId="77777777" w:rsidR="00B72BE9" w:rsidRPr="00553F01" w:rsidRDefault="00B72BE9" w:rsidP="00005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FDED053" w14:textId="743D9D8A" w:rsidR="008C1D62" w:rsidRDefault="008C1D62"/>
    <w:p w14:paraId="7AD1B8E8" w14:textId="5AAF8D32" w:rsidR="00D52D1D" w:rsidRDefault="00D52D1D"/>
    <w:p w14:paraId="1BC8AD2E" w14:textId="7CA87468" w:rsidR="00D52D1D" w:rsidRDefault="00D52D1D"/>
    <w:p w14:paraId="6586AA8C" w14:textId="7A49A4EE" w:rsidR="00D52D1D" w:rsidRDefault="00D52D1D"/>
    <w:p w14:paraId="76494A20" w14:textId="74AD9DA4" w:rsidR="00D52D1D" w:rsidRDefault="00D52D1D"/>
    <w:p w14:paraId="43858BB2" w14:textId="754D13E3" w:rsidR="00D52D1D" w:rsidRDefault="00D52D1D"/>
    <w:p w14:paraId="2900DEB5" w14:textId="216C8751" w:rsidR="00D52D1D" w:rsidRDefault="00D52D1D"/>
    <w:p w14:paraId="5B9005CA" w14:textId="3F3B0EA5" w:rsidR="00D52D1D" w:rsidRDefault="00D52D1D"/>
    <w:p w14:paraId="57AD97DF" w14:textId="39A82E3D" w:rsidR="00D52D1D" w:rsidRDefault="00D52D1D"/>
    <w:p w14:paraId="0402A70A" w14:textId="74CEEC0B" w:rsidR="00D52D1D" w:rsidRDefault="00D52D1D"/>
    <w:p w14:paraId="414251CA" w14:textId="28488C86" w:rsidR="00D52D1D" w:rsidRDefault="00D52D1D"/>
    <w:p w14:paraId="0243B7DE" w14:textId="7AF16230" w:rsidR="00D52D1D" w:rsidRDefault="00D52D1D"/>
    <w:p w14:paraId="1950C188" w14:textId="4A1D2CC9" w:rsidR="00D52D1D" w:rsidRDefault="00D52D1D"/>
    <w:p w14:paraId="5C4C0591" w14:textId="6B7E70C0" w:rsidR="00D52D1D" w:rsidRDefault="00D52D1D"/>
    <w:p w14:paraId="6CB87739" w14:textId="7BC2C11C" w:rsidR="00D52D1D" w:rsidRDefault="00D52D1D"/>
    <w:p w14:paraId="797755AA" w14:textId="721E5CC1" w:rsidR="00D52D1D" w:rsidRDefault="00D52D1D"/>
    <w:p w14:paraId="11D95E03" w14:textId="5AF86358" w:rsidR="00D52D1D" w:rsidRDefault="00D52D1D"/>
    <w:p w14:paraId="06080109" w14:textId="7C1C767B" w:rsidR="00D52D1D" w:rsidRDefault="00D52D1D"/>
    <w:p w14:paraId="6AFA4012" w14:textId="1D78E841" w:rsidR="00D52D1D" w:rsidRDefault="00D52D1D"/>
    <w:p w14:paraId="4272C6E0" w14:textId="4844613B" w:rsidR="00D52D1D" w:rsidRDefault="00D52D1D"/>
    <w:p w14:paraId="0252F6D2" w14:textId="43D3765C" w:rsidR="00D52D1D" w:rsidRDefault="00D52D1D"/>
    <w:p w14:paraId="22707760" w14:textId="4FA06116" w:rsidR="00D52D1D" w:rsidRDefault="00D52D1D"/>
    <w:p w14:paraId="56B96035" w14:textId="20ACBB94" w:rsidR="00D52D1D" w:rsidRDefault="00D52D1D"/>
    <w:p w14:paraId="1DA4ECF1" w14:textId="5B229AAA" w:rsidR="00D52D1D" w:rsidRDefault="00D52D1D"/>
    <w:p w14:paraId="59943FAD" w14:textId="275BBA79" w:rsidR="00D52D1D" w:rsidRDefault="00D52D1D"/>
    <w:p w14:paraId="050D79A5" w14:textId="71005F91" w:rsidR="00D52D1D" w:rsidRDefault="00D52D1D"/>
    <w:p w14:paraId="365F3975" w14:textId="7E2C1A09" w:rsidR="00D52D1D" w:rsidRDefault="00D52D1D"/>
    <w:p w14:paraId="740C9D0F" w14:textId="3335A2AF" w:rsidR="00E56661" w:rsidRPr="00E56661" w:rsidRDefault="00E56661" w:rsidP="00E56661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6402177" wp14:editId="2550ABC6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14:paraId="22F23193" w14:textId="50546243" w:rsidR="00E56661" w:rsidRDefault="00E56661" w:rsidP="00E56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 w:rsidR="00CC6F4E">
        <w:rPr>
          <w:rFonts w:ascii="Arial" w:hAnsi="Arial" w:cs="Arial"/>
          <w:b/>
        </w:rPr>
        <w:t>p</w:t>
      </w:r>
      <w:r w:rsidR="00834465">
        <w:rPr>
          <w:rFonts w:ascii="Arial" w:hAnsi="Arial" w:cs="Arial"/>
          <w:b/>
        </w:rPr>
        <w:t>ropuesta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14:paraId="70975C8A" w14:textId="34D36724" w:rsidR="00E56661" w:rsidRPr="00E56661" w:rsidRDefault="00E56661" w:rsidP="00E56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79C60A4C" w14:textId="77777777" w:rsidR="00E56661" w:rsidRDefault="00E56661" w:rsidP="00E56661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E56661" w:rsidRPr="00AD5856" w14:paraId="6EB155FA" w14:textId="77777777" w:rsidTr="00EB08B5">
        <w:tc>
          <w:tcPr>
            <w:tcW w:w="3494" w:type="dxa"/>
          </w:tcPr>
          <w:p w14:paraId="3D8602AA" w14:textId="77777777" w:rsidR="00E56661" w:rsidRPr="00AD5856" w:rsidRDefault="00E56661" w:rsidP="00EB08B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592113BD" w14:textId="77777777" w:rsidR="00E56661" w:rsidRPr="00AD5856" w:rsidRDefault="00E56661" w:rsidP="00EB08B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64FF2DA6" w14:textId="77777777" w:rsidR="00E56661" w:rsidRPr="00AD5856" w:rsidRDefault="00E56661" w:rsidP="00EB08B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2C871A0A" w14:textId="77777777" w:rsidR="00E56661" w:rsidRDefault="00E56661" w:rsidP="00EB08B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14:paraId="55FEB837" w14:textId="77777777" w:rsidR="00E56661" w:rsidRPr="00AD5856" w:rsidRDefault="00E56661" w:rsidP="00EB08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27EDF3DE" w14:textId="77777777" w:rsidR="00E56661" w:rsidRPr="00AD5856" w:rsidRDefault="00E56661" w:rsidP="00EB08B5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E56661" w:rsidRPr="00AD5856" w14:paraId="7468D8B7" w14:textId="77777777" w:rsidTr="00EB08B5">
        <w:tc>
          <w:tcPr>
            <w:tcW w:w="3494" w:type="dxa"/>
          </w:tcPr>
          <w:p w14:paraId="243C38DB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355DE5BA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E42E4F0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755B943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4EB0EC5F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0BD211A1" w14:textId="77777777" w:rsidTr="00EB08B5">
        <w:tc>
          <w:tcPr>
            <w:tcW w:w="3494" w:type="dxa"/>
          </w:tcPr>
          <w:p w14:paraId="754EED5F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6FF55051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117288A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07B0C60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6B969B56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4ABF5E65" w14:textId="77777777" w:rsidTr="00EB08B5">
        <w:tc>
          <w:tcPr>
            <w:tcW w:w="3494" w:type="dxa"/>
          </w:tcPr>
          <w:p w14:paraId="14FB09CF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14:paraId="7DB40623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E5C78E7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C97306D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0F299ED7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40106A36" w14:textId="77777777" w:rsidTr="00EB08B5">
        <w:tc>
          <w:tcPr>
            <w:tcW w:w="3494" w:type="dxa"/>
          </w:tcPr>
          <w:p w14:paraId="2A951CB0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357A572B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16ECE2F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2E8B872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34F898F3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2EA1F901" w14:textId="77777777" w:rsidTr="00EB08B5">
        <w:tc>
          <w:tcPr>
            <w:tcW w:w="3494" w:type="dxa"/>
          </w:tcPr>
          <w:p w14:paraId="50C7727B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0E7FC2DC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6633428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6D4D240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1D92B46C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20205E8A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14D79CAB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0EBFB08D" w14:textId="77777777" w:rsidTr="00EB08B5">
        <w:tc>
          <w:tcPr>
            <w:tcW w:w="3494" w:type="dxa"/>
          </w:tcPr>
          <w:p w14:paraId="16DA6DA3" w14:textId="77777777" w:rsidR="00E56661" w:rsidRDefault="00E56661" w:rsidP="00EB08B5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54ACCAA0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03E62FC0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0C28123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0E0F1E2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40AC4098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2B36EABA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74D79D6F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38905098" w14:textId="77777777" w:rsidTr="00EB08B5">
        <w:tc>
          <w:tcPr>
            <w:tcW w:w="3494" w:type="dxa"/>
          </w:tcPr>
          <w:p w14:paraId="6AE4C333" w14:textId="77777777" w:rsidR="00E56661" w:rsidRDefault="00E56661" w:rsidP="00EB08B5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65215B49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14:paraId="4BB7DEC1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7E966C8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018EA3D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56DEE8FF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409D5960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6F7A9E13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4E0F35D0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441338EB" w14:textId="77777777" w:rsidTr="00EB08B5">
        <w:tc>
          <w:tcPr>
            <w:tcW w:w="3494" w:type="dxa"/>
          </w:tcPr>
          <w:p w14:paraId="13709D81" w14:textId="77777777" w:rsidR="00E56661" w:rsidRDefault="00E56661" w:rsidP="00EB08B5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14:paraId="62571FE0" w14:textId="77777777" w:rsidR="00E56661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436EAF30" w14:textId="77777777" w:rsidR="00E56661" w:rsidRPr="00B857EB" w:rsidRDefault="00E56661" w:rsidP="00EB08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0843A3FA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5F651A3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5A6AD4F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16539A66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205707B5" w14:textId="77777777" w:rsidR="00E56661" w:rsidRPr="00AD5856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45CF7DA0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1485ECD3" w14:textId="77777777" w:rsidTr="00EB08B5">
        <w:tc>
          <w:tcPr>
            <w:tcW w:w="3494" w:type="dxa"/>
          </w:tcPr>
          <w:p w14:paraId="307B6863" w14:textId="77777777" w:rsidR="00E56661" w:rsidRPr="00B857EB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14:paraId="09606FB7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3AA7979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4E03076D" w14:textId="77777777" w:rsidR="00E56661" w:rsidRDefault="00E56661" w:rsidP="00EB08B5">
            <w:pPr>
              <w:rPr>
                <w:rFonts w:ascii="Arial" w:hAnsi="Arial" w:cs="Arial"/>
              </w:rPr>
            </w:pPr>
          </w:p>
          <w:p w14:paraId="6540ACB9" w14:textId="77777777" w:rsidR="00E56661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7D2F2406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46FB6614" w14:textId="77777777" w:rsidTr="00EB08B5">
        <w:tc>
          <w:tcPr>
            <w:tcW w:w="3494" w:type="dxa"/>
          </w:tcPr>
          <w:p w14:paraId="70DB0AD4" w14:textId="77777777" w:rsidR="00E56661" w:rsidRDefault="00E56661" w:rsidP="00EB08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14:paraId="1E3B5F5A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6C5CEBE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4D994110" w14:textId="77777777" w:rsidR="00E56661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0B61EE30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  <w:tr w:rsidR="00E56661" w:rsidRPr="00AD5856" w14:paraId="2AE2E01D" w14:textId="77777777" w:rsidTr="00EB08B5">
        <w:tc>
          <w:tcPr>
            <w:tcW w:w="3494" w:type="dxa"/>
          </w:tcPr>
          <w:p w14:paraId="3587E169" w14:textId="77777777" w:rsidR="00E56661" w:rsidRDefault="00E56661" w:rsidP="00EB08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38DF524F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A658061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2FB07B7" w14:textId="77777777" w:rsidR="00E56661" w:rsidRDefault="00E56661" w:rsidP="00EB0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0363E8B3" w14:textId="77777777" w:rsidR="00E56661" w:rsidRPr="00AD5856" w:rsidRDefault="00E56661" w:rsidP="00EB08B5">
            <w:pPr>
              <w:rPr>
                <w:rFonts w:ascii="Arial" w:hAnsi="Arial" w:cs="Arial"/>
              </w:rPr>
            </w:pPr>
          </w:p>
        </w:tc>
      </w:tr>
    </w:tbl>
    <w:p w14:paraId="7CEFD7FB" w14:textId="77777777" w:rsidR="00D52D1D" w:rsidRDefault="00D52D1D"/>
    <w:sectPr w:rsidR="00D52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2F3"/>
    <w:multiLevelType w:val="hybridMultilevel"/>
    <w:tmpl w:val="C3CE659E"/>
    <w:lvl w:ilvl="0" w:tplc="CD6070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A7643"/>
    <w:multiLevelType w:val="hybridMultilevel"/>
    <w:tmpl w:val="7FC2B6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F5D44"/>
    <w:multiLevelType w:val="hybridMultilevel"/>
    <w:tmpl w:val="AB6C00DA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E9"/>
    <w:rsid w:val="00005B4B"/>
    <w:rsid w:val="000E3A6F"/>
    <w:rsid w:val="003C4543"/>
    <w:rsid w:val="004168BF"/>
    <w:rsid w:val="00556C84"/>
    <w:rsid w:val="00763787"/>
    <w:rsid w:val="00834465"/>
    <w:rsid w:val="008462AB"/>
    <w:rsid w:val="00850BF8"/>
    <w:rsid w:val="008C1D62"/>
    <w:rsid w:val="00996BEA"/>
    <w:rsid w:val="00B72BE9"/>
    <w:rsid w:val="00BE0ABD"/>
    <w:rsid w:val="00CC6F4E"/>
    <w:rsid w:val="00D52D1D"/>
    <w:rsid w:val="00E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308"/>
  <w15:chartTrackingRefBased/>
  <w15:docId w15:val="{2E0CA9FD-2255-4DA3-B221-19663652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E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2BE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72BE9"/>
    <w:pPr>
      <w:ind w:left="720"/>
      <w:contextualSpacing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B72B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72BE9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005B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E0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s://youtu.be/3vZLzMIzg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adlet.com/carlosvsoal/k9opwowshv4jsj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6LgxGz-jT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14</cp:revision>
  <dcterms:created xsi:type="dcterms:W3CDTF">2021-06-16T03:37:00Z</dcterms:created>
  <dcterms:modified xsi:type="dcterms:W3CDTF">2021-06-16T04:23:00Z</dcterms:modified>
</cp:coreProperties>
</file>