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4C5C8" w14:textId="255818A0" w:rsidR="00A315ED" w:rsidRPr="00A315ED" w:rsidRDefault="00A315ED" w:rsidP="00A315ED">
      <w:pPr>
        <w:jc w:val="center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 w:rsidRPr="009B7172">
        <w:rPr>
          <w:noProof/>
          <w:sz w:val="20"/>
          <w:lang w:eastAsia="es-MX"/>
        </w:rPr>
        <w:drawing>
          <wp:anchor distT="0" distB="0" distL="114300" distR="114300" simplePos="0" relativeHeight="251661312" behindDoc="0" locked="0" layoutInCell="1" allowOverlap="1" wp14:anchorId="353EF06C" wp14:editId="3854B95E">
            <wp:simplePos x="0" y="0"/>
            <wp:positionH relativeFrom="margin">
              <wp:align>center</wp:align>
            </wp:positionH>
            <wp:positionV relativeFrom="margin">
              <wp:posOffset>-739841</wp:posOffset>
            </wp:positionV>
            <wp:extent cx="883920" cy="1054100"/>
            <wp:effectExtent l="0" t="0" r="0" b="0"/>
            <wp:wrapSquare wrapText="bothSides"/>
            <wp:docPr id="4" name="Imagen 4" descr="http://187.160.244.18/sistema/Data/tareas/enep-00039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39/_Logos/escud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27" r="15228"/>
                    <a:stretch/>
                  </pic:blipFill>
                  <pic:spPr bwMode="auto">
                    <a:xfrm>
                      <a:off x="0" y="0"/>
                      <a:ext cx="88392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9427DA" w14:textId="77777777" w:rsidR="00A315ED" w:rsidRPr="00A315ED" w:rsidRDefault="00A315ED" w:rsidP="00A315ED">
      <w:pPr>
        <w:jc w:val="center"/>
        <w:rPr>
          <w:rFonts w:ascii="Times New Roman" w:hAnsi="Times New Roman" w:cs="Times New Roman"/>
          <w:b/>
          <w:bCs/>
          <w:noProof/>
          <w:sz w:val="44"/>
          <w:szCs w:val="44"/>
        </w:rPr>
      </w:pPr>
      <w:r w:rsidRPr="00A315ED">
        <w:rPr>
          <w:rFonts w:ascii="Times New Roman" w:hAnsi="Times New Roman" w:cs="Times New Roman"/>
          <w:b/>
          <w:bCs/>
          <w:sz w:val="44"/>
          <w:szCs w:val="44"/>
        </w:rPr>
        <w:t>Escuela Normal de Educación Preescolar</w:t>
      </w:r>
      <w:r w:rsidRPr="00A315ED">
        <w:rPr>
          <w:rFonts w:ascii="Times New Roman" w:hAnsi="Times New Roman" w:cs="Times New Roman"/>
          <w:b/>
          <w:bCs/>
          <w:noProof/>
          <w:sz w:val="44"/>
          <w:szCs w:val="44"/>
        </w:rPr>
        <w:t xml:space="preserve"> </w:t>
      </w:r>
    </w:p>
    <w:p w14:paraId="2EC9B7C1" w14:textId="77777777" w:rsidR="00A315ED" w:rsidRPr="00A315ED" w:rsidRDefault="00A315ED" w:rsidP="00A315ED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A315ED">
        <w:rPr>
          <w:rFonts w:ascii="Times New Roman" w:hAnsi="Times New Roman" w:cs="Times New Roman"/>
          <w:noProof/>
          <w:sz w:val="36"/>
          <w:szCs w:val="36"/>
        </w:rPr>
        <w:t>Licenciatura en educación preescolar</w:t>
      </w:r>
    </w:p>
    <w:p w14:paraId="79C33B12" w14:textId="2820F133" w:rsidR="00A315ED" w:rsidRPr="00A315ED" w:rsidRDefault="00A315ED" w:rsidP="00A315ED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  <w:r w:rsidRPr="00A315ED">
        <w:rPr>
          <w:rFonts w:ascii="Times New Roman" w:hAnsi="Times New Roman" w:cs="Times New Roman"/>
          <w:noProof/>
          <w:sz w:val="40"/>
          <w:szCs w:val="40"/>
        </w:rPr>
        <w:t>Cuarto semestr</w:t>
      </w:r>
      <w:r w:rsidRPr="00A315ED">
        <w:rPr>
          <w:rFonts w:ascii="Times New Roman" w:hAnsi="Times New Roman" w:cs="Times New Roman"/>
          <w:noProof/>
          <w:sz w:val="40"/>
          <w:szCs w:val="40"/>
        </w:rPr>
        <w:t>e</w:t>
      </w:r>
    </w:p>
    <w:p w14:paraId="51BE2C28" w14:textId="77777777" w:rsidR="00A315ED" w:rsidRPr="00A315ED" w:rsidRDefault="00A315ED" w:rsidP="00A315ED">
      <w:pPr>
        <w:jc w:val="center"/>
        <w:rPr>
          <w:rFonts w:ascii="Times New Roman" w:hAnsi="Times New Roman" w:cs="Times New Roman"/>
          <w:noProof/>
          <w:sz w:val="48"/>
          <w:szCs w:val="48"/>
        </w:rPr>
      </w:pPr>
      <w:r w:rsidRPr="00A315ED">
        <w:rPr>
          <w:rFonts w:ascii="Times New Roman" w:hAnsi="Times New Roman" w:cs="Times New Roman"/>
          <w:noProof/>
          <w:sz w:val="44"/>
          <w:szCs w:val="44"/>
        </w:rPr>
        <w:t>Atención a la diversidad</w:t>
      </w:r>
    </w:p>
    <w:p w14:paraId="07B0D5DF" w14:textId="77777777" w:rsidR="00A315ED" w:rsidRPr="00A315ED" w:rsidRDefault="00A315ED" w:rsidP="00A315ED">
      <w:pPr>
        <w:rPr>
          <w:rFonts w:ascii="Times New Roman" w:hAnsi="Times New Roman" w:cs="Times New Roman"/>
          <w:noProof/>
          <w:sz w:val="32"/>
          <w:szCs w:val="32"/>
        </w:rPr>
      </w:pPr>
      <w:r w:rsidRPr="00A315ED">
        <w:rPr>
          <w:rFonts w:ascii="Times New Roman" w:hAnsi="Times New Roman" w:cs="Times New Roman"/>
          <w:noProof/>
          <w:sz w:val="32"/>
          <w:szCs w:val="32"/>
        </w:rPr>
        <w:t>Alumna: Jazmin Azucena De la cruz Sánchez</w:t>
      </w:r>
    </w:p>
    <w:p w14:paraId="57D6B447" w14:textId="0F9F7AE3" w:rsidR="00A315ED" w:rsidRPr="00A315ED" w:rsidRDefault="00A315ED" w:rsidP="00A315ED">
      <w:pPr>
        <w:rPr>
          <w:rFonts w:ascii="Times New Roman" w:hAnsi="Times New Roman" w:cs="Times New Roman"/>
          <w:noProof/>
          <w:sz w:val="32"/>
          <w:szCs w:val="32"/>
        </w:rPr>
      </w:pPr>
      <w:r w:rsidRPr="00A315ED">
        <w:rPr>
          <w:rFonts w:ascii="Times New Roman" w:hAnsi="Times New Roman" w:cs="Times New Roman"/>
          <w:noProof/>
          <w:sz w:val="32"/>
          <w:szCs w:val="32"/>
        </w:rPr>
        <w:t xml:space="preserve">Docente: Alejandra Isabel Cardenas González </w:t>
      </w:r>
    </w:p>
    <w:p w14:paraId="77958F14" w14:textId="721AF7C0" w:rsidR="00A315ED" w:rsidRPr="00A315ED" w:rsidRDefault="00A315ED" w:rsidP="00A315ED">
      <w:pPr>
        <w:jc w:val="center"/>
        <w:rPr>
          <w:rFonts w:ascii="Times New Roman" w:hAnsi="Times New Roman" w:cs="Times New Roman"/>
          <w:b/>
          <w:bCs/>
          <w:noProof/>
          <w:sz w:val="36"/>
          <w:szCs w:val="36"/>
        </w:rPr>
      </w:pPr>
      <w:r w:rsidRPr="00A315ED">
        <w:rPr>
          <w:rFonts w:ascii="Times New Roman" w:hAnsi="Times New Roman" w:cs="Times New Roman"/>
          <w:b/>
          <w:bCs/>
          <w:noProof/>
          <w:sz w:val="36"/>
          <w:szCs w:val="36"/>
        </w:rPr>
        <w:t>EVIDENCIA UNIDAD III</w:t>
      </w:r>
    </w:p>
    <w:p w14:paraId="3F9EF89D" w14:textId="77777777" w:rsidR="00A315ED" w:rsidRDefault="00A315ED" w:rsidP="00A315ED">
      <w:pPr>
        <w:rPr>
          <w:rFonts w:ascii="Times New Roman" w:hAnsi="Times New Roman" w:cs="Times New Roman"/>
          <w:noProof/>
          <w:sz w:val="36"/>
          <w:szCs w:val="36"/>
        </w:rPr>
      </w:pPr>
      <w:r w:rsidRPr="006662B7">
        <w:rPr>
          <w:rFonts w:ascii="Times New Roman" w:hAnsi="Times New Roman" w:cs="Times New Roman"/>
          <w:noProof/>
          <w:sz w:val="36"/>
          <w:szCs w:val="36"/>
        </w:rPr>
        <w:t xml:space="preserve">Competencias unidad </w:t>
      </w:r>
      <w:r>
        <w:rPr>
          <w:rFonts w:ascii="Times New Roman" w:hAnsi="Times New Roman" w:cs="Times New Roman"/>
          <w:noProof/>
          <w:sz w:val="36"/>
          <w:szCs w:val="36"/>
        </w:rPr>
        <w:t>I</w:t>
      </w:r>
      <w:r w:rsidRPr="006662B7">
        <w:rPr>
          <w:rFonts w:ascii="Times New Roman" w:hAnsi="Times New Roman" w:cs="Times New Roman"/>
          <w:noProof/>
          <w:sz w:val="36"/>
          <w:szCs w:val="36"/>
        </w:rPr>
        <w:t>II: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8553"/>
      </w:tblGrid>
      <w:tr w:rsidR="00A315ED" w:rsidRPr="00455060" w14:paraId="3755D276" w14:textId="77777777" w:rsidTr="00C029A6">
        <w:trPr>
          <w:tblCellSpacing w:w="15" w:type="dxa"/>
        </w:trPr>
        <w:tc>
          <w:tcPr>
            <w:tcW w:w="0" w:type="auto"/>
            <w:hideMark/>
          </w:tcPr>
          <w:p w14:paraId="50B46CBC" w14:textId="77777777" w:rsidR="00A315ED" w:rsidRPr="00455060" w:rsidRDefault="00A315ED" w:rsidP="00C029A6">
            <w:pPr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455060">
              <w:rPr>
                <w:rFonts w:ascii="Verdana" w:eastAsia="Times New Roman" w:hAnsi="Verdana" w:cs="Times New Roman"/>
                <w:noProof/>
                <w:color w:val="000000"/>
                <w:lang w:eastAsia="es-MX"/>
              </w:rPr>
              <w:drawing>
                <wp:inline distT="0" distB="0" distL="0" distR="0" wp14:anchorId="1A023A46" wp14:editId="6282594F">
                  <wp:extent cx="93980" cy="93980"/>
                  <wp:effectExtent l="0" t="0" r="1270" b="127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" cy="9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4BC5000" w14:textId="77777777" w:rsidR="00A315ED" w:rsidRPr="00455060" w:rsidRDefault="00A315ED" w:rsidP="00C029A6">
            <w:pPr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455060">
              <w:rPr>
                <w:rFonts w:ascii="Verdana" w:eastAsia="Times New Roman" w:hAnsi="Verdana" w:cs="Times New Roman"/>
                <w:color w:val="000000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7277D720" w14:textId="77777777" w:rsidR="00A315ED" w:rsidRPr="00455060" w:rsidRDefault="00A315ED" w:rsidP="00A315ED">
      <w:pPr>
        <w:rPr>
          <w:rFonts w:ascii="Times New Roman" w:eastAsia="Times New Roman" w:hAnsi="Times New Roman" w:cs="Times New Roman"/>
          <w:vanish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8553"/>
      </w:tblGrid>
      <w:tr w:rsidR="00A315ED" w:rsidRPr="00455060" w14:paraId="18EA1D0C" w14:textId="77777777" w:rsidTr="00C029A6">
        <w:trPr>
          <w:tblCellSpacing w:w="15" w:type="dxa"/>
        </w:trPr>
        <w:tc>
          <w:tcPr>
            <w:tcW w:w="0" w:type="auto"/>
            <w:hideMark/>
          </w:tcPr>
          <w:p w14:paraId="7A84D3CB" w14:textId="77777777" w:rsidR="00A315ED" w:rsidRPr="00455060" w:rsidRDefault="00A315ED" w:rsidP="00C029A6">
            <w:pPr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455060">
              <w:rPr>
                <w:rFonts w:ascii="Verdana" w:eastAsia="Times New Roman" w:hAnsi="Verdana" w:cs="Times New Roman"/>
                <w:noProof/>
                <w:color w:val="000000"/>
                <w:lang w:eastAsia="es-MX"/>
              </w:rPr>
              <w:drawing>
                <wp:inline distT="0" distB="0" distL="0" distR="0" wp14:anchorId="3DA90949" wp14:editId="18D60A57">
                  <wp:extent cx="93980" cy="93980"/>
                  <wp:effectExtent l="0" t="0" r="1270" b="127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" cy="9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4BE059C" w14:textId="77777777" w:rsidR="00A315ED" w:rsidRPr="00455060" w:rsidRDefault="00A315ED" w:rsidP="00C029A6">
            <w:pPr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455060">
              <w:rPr>
                <w:rFonts w:ascii="Verdana" w:eastAsia="Times New Roman" w:hAnsi="Verdana" w:cs="Times New Roman"/>
                <w:color w:val="000000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686913FF" w14:textId="77777777" w:rsidR="00A315ED" w:rsidRPr="00455060" w:rsidRDefault="00A315ED" w:rsidP="00A315ED">
      <w:pPr>
        <w:rPr>
          <w:rFonts w:ascii="Times New Roman" w:eastAsia="Times New Roman" w:hAnsi="Times New Roman" w:cs="Times New Roman"/>
          <w:vanish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8553"/>
      </w:tblGrid>
      <w:tr w:rsidR="00A315ED" w:rsidRPr="00455060" w14:paraId="2AEE45FE" w14:textId="77777777" w:rsidTr="00C029A6">
        <w:trPr>
          <w:tblCellSpacing w:w="15" w:type="dxa"/>
        </w:trPr>
        <w:tc>
          <w:tcPr>
            <w:tcW w:w="0" w:type="auto"/>
            <w:hideMark/>
          </w:tcPr>
          <w:p w14:paraId="22311826" w14:textId="77777777" w:rsidR="00A315ED" w:rsidRPr="00455060" w:rsidRDefault="00A315ED" w:rsidP="00C029A6">
            <w:pPr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455060">
              <w:rPr>
                <w:rFonts w:ascii="Verdana" w:eastAsia="Times New Roman" w:hAnsi="Verdana" w:cs="Times New Roman"/>
                <w:noProof/>
                <w:color w:val="000000"/>
                <w:lang w:eastAsia="es-MX"/>
              </w:rPr>
              <w:drawing>
                <wp:inline distT="0" distB="0" distL="0" distR="0" wp14:anchorId="665776C2" wp14:editId="4473D16F">
                  <wp:extent cx="93980" cy="93980"/>
                  <wp:effectExtent l="0" t="0" r="1270" b="127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" cy="9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0781C9B" w14:textId="77777777" w:rsidR="00A315ED" w:rsidRPr="00455060" w:rsidRDefault="00A315ED" w:rsidP="00C029A6">
            <w:pPr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455060">
              <w:rPr>
                <w:rFonts w:ascii="Verdana" w:eastAsia="Times New Roman" w:hAnsi="Verdana" w:cs="Times New Roman"/>
                <w:color w:val="000000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11FFF964" w14:textId="77777777" w:rsidR="00A315ED" w:rsidRPr="00455060" w:rsidRDefault="00A315ED" w:rsidP="00A315ED">
      <w:pPr>
        <w:rPr>
          <w:rFonts w:ascii="Times New Roman" w:eastAsia="Times New Roman" w:hAnsi="Times New Roman" w:cs="Times New Roman"/>
          <w:vanish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8553"/>
      </w:tblGrid>
      <w:tr w:rsidR="00A315ED" w:rsidRPr="00455060" w14:paraId="35679681" w14:textId="77777777" w:rsidTr="00C029A6">
        <w:trPr>
          <w:tblCellSpacing w:w="15" w:type="dxa"/>
        </w:trPr>
        <w:tc>
          <w:tcPr>
            <w:tcW w:w="0" w:type="auto"/>
            <w:hideMark/>
          </w:tcPr>
          <w:p w14:paraId="240F3C2F" w14:textId="77777777" w:rsidR="00A315ED" w:rsidRPr="00455060" w:rsidRDefault="00A315ED" w:rsidP="00C029A6">
            <w:pPr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455060">
              <w:rPr>
                <w:rFonts w:ascii="Verdana" w:eastAsia="Times New Roman" w:hAnsi="Verdana" w:cs="Times New Roman"/>
                <w:noProof/>
                <w:color w:val="000000"/>
                <w:lang w:eastAsia="es-MX"/>
              </w:rPr>
              <w:drawing>
                <wp:inline distT="0" distB="0" distL="0" distR="0" wp14:anchorId="2A366AD0" wp14:editId="04AC7F17">
                  <wp:extent cx="93980" cy="93980"/>
                  <wp:effectExtent l="0" t="0" r="1270" b="127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" cy="9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7849C28" w14:textId="77777777" w:rsidR="00A315ED" w:rsidRPr="00455060" w:rsidRDefault="00A315ED" w:rsidP="00C029A6">
            <w:pPr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455060">
              <w:rPr>
                <w:rFonts w:ascii="Verdana" w:eastAsia="Times New Roman" w:hAnsi="Verdana" w:cs="Times New Roman"/>
                <w:color w:val="000000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14:paraId="6205A2F6" w14:textId="77777777" w:rsidR="00A315ED" w:rsidRPr="00455060" w:rsidRDefault="00A315ED" w:rsidP="00A315ED">
      <w:pPr>
        <w:rPr>
          <w:rFonts w:ascii="Times New Roman" w:eastAsia="Times New Roman" w:hAnsi="Times New Roman" w:cs="Times New Roman"/>
          <w:vanish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8553"/>
      </w:tblGrid>
      <w:tr w:rsidR="00A315ED" w:rsidRPr="00455060" w14:paraId="4AD180C1" w14:textId="77777777" w:rsidTr="00C029A6">
        <w:trPr>
          <w:tblCellSpacing w:w="15" w:type="dxa"/>
        </w:trPr>
        <w:tc>
          <w:tcPr>
            <w:tcW w:w="0" w:type="auto"/>
            <w:hideMark/>
          </w:tcPr>
          <w:p w14:paraId="0D4997E1" w14:textId="77777777" w:rsidR="00A315ED" w:rsidRPr="00455060" w:rsidRDefault="00A315ED" w:rsidP="00C029A6">
            <w:pPr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455060">
              <w:rPr>
                <w:rFonts w:ascii="Verdana" w:eastAsia="Times New Roman" w:hAnsi="Verdana" w:cs="Times New Roman"/>
                <w:noProof/>
                <w:color w:val="000000"/>
                <w:lang w:eastAsia="es-MX"/>
              </w:rPr>
              <w:drawing>
                <wp:inline distT="0" distB="0" distL="0" distR="0" wp14:anchorId="68943A71" wp14:editId="1992FDE2">
                  <wp:extent cx="93980" cy="93980"/>
                  <wp:effectExtent l="0" t="0" r="1270" b="127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" cy="9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B54446A" w14:textId="77777777" w:rsidR="00A315ED" w:rsidRPr="00455060" w:rsidRDefault="00A315ED" w:rsidP="00C029A6">
            <w:pPr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455060">
              <w:rPr>
                <w:rFonts w:ascii="Verdana" w:eastAsia="Times New Roman" w:hAnsi="Verdana" w:cs="Times New Roman"/>
                <w:color w:val="000000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62455BAE" w14:textId="77777777" w:rsidR="00A315ED" w:rsidRPr="00455060" w:rsidRDefault="00A315ED" w:rsidP="00A315ED">
      <w:pPr>
        <w:rPr>
          <w:rFonts w:ascii="Times New Roman" w:eastAsia="Times New Roman" w:hAnsi="Times New Roman" w:cs="Times New Roman"/>
          <w:vanish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8553"/>
      </w:tblGrid>
      <w:tr w:rsidR="00A315ED" w:rsidRPr="00455060" w14:paraId="34BD142B" w14:textId="77777777" w:rsidTr="00C029A6">
        <w:trPr>
          <w:tblCellSpacing w:w="15" w:type="dxa"/>
        </w:trPr>
        <w:tc>
          <w:tcPr>
            <w:tcW w:w="0" w:type="auto"/>
            <w:hideMark/>
          </w:tcPr>
          <w:p w14:paraId="19DB0DD0" w14:textId="77777777" w:rsidR="00A315ED" w:rsidRPr="00455060" w:rsidRDefault="00A315ED" w:rsidP="00C029A6">
            <w:pPr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455060">
              <w:rPr>
                <w:rFonts w:ascii="Verdana" w:eastAsia="Times New Roman" w:hAnsi="Verdana" w:cs="Times New Roman"/>
                <w:noProof/>
                <w:color w:val="000000"/>
                <w:lang w:eastAsia="es-MX"/>
              </w:rPr>
              <w:drawing>
                <wp:inline distT="0" distB="0" distL="0" distR="0" wp14:anchorId="3722921B" wp14:editId="444BE8D4">
                  <wp:extent cx="93980" cy="93980"/>
                  <wp:effectExtent l="0" t="0" r="1270" b="127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" cy="9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03AD91C0" w14:textId="77777777" w:rsidR="00A315ED" w:rsidRPr="00455060" w:rsidRDefault="00A315ED" w:rsidP="00C029A6">
            <w:pPr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455060">
              <w:rPr>
                <w:rFonts w:ascii="Verdana" w:eastAsia="Times New Roman" w:hAnsi="Verdana" w:cs="Times New Roman"/>
                <w:color w:val="000000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54BB8FE9" w14:textId="77777777" w:rsidR="00A315ED" w:rsidRPr="00455060" w:rsidRDefault="00A315ED" w:rsidP="00A315ED">
      <w:pPr>
        <w:rPr>
          <w:rFonts w:ascii="Times New Roman" w:eastAsia="Times New Roman" w:hAnsi="Times New Roman" w:cs="Times New Roman"/>
          <w:vanish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8553"/>
      </w:tblGrid>
      <w:tr w:rsidR="00A315ED" w:rsidRPr="00455060" w14:paraId="5FF71A1F" w14:textId="77777777" w:rsidTr="00C029A6">
        <w:trPr>
          <w:tblCellSpacing w:w="15" w:type="dxa"/>
        </w:trPr>
        <w:tc>
          <w:tcPr>
            <w:tcW w:w="0" w:type="auto"/>
            <w:hideMark/>
          </w:tcPr>
          <w:p w14:paraId="3A8CB2C4" w14:textId="77777777" w:rsidR="00A315ED" w:rsidRPr="00455060" w:rsidRDefault="00A315ED" w:rsidP="00C029A6">
            <w:pPr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455060">
              <w:rPr>
                <w:rFonts w:ascii="Verdana" w:eastAsia="Times New Roman" w:hAnsi="Verdana" w:cs="Times New Roman"/>
                <w:noProof/>
                <w:color w:val="000000"/>
                <w:lang w:eastAsia="es-MX"/>
              </w:rPr>
              <w:drawing>
                <wp:inline distT="0" distB="0" distL="0" distR="0" wp14:anchorId="2F2FF0BF" wp14:editId="5D33A028">
                  <wp:extent cx="93980" cy="93980"/>
                  <wp:effectExtent l="0" t="0" r="1270" b="127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" cy="9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2B2C9DE" w14:textId="77777777" w:rsidR="00A315ED" w:rsidRPr="00455060" w:rsidRDefault="00A315ED" w:rsidP="00C029A6">
            <w:pPr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455060">
              <w:rPr>
                <w:rFonts w:ascii="Verdana" w:eastAsia="Times New Roman" w:hAnsi="Verdana" w:cs="Times New Roman"/>
                <w:color w:val="000000"/>
                <w:lang w:eastAsia="es-MX"/>
              </w:rPr>
              <w:t>Colabora con la comunidad escolar, padres de familia, autoridades y docentes, en la toma de decisiones y en el desarrollo de alternativas de solución a problemáticas socioeducativas.</w:t>
            </w:r>
          </w:p>
        </w:tc>
      </w:tr>
    </w:tbl>
    <w:p w14:paraId="28DB2158" w14:textId="5FCC64C9" w:rsidR="008E076A" w:rsidRPr="00714F8A" w:rsidRDefault="005A7A96" w:rsidP="00714F8A">
      <w:pPr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52"/>
          <w:szCs w:val="52"/>
          <w:lang w:eastAsia="es-MX"/>
        </w:rPr>
      </w:pPr>
      <w:r w:rsidRPr="00714F8A">
        <w:rPr>
          <w:rFonts w:ascii="Verdana" w:eastAsia="Times New Roman" w:hAnsi="Verdana" w:cs="Times New Roman"/>
          <w:b/>
          <w:bCs/>
          <w:i/>
          <w:iCs/>
          <w:color w:val="000000"/>
          <w:sz w:val="52"/>
          <w:szCs w:val="52"/>
          <w:highlight w:val="yellow"/>
          <w:lang w:eastAsia="es-MX"/>
        </w:rPr>
        <w:lastRenderedPageBreak/>
        <w:t>¡Seamos valientes!</w:t>
      </w:r>
    </w:p>
    <w:p w14:paraId="3F434FA2" w14:textId="47463C4E" w:rsidR="005A7A96" w:rsidRDefault="005A7A96">
      <w:pP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Propósito: Reconozcan que todos podemos hacer las mismas cosas y no debemos excluir a las personas por su físico, genero, condición económica, etc.</w:t>
      </w:r>
    </w:p>
    <w:tbl>
      <w:tblPr>
        <w:tblStyle w:val="Tablaconcuadrcula"/>
        <w:tblW w:w="6182" w:type="pct"/>
        <w:tblInd w:w="-998" w:type="dxa"/>
        <w:tblLook w:val="04A0" w:firstRow="1" w:lastRow="0" w:firstColumn="1" w:lastColumn="0" w:noHBand="0" w:noVBand="1"/>
      </w:tblPr>
      <w:tblGrid>
        <w:gridCol w:w="3261"/>
        <w:gridCol w:w="3120"/>
        <w:gridCol w:w="4534"/>
      </w:tblGrid>
      <w:tr w:rsidR="00222DEE" w:rsidRPr="000F5221" w14:paraId="5362F93D" w14:textId="77777777" w:rsidTr="00222DEE">
        <w:tc>
          <w:tcPr>
            <w:tcW w:w="1494" w:type="pct"/>
            <w:vMerge w:val="restart"/>
          </w:tcPr>
          <w:p w14:paraId="1C4B4733" w14:textId="77777777" w:rsidR="00222DEE" w:rsidRPr="008B300D" w:rsidRDefault="00222DEE" w:rsidP="00C029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0EF7360A" w14:textId="77777777" w:rsidR="00222DEE" w:rsidRPr="00EA435D" w:rsidRDefault="00222DEE" w:rsidP="00222DE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Educación Socioemocional</w:t>
            </w:r>
          </w:p>
          <w:p w14:paraId="3CE0CE30" w14:textId="77777777" w:rsidR="00222DEE" w:rsidRPr="008B300D" w:rsidRDefault="00222DEE" w:rsidP="00C029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pct"/>
            <w:shd w:val="clear" w:color="auto" w:fill="D9D9D9" w:themeFill="background1" w:themeFillShade="D9"/>
          </w:tcPr>
          <w:p w14:paraId="1752D5E4" w14:textId="77777777" w:rsidR="00222DEE" w:rsidRPr="000F5221" w:rsidRDefault="00222DEE" w:rsidP="00C0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077" w:type="pct"/>
            <w:shd w:val="clear" w:color="auto" w:fill="D9D9D9" w:themeFill="background1" w:themeFillShade="D9"/>
          </w:tcPr>
          <w:p w14:paraId="5FE4461F" w14:textId="77777777" w:rsidR="00222DEE" w:rsidRPr="000F5221" w:rsidRDefault="00222DEE" w:rsidP="00C0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222DEE" w:rsidRPr="000F5221" w14:paraId="4872E4FE" w14:textId="77777777" w:rsidTr="00222DEE">
        <w:tc>
          <w:tcPr>
            <w:tcW w:w="1494" w:type="pct"/>
            <w:vMerge/>
          </w:tcPr>
          <w:p w14:paraId="17007B2B" w14:textId="77777777" w:rsidR="00222DEE" w:rsidRPr="000F5221" w:rsidRDefault="00222DEE" w:rsidP="00C0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pct"/>
          </w:tcPr>
          <w:p w14:paraId="0881EA94" w14:textId="77777777" w:rsidR="00222DEE" w:rsidRDefault="00222DEE" w:rsidP="00C0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Colaboración.</w:t>
            </w:r>
          </w:p>
          <w:p w14:paraId="7B10EDF4" w14:textId="77777777" w:rsidR="00222DEE" w:rsidRPr="000F5221" w:rsidRDefault="00222DEE" w:rsidP="00C0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pct"/>
            <w:vMerge w:val="restart"/>
            <w:shd w:val="clear" w:color="auto" w:fill="D9B3FF"/>
          </w:tcPr>
          <w:p w14:paraId="5385A0B3" w14:textId="77777777" w:rsidR="00222DEE" w:rsidRPr="000F5221" w:rsidRDefault="00222DEE" w:rsidP="00C0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Habla sobre sus conductas y las de sus compañeros, explica las consecuencias de sus actos y reflexiona ante situaciones de desacuerdo.</w:t>
            </w:r>
          </w:p>
        </w:tc>
      </w:tr>
      <w:tr w:rsidR="00222DEE" w:rsidRPr="000F5221" w14:paraId="278CA6A1" w14:textId="77777777" w:rsidTr="00222DEE">
        <w:tc>
          <w:tcPr>
            <w:tcW w:w="1494" w:type="pct"/>
            <w:vMerge/>
          </w:tcPr>
          <w:p w14:paraId="7AC7C8AD" w14:textId="77777777" w:rsidR="00222DEE" w:rsidRPr="000F5221" w:rsidRDefault="00222DEE" w:rsidP="00C0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pct"/>
            <w:shd w:val="clear" w:color="auto" w:fill="D9D9D9" w:themeFill="background1" w:themeFillShade="D9"/>
          </w:tcPr>
          <w:p w14:paraId="5D6A7DF8" w14:textId="77777777" w:rsidR="00222DEE" w:rsidRPr="000F5221" w:rsidRDefault="00222DEE" w:rsidP="00C0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077" w:type="pct"/>
            <w:vMerge/>
            <w:shd w:val="clear" w:color="auto" w:fill="D9B3FF"/>
          </w:tcPr>
          <w:p w14:paraId="596F8D4D" w14:textId="77777777" w:rsidR="00222DEE" w:rsidRPr="000F5221" w:rsidRDefault="00222DEE" w:rsidP="00C0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DEE" w:rsidRPr="000F5221" w14:paraId="638639D9" w14:textId="77777777" w:rsidTr="00222DEE">
        <w:trPr>
          <w:trHeight w:val="342"/>
        </w:trPr>
        <w:tc>
          <w:tcPr>
            <w:tcW w:w="1494" w:type="pct"/>
            <w:vMerge/>
          </w:tcPr>
          <w:p w14:paraId="59E1384B" w14:textId="77777777" w:rsidR="00222DEE" w:rsidRPr="000F5221" w:rsidRDefault="00222DEE" w:rsidP="00C0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pct"/>
          </w:tcPr>
          <w:p w14:paraId="30396BDD" w14:textId="77777777" w:rsidR="00222DEE" w:rsidRPr="000F5221" w:rsidRDefault="00222DEE" w:rsidP="00C0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Inclusión.</w:t>
            </w:r>
          </w:p>
        </w:tc>
        <w:tc>
          <w:tcPr>
            <w:tcW w:w="2077" w:type="pct"/>
            <w:vMerge/>
            <w:shd w:val="clear" w:color="auto" w:fill="D9B3FF"/>
          </w:tcPr>
          <w:p w14:paraId="25EBD63A" w14:textId="77777777" w:rsidR="00222DEE" w:rsidRPr="000F5221" w:rsidRDefault="00222DEE" w:rsidP="00C02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8463F6" w14:textId="1D755595" w:rsidR="005A7A96" w:rsidRDefault="005A7A96"/>
    <w:tbl>
      <w:tblPr>
        <w:tblStyle w:val="Tablaconcuadrcula"/>
        <w:tblpPr w:leftFromText="141" w:rightFromText="141" w:vertAnchor="text" w:horzAnchor="page" w:tblpX="7760" w:tblpY="265"/>
        <w:tblW w:w="0" w:type="auto"/>
        <w:tblLook w:val="04A0" w:firstRow="1" w:lastRow="0" w:firstColumn="1" w:lastColumn="0" w:noHBand="0" w:noVBand="1"/>
      </w:tblPr>
      <w:tblGrid>
        <w:gridCol w:w="3964"/>
      </w:tblGrid>
      <w:tr w:rsidR="00714F8A" w14:paraId="422A934F" w14:textId="77777777" w:rsidTr="00A315ED">
        <w:trPr>
          <w:trHeight w:val="724"/>
        </w:trPr>
        <w:tc>
          <w:tcPr>
            <w:tcW w:w="3964" w:type="dxa"/>
          </w:tcPr>
          <w:p w14:paraId="36E4F1C2" w14:textId="77777777" w:rsidR="00714F8A" w:rsidRPr="00714F8A" w:rsidRDefault="00714F8A" w:rsidP="00A315ED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14F8A">
              <w:rPr>
                <w:rFonts w:ascii="Verdana" w:hAnsi="Verdana"/>
                <w:b/>
                <w:bCs/>
                <w:sz w:val="24"/>
                <w:szCs w:val="24"/>
              </w:rPr>
              <w:t>TIEMPO:</w:t>
            </w:r>
          </w:p>
          <w:p w14:paraId="1D0D7803" w14:textId="77777777" w:rsidR="00714F8A" w:rsidRDefault="00714F8A" w:rsidP="00A315ED">
            <w:pPr>
              <w:rPr>
                <w:rFonts w:ascii="Verdana" w:hAnsi="Verdana"/>
                <w:sz w:val="24"/>
                <w:szCs w:val="24"/>
              </w:rPr>
            </w:pPr>
          </w:p>
          <w:p w14:paraId="75E1A28A" w14:textId="77777777" w:rsidR="00714F8A" w:rsidRDefault="00714F8A" w:rsidP="00A315E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INICIO: 5 minutos.</w:t>
            </w:r>
          </w:p>
          <w:p w14:paraId="16B2BA07" w14:textId="77777777" w:rsidR="00714F8A" w:rsidRDefault="00714F8A" w:rsidP="00A315E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DESARROLLO: 8 minutos.</w:t>
            </w:r>
          </w:p>
          <w:p w14:paraId="04D65C81" w14:textId="77777777" w:rsidR="00714F8A" w:rsidRDefault="00714F8A" w:rsidP="00A315E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CIERRE: 8 minutos.</w:t>
            </w:r>
          </w:p>
          <w:p w14:paraId="248FF805" w14:textId="61D6B478" w:rsidR="00714F8A" w:rsidRDefault="00714F8A" w:rsidP="00A315E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714F8A" w14:paraId="2D758C10" w14:textId="77777777" w:rsidTr="00A315ED">
        <w:trPr>
          <w:trHeight w:val="1112"/>
        </w:trPr>
        <w:tc>
          <w:tcPr>
            <w:tcW w:w="3964" w:type="dxa"/>
          </w:tcPr>
          <w:p w14:paraId="5D8C3720" w14:textId="77777777" w:rsidR="00714F8A" w:rsidRPr="00714F8A" w:rsidRDefault="00714F8A" w:rsidP="00A315ED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14F8A">
              <w:rPr>
                <w:rFonts w:ascii="Verdana" w:hAnsi="Verdana"/>
                <w:b/>
                <w:bCs/>
                <w:sz w:val="24"/>
                <w:szCs w:val="24"/>
              </w:rPr>
              <w:t>MATERIALES:</w:t>
            </w:r>
          </w:p>
          <w:p w14:paraId="3CCC339A" w14:textId="77777777" w:rsidR="00714F8A" w:rsidRDefault="00714F8A" w:rsidP="00A315ED">
            <w:pPr>
              <w:rPr>
                <w:rFonts w:ascii="Verdana" w:hAnsi="Verdana"/>
                <w:sz w:val="24"/>
                <w:szCs w:val="24"/>
              </w:rPr>
            </w:pPr>
          </w:p>
          <w:p w14:paraId="76622014" w14:textId="2635127F" w:rsidR="00714F8A" w:rsidRDefault="00714F8A" w:rsidP="00A315E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Cuento guiñol. </w:t>
            </w:r>
            <w:hyperlink r:id="rId9" w:history="1">
              <w:r w:rsidRPr="002B0B0A">
                <w:rPr>
                  <w:rStyle w:val="Hipervnculo"/>
                  <w:rFonts w:ascii="Verdana" w:hAnsi="Verdana"/>
                  <w:sz w:val="24"/>
                  <w:szCs w:val="24"/>
                </w:rPr>
                <w:t>https://youtu.be/2sqOLTly6BQ</w:t>
              </w:r>
            </w:hyperlink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714F8A" w14:paraId="6BE3EB46" w14:textId="77777777" w:rsidTr="00A315ED">
        <w:trPr>
          <w:trHeight w:val="1158"/>
        </w:trPr>
        <w:tc>
          <w:tcPr>
            <w:tcW w:w="3964" w:type="dxa"/>
          </w:tcPr>
          <w:p w14:paraId="4BE2D47A" w14:textId="77777777" w:rsidR="00714F8A" w:rsidRPr="00714F8A" w:rsidRDefault="00714F8A" w:rsidP="00A315ED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14F8A">
              <w:rPr>
                <w:rFonts w:ascii="Verdana" w:hAnsi="Verdana"/>
                <w:b/>
                <w:bCs/>
                <w:sz w:val="24"/>
                <w:szCs w:val="24"/>
              </w:rPr>
              <w:t xml:space="preserve">ESPACIO: </w:t>
            </w:r>
          </w:p>
          <w:p w14:paraId="58DC839F" w14:textId="77777777" w:rsidR="00714F8A" w:rsidRDefault="00714F8A" w:rsidP="00A315ED">
            <w:pPr>
              <w:rPr>
                <w:rFonts w:ascii="Verdana" w:hAnsi="Verdana"/>
                <w:sz w:val="24"/>
                <w:szCs w:val="24"/>
              </w:rPr>
            </w:pPr>
          </w:p>
          <w:p w14:paraId="17CB435C" w14:textId="00E47EAE" w:rsidR="00714F8A" w:rsidRDefault="00714F8A" w:rsidP="00A315E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Aula digital.</w:t>
            </w:r>
          </w:p>
        </w:tc>
      </w:tr>
    </w:tbl>
    <w:p w14:paraId="68D46D0C" w14:textId="6017177B" w:rsidR="00714F8A" w:rsidRDefault="00714F8A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GRADO DEL GRUPO: </w:t>
      </w:r>
      <w:r w:rsidRPr="00714F8A">
        <w:rPr>
          <w:rFonts w:ascii="Verdana" w:hAnsi="Verdana"/>
          <w:sz w:val="24"/>
          <w:szCs w:val="24"/>
        </w:rPr>
        <w:t>Primer año.</w:t>
      </w:r>
    </w:p>
    <w:p w14:paraId="1383CB3C" w14:textId="77777777" w:rsidR="00714F8A" w:rsidRDefault="00714F8A">
      <w:pPr>
        <w:rPr>
          <w:rFonts w:ascii="Verdana" w:hAnsi="Verdana"/>
          <w:b/>
          <w:bCs/>
          <w:sz w:val="24"/>
          <w:szCs w:val="24"/>
        </w:rPr>
      </w:pPr>
    </w:p>
    <w:p w14:paraId="3960E456" w14:textId="3868474B" w:rsidR="005A7A96" w:rsidRPr="00714F8A" w:rsidRDefault="005A7A96">
      <w:pPr>
        <w:rPr>
          <w:rFonts w:ascii="Verdana" w:hAnsi="Verdana"/>
          <w:sz w:val="24"/>
          <w:szCs w:val="24"/>
        </w:rPr>
      </w:pPr>
      <w:r w:rsidRPr="00714F8A">
        <w:rPr>
          <w:rFonts w:ascii="Verdana" w:hAnsi="Verdana"/>
          <w:b/>
          <w:bCs/>
          <w:sz w:val="24"/>
          <w:szCs w:val="24"/>
        </w:rPr>
        <w:t>INICIO:</w:t>
      </w:r>
      <w:r w:rsidR="002859FD" w:rsidRPr="00714F8A">
        <w:rPr>
          <w:rFonts w:ascii="Verdana" w:hAnsi="Verdana"/>
          <w:sz w:val="24"/>
          <w:szCs w:val="24"/>
        </w:rPr>
        <w:t xml:space="preserve"> </w:t>
      </w:r>
      <w:r w:rsidR="00222DEE" w:rsidRPr="00714F8A">
        <w:rPr>
          <w:rFonts w:ascii="Verdana" w:hAnsi="Verdana"/>
          <w:sz w:val="24"/>
          <w:szCs w:val="24"/>
        </w:rPr>
        <w:t>Entre el grupo se cuestionan sobre los valores que conocían, después se les realiza una breve explicación sobre lo que es la discriminación de género.</w:t>
      </w:r>
    </w:p>
    <w:p w14:paraId="6D31160E" w14:textId="11567B78" w:rsidR="005A7A96" w:rsidRPr="00714F8A" w:rsidRDefault="005A7A96">
      <w:pPr>
        <w:rPr>
          <w:rFonts w:ascii="Verdana" w:hAnsi="Verdana"/>
          <w:sz w:val="24"/>
          <w:szCs w:val="24"/>
        </w:rPr>
      </w:pPr>
      <w:r w:rsidRPr="00714F8A">
        <w:rPr>
          <w:rFonts w:ascii="Verdana" w:hAnsi="Verdana"/>
          <w:b/>
          <w:bCs/>
          <w:sz w:val="24"/>
          <w:szCs w:val="24"/>
        </w:rPr>
        <w:t>DESARROLLO:</w:t>
      </w:r>
      <w:r w:rsidR="00222DEE" w:rsidRPr="00714F8A">
        <w:rPr>
          <w:rFonts w:ascii="Verdana" w:hAnsi="Verdana"/>
          <w:sz w:val="24"/>
          <w:szCs w:val="24"/>
        </w:rPr>
        <w:t xml:space="preserve"> Los niños escuchan y miran el cuento “La princesa valiente”</w:t>
      </w:r>
      <w:r w:rsidR="00714F8A">
        <w:rPr>
          <w:rFonts w:ascii="Verdana" w:hAnsi="Verdana"/>
          <w:sz w:val="24"/>
          <w:szCs w:val="24"/>
        </w:rPr>
        <w:t>.</w:t>
      </w:r>
    </w:p>
    <w:p w14:paraId="6C1AC124" w14:textId="3DCB6689" w:rsidR="005A7A96" w:rsidRDefault="005A7A96">
      <w:pPr>
        <w:rPr>
          <w:rFonts w:ascii="Verdana" w:hAnsi="Verdana"/>
          <w:sz w:val="24"/>
          <w:szCs w:val="24"/>
        </w:rPr>
      </w:pPr>
      <w:r w:rsidRPr="00714F8A">
        <w:rPr>
          <w:rFonts w:ascii="Verdana" w:hAnsi="Verdana"/>
          <w:b/>
          <w:bCs/>
          <w:sz w:val="24"/>
          <w:szCs w:val="24"/>
        </w:rPr>
        <w:t>CIERRE:</w:t>
      </w:r>
      <w:r w:rsidR="00222DEE" w:rsidRPr="00714F8A">
        <w:rPr>
          <w:rFonts w:ascii="Verdana" w:hAnsi="Verdana"/>
          <w:sz w:val="24"/>
          <w:szCs w:val="24"/>
        </w:rPr>
        <w:t xml:space="preserve"> Platican sobre el cuento identificando si se encuentran malas y buenas conductas, </w:t>
      </w:r>
      <w:r w:rsidR="00714F8A" w:rsidRPr="00714F8A">
        <w:rPr>
          <w:rFonts w:ascii="Verdana" w:hAnsi="Verdana"/>
          <w:sz w:val="24"/>
          <w:szCs w:val="24"/>
        </w:rPr>
        <w:t>explican la enseñanza que les dejo el cuento sobre la igualdad de género.</w:t>
      </w:r>
    </w:p>
    <w:p w14:paraId="38A106DB" w14:textId="6CBDE091" w:rsidR="005A7A96" w:rsidRDefault="005A7A96"/>
    <w:p w14:paraId="4B5D13AF" w14:textId="4CC907E6" w:rsidR="00714F8A" w:rsidRDefault="00714F8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2375"/>
        <w:gridCol w:w="2039"/>
      </w:tblGrid>
      <w:tr w:rsidR="00714F8A" w14:paraId="7337C255" w14:textId="7A03049A" w:rsidTr="001D0591">
        <w:tc>
          <w:tcPr>
            <w:tcW w:w="8828" w:type="dxa"/>
            <w:gridSpan w:val="3"/>
          </w:tcPr>
          <w:p w14:paraId="60D47E2E" w14:textId="41A021EC" w:rsidR="00714F8A" w:rsidRPr="00714F8A" w:rsidRDefault="00714F8A" w:rsidP="00714F8A">
            <w:pPr>
              <w:jc w:val="center"/>
              <w:rPr>
                <w:b/>
                <w:bCs/>
                <w:i/>
                <w:iCs/>
              </w:rPr>
            </w:pPr>
            <w:r w:rsidRPr="00714F8A">
              <w:rPr>
                <w:b/>
                <w:bCs/>
                <w:i/>
                <w:iCs/>
                <w:sz w:val="28"/>
                <w:szCs w:val="28"/>
              </w:rPr>
              <w:t>EVALUACION</w:t>
            </w:r>
          </w:p>
        </w:tc>
      </w:tr>
      <w:tr w:rsidR="00714F8A" w14:paraId="19AB4DCD" w14:textId="360ED45E" w:rsidTr="00714F8A">
        <w:trPr>
          <w:trHeight w:val="300"/>
        </w:trPr>
        <w:tc>
          <w:tcPr>
            <w:tcW w:w="4414" w:type="dxa"/>
          </w:tcPr>
          <w:p w14:paraId="3D273C2D" w14:textId="60A10C99" w:rsidR="00714F8A" w:rsidRDefault="00714F8A"/>
        </w:tc>
        <w:tc>
          <w:tcPr>
            <w:tcW w:w="2375" w:type="dxa"/>
          </w:tcPr>
          <w:p w14:paraId="253C6995" w14:textId="2817DFBA" w:rsidR="00714F8A" w:rsidRDefault="00714F8A">
            <w:r>
              <w:t>SI LO HACE</w:t>
            </w:r>
          </w:p>
        </w:tc>
        <w:tc>
          <w:tcPr>
            <w:tcW w:w="2039" w:type="dxa"/>
          </w:tcPr>
          <w:p w14:paraId="71F5E54C" w14:textId="17BCD0BA" w:rsidR="00714F8A" w:rsidRDefault="00714F8A">
            <w:r>
              <w:t>NO LO HACE</w:t>
            </w:r>
          </w:p>
        </w:tc>
      </w:tr>
      <w:tr w:rsidR="00714F8A" w14:paraId="49173475" w14:textId="77777777" w:rsidTr="00714F8A">
        <w:trPr>
          <w:trHeight w:val="300"/>
        </w:trPr>
        <w:tc>
          <w:tcPr>
            <w:tcW w:w="4414" w:type="dxa"/>
          </w:tcPr>
          <w:p w14:paraId="4F92551F" w14:textId="003A4E67" w:rsidR="00714F8A" w:rsidRPr="00714F8A" w:rsidRDefault="00714F8A" w:rsidP="00714F8A">
            <w:pPr>
              <w:rPr>
                <w:sz w:val="28"/>
                <w:szCs w:val="28"/>
              </w:rPr>
            </w:pPr>
            <w:r w:rsidRPr="00714F8A">
              <w:rPr>
                <w:sz w:val="28"/>
                <w:szCs w:val="28"/>
              </w:rPr>
              <w:t>Identifica las malas conductas.</w:t>
            </w:r>
          </w:p>
        </w:tc>
        <w:tc>
          <w:tcPr>
            <w:tcW w:w="2375" w:type="dxa"/>
          </w:tcPr>
          <w:p w14:paraId="3BD85DEE" w14:textId="77777777" w:rsidR="00714F8A" w:rsidRDefault="00714F8A" w:rsidP="00714F8A"/>
        </w:tc>
        <w:tc>
          <w:tcPr>
            <w:tcW w:w="2039" w:type="dxa"/>
          </w:tcPr>
          <w:p w14:paraId="76983ADD" w14:textId="77777777" w:rsidR="00714F8A" w:rsidRDefault="00714F8A" w:rsidP="00714F8A"/>
        </w:tc>
      </w:tr>
      <w:tr w:rsidR="00714F8A" w14:paraId="4E2DFC74" w14:textId="2A3AB50E" w:rsidTr="00714F8A">
        <w:tc>
          <w:tcPr>
            <w:tcW w:w="4414" w:type="dxa"/>
          </w:tcPr>
          <w:p w14:paraId="5BD46EB0" w14:textId="19DFA88D" w:rsidR="00714F8A" w:rsidRPr="00714F8A" w:rsidRDefault="00714F8A" w:rsidP="00714F8A">
            <w:pPr>
              <w:rPr>
                <w:sz w:val="28"/>
                <w:szCs w:val="28"/>
              </w:rPr>
            </w:pPr>
            <w:r w:rsidRPr="00714F8A">
              <w:rPr>
                <w:sz w:val="28"/>
                <w:szCs w:val="28"/>
              </w:rPr>
              <w:t>Comprende la enseñanza del cuento.</w:t>
            </w:r>
          </w:p>
        </w:tc>
        <w:tc>
          <w:tcPr>
            <w:tcW w:w="2375" w:type="dxa"/>
          </w:tcPr>
          <w:p w14:paraId="7FA73F22" w14:textId="77777777" w:rsidR="00714F8A" w:rsidRDefault="00714F8A" w:rsidP="00714F8A"/>
        </w:tc>
        <w:tc>
          <w:tcPr>
            <w:tcW w:w="2039" w:type="dxa"/>
          </w:tcPr>
          <w:p w14:paraId="2940AF95" w14:textId="77777777" w:rsidR="00714F8A" w:rsidRDefault="00714F8A" w:rsidP="00714F8A"/>
        </w:tc>
      </w:tr>
      <w:tr w:rsidR="00714F8A" w14:paraId="5D7E41B2" w14:textId="234F6AD8" w:rsidTr="00714F8A">
        <w:tc>
          <w:tcPr>
            <w:tcW w:w="4414" w:type="dxa"/>
          </w:tcPr>
          <w:p w14:paraId="553AC6C8" w14:textId="401F89FD" w:rsidR="00714F8A" w:rsidRPr="00714F8A" w:rsidRDefault="00714F8A" w:rsidP="00714F8A">
            <w:pPr>
              <w:rPr>
                <w:sz w:val="28"/>
                <w:szCs w:val="28"/>
              </w:rPr>
            </w:pPr>
            <w:r w:rsidRPr="00714F8A">
              <w:rPr>
                <w:sz w:val="28"/>
                <w:szCs w:val="28"/>
              </w:rPr>
              <w:t>Reconoce cuando algo es una buena y una mala acción.</w:t>
            </w:r>
          </w:p>
        </w:tc>
        <w:tc>
          <w:tcPr>
            <w:tcW w:w="2375" w:type="dxa"/>
          </w:tcPr>
          <w:p w14:paraId="4AE8BBED" w14:textId="77777777" w:rsidR="00714F8A" w:rsidRDefault="00714F8A" w:rsidP="00714F8A"/>
        </w:tc>
        <w:tc>
          <w:tcPr>
            <w:tcW w:w="2039" w:type="dxa"/>
          </w:tcPr>
          <w:p w14:paraId="38C2A16F" w14:textId="77777777" w:rsidR="00714F8A" w:rsidRDefault="00714F8A" w:rsidP="00714F8A"/>
        </w:tc>
      </w:tr>
      <w:tr w:rsidR="00714F8A" w14:paraId="3F2B3B3F" w14:textId="77777777" w:rsidTr="00714F8A">
        <w:trPr>
          <w:trHeight w:val="330"/>
        </w:trPr>
        <w:tc>
          <w:tcPr>
            <w:tcW w:w="4414" w:type="dxa"/>
          </w:tcPr>
          <w:p w14:paraId="0E041730" w14:textId="4161AF6E" w:rsidR="00714F8A" w:rsidRPr="00714F8A" w:rsidRDefault="00714F8A" w:rsidP="00714F8A">
            <w:pPr>
              <w:rPr>
                <w:sz w:val="28"/>
                <w:szCs w:val="28"/>
              </w:rPr>
            </w:pPr>
            <w:r w:rsidRPr="00714F8A">
              <w:rPr>
                <w:sz w:val="28"/>
                <w:szCs w:val="28"/>
              </w:rPr>
              <w:t>Menciona consecuencias de malas conductas.</w:t>
            </w:r>
          </w:p>
        </w:tc>
        <w:tc>
          <w:tcPr>
            <w:tcW w:w="2375" w:type="dxa"/>
          </w:tcPr>
          <w:p w14:paraId="4DFA4861" w14:textId="77777777" w:rsidR="00714F8A" w:rsidRDefault="00714F8A" w:rsidP="00714F8A"/>
        </w:tc>
        <w:tc>
          <w:tcPr>
            <w:tcW w:w="2039" w:type="dxa"/>
          </w:tcPr>
          <w:p w14:paraId="15B79712" w14:textId="77777777" w:rsidR="00714F8A" w:rsidRDefault="00714F8A" w:rsidP="00714F8A"/>
        </w:tc>
      </w:tr>
    </w:tbl>
    <w:p w14:paraId="5740EEE6" w14:textId="5FCE648A" w:rsidR="00714F8A" w:rsidRDefault="00714F8A"/>
    <w:p w14:paraId="67F9E06E" w14:textId="77777777" w:rsidR="00A315ED" w:rsidRDefault="00A315ED" w:rsidP="00A315ED">
      <w:pPr>
        <w:rPr>
          <w:sz w:val="28"/>
          <w:szCs w:val="28"/>
        </w:rPr>
      </w:pPr>
    </w:p>
    <w:p w14:paraId="3944B785" w14:textId="284486F3" w:rsidR="00A315ED" w:rsidRPr="00A315ED" w:rsidRDefault="00A315ED" w:rsidP="00A315ED">
      <w:pPr>
        <w:rPr>
          <w:sz w:val="24"/>
          <w:szCs w:val="24"/>
        </w:rPr>
      </w:pPr>
      <w:r w:rsidRPr="007C3B0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1ED2FA9" wp14:editId="134A4FD2">
            <wp:simplePos x="0" y="0"/>
            <wp:positionH relativeFrom="column">
              <wp:posOffset>4831715</wp:posOffset>
            </wp:positionH>
            <wp:positionV relativeFrom="paragraph">
              <wp:posOffset>-127635</wp:posOffset>
            </wp:positionV>
            <wp:extent cx="1103630" cy="824230"/>
            <wp:effectExtent l="0" t="0" r="0" b="0"/>
            <wp:wrapThrough wrapText="bothSides">
              <wp:wrapPolygon edited="0">
                <wp:start x="4474" y="0"/>
                <wp:lineTo x="4474" y="18305"/>
                <wp:lineTo x="8203" y="21300"/>
                <wp:lineTo x="10440" y="21300"/>
                <wp:lineTo x="11931" y="21300"/>
                <wp:lineTo x="13671" y="21300"/>
                <wp:lineTo x="17648" y="17972"/>
                <wp:lineTo x="17399" y="0"/>
                <wp:lineTo x="4474" y="0"/>
              </wp:wrapPolygon>
            </wp:wrapThrough>
            <wp:docPr id="6" name="Imagen 6" descr="Un conjunto de letras negras en un fondo negro&#10;&#10;Descripción generada automáticamente con confianza m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Un conjunto de letras negras en un fondo negro&#10;&#10;Descripción generada automáticamente con confianza media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B0A">
        <w:rPr>
          <w:sz w:val="28"/>
          <w:szCs w:val="28"/>
        </w:rPr>
        <w:t>ESCUELA NORMAL DE EDUCACIÓN PREESCOLAR</w:t>
      </w:r>
    </w:p>
    <w:p w14:paraId="1C4148A1" w14:textId="77777777" w:rsidR="00A315ED" w:rsidRDefault="00A315ED" w:rsidP="00A31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Rúbrica para evaluar </w:t>
      </w:r>
      <w:proofErr w:type="spellStart"/>
      <w:r>
        <w:rPr>
          <w:rFonts w:ascii="Arial" w:hAnsi="Arial" w:cs="Arial"/>
          <w:b/>
        </w:rPr>
        <w:t>Própuesta</w:t>
      </w:r>
      <w:proofErr w:type="spellEnd"/>
      <w:r w:rsidRPr="00AD5856">
        <w:rPr>
          <w:rFonts w:ascii="Arial" w:hAnsi="Arial" w:cs="Arial"/>
          <w:b/>
        </w:rPr>
        <w:t xml:space="preserve"> didáctica para niños</w:t>
      </w:r>
      <w:r>
        <w:rPr>
          <w:rFonts w:ascii="Arial" w:hAnsi="Arial" w:cs="Arial"/>
          <w:b/>
        </w:rPr>
        <w:t xml:space="preserve"> de preescolar</w:t>
      </w:r>
    </w:p>
    <w:p w14:paraId="0893014D" w14:textId="7E87513D" w:rsidR="00A315ED" w:rsidRPr="00A315ED" w:rsidRDefault="00A315ED" w:rsidP="00A31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Curso: Atención a la Diversidad</w:t>
      </w:r>
    </w:p>
    <w:p w14:paraId="0AA5AA30" w14:textId="77777777" w:rsidR="00A315ED" w:rsidRDefault="00A315ED" w:rsidP="00A315ED"/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4"/>
        <w:gridCol w:w="835"/>
        <w:gridCol w:w="808"/>
        <w:gridCol w:w="1693"/>
        <w:gridCol w:w="2224"/>
      </w:tblGrid>
      <w:tr w:rsidR="00A315ED" w:rsidRPr="00AD5856" w14:paraId="0B8B2FB2" w14:textId="77777777" w:rsidTr="00C029A6">
        <w:tc>
          <w:tcPr>
            <w:tcW w:w="3494" w:type="dxa"/>
          </w:tcPr>
          <w:p w14:paraId="107EA44B" w14:textId="77777777" w:rsidR="00A315ED" w:rsidRPr="00AD5856" w:rsidRDefault="00A315ED" w:rsidP="00C029A6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Ficha didáctica </w:t>
            </w:r>
          </w:p>
        </w:tc>
        <w:tc>
          <w:tcPr>
            <w:tcW w:w="835" w:type="dxa"/>
          </w:tcPr>
          <w:p w14:paraId="65719534" w14:textId="77777777" w:rsidR="00A315ED" w:rsidRPr="00AD5856" w:rsidRDefault="00A315ED" w:rsidP="00C029A6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Si </w:t>
            </w:r>
          </w:p>
        </w:tc>
        <w:tc>
          <w:tcPr>
            <w:tcW w:w="808" w:type="dxa"/>
          </w:tcPr>
          <w:p w14:paraId="5175E26D" w14:textId="77777777" w:rsidR="00A315ED" w:rsidRPr="00AD5856" w:rsidRDefault="00A315ED" w:rsidP="00C029A6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No </w:t>
            </w:r>
          </w:p>
        </w:tc>
        <w:tc>
          <w:tcPr>
            <w:tcW w:w="1693" w:type="dxa"/>
          </w:tcPr>
          <w:p w14:paraId="327C5713" w14:textId="77777777" w:rsidR="00A315ED" w:rsidRDefault="00A315ED" w:rsidP="00C029A6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Calificación </w:t>
            </w:r>
          </w:p>
          <w:p w14:paraId="672547D2" w14:textId="77777777" w:rsidR="00A315ED" w:rsidRPr="00AD5856" w:rsidRDefault="00A315ED" w:rsidP="00C029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máxima</w:t>
            </w:r>
          </w:p>
        </w:tc>
        <w:tc>
          <w:tcPr>
            <w:tcW w:w="2224" w:type="dxa"/>
          </w:tcPr>
          <w:p w14:paraId="1C412DEA" w14:textId="77777777" w:rsidR="00A315ED" w:rsidRPr="00AD5856" w:rsidRDefault="00A315ED" w:rsidP="00C029A6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Observaciones </w:t>
            </w:r>
          </w:p>
        </w:tc>
      </w:tr>
      <w:tr w:rsidR="00A315ED" w:rsidRPr="00AD5856" w14:paraId="4A81CEA1" w14:textId="77777777" w:rsidTr="00C029A6">
        <w:tc>
          <w:tcPr>
            <w:tcW w:w="3494" w:type="dxa"/>
          </w:tcPr>
          <w:p w14:paraId="75B1704A" w14:textId="77777777" w:rsidR="00A315ED" w:rsidRPr="00AD5856" w:rsidRDefault="00A315ED" w:rsidP="00C029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actividad</w:t>
            </w:r>
          </w:p>
        </w:tc>
        <w:tc>
          <w:tcPr>
            <w:tcW w:w="835" w:type="dxa"/>
          </w:tcPr>
          <w:p w14:paraId="332DC2AA" w14:textId="77777777" w:rsidR="00A315ED" w:rsidRPr="00AD5856" w:rsidRDefault="00A315ED" w:rsidP="00C029A6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7D91D04A" w14:textId="77777777" w:rsidR="00A315ED" w:rsidRPr="00AD5856" w:rsidRDefault="00A315ED" w:rsidP="00C029A6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5DF0B399" w14:textId="77777777" w:rsidR="00A315ED" w:rsidRPr="00AD5856" w:rsidRDefault="00A315ED" w:rsidP="00C029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</w:tcPr>
          <w:p w14:paraId="7626D337" w14:textId="77777777" w:rsidR="00A315ED" w:rsidRPr="00AD5856" w:rsidRDefault="00A315ED" w:rsidP="00C029A6">
            <w:pPr>
              <w:rPr>
                <w:rFonts w:ascii="Arial" w:hAnsi="Arial" w:cs="Arial"/>
              </w:rPr>
            </w:pPr>
          </w:p>
        </w:tc>
      </w:tr>
      <w:tr w:rsidR="00A315ED" w:rsidRPr="00AD5856" w14:paraId="50693B74" w14:textId="77777777" w:rsidTr="00C029A6">
        <w:tc>
          <w:tcPr>
            <w:tcW w:w="3494" w:type="dxa"/>
          </w:tcPr>
          <w:p w14:paraId="70E0D4D2" w14:textId="77777777" w:rsidR="00A315ED" w:rsidRPr="00AD5856" w:rsidRDefault="00A315ED" w:rsidP="00C029A6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Propósito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5" w:type="dxa"/>
          </w:tcPr>
          <w:p w14:paraId="7C51706D" w14:textId="77777777" w:rsidR="00A315ED" w:rsidRPr="00AD5856" w:rsidRDefault="00A315ED" w:rsidP="00C029A6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5B52F46A" w14:textId="77777777" w:rsidR="00A315ED" w:rsidRPr="00AD5856" w:rsidRDefault="00A315ED" w:rsidP="00C029A6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1877793A" w14:textId="77777777" w:rsidR="00A315ED" w:rsidRPr="00AD5856" w:rsidRDefault="00A315ED" w:rsidP="00C029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</w:tcPr>
          <w:p w14:paraId="3A725D11" w14:textId="77777777" w:rsidR="00A315ED" w:rsidRPr="00AD5856" w:rsidRDefault="00A315ED" w:rsidP="00C029A6">
            <w:pPr>
              <w:rPr>
                <w:rFonts w:ascii="Arial" w:hAnsi="Arial" w:cs="Arial"/>
              </w:rPr>
            </w:pPr>
          </w:p>
        </w:tc>
      </w:tr>
      <w:tr w:rsidR="00A315ED" w:rsidRPr="00AD5856" w14:paraId="6C20C97A" w14:textId="77777777" w:rsidTr="00C029A6">
        <w:tc>
          <w:tcPr>
            <w:tcW w:w="3494" w:type="dxa"/>
          </w:tcPr>
          <w:p w14:paraId="701AA8A7" w14:textId="77777777" w:rsidR="00A315ED" w:rsidRPr="00AD5856" w:rsidRDefault="00A315ED" w:rsidP="00C029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esperado.</w:t>
            </w:r>
          </w:p>
        </w:tc>
        <w:tc>
          <w:tcPr>
            <w:tcW w:w="835" w:type="dxa"/>
          </w:tcPr>
          <w:p w14:paraId="49C514DD" w14:textId="77777777" w:rsidR="00A315ED" w:rsidRPr="00AD5856" w:rsidRDefault="00A315ED" w:rsidP="00C029A6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28BE486A" w14:textId="77777777" w:rsidR="00A315ED" w:rsidRPr="00AD5856" w:rsidRDefault="00A315ED" w:rsidP="00C029A6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26ECD417" w14:textId="77777777" w:rsidR="00A315ED" w:rsidRPr="00AD5856" w:rsidRDefault="00A315ED" w:rsidP="00C029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3</w:t>
            </w:r>
          </w:p>
        </w:tc>
        <w:tc>
          <w:tcPr>
            <w:tcW w:w="2224" w:type="dxa"/>
          </w:tcPr>
          <w:p w14:paraId="66913811" w14:textId="77777777" w:rsidR="00A315ED" w:rsidRPr="00AD5856" w:rsidRDefault="00A315ED" w:rsidP="00C029A6">
            <w:pPr>
              <w:rPr>
                <w:rFonts w:ascii="Arial" w:hAnsi="Arial" w:cs="Arial"/>
              </w:rPr>
            </w:pPr>
          </w:p>
        </w:tc>
      </w:tr>
      <w:tr w:rsidR="00A315ED" w:rsidRPr="00AD5856" w14:paraId="538485A3" w14:textId="77777777" w:rsidTr="00C029A6">
        <w:tc>
          <w:tcPr>
            <w:tcW w:w="3494" w:type="dxa"/>
          </w:tcPr>
          <w:p w14:paraId="40DE3D57" w14:textId="77777777" w:rsidR="00A315ED" w:rsidRPr="00AD5856" w:rsidRDefault="00A315ED" w:rsidP="00C029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Campo de formación y/o área de aprendizaje</w:t>
            </w:r>
          </w:p>
        </w:tc>
        <w:tc>
          <w:tcPr>
            <w:tcW w:w="835" w:type="dxa"/>
          </w:tcPr>
          <w:p w14:paraId="28E3FB5D" w14:textId="77777777" w:rsidR="00A315ED" w:rsidRPr="00AD5856" w:rsidRDefault="00A315ED" w:rsidP="00C029A6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4D2EE092" w14:textId="77777777" w:rsidR="00A315ED" w:rsidRPr="00AD5856" w:rsidRDefault="00A315ED" w:rsidP="00C029A6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1A6A2D50" w14:textId="77777777" w:rsidR="00A315ED" w:rsidRPr="00AD5856" w:rsidRDefault="00A315ED" w:rsidP="00C029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</w:tcPr>
          <w:p w14:paraId="76591B98" w14:textId="77777777" w:rsidR="00A315ED" w:rsidRPr="00AD5856" w:rsidRDefault="00A315ED" w:rsidP="00C029A6">
            <w:pPr>
              <w:rPr>
                <w:rFonts w:ascii="Arial" w:hAnsi="Arial" w:cs="Arial"/>
              </w:rPr>
            </w:pPr>
          </w:p>
        </w:tc>
      </w:tr>
      <w:tr w:rsidR="00A315ED" w:rsidRPr="00AD5856" w14:paraId="301D90DB" w14:textId="77777777" w:rsidTr="00C029A6">
        <w:tc>
          <w:tcPr>
            <w:tcW w:w="3494" w:type="dxa"/>
          </w:tcPr>
          <w:p w14:paraId="1E079BF4" w14:textId="77777777" w:rsidR="00A315ED" w:rsidRPr="00AD5856" w:rsidRDefault="00A315ED" w:rsidP="00C029A6">
            <w:pPr>
              <w:rPr>
                <w:rFonts w:ascii="Arial" w:hAnsi="Arial" w:cs="Arial"/>
              </w:rPr>
            </w:pPr>
            <w:r w:rsidRPr="007C3B0A">
              <w:rPr>
                <w:rFonts w:ascii="Arial" w:hAnsi="Arial" w:cs="Arial"/>
                <w:b/>
                <w:bCs/>
              </w:rPr>
              <w:t>Actividades de inicio:</w:t>
            </w:r>
            <w:r>
              <w:rPr>
                <w:rFonts w:ascii="Arial" w:hAnsi="Arial" w:cs="Arial"/>
              </w:rPr>
              <w:t xml:space="preserve">  Explicitas, redactadas en tercera persona, logran saberes previos, conversación breve.</w:t>
            </w:r>
          </w:p>
        </w:tc>
        <w:tc>
          <w:tcPr>
            <w:tcW w:w="835" w:type="dxa"/>
          </w:tcPr>
          <w:p w14:paraId="24F69C09" w14:textId="77777777" w:rsidR="00A315ED" w:rsidRPr="00AD5856" w:rsidRDefault="00A315ED" w:rsidP="00C029A6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23CCC82F" w14:textId="77777777" w:rsidR="00A315ED" w:rsidRPr="00AD5856" w:rsidRDefault="00A315ED" w:rsidP="00C029A6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02286E6C" w14:textId="77777777" w:rsidR="00A315ED" w:rsidRDefault="00A315ED" w:rsidP="00C029A6">
            <w:pPr>
              <w:rPr>
                <w:rFonts w:ascii="Arial" w:hAnsi="Arial" w:cs="Arial"/>
              </w:rPr>
            </w:pPr>
          </w:p>
          <w:p w14:paraId="6420D350" w14:textId="77777777" w:rsidR="00A315ED" w:rsidRDefault="00A315ED" w:rsidP="00C029A6">
            <w:pPr>
              <w:rPr>
                <w:rFonts w:ascii="Arial" w:hAnsi="Arial" w:cs="Arial"/>
              </w:rPr>
            </w:pPr>
          </w:p>
          <w:p w14:paraId="5A57991A" w14:textId="77777777" w:rsidR="00A315ED" w:rsidRPr="00AD5856" w:rsidRDefault="00A315ED" w:rsidP="00C029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5</w:t>
            </w:r>
          </w:p>
        </w:tc>
        <w:tc>
          <w:tcPr>
            <w:tcW w:w="2224" w:type="dxa"/>
          </w:tcPr>
          <w:p w14:paraId="6D9960A5" w14:textId="77777777" w:rsidR="00A315ED" w:rsidRPr="00AD5856" w:rsidRDefault="00A315ED" w:rsidP="00C029A6">
            <w:pPr>
              <w:rPr>
                <w:rFonts w:ascii="Arial" w:hAnsi="Arial" w:cs="Arial"/>
              </w:rPr>
            </w:pPr>
          </w:p>
        </w:tc>
      </w:tr>
      <w:tr w:rsidR="00A315ED" w:rsidRPr="00AD5856" w14:paraId="6BCB3C19" w14:textId="77777777" w:rsidTr="00C029A6">
        <w:tc>
          <w:tcPr>
            <w:tcW w:w="3494" w:type="dxa"/>
          </w:tcPr>
          <w:p w14:paraId="794ADF39" w14:textId="77777777" w:rsidR="00A315ED" w:rsidRDefault="00A315ED" w:rsidP="00C029A6">
            <w:pPr>
              <w:rPr>
                <w:rFonts w:ascii="Arial" w:hAnsi="Arial" w:cs="Arial"/>
              </w:rPr>
            </w:pPr>
            <w:r w:rsidRPr="007C3B0A">
              <w:rPr>
                <w:rFonts w:ascii="Arial" w:hAnsi="Arial" w:cs="Arial"/>
                <w:b/>
                <w:bCs/>
              </w:rPr>
              <w:t>Actividades de desarrollo</w:t>
            </w:r>
            <w:r>
              <w:rPr>
                <w:rFonts w:ascii="Arial" w:hAnsi="Arial" w:cs="Arial"/>
              </w:rPr>
              <w:t>:</w:t>
            </w:r>
          </w:p>
          <w:p w14:paraId="48627A5A" w14:textId="77777777" w:rsidR="00A315ED" w:rsidRPr="00AD5856" w:rsidRDefault="00A315ED" w:rsidP="00C029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Puesta en escena del cuento, explicita, redactado en tercera persona.</w:t>
            </w:r>
          </w:p>
        </w:tc>
        <w:tc>
          <w:tcPr>
            <w:tcW w:w="835" w:type="dxa"/>
          </w:tcPr>
          <w:p w14:paraId="04FCB739" w14:textId="77777777" w:rsidR="00A315ED" w:rsidRPr="00AD5856" w:rsidRDefault="00A315ED" w:rsidP="00C029A6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6E0DC817" w14:textId="77777777" w:rsidR="00A315ED" w:rsidRPr="00AD5856" w:rsidRDefault="00A315ED" w:rsidP="00C029A6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21C21803" w14:textId="77777777" w:rsidR="00A315ED" w:rsidRDefault="00A315ED" w:rsidP="00C029A6">
            <w:pPr>
              <w:rPr>
                <w:rFonts w:ascii="Arial" w:hAnsi="Arial" w:cs="Arial"/>
              </w:rPr>
            </w:pPr>
          </w:p>
          <w:p w14:paraId="2E1FF618" w14:textId="77777777" w:rsidR="00A315ED" w:rsidRDefault="00A315ED" w:rsidP="00C029A6">
            <w:pPr>
              <w:rPr>
                <w:rFonts w:ascii="Arial" w:hAnsi="Arial" w:cs="Arial"/>
              </w:rPr>
            </w:pPr>
          </w:p>
          <w:p w14:paraId="1B30C9BE" w14:textId="77777777" w:rsidR="00A315ED" w:rsidRPr="00AD5856" w:rsidRDefault="00A315ED" w:rsidP="00C029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</w:tcPr>
          <w:p w14:paraId="39B83B64" w14:textId="77777777" w:rsidR="00A315ED" w:rsidRPr="00AD5856" w:rsidRDefault="00A315ED" w:rsidP="00C029A6">
            <w:pPr>
              <w:rPr>
                <w:rFonts w:ascii="Arial" w:hAnsi="Arial" w:cs="Arial"/>
              </w:rPr>
            </w:pPr>
          </w:p>
        </w:tc>
      </w:tr>
      <w:tr w:rsidR="00A315ED" w:rsidRPr="00AD5856" w14:paraId="1387A69B" w14:textId="77777777" w:rsidTr="00C029A6">
        <w:tc>
          <w:tcPr>
            <w:tcW w:w="3494" w:type="dxa"/>
          </w:tcPr>
          <w:p w14:paraId="6ECD83F0" w14:textId="77777777" w:rsidR="00A315ED" w:rsidRDefault="00A315ED" w:rsidP="00C029A6">
            <w:pPr>
              <w:rPr>
                <w:rFonts w:ascii="Arial" w:hAnsi="Arial" w:cs="Arial"/>
              </w:rPr>
            </w:pPr>
            <w:r w:rsidRPr="007C3B0A">
              <w:rPr>
                <w:rFonts w:ascii="Arial" w:hAnsi="Arial" w:cs="Arial"/>
                <w:b/>
                <w:bCs/>
              </w:rPr>
              <w:t>Actividades de cierre</w:t>
            </w:r>
            <w:r>
              <w:rPr>
                <w:rFonts w:ascii="Arial" w:hAnsi="Arial" w:cs="Arial"/>
              </w:rPr>
              <w:t>:</w:t>
            </w:r>
          </w:p>
          <w:p w14:paraId="5D4B8DF0" w14:textId="77777777" w:rsidR="00A315ED" w:rsidRPr="00AD5856" w:rsidRDefault="00A315ED" w:rsidP="00C029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Redactado en tercera persona, conversación breve, retoma el propósito del cuento, manifiesta que aprendió el niño.</w:t>
            </w:r>
          </w:p>
        </w:tc>
        <w:tc>
          <w:tcPr>
            <w:tcW w:w="835" w:type="dxa"/>
          </w:tcPr>
          <w:p w14:paraId="369124DA" w14:textId="77777777" w:rsidR="00A315ED" w:rsidRPr="00AD5856" w:rsidRDefault="00A315ED" w:rsidP="00C029A6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793F91EA" w14:textId="77777777" w:rsidR="00A315ED" w:rsidRPr="00AD5856" w:rsidRDefault="00A315ED" w:rsidP="00C029A6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16CDAC3B" w14:textId="77777777" w:rsidR="00A315ED" w:rsidRDefault="00A315ED" w:rsidP="00C029A6">
            <w:pPr>
              <w:rPr>
                <w:rFonts w:ascii="Arial" w:hAnsi="Arial" w:cs="Arial"/>
              </w:rPr>
            </w:pPr>
          </w:p>
          <w:p w14:paraId="6B550E66" w14:textId="77777777" w:rsidR="00A315ED" w:rsidRDefault="00A315ED" w:rsidP="00C029A6">
            <w:pPr>
              <w:rPr>
                <w:rFonts w:ascii="Arial" w:hAnsi="Arial" w:cs="Arial"/>
              </w:rPr>
            </w:pPr>
          </w:p>
          <w:p w14:paraId="39165D62" w14:textId="77777777" w:rsidR="00A315ED" w:rsidRDefault="00A315ED" w:rsidP="00C029A6">
            <w:pPr>
              <w:rPr>
                <w:rFonts w:ascii="Arial" w:hAnsi="Arial" w:cs="Arial"/>
              </w:rPr>
            </w:pPr>
          </w:p>
          <w:p w14:paraId="2A095C08" w14:textId="77777777" w:rsidR="00A315ED" w:rsidRPr="00AD5856" w:rsidRDefault="00A315ED" w:rsidP="00C029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</w:tcPr>
          <w:p w14:paraId="441C7A2B" w14:textId="77777777" w:rsidR="00A315ED" w:rsidRPr="00AD5856" w:rsidRDefault="00A315ED" w:rsidP="00C029A6">
            <w:pPr>
              <w:rPr>
                <w:rFonts w:ascii="Arial" w:hAnsi="Arial" w:cs="Arial"/>
              </w:rPr>
            </w:pPr>
          </w:p>
        </w:tc>
      </w:tr>
      <w:tr w:rsidR="00A315ED" w:rsidRPr="00AD5856" w14:paraId="20424CFD" w14:textId="77777777" w:rsidTr="00C029A6">
        <w:tc>
          <w:tcPr>
            <w:tcW w:w="3494" w:type="dxa"/>
          </w:tcPr>
          <w:p w14:paraId="560F39C3" w14:textId="77777777" w:rsidR="00A315ED" w:rsidRDefault="00A315ED" w:rsidP="00C029A6">
            <w:pPr>
              <w:rPr>
                <w:rFonts w:ascii="Arial" w:hAnsi="Arial" w:cs="Arial"/>
                <w:b/>
                <w:bCs/>
              </w:rPr>
            </w:pPr>
            <w:r w:rsidRPr="00B857EB">
              <w:rPr>
                <w:rFonts w:ascii="Arial" w:hAnsi="Arial" w:cs="Arial"/>
                <w:b/>
                <w:bCs/>
              </w:rPr>
              <w:t>Evaluación:</w:t>
            </w:r>
          </w:p>
          <w:p w14:paraId="2127C32F" w14:textId="77777777" w:rsidR="00A315ED" w:rsidRDefault="00A315ED" w:rsidP="00C029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Menciona </w:t>
            </w:r>
            <w:r w:rsidRPr="00B857EB">
              <w:rPr>
                <w:rFonts w:ascii="Arial" w:hAnsi="Arial" w:cs="Arial"/>
                <w:b/>
                <w:bCs/>
              </w:rPr>
              <w:t>qué</w:t>
            </w:r>
            <w:r>
              <w:rPr>
                <w:rFonts w:ascii="Arial" w:hAnsi="Arial" w:cs="Arial"/>
              </w:rPr>
              <w:t xml:space="preserve"> vas a evaluar</w:t>
            </w:r>
          </w:p>
          <w:p w14:paraId="0D77B7A5" w14:textId="77777777" w:rsidR="00A315ED" w:rsidRPr="00B857EB" w:rsidRDefault="00A315ED" w:rsidP="00C029A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del aprendizaje esperado.</w:t>
            </w:r>
          </w:p>
        </w:tc>
        <w:tc>
          <w:tcPr>
            <w:tcW w:w="835" w:type="dxa"/>
          </w:tcPr>
          <w:p w14:paraId="44CCF90D" w14:textId="77777777" w:rsidR="00A315ED" w:rsidRPr="00AD5856" w:rsidRDefault="00A315ED" w:rsidP="00C029A6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067B45D6" w14:textId="77777777" w:rsidR="00A315ED" w:rsidRPr="00AD5856" w:rsidRDefault="00A315ED" w:rsidP="00C029A6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4232DB9D" w14:textId="77777777" w:rsidR="00A315ED" w:rsidRDefault="00A315ED" w:rsidP="00C029A6">
            <w:pPr>
              <w:rPr>
                <w:rFonts w:ascii="Arial" w:hAnsi="Arial" w:cs="Arial"/>
              </w:rPr>
            </w:pPr>
          </w:p>
          <w:p w14:paraId="341FEAB5" w14:textId="77777777" w:rsidR="00A315ED" w:rsidRDefault="00A315ED" w:rsidP="00C029A6">
            <w:pPr>
              <w:rPr>
                <w:rFonts w:ascii="Arial" w:hAnsi="Arial" w:cs="Arial"/>
              </w:rPr>
            </w:pPr>
          </w:p>
          <w:p w14:paraId="477BDEF8" w14:textId="77777777" w:rsidR="00A315ED" w:rsidRPr="00AD5856" w:rsidRDefault="00A315ED" w:rsidP="00C029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</w:tcPr>
          <w:p w14:paraId="7625B94A" w14:textId="77777777" w:rsidR="00A315ED" w:rsidRPr="00AD5856" w:rsidRDefault="00A315ED" w:rsidP="00C029A6">
            <w:pPr>
              <w:rPr>
                <w:rFonts w:ascii="Arial" w:hAnsi="Arial" w:cs="Arial"/>
              </w:rPr>
            </w:pPr>
          </w:p>
        </w:tc>
      </w:tr>
      <w:tr w:rsidR="00A315ED" w:rsidRPr="00AD5856" w14:paraId="08F860A6" w14:textId="77777777" w:rsidTr="00C029A6">
        <w:tc>
          <w:tcPr>
            <w:tcW w:w="3494" w:type="dxa"/>
          </w:tcPr>
          <w:p w14:paraId="2A903830" w14:textId="77777777" w:rsidR="00A315ED" w:rsidRPr="00B857EB" w:rsidRDefault="00A315ED" w:rsidP="00C029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Material didáctico </w:t>
            </w:r>
            <w:r w:rsidRPr="00B857EB">
              <w:rPr>
                <w:rFonts w:ascii="Arial" w:hAnsi="Arial" w:cs="Arial"/>
              </w:rPr>
              <w:t>usado</w:t>
            </w:r>
            <w:r>
              <w:rPr>
                <w:rFonts w:ascii="Arial" w:hAnsi="Arial" w:cs="Arial"/>
              </w:rPr>
              <w:t xml:space="preserve"> en el inicio, en el desarrollo y en el cierre.</w:t>
            </w:r>
          </w:p>
        </w:tc>
        <w:tc>
          <w:tcPr>
            <w:tcW w:w="835" w:type="dxa"/>
          </w:tcPr>
          <w:p w14:paraId="79C85EB4" w14:textId="77777777" w:rsidR="00A315ED" w:rsidRPr="00AD5856" w:rsidRDefault="00A315ED" w:rsidP="00C029A6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16E6145B" w14:textId="77777777" w:rsidR="00A315ED" w:rsidRPr="00AD5856" w:rsidRDefault="00A315ED" w:rsidP="00C029A6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13A7AF5E" w14:textId="77777777" w:rsidR="00A315ED" w:rsidRDefault="00A315ED" w:rsidP="00C029A6">
            <w:pPr>
              <w:rPr>
                <w:rFonts w:ascii="Arial" w:hAnsi="Arial" w:cs="Arial"/>
              </w:rPr>
            </w:pPr>
          </w:p>
          <w:p w14:paraId="22FF677E" w14:textId="77777777" w:rsidR="00A315ED" w:rsidRDefault="00A315ED" w:rsidP="00C029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3</w:t>
            </w:r>
          </w:p>
        </w:tc>
        <w:tc>
          <w:tcPr>
            <w:tcW w:w="2224" w:type="dxa"/>
          </w:tcPr>
          <w:p w14:paraId="3B32050C" w14:textId="77777777" w:rsidR="00A315ED" w:rsidRPr="00AD5856" w:rsidRDefault="00A315ED" w:rsidP="00C029A6">
            <w:pPr>
              <w:rPr>
                <w:rFonts w:ascii="Arial" w:hAnsi="Arial" w:cs="Arial"/>
              </w:rPr>
            </w:pPr>
          </w:p>
        </w:tc>
      </w:tr>
      <w:tr w:rsidR="00A315ED" w:rsidRPr="00AD5856" w14:paraId="47092DBC" w14:textId="77777777" w:rsidTr="00C029A6">
        <w:tc>
          <w:tcPr>
            <w:tcW w:w="3494" w:type="dxa"/>
          </w:tcPr>
          <w:p w14:paraId="3BA07820" w14:textId="77777777" w:rsidR="00A315ED" w:rsidRDefault="00A315ED" w:rsidP="00C029A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Tiempo</w:t>
            </w:r>
          </w:p>
        </w:tc>
        <w:tc>
          <w:tcPr>
            <w:tcW w:w="835" w:type="dxa"/>
          </w:tcPr>
          <w:p w14:paraId="162D49D4" w14:textId="77777777" w:rsidR="00A315ED" w:rsidRPr="00AD5856" w:rsidRDefault="00A315ED" w:rsidP="00C029A6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62761A90" w14:textId="77777777" w:rsidR="00A315ED" w:rsidRPr="00AD5856" w:rsidRDefault="00A315ED" w:rsidP="00C029A6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67E5EA44" w14:textId="77777777" w:rsidR="00A315ED" w:rsidRDefault="00A315ED" w:rsidP="00C029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1</w:t>
            </w:r>
          </w:p>
        </w:tc>
        <w:tc>
          <w:tcPr>
            <w:tcW w:w="2224" w:type="dxa"/>
          </w:tcPr>
          <w:p w14:paraId="7A591861" w14:textId="77777777" w:rsidR="00A315ED" w:rsidRPr="00AD5856" w:rsidRDefault="00A315ED" w:rsidP="00C029A6">
            <w:pPr>
              <w:rPr>
                <w:rFonts w:ascii="Arial" w:hAnsi="Arial" w:cs="Arial"/>
              </w:rPr>
            </w:pPr>
          </w:p>
        </w:tc>
      </w:tr>
      <w:tr w:rsidR="00A315ED" w:rsidRPr="00AD5856" w14:paraId="3A49D3A9" w14:textId="77777777" w:rsidTr="00C029A6">
        <w:tc>
          <w:tcPr>
            <w:tcW w:w="3494" w:type="dxa"/>
          </w:tcPr>
          <w:p w14:paraId="462C5FBC" w14:textId="77777777" w:rsidR="00A315ED" w:rsidRDefault="00A315ED" w:rsidP="00C029A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Puntuación:</w:t>
            </w:r>
          </w:p>
        </w:tc>
        <w:tc>
          <w:tcPr>
            <w:tcW w:w="835" w:type="dxa"/>
          </w:tcPr>
          <w:p w14:paraId="2F61925A" w14:textId="77777777" w:rsidR="00A315ED" w:rsidRPr="00AD5856" w:rsidRDefault="00A315ED" w:rsidP="00C029A6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4D38657B" w14:textId="77777777" w:rsidR="00A315ED" w:rsidRPr="00AD5856" w:rsidRDefault="00A315ED" w:rsidP="00C029A6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0799F0E9" w14:textId="77777777" w:rsidR="00A315ED" w:rsidRDefault="00A315ED" w:rsidP="00C029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30</w:t>
            </w:r>
          </w:p>
        </w:tc>
        <w:tc>
          <w:tcPr>
            <w:tcW w:w="2224" w:type="dxa"/>
          </w:tcPr>
          <w:p w14:paraId="37BBCA3A" w14:textId="77777777" w:rsidR="00A315ED" w:rsidRPr="00AD5856" w:rsidRDefault="00A315ED" w:rsidP="00C029A6">
            <w:pPr>
              <w:rPr>
                <w:rFonts w:ascii="Arial" w:hAnsi="Arial" w:cs="Arial"/>
              </w:rPr>
            </w:pPr>
          </w:p>
        </w:tc>
      </w:tr>
    </w:tbl>
    <w:p w14:paraId="3D49C3E6" w14:textId="77777777" w:rsidR="00A315ED" w:rsidRDefault="00A315ED" w:rsidP="00A315ED"/>
    <w:p w14:paraId="0BF3D934" w14:textId="77777777" w:rsidR="00A315ED" w:rsidRDefault="00A315ED"/>
    <w:sectPr w:rsidR="00A315ED" w:rsidSect="00A315ED">
      <w:foot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8F8AB" w14:textId="77777777" w:rsidR="00E24687" w:rsidRDefault="00E24687" w:rsidP="00A315ED">
      <w:pPr>
        <w:spacing w:after="0" w:line="240" w:lineRule="auto"/>
      </w:pPr>
      <w:r>
        <w:separator/>
      </w:r>
    </w:p>
  </w:endnote>
  <w:endnote w:type="continuationSeparator" w:id="0">
    <w:p w14:paraId="4CB74C77" w14:textId="77777777" w:rsidR="00E24687" w:rsidRDefault="00E24687" w:rsidP="00A3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E8AE9" w14:textId="258B87B2" w:rsidR="00A315ED" w:rsidRPr="00A315ED" w:rsidRDefault="00A315ED">
    <w:pPr>
      <w:pStyle w:val="Piedepgina"/>
      <w:rPr>
        <w:sz w:val="40"/>
        <w:szCs w:val="40"/>
      </w:rPr>
    </w:pPr>
    <w:r w:rsidRPr="00A315ED">
      <w:rPr>
        <w:sz w:val="40"/>
        <w:szCs w:val="40"/>
      </w:rPr>
      <w:t>Saltillo, Coahuila de Zaragoza</w:t>
    </w:r>
    <w:r>
      <w:rPr>
        <w:sz w:val="40"/>
        <w:szCs w:val="40"/>
      </w:rPr>
      <w:t xml:space="preserve">    </w:t>
    </w:r>
    <w:r w:rsidRPr="00A315ED">
      <w:rPr>
        <w:sz w:val="40"/>
        <w:szCs w:val="40"/>
      </w:rPr>
      <w:t xml:space="preserve">   15 de junio de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D7ECC" w14:textId="77777777" w:rsidR="00E24687" w:rsidRDefault="00E24687" w:rsidP="00A315ED">
      <w:pPr>
        <w:spacing w:after="0" w:line="240" w:lineRule="auto"/>
      </w:pPr>
      <w:r>
        <w:separator/>
      </w:r>
    </w:p>
  </w:footnote>
  <w:footnote w:type="continuationSeparator" w:id="0">
    <w:p w14:paraId="5C878FE1" w14:textId="77777777" w:rsidR="00E24687" w:rsidRDefault="00E24687" w:rsidP="00A31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2F"/>
    <w:rsid w:val="00222DEE"/>
    <w:rsid w:val="002859FD"/>
    <w:rsid w:val="005A7A96"/>
    <w:rsid w:val="00653DFA"/>
    <w:rsid w:val="006E3210"/>
    <w:rsid w:val="00714F8A"/>
    <w:rsid w:val="007D54BE"/>
    <w:rsid w:val="00843F87"/>
    <w:rsid w:val="00A315ED"/>
    <w:rsid w:val="00B3522F"/>
    <w:rsid w:val="00E2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8E7CA"/>
  <w15:chartTrackingRefBased/>
  <w15:docId w15:val="{8BED23C5-AC97-4C6E-AABE-978B6C8D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7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A7A9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4F8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14F8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315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5ED"/>
  </w:style>
  <w:style w:type="paragraph" w:styleId="Piedepgina">
    <w:name w:val="footer"/>
    <w:basedOn w:val="Normal"/>
    <w:link w:val="PiedepginaCar"/>
    <w:uiPriority w:val="99"/>
    <w:unhideWhenUsed/>
    <w:rsid w:val="00A315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4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youtu.be/2sqOLTly6B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569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luxxlx sanchez</dc:creator>
  <cp:keywords/>
  <dc:description/>
  <cp:lastModifiedBy>luxxlx sanchez</cp:lastModifiedBy>
  <cp:revision>1</cp:revision>
  <dcterms:created xsi:type="dcterms:W3CDTF">2021-06-15T17:59:00Z</dcterms:created>
  <dcterms:modified xsi:type="dcterms:W3CDTF">2021-06-15T19:01:00Z</dcterms:modified>
</cp:coreProperties>
</file>