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F329" w14:textId="77777777" w:rsidR="0023644E" w:rsidRPr="001F0A0C" w:rsidRDefault="0023644E" w:rsidP="002364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CC63C84" wp14:editId="2C0C535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524000" cy="1132840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24F54B35" w14:textId="77777777" w:rsidR="0023644E" w:rsidRPr="009449B2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7152E586" w14:textId="77777777" w:rsidR="0023644E" w:rsidRPr="009449B2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68295739" w14:textId="3DABF97E" w:rsidR="0023644E" w:rsidRDefault="0023644E" w:rsidP="00F52E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098F26BA" w14:textId="77777777" w:rsidR="00F52E3C" w:rsidRPr="009449B2" w:rsidRDefault="00F52E3C" w:rsidP="00F52E3C">
      <w:pPr>
        <w:jc w:val="center"/>
        <w:rPr>
          <w:rFonts w:ascii="Arial" w:hAnsi="Arial" w:cs="Arial"/>
          <w:sz w:val="24"/>
          <w:szCs w:val="24"/>
        </w:rPr>
      </w:pPr>
    </w:p>
    <w:p w14:paraId="15040ADD" w14:textId="77777777" w:rsidR="0023644E" w:rsidRPr="009449B2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</w:t>
      </w:r>
    </w:p>
    <w:p w14:paraId="57217C00" w14:textId="77777777" w:rsidR="0023644E" w:rsidRPr="009449B2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Alejandra Isabel Cárdenas González </w:t>
      </w:r>
    </w:p>
    <w:p w14:paraId="3A9F0349" w14:textId="77777777" w:rsidR="0023644E" w:rsidRPr="009449B2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014DE7F5" w14:textId="1F36BEF9" w:rsidR="0023644E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1CE3E57B" w14:textId="77777777" w:rsidR="006C7543" w:rsidRDefault="006C7543" w:rsidP="002364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Grupo: 2</w:t>
      </w:r>
    </w:p>
    <w:p w14:paraId="124913AD" w14:textId="310DFBB2" w:rsidR="006C7543" w:rsidRPr="009449B2" w:rsidRDefault="006C7543" w:rsidP="002364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B</w:t>
      </w:r>
    </w:p>
    <w:p w14:paraId="65D21FBD" w14:textId="100EB4B2" w:rsidR="0023644E" w:rsidRPr="009449B2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Título del </w:t>
      </w:r>
      <w:r w:rsidR="00F52E3C" w:rsidRPr="001F0A0C">
        <w:rPr>
          <w:rFonts w:ascii="Arial" w:hAnsi="Arial" w:cs="Arial"/>
          <w:b/>
          <w:bCs/>
          <w:sz w:val="24"/>
          <w:szCs w:val="24"/>
        </w:rPr>
        <w:t>trabajo:</w:t>
      </w:r>
      <w:r w:rsidR="00F52E3C">
        <w:rPr>
          <w:rFonts w:ascii="Arial" w:hAnsi="Arial" w:cs="Arial"/>
          <w:b/>
          <w:bCs/>
          <w:sz w:val="24"/>
          <w:szCs w:val="24"/>
        </w:rPr>
        <w:t xml:space="preserve"> </w:t>
      </w:r>
      <w:r w:rsidR="006C7543">
        <w:rPr>
          <w:rFonts w:ascii="Arial" w:hAnsi="Arial" w:cs="Arial"/>
          <w:b/>
          <w:bCs/>
          <w:sz w:val="24"/>
          <w:szCs w:val="24"/>
        </w:rPr>
        <w:t>Evidencia unidad III.</w:t>
      </w:r>
    </w:p>
    <w:p w14:paraId="4918936D" w14:textId="6E7B663B" w:rsidR="0023644E" w:rsidRPr="00F632AD" w:rsidRDefault="0023644E" w:rsidP="0023644E">
      <w:pPr>
        <w:jc w:val="center"/>
        <w:rPr>
          <w:rFonts w:ascii="Arial" w:hAnsi="Arial" w:cs="Arial"/>
          <w:sz w:val="24"/>
          <w:szCs w:val="24"/>
        </w:rPr>
      </w:pPr>
      <w:r w:rsidRPr="00F632AD">
        <w:rPr>
          <w:rFonts w:ascii="Arial" w:hAnsi="Arial" w:cs="Arial"/>
          <w:sz w:val="24"/>
          <w:szCs w:val="24"/>
        </w:rPr>
        <w:t>UNIDAD DE APRENDIZAJE I</w:t>
      </w:r>
      <w:r w:rsidR="00F52E3C">
        <w:rPr>
          <w:rFonts w:ascii="Arial" w:hAnsi="Arial" w:cs="Arial"/>
          <w:sz w:val="24"/>
          <w:szCs w:val="24"/>
        </w:rPr>
        <w:t>I</w:t>
      </w:r>
      <w:r w:rsidRPr="00F632AD">
        <w:rPr>
          <w:rFonts w:ascii="Arial" w:hAnsi="Arial" w:cs="Arial"/>
          <w:sz w:val="24"/>
          <w:szCs w:val="24"/>
        </w:rPr>
        <w:t>I.</w:t>
      </w:r>
      <w:r w:rsidR="00F52E3C">
        <w:rPr>
          <w:rFonts w:ascii="Arial" w:hAnsi="Arial" w:cs="Arial"/>
          <w:sz w:val="24"/>
          <w:szCs w:val="24"/>
        </w:rPr>
        <w:t xml:space="preserve"> Hacia la construcción de aulas y comunidades educativas inclusivas.</w:t>
      </w:r>
    </w:p>
    <w:p w14:paraId="4EDCA532" w14:textId="77777777" w:rsidR="0023644E" w:rsidRPr="00F632AD" w:rsidRDefault="0023644E" w:rsidP="002364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32AD">
        <w:rPr>
          <w:rFonts w:ascii="Arial" w:hAnsi="Arial" w:cs="Arial"/>
          <w:b/>
          <w:bCs/>
          <w:sz w:val="24"/>
          <w:szCs w:val="24"/>
        </w:rPr>
        <w:t>Competencias:</w:t>
      </w:r>
    </w:p>
    <w:p w14:paraId="719C998C" w14:textId="1859AC4F" w:rsidR="00F52E3C" w:rsidRP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7A925BF9" w14:textId="1D9DCEA7" w:rsidR="00F52E3C" w:rsidRP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01B6E1C" w14:textId="4A0DA5CC" w:rsidR="00F52E3C" w:rsidRP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EC62A45" w14:textId="089E67BE" w:rsidR="00F52E3C" w:rsidRP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37CBB9E" w14:textId="330C220E" w:rsidR="00F52E3C" w:rsidRP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480C31C" w14:textId="0D5C3219" w:rsidR="00F52E3C" w:rsidRP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E9ED05A" w14:textId="77777777" w:rsidR="00F52E3C" w:rsidRDefault="00F52E3C" w:rsidP="00F52E3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52E3C">
        <w:rPr>
          <w:rFonts w:ascii="Arial" w:hAnsi="Arial" w:cs="Arial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4FC65B79" w14:textId="58016DA9" w:rsidR="00B145DB" w:rsidRPr="00F52E3C" w:rsidRDefault="00B145DB" w:rsidP="00F52E3C">
      <w:pPr>
        <w:pStyle w:val="Prrafodelista"/>
        <w:rPr>
          <w:rFonts w:ascii="Arial" w:hAnsi="Arial" w:cs="Arial"/>
          <w:sz w:val="24"/>
          <w:szCs w:val="24"/>
        </w:rPr>
      </w:pPr>
    </w:p>
    <w:p w14:paraId="61566D1A" w14:textId="63A20C46" w:rsidR="00AE3811" w:rsidRDefault="00AE3811" w:rsidP="00AE38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6FC3" w14:paraId="3DC6122E" w14:textId="77777777" w:rsidTr="00A86FC3">
        <w:tc>
          <w:tcPr>
            <w:tcW w:w="8828" w:type="dxa"/>
          </w:tcPr>
          <w:p w14:paraId="58F8653C" w14:textId="77777777" w:rsidR="00A86FC3" w:rsidRPr="00253063" w:rsidRDefault="00A86FC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92BD6">
              <w:rPr>
                <w:rFonts w:ascii="Arial" w:hAnsi="Arial" w:cs="Arial"/>
                <w:b/>
                <w:bCs/>
                <w:sz w:val="24"/>
                <w:szCs w:val="24"/>
              </w:rPr>
              <w:t>Nombre del cuento:</w:t>
            </w:r>
            <w:r w:rsidRPr="00253063">
              <w:rPr>
                <w:rFonts w:ascii="Arial" w:hAnsi="Arial" w:cs="Arial"/>
                <w:sz w:val="24"/>
                <w:szCs w:val="24"/>
              </w:rPr>
              <w:t xml:space="preserve"> Mercedes quiere ser bombera.</w:t>
            </w:r>
          </w:p>
          <w:p w14:paraId="72518E1E" w14:textId="4C509EAA" w:rsidR="00A86FC3" w:rsidRDefault="00A86FC3" w:rsidP="00AE3811"/>
        </w:tc>
      </w:tr>
      <w:tr w:rsidR="00A86FC3" w14:paraId="0FA3395B" w14:textId="77777777" w:rsidTr="00A86FC3">
        <w:tc>
          <w:tcPr>
            <w:tcW w:w="8828" w:type="dxa"/>
          </w:tcPr>
          <w:p w14:paraId="4699C48C" w14:textId="77777777" w:rsidR="00A86FC3" w:rsidRDefault="00A86FC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9E6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Propósito: </w:t>
            </w:r>
            <w:r w:rsidR="009E6702" w:rsidRPr="009E6702">
              <w:rPr>
                <w:rFonts w:ascii="Arial" w:hAnsi="Arial" w:cs="Arial"/>
                <w:sz w:val="24"/>
                <w:szCs w:val="24"/>
              </w:rPr>
              <w:t>La importancia de la igualdad de genero y la no discriminación</w:t>
            </w:r>
            <w:r w:rsidR="009E670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FC5058" w14:textId="76697426" w:rsidR="00E573F3" w:rsidRPr="009E6702" w:rsidRDefault="00E573F3" w:rsidP="00AE3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6FC3" w14:paraId="4B592FDC" w14:textId="77777777" w:rsidTr="00A86FC3">
        <w:tc>
          <w:tcPr>
            <w:tcW w:w="8828" w:type="dxa"/>
          </w:tcPr>
          <w:p w14:paraId="68D60ACE" w14:textId="77777777" w:rsidR="00A86FC3" w:rsidRDefault="00A86FC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92BD6"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académica:</w:t>
            </w:r>
            <w:r w:rsidRPr="00253063">
              <w:rPr>
                <w:rFonts w:ascii="Arial" w:hAnsi="Arial" w:cs="Arial"/>
                <w:sz w:val="24"/>
                <w:szCs w:val="24"/>
              </w:rPr>
              <w:t xml:space="preserve"> Lenguaje y comunicación</w:t>
            </w:r>
          </w:p>
          <w:p w14:paraId="2D0C48FF" w14:textId="6B77AA88" w:rsidR="00E573F3" w:rsidRPr="00253063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FC3" w14:paraId="3EA270E3" w14:textId="77777777" w:rsidTr="00A86FC3">
        <w:tc>
          <w:tcPr>
            <w:tcW w:w="8828" w:type="dxa"/>
          </w:tcPr>
          <w:p w14:paraId="5076751D" w14:textId="77777777" w:rsidR="00A86FC3" w:rsidRDefault="00A86FC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92BD6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  <w:r w:rsidRPr="002530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3538" w:rsidRPr="00253063">
              <w:rPr>
                <w:rFonts w:ascii="Arial" w:hAnsi="Arial" w:cs="Arial"/>
                <w:sz w:val="24"/>
                <w:szCs w:val="24"/>
              </w:rPr>
              <w:t>Narra historias que le son familiares</w:t>
            </w:r>
            <w:r w:rsidR="00B0216C" w:rsidRPr="00253063">
              <w:rPr>
                <w:rFonts w:ascii="Arial" w:hAnsi="Arial" w:cs="Arial"/>
                <w:sz w:val="24"/>
                <w:szCs w:val="24"/>
              </w:rPr>
              <w:t>, habla acerca de los personajes y sus características, de las acciones y los lugares donde se desarrollan.</w:t>
            </w:r>
          </w:p>
          <w:p w14:paraId="38480988" w14:textId="37298F97" w:rsidR="00E573F3" w:rsidRPr="00253063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16C" w14:paraId="2DDAF186" w14:textId="77777777" w:rsidTr="00A86FC3">
        <w:tc>
          <w:tcPr>
            <w:tcW w:w="8828" w:type="dxa"/>
          </w:tcPr>
          <w:p w14:paraId="73635971" w14:textId="77777777" w:rsidR="00B0216C" w:rsidRPr="00292BD6" w:rsidRDefault="00F84B2F" w:rsidP="00E573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BD6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45FBA72C" w14:textId="3F566377" w:rsidR="00F84B2F" w:rsidRPr="00253063" w:rsidRDefault="00F84B2F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53063">
              <w:rPr>
                <w:rFonts w:ascii="Arial" w:hAnsi="Arial" w:cs="Arial"/>
                <w:sz w:val="24"/>
                <w:szCs w:val="24"/>
              </w:rPr>
              <w:t>Escucha con atención el nombre del cuento</w:t>
            </w:r>
            <w:r w:rsidR="00586CCC" w:rsidRPr="002530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3296DB" w14:textId="44C42BC3" w:rsidR="00586CCC" w:rsidRPr="00253063" w:rsidRDefault="00586CCC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53063">
              <w:rPr>
                <w:rFonts w:ascii="Arial" w:hAnsi="Arial" w:cs="Arial"/>
                <w:sz w:val="24"/>
                <w:szCs w:val="24"/>
              </w:rPr>
              <w:t>Expresa los conocimientos u opiniones acerca del tema.</w:t>
            </w:r>
          </w:p>
          <w:p w14:paraId="5E0F1782" w14:textId="403472EC" w:rsidR="00F84B2F" w:rsidRPr="00253063" w:rsidRDefault="00F84B2F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53063">
              <w:rPr>
                <w:rFonts w:ascii="Arial" w:hAnsi="Arial" w:cs="Arial"/>
                <w:sz w:val="24"/>
                <w:szCs w:val="24"/>
              </w:rPr>
              <w:t>Observa cada uno de los personajes que se le presentan</w:t>
            </w:r>
            <w:r w:rsidR="00E573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0B57CF" w14:textId="77777777" w:rsidR="00586CCC" w:rsidRDefault="00F84B2F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53063">
              <w:rPr>
                <w:rFonts w:ascii="Arial" w:hAnsi="Arial" w:cs="Arial"/>
                <w:sz w:val="24"/>
                <w:szCs w:val="24"/>
              </w:rPr>
              <w:t xml:space="preserve">Presta atención a sus características y </w:t>
            </w:r>
            <w:r w:rsidR="00586CCC" w:rsidRPr="00253063">
              <w:rPr>
                <w:rFonts w:ascii="Arial" w:hAnsi="Arial" w:cs="Arial"/>
                <w:sz w:val="24"/>
                <w:szCs w:val="24"/>
              </w:rPr>
              <w:t>atiende las indicaciones que se le dan.</w:t>
            </w:r>
          </w:p>
          <w:p w14:paraId="21860783" w14:textId="4790D36A" w:rsidR="00E573F3" w:rsidRPr="00FA6FB9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CCC" w14:paraId="72C4AD40" w14:textId="77777777" w:rsidTr="00A86FC3">
        <w:tc>
          <w:tcPr>
            <w:tcW w:w="8828" w:type="dxa"/>
          </w:tcPr>
          <w:p w14:paraId="15DCCD05" w14:textId="77777777" w:rsidR="00586CCC" w:rsidRPr="00292BD6" w:rsidRDefault="00586CCC" w:rsidP="00E573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BD6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58E7CBAC" w14:textId="77777777" w:rsidR="00586CCC" w:rsidRPr="00253063" w:rsidRDefault="00586CCC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53063">
              <w:rPr>
                <w:rFonts w:ascii="Arial" w:hAnsi="Arial" w:cs="Arial"/>
                <w:sz w:val="24"/>
                <w:szCs w:val="24"/>
              </w:rPr>
              <w:t>Guarda silencio y presta atención a la puesta en escena del cuento “mercedes quiere ser bombera”</w:t>
            </w:r>
            <w:r w:rsidR="007D13BB" w:rsidRPr="0025306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A02252" w14:textId="7C98A866" w:rsidR="007D13BB" w:rsidRPr="00253063" w:rsidRDefault="007D13BB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253063">
              <w:rPr>
                <w:rFonts w:ascii="Arial" w:hAnsi="Arial" w:cs="Arial"/>
                <w:sz w:val="24"/>
                <w:szCs w:val="24"/>
              </w:rPr>
              <w:t xml:space="preserve">Se le pone la puesta en escena del cuento, el cuento </w:t>
            </w:r>
            <w:r w:rsidR="00253063" w:rsidRPr="00253063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53063">
              <w:rPr>
                <w:rFonts w:ascii="Arial" w:hAnsi="Arial" w:cs="Arial"/>
                <w:sz w:val="24"/>
                <w:szCs w:val="24"/>
              </w:rPr>
              <w:t xml:space="preserve">situado en la escuela donde se le menciona que en la clase la maestra </w:t>
            </w:r>
            <w:r w:rsidR="00253063">
              <w:rPr>
                <w:rFonts w:ascii="Arial" w:hAnsi="Arial" w:cs="Arial"/>
                <w:sz w:val="24"/>
                <w:szCs w:val="24"/>
              </w:rPr>
              <w:t xml:space="preserve">Montse </w:t>
            </w:r>
            <w:r w:rsidRPr="00253063">
              <w:rPr>
                <w:rFonts w:ascii="Arial" w:hAnsi="Arial" w:cs="Arial"/>
                <w:sz w:val="24"/>
                <w:szCs w:val="24"/>
              </w:rPr>
              <w:t>les pregunta a los alumnos que les gustaría dedicarse cuando sean grandes, los alumnos responden a la pregunta y expresan sus opiniones, el conflicto se da cuando Mercedes menciona que a ella le gustaría ser bombera lo cual provoca la burla de su compañero</w:t>
            </w:r>
            <w:r w:rsidR="00253063" w:rsidRPr="00253063">
              <w:rPr>
                <w:rFonts w:ascii="Arial" w:hAnsi="Arial" w:cs="Arial"/>
                <w:sz w:val="24"/>
                <w:szCs w:val="24"/>
              </w:rPr>
              <w:t xml:space="preserve"> Jaime, Jaime afirma que mercedes no puede ser bombera porque es una chica y ese comentario desencadena un debate entre todos los compañeros, la maestra Montse deja que los alumnos expresen sus ideas y opiniones sobre este tema, hasta que al final los alumnos llegan a la conclusión  de que todos, hombres y mujeres, pueden llegar a ser lo que se propongan sin importar el género debido a que todos, hombres y mujeres tienen igualdad de oportunidades.</w:t>
            </w:r>
          </w:p>
          <w:p w14:paraId="1D5C2358" w14:textId="0A5B10CC" w:rsidR="00253063" w:rsidRDefault="00253063" w:rsidP="00AE3811"/>
        </w:tc>
      </w:tr>
      <w:tr w:rsidR="00253063" w:rsidRPr="00253063" w14:paraId="577A1A00" w14:textId="77777777" w:rsidTr="00A86FC3">
        <w:tc>
          <w:tcPr>
            <w:tcW w:w="8828" w:type="dxa"/>
          </w:tcPr>
          <w:p w14:paraId="61E9C79A" w14:textId="2F0A6DAA" w:rsidR="00253063" w:rsidRPr="00292BD6" w:rsidRDefault="00253063" w:rsidP="00E573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BD6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460FD606" w14:textId="72BC20DC" w:rsidR="00292BD6" w:rsidRDefault="00292BD6" w:rsidP="00AE3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acerca de los personajes del cuento, expresando su opinión sobre las acciones de estos y sobre que le pareció el cuento de “Mercedes quiere ser bombera”.</w:t>
            </w:r>
          </w:p>
          <w:p w14:paraId="605CD6FE" w14:textId="36458BC3" w:rsidR="00292BD6" w:rsidRDefault="00292BD6" w:rsidP="00AE3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cual fue la moraleja que deja el cuento.</w:t>
            </w:r>
          </w:p>
          <w:p w14:paraId="185D4FDF" w14:textId="77777777" w:rsidR="00292BD6" w:rsidRDefault="00292BD6" w:rsidP="00AE3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sobre la importancia de la igualdad</w:t>
            </w:r>
            <w:r w:rsidR="00FA6FB9">
              <w:rPr>
                <w:rFonts w:ascii="Arial" w:hAnsi="Arial" w:cs="Arial"/>
                <w:sz w:val="24"/>
                <w:szCs w:val="24"/>
              </w:rPr>
              <w:t>, sobre los comentarios discriminatorios que Jaime le hacia a Mercedes y que fue lo que hizo reflexionar a Jaime.</w:t>
            </w:r>
          </w:p>
          <w:p w14:paraId="43419260" w14:textId="2212C4FC" w:rsidR="00FA6FB9" w:rsidRDefault="00FA6FB9" w:rsidP="00AE3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situaciones parecidas que ha visto o experimentado y como lo vivió, cuál fue su reacción ante ese tipo de situación.</w:t>
            </w:r>
          </w:p>
          <w:p w14:paraId="39218F10" w14:textId="14161AAF" w:rsidR="00E573F3" w:rsidRPr="00253063" w:rsidRDefault="00FA6FB9" w:rsidP="00AE3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Retroalimenta lo aprendido recordando cual era el propósito del cuento y que fue lo que aprendió. </w:t>
            </w:r>
          </w:p>
        </w:tc>
      </w:tr>
    </w:tbl>
    <w:p w14:paraId="4F8AC32A" w14:textId="196DF62E" w:rsidR="00AE3811" w:rsidRDefault="00AE3811" w:rsidP="00AE3811"/>
    <w:p w14:paraId="2A8A06F9" w14:textId="721C8F22" w:rsidR="00AE3811" w:rsidRPr="00E573F3" w:rsidRDefault="00E573F3" w:rsidP="00E573F3">
      <w:pPr>
        <w:jc w:val="center"/>
        <w:rPr>
          <w:rFonts w:ascii="Modern Love" w:hAnsi="Modern Love"/>
          <w:sz w:val="36"/>
          <w:szCs w:val="36"/>
        </w:rPr>
      </w:pPr>
      <w:r w:rsidRPr="00E573F3">
        <w:rPr>
          <w:rFonts w:ascii="Modern Love" w:hAnsi="Modern Love"/>
          <w:sz w:val="36"/>
          <w:szCs w:val="36"/>
        </w:rPr>
        <w:lastRenderedPageBreak/>
        <w:t>Evaluación.</w:t>
      </w:r>
    </w:p>
    <w:p w14:paraId="567E540D" w14:textId="476B5249" w:rsidR="009E6702" w:rsidRDefault="009E6702" w:rsidP="00AE3811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07"/>
        <w:gridCol w:w="2324"/>
        <w:gridCol w:w="2694"/>
        <w:gridCol w:w="1984"/>
      </w:tblGrid>
      <w:tr w:rsidR="009E6702" w14:paraId="2385C6A3" w14:textId="77777777" w:rsidTr="00E573F3">
        <w:tc>
          <w:tcPr>
            <w:tcW w:w="2207" w:type="dxa"/>
            <w:shd w:val="clear" w:color="auto" w:fill="FFCCFF"/>
          </w:tcPr>
          <w:p w14:paraId="5C97F27E" w14:textId="143C543E" w:rsidR="009E6702" w:rsidRPr="00E573F3" w:rsidRDefault="009E6702" w:rsidP="00E573F3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573F3">
              <w:rPr>
                <w:rFonts w:ascii="Modern Love" w:hAnsi="Modern Love"/>
                <w:sz w:val="28"/>
                <w:szCs w:val="28"/>
              </w:rPr>
              <w:t>Indicadores</w:t>
            </w:r>
          </w:p>
        </w:tc>
        <w:tc>
          <w:tcPr>
            <w:tcW w:w="2324" w:type="dxa"/>
            <w:shd w:val="clear" w:color="auto" w:fill="CC99FF"/>
          </w:tcPr>
          <w:p w14:paraId="4C3EBFD6" w14:textId="3BFEDFEF" w:rsidR="009E6702" w:rsidRPr="00E573F3" w:rsidRDefault="009E6702" w:rsidP="00E573F3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573F3">
              <w:rPr>
                <w:rFonts w:ascii="Modern Love" w:hAnsi="Modern Love"/>
                <w:sz w:val="28"/>
                <w:szCs w:val="28"/>
              </w:rPr>
              <w:t>Lo hace</w:t>
            </w:r>
          </w:p>
        </w:tc>
        <w:tc>
          <w:tcPr>
            <w:tcW w:w="2694" w:type="dxa"/>
            <w:shd w:val="clear" w:color="auto" w:fill="FFCCFF"/>
          </w:tcPr>
          <w:p w14:paraId="1E525C72" w14:textId="094E27CC" w:rsidR="009E6702" w:rsidRPr="00E573F3" w:rsidRDefault="009E6702" w:rsidP="00AE3811">
            <w:pPr>
              <w:rPr>
                <w:rFonts w:ascii="Modern Love" w:hAnsi="Modern Love"/>
                <w:sz w:val="28"/>
                <w:szCs w:val="28"/>
              </w:rPr>
            </w:pPr>
            <w:r w:rsidRPr="00E573F3">
              <w:rPr>
                <w:rFonts w:ascii="Modern Love" w:hAnsi="Modern Love"/>
                <w:sz w:val="28"/>
                <w:szCs w:val="28"/>
              </w:rPr>
              <w:t>Lo hace con ayuda</w:t>
            </w:r>
          </w:p>
        </w:tc>
        <w:tc>
          <w:tcPr>
            <w:tcW w:w="1984" w:type="dxa"/>
            <w:shd w:val="clear" w:color="auto" w:fill="CC99FF"/>
          </w:tcPr>
          <w:p w14:paraId="58B143E0" w14:textId="4B99BD81" w:rsidR="009E6702" w:rsidRPr="00E573F3" w:rsidRDefault="009E6702" w:rsidP="00E573F3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573F3">
              <w:rPr>
                <w:rFonts w:ascii="Modern Love" w:hAnsi="Modern Love"/>
                <w:sz w:val="28"/>
                <w:szCs w:val="28"/>
              </w:rPr>
              <w:t>No lo hace</w:t>
            </w:r>
          </w:p>
        </w:tc>
      </w:tr>
      <w:tr w:rsidR="009E6702" w14:paraId="57C99DFF" w14:textId="77777777" w:rsidTr="00E573F3">
        <w:tc>
          <w:tcPr>
            <w:tcW w:w="2207" w:type="dxa"/>
            <w:shd w:val="clear" w:color="auto" w:fill="FFCCFF"/>
          </w:tcPr>
          <w:p w14:paraId="2538CDA9" w14:textId="5A04CEDE" w:rsidR="009E6702" w:rsidRPr="00E573F3" w:rsidRDefault="009E6702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>Presta atención al cuento que se le presenta</w:t>
            </w:r>
          </w:p>
        </w:tc>
        <w:tc>
          <w:tcPr>
            <w:tcW w:w="2324" w:type="dxa"/>
            <w:shd w:val="clear" w:color="auto" w:fill="CC99FF"/>
          </w:tcPr>
          <w:p w14:paraId="0F36A184" w14:textId="77777777" w:rsidR="009E6702" w:rsidRDefault="009E6702" w:rsidP="00AE3811"/>
        </w:tc>
        <w:tc>
          <w:tcPr>
            <w:tcW w:w="2694" w:type="dxa"/>
            <w:shd w:val="clear" w:color="auto" w:fill="FFCCFF"/>
          </w:tcPr>
          <w:p w14:paraId="3DDF059E" w14:textId="77777777" w:rsidR="009E6702" w:rsidRDefault="009E6702" w:rsidP="00AE3811"/>
        </w:tc>
        <w:tc>
          <w:tcPr>
            <w:tcW w:w="1984" w:type="dxa"/>
            <w:shd w:val="clear" w:color="auto" w:fill="CC99FF"/>
          </w:tcPr>
          <w:p w14:paraId="2FE74EDF" w14:textId="77777777" w:rsidR="009E6702" w:rsidRDefault="009E6702" w:rsidP="00AE3811"/>
        </w:tc>
      </w:tr>
      <w:tr w:rsidR="009E6702" w14:paraId="7A001119" w14:textId="77777777" w:rsidTr="00E573F3">
        <w:tc>
          <w:tcPr>
            <w:tcW w:w="2207" w:type="dxa"/>
            <w:shd w:val="clear" w:color="auto" w:fill="FFCCFF"/>
          </w:tcPr>
          <w:p w14:paraId="4040F6AE" w14:textId="64AA6D67" w:rsidR="009E6702" w:rsidRPr="00E573F3" w:rsidRDefault="009E6702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>Menciona características de los personajes</w:t>
            </w:r>
          </w:p>
        </w:tc>
        <w:tc>
          <w:tcPr>
            <w:tcW w:w="2324" w:type="dxa"/>
            <w:shd w:val="clear" w:color="auto" w:fill="CC99FF"/>
          </w:tcPr>
          <w:p w14:paraId="17444189" w14:textId="77777777" w:rsidR="009E6702" w:rsidRDefault="009E6702" w:rsidP="00AE3811"/>
        </w:tc>
        <w:tc>
          <w:tcPr>
            <w:tcW w:w="2694" w:type="dxa"/>
            <w:shd w:val="clear" w:color="auto" w:fill="FFCCFF"/>
          </w:tcPr>
          <w:p w14:paraId="3092F3D2" w14:textId="77777777" w:rsidR="009E6702" w:rsidRDefault="009E6702" w:rsidP="00AE3811"/>
        </w:tc>
        <w:tc>
          <w:tcPr>
            <w:tcW w:w="1984" w:type="dxa"/>
            <w:shd w:val="clear" w:color="auto" w:fill="CC99FF"/>
          </w:tcPr>
          <w:p w14:paraId="10A08AF8" w14:textId="77777777" w:rsidR="009E6702" w:rsidRDefault="009E6702" w:rsidP="00AE3811"/>
        </w:tc>
      </w:tr>
      <w:tr w:rsidR="009E6702" w14:paraId="648BA9FB" w14:textId="77777777" w:rsidTr="00E573F3">
        <w:tc>
          <w:tcPr>
            <w:tcW w:w="2207" w:type="dxa"/>
            <w:shd w:val="clear" w:color="auto" w:fill="FFCCFF"/>
          </w:tcPr>
          <w:p w14:paraId="799FC5E1" w14:textId="0D8444E4" w:rsidR="009E6702" w:rsidRPr="00E573F3" w:rsidRDefault="009E6702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>Expresa su opinión sobre las acciones que hacían los personajes del cuento</w:t>
            </w:r>
          </w:p>
        </w:tc>
        <w:tc>
          <w:tcPr>
            <w:tcW w:w="2324" w:type="dxa"/>
            <w:shd w:val="clear" w:color="auto" w:fill="CC99FF"/>
          </w:tcPr>
          <w:p w14:paraId="0177541C" w14:textId="77777777" w:rsidR="009E6702" w:rsidRDefault="009E6702" w:rsidP="00AE3811"/>
        </w:tc>
        <w:tc>
          <w:tcPr>
            <w:tcW w:w="2694" w:type="dxa"/>
            <w:shd w:val="clear" w:color="auto" w:fill="FFCCFF"/>
          </w:tcPr>
          <w:p w14:paraId="59E263F4" w14:textId="77777777" w:rsidR="009E6702" w:rsidRDefault="009E6702" w:rsidP="00AE3811"/>
        </w:tc>
        <w:tc>
          <w:tcPr>
            <w:tcW w:w="1984" w:type="dxa"/>
            <w:shd w:val="clear" w:color="auto" w:fill="CC99FF"/>
          </w:tcPr>
          <w:p w14:paraId="5D2160CE" w14:textId="77777777" w:rsidR="009E6702" w:rsidRDefault="009E6702" w:rsidP="00AE3811"/>
        </w:tc>
      </w:tr>
      <w:tr w:rsidR="009E6702" w14:paraId="6EEF765B" w14:textId="77777777" w:rsidTr="00E573F3">
        <w:tc>
          <w:tcPr>
            <w:tcW w:w="2207" w:type="dxa"/>
            <w:shd w:val="clear" w:color="auto" w:fill="FFCCFF"/>
          </w:tcPr>
          <w:p w14:paraId="7B8D4EBD" w14:textId="7687B49A" w:rsidR="009E6702" w:rsidRPr="00E573F3" w:rsidRDefault="009E6702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 xml:space="preserve">Reconoce la importancia de la igualdad de género. </w:t>
            </w:r>
          </w:p>
        </w:tc>
        <w:tc>
          <w:tcPr>
            <w:tcW w:w="2324" w:type="dxa"/>
            <w:shd w:val="clear" w:color="auto" w:fill="CC99FF"/>
          </w:tcPr>
          <w:p w14:paraId="77128FFC" w14:textId="77777777" w:rsidR="009E6702" w:rsidRDefault="009E6702" w:rsidP="00AE3811"/>
        </w:tc>
        <w:tc>
          <w:tcPr>
            <w:tcW w:w="2694" w:type="dxa"/>
            <w:shd w:val="clear" w:color="auto" w:fill="FFCCFF"/>
          </w:tcPr>
          <w:p w14:paraId="1E2AA2F8" w14:textId="77777777" w:rsidR="009E6702" w:rsidRDefault="009E6702" w:rsidP="00AE3811"/>
        </w:tc>
        <w:tc>
          <w:tcPr>
            <w:tcW w:w="1984" w:type="dxa"/>
            <w:shd w:val="clear" w:color="auto" w:fill="CC99FF"/>
          </w:tcPr>
          <w:p w14:paraId="64BAD7A3" w14:textId="77777777" w:rsidR="009E6702" w:rsidRDefault="009E6702" w:rsidP="00AE3811"/>
        </w:tc>
      </w:tr>
      <w:tr w:rsidR="009E6702" w14:paraId="0E39537D" w14:textId="77777777" w:rsidTr="00E573F3">
        <w:tc>
          <w:tcPr>
            <w:tcW w:w="2207" w:type="dxa"/>
            <w:shd w:val="clear" w:color="auto" w:fill="FFCCFF"/>
          </w:tcPr>
          <w:p w14:paraId="5AA57555" w14:textId="0DD774EE" w:rsidR="009E6702" w:rsidRPr="00E573F3" w:rsidRDefault="009E6702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="00E573F3" w:rsidRPr="00E573F3">
              <w:rPr>
                <w:rFonts w:ascii="Arial" w:hAnsi="Arial" w:cs="Arial"/>
                <w:sz w:val="24"/>
                <w:szCs w:val="24"/>
              </w:rPr>
              <w:t>las acciones que son discriminación</w:t>
            </w:r>
          </w:p>
        </w:tc>
        <w:tc>
          <w:tcPr>
            <w:tcW w:w="2324" w:type="dxa"/>
            <w:shd w:val="clear" w:color="auto" w:fill="CC99FF"/>
          </w:tcPr>
          <w:p w14:paraId="18932FD9" w14:textId="77777777" w:rsidR="009E6702" w:rsidRDefault="009E6702" w:rsidP="00AE3811"/>
        </w:tc>
        <w:tc>
          <w:tcPr>
            <w:tcW w:w="2694" w:type="dxa"/>
            <w:shd w:val="clear" w:color="auto" w:fill="FFCCFF"/>
          </w:tcPr>
          <w:p w14:paraId="619F55DF" w14:textId="77777777" w:rsidR="009E6702" w:rsidRDefault="009E6702" w:rsidP="00AE3811"/>
        </w:tc>
        <w:tc>
          <w:tcPr>
            <w:tcW w:w="1984" w:type="dxa"/>
            <w:shd w:val="clear" w:color="auto" w:fill="CC99FF"/>
          </w:tcPr>
          <w:p w14:paraId="38AE3523" w14:textId="77777777" w:rsidR="009E6702" w:rsidRDefault="009E6702" w:rsidP="00AE3811"/>
        </w:tc>
      </w:tr>
      <w:tr w:rsidR="00E573F3" w14:paraId="2400CA1E" w14:textId="77777777" w:rsidTr="00E573F3">
        <w:tc>
          <w:tcPr>
            <w:tcW w:w="2207" w:type="dxa"/>
            <w:shd w:val="clear" w:color="auto" w:fill="FFCCFF"/>
          </w:tcPr>
          <w:p w14:paraId="6A3A0A90" w14:textId="7491AA2D" w:rsidR="00E573F3" w:rsidRPr="00E573F3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>Sabe porque no esta bien hacer menos a las demás personas</w:t>
            </w:r>
          </w:p>
        </w:tc>
        <w:tc>
          <w:tcPr>
            <w:tcW w:w="2324" w:type="dxa"/>
            <w:shd w:val="clear" w:color="auto" w:fill="CC99FF"/>
          </w:tcPr>
          <w:p w14:paraId="4FB429ED" w14:textId="77777777" w:rsidR="00E573F3" w:rsidRDefault="00E573F3" w:rsidP="00AE3811"/>
        </w:tc>
        <w:tc>
          <w:tcPr>
            <w:tcW w:w="2694" w:type="dxa"/>
            <w:shd w:val="clear" w:color="auto" w:fill="FFCCFF"/>
          </w:tcPr>
          <w:p w14:paraId="4DB94D5A" w14:textId="77777777" w:rsidR="00E573F3" w:rsidRDefault="00E573F3" w:rsidP="00AE3811"/>
        </w:tc>
        <w:tc>
          <w:tcPr>
            <w:tcW w:w="1984" w:type="dxa"/>
            <w:shd w:val="clear" w:color="auto" w:fill="CC99FF"/>
          </w:tcPr>
          <w:p w14:paraId="58D950E2" w14:textId="77777777" w:rsidR="00E573F3" w:rsidRDefault="00E573F3" w:rsidP="00AE3811"/>
        </w:tc>
      </w:tr>
      <w:tr w:rsidR="00E573F3" w14:paraId="27295D9B" w14:textId="77777777" w:rsidTr="00E573F3">
        <w:tc>
          <w:tcPr>
            <w:tcW w:w="2207" w:type="dxa"/>
            <w:shd w:val="clear" w:color="auto" w:fill="FFCCFF"/>
          </w:tcPr>
          <w:p w14:paraId="3EFC89B5" w14:textId="32CA4F49" w:rsidR="00E573F3" w:rsidRPr="00E573F3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>Narra sucesos que vio o ha experimentado sobre el tema visto.</w:t>
            </w:r>
          </w:p>
        </w:tc>
        <w:tc>
          <w:tcPr>
            <w:tcW w:w="2324" w:type="dxa"/>
            <w:shd w:val="clear" w:color="auto" w:fill="CC99FF"/>
          </w:tcPr>
          <w:p w14:paraId="793BB633" w14:textId="77777777" w:rsidR="00E573F3" w:rsidRDefault="00E573F3" w:rsidP="00AE3811"/>
        </w:tc>
        <w:tc>
          <w:tcPr>
            <w:tcW w:w="2694" w:type="dxa"/>
            <w:shd w:val="clear" w:color="auto" w:fill="FFCCFF"/>
          </w:tcPr>
          <w:p w14:paraId="02C9AD61" w14:textId="77777777" w:rsidR="00E573F3" w:rsidRDefault="00E573F3" w:rsidP="00AE3811"/>
        </w:tc>
        <w:tc>
          <w:tcPr>
            <w:tcW w:w="1984" w:type="dxa"/>
            <w:shd w:val="clear" w:color="auto" w:fill="CC99FF"/>
          </w:tcPr>
          <w:p w14:paraId="0E0D169E" w14:textId="77777777" w:rsidR="00E573F3" w:rsidRDefault="00E573F3" w:rsidP="00AE3811"/>
        </w:tc>
      </w:tr>
      <w:tr w:rsidR="00E573F3" w14:paraId="7E53C346" w14:textId="77777777" w:rsidTr="00E573F3">
        <w:tc>
          <w:tcPr>
            <w:tcW w:w="2207" w:type="dxa"/>
            <w:shd w:val="clear" w:color="auto" w:fill="FFCCFF"/>
          </w:tcPr>
          <w:p w14:paraId="482A4457" w14:textId="48141986" w:rsidR="00E573F3" w:rsidRPr="00E573F3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>Comprende cual fue la moraleja del cuento.</w:t>
            </w:r>
          </w:p>
        </w:tc>
        <w:tc>
          <w:tcPr>
            <w:tcW w:w="2324" w:type="dxa"/>
            <w:shd w:val="clear" w:color="auto" w:fill="CC99FF"/>
          </w:tcPr>
          <w:p w14:paraId="188C9E44" w14:textId="77777777" w:rsidR="00E573F3" w:rsidRDefault="00E573F3" w:rsidP="00AE3811"/>
        </w:tc>
        <w:tc>
          <w:tcPr>
            <w:tcW w:w="2694" w:type="dxa"/>
            <w:shd w:val="clear" w:color="auto" w:fill="FFCCFF"/>
          </w:tcPr>
          <w:p w14:paraId="65A05651" w14:textId="77777777" w:rsidR="00E573F3" w:rsidRDefault="00E573F3" w:rsidP="00AE3811"/>
        </w:tc>
        <w:tc>
          <w:tcPr>
            <w:tcW w:w="1984" w:type="dxa"/>
            <w:shd w:val="clear" w:color="auto" w:fill="CC99FF"/>
          </w:tcPr>
          <w:p w14:paraId="531C436E" w14:textId="77777777" w:rsidR="00E573F3" w:rsidRDefault="00E573F3" w:rsidP="00AE3811"/>
        </w:tc>
      </w:tr>
      <w:tr w:rsidR="00E573F3" w14:paraId="5D1FE17C" w14:textId="77777777" w:rsidTr="00E573F3">
        <w:tc>
          <w:tcPr>
            <w:tcW w:w="2207" w:type="dxa"/>
            <w:shd w:val="clear" w:color="auto" w:fill="FFCCFF"/>
          </w:tcPr>
          <w:p w14:paraId="2C3E58D0" w14:textId="3100ED22" w:rsidR="00E573F3" w:rsidRPr="00E573F3" w:rsidRDefault="00E573F3" w:rsidP="00AE3811">
            <w:pPr>
              <w:rPr>
                <w:rFonts w:ascii="Arial" w:hAnsi="Arial" w:cs="Arial"/>
                <w:sz w:val="24"/>
                <w:szCs w:val="24"/>
              </w:rPr>
            </w:pPr>
            <w:r w:rsidRPr="00E573F3">
              <w:rPr>
                <w:rFonts w:ascii="Arial" w:hAnsi="Arial" w:cs="Arial"/>
                <w:sz w:val="24"/>
                <w:szCs w:val="24"/>
              </w:rPr>
              <w:t xml:space="preserve">Menciona que aprendizajes adquirió. </w:t>
            </w:r>
          </w:p>
        </w:tc>
        <w:tc>
          <w:tcPr>
            <w:tcW w:w="2324" w:type="dxa"/>
            <w:shd w:val="clear" w:color="auto" w:fill="CC99FF"/>
          </w:tcPr>
          <w:p w14:paraId="6EE1E3EC" w14:textId="77777777" w:rsidR="00E573F3" w:rsidRDefault="00E573F3" w:rsidP="00AE3811"/>
        </w:tc>
        <w:tc>
          <w:tcPr>
            <w:tcW w:w="2694" w:type="dxa"/>
            <w:shd w:val="clear" w:color="auto" w:fill="FFCCFF"/>
          </w:tcPr>
          <w:p w14:paraId="6AF1D60F" w14:textId="77777777" w:rsidR="00E573F3" w:rsidRDefault="00E573F3" w:rsidP="00AE3811"/>
        </w:tc>
        <w:tc>
          <w:tcPr>
            <w:tcW w:w="1984" w:type="dxa"/>
            <w:shd w:val="clear" w:color="auto" w:fill="CC99FF"/>
          </w:tcPr>
          <w:p w14:paraId="5AADEB11" w14:textId="77777777" w:rsidR="00E573F3" w:rsidRDefault="00E573F3" w:rsidP="00AE3811"/>
        </w:tc>
      </w:tr>
    </w:tbl>
    <w:p w14:paraId="7B409302" w14:textId="77777777" w:rsidR="009E6702" w:rsidRDefault="009E6702" w:rsidP="00AE3811"/>
    <w:p w14:paraId="3254F012" w14:textId="7F8AB7F4" w:rsidR="00AE3811" w:rsidRDefault="00AE3811" w:rsidP="00AE3811"/>
    <w:p w14:paraId="07C00E8B" w14:textId="6DFAAA8F" w:rsidR="00AE3811" w:rsidRDefault="00AE3811" w:rsidP="00AE3811"/>
    <w:p w14:paraId="4BA4634C" w14:textId="77777777" w:rsidR="00AE3811" w:rsidRDefault="00AE3811" w:rsidP="00AE3811"/>
    <w:p w14:paraId="7C82472D" w14:textId="77777777" w:rsidR="00AE3811" w:rsidRDefault="00AE3811" w:rsidP="00AE3811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61CB1E0" wp14:editId="05E0A197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2CF1911F" w14:textId="77777777" w:rsidR="00AE3811" w:rsidRDefault="00AE3811" w:rsidP="00AE3811">
      <w:pPr>
        <w:jc w:val="center"/>
        <w:rPr>
          <w:rFonts w:ascii="Arial" w:hAnsi="Arial" w:cs="Arial"/>
          <w:b/>
        </w:rPr>
      </w:pPr>
    </w:p>
    <w:p w14:paraId="4A590AD5" w14:textId="77777777" w:rsidR="00AE3811" w:rsidRDefault="00AE3811" w:rsidP="00AE3811">
      <w:pPr>
        <w:jc w:val="center"/>
        <w:rPr>
          <w:rFonts w:ascii="Arial" w:hAnsi="Arial" w:cs="Arial"/>
          <w:b/>
        </w:rPr>
      </w:pPr>
    </w:p>
    <w:p w14:paraId="55016C89" w14:textId="12B35FD1" w:rsidR="00AE3811" w:rsidRDefault="00AE3811" w:rsidP="00AE3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 w:rsidR="00924E41">
        <w:rPr>
          <w:rFonts w:ascii="Arial" w:hAnsi="Arial" w:cs="Arial"/>
          <w:b/>
        </w:rPr>
        <w:t>Propuesta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32ADB7D6" w14:textId="77777777" w:rsidR="00AE3811" w:rsidRPr="00AD5856" w:rsidRDefault="00AE3811" w:rsidP="00AE3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4D724E14" w14:textId="77777777" w:rsidR="00AE3811" w:rsidRPr="006410C2" w:rsidRDefault="00AE3811" w:rsidP="00AE3811">
      <w:pPr>
        <w:jc w:val="center"/>
        <w:rPr>
          <w:sz w:val="32"/>
          <w:szCs w:val="32"/>
        </w:rPr>
      </w:pPr>
    </w:p>
    <w:p w14:paraId="352A3E17" w14:textId="77777777" w:rsidR="00AE3811" w:rsidRDefault="00AE3811" w:rsidP="00AE3811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AE3811" w:rsidRPr="00AD5856" w14:paraId="2DF4E249" w14:textId="77777777" w:rsidTr="0056479E">
        <w:tc>
          <w:tcPr>
            <w:tcW w:w="3494" w:type="dxa"/>
          </w:tcPr>
          <w:p w14:paraId="309CD69E" w14:textId="77777777" w:rsidR="00AE3811" w:rsidRPr="00AD5856" w:rsidRDefault="00AE3811" w:rsidP="0056479E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0BE23236" w14:textId="77777777" w:rsidR="00AE3811" w:rsidRPr="00AD5856" w:rsidRDefault="00AE3811" w:rsidP="0056479E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7FACE7AD" w14:textId="77777777" w:rsidR="00AE3811" w:rsidRPr="00AD5856" w:rsidRDefault="00AE3811" w:rsidP="0056479E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2740E28B" w14:textId="77777777" w:rsidR="00AE3811" w:rsidRDefault="00AE3811" w:rsidP="0056479E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7F3FAA5C" w14:textId="77777777" w:rsidR="00AE3811" w:rsidRPr="00AD5856" w:rsidRDefault="00AE3811" w:rsidP="005647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487790A5" w14:textId="77777777" w:rsidR="00AE3811" w:rsidRPr="00AD5856" w:rsidRDefault="00AE3811" w:rsidP="0056479E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AE3811" w:rsidRPr="00AD5856" w14:paraId="3B18C3B0" w14:textId="77777777" w:rsidTr="0056479E">
        <w:tc>
          <w:tcPr>
            <w:tcW w:w="3494" w:type="dxa"/>
          </w:tcPr>
          <w:p w14:paraId="2699C3EB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73FDC717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9CBAA73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556E999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324C7B09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1B27F20E" w14:textId="77777777" w:rsidTr="0056479E">
        <w:tc>
          <w:tcPr>
            <w:tcW w:w="3494" w:type="dxa"/>
          </w:tcPr>
          <w:p w14:paraId="4018125A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7684D13F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05C53D2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1089BE5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52517CA7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5025887B" w14:textId="77777777" w:rsidTr="0056479E">
        <w:tc>
          <w:tcPr>
            <w:tcW w:w="3494" w:type="dxa"/>
          </w:tcPr>
          <w:p w14:paraId="667DBF54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0121D4DB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9EF9926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7D2F423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02ECC3F0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016B6630" w14:textId="77777777" w:rsidTr="0056479E">
        <w:tc>
          <w:tcPr>
            <w:tcW w:w="3494" w:type="dxa"/>
          </w:tcPr>
          <w:p w14:paraId="4AF1BCAA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36DF9868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AE68EAB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9FC1B80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17B7CE20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38D9D249" w14:textId="77777777" w:rsidTr="0056479E">
        <w:tc>
          <w:tcPr>
            <w:tcW w:w="3494" w:type="dxa"/>
          </w:tcPr>
          <w:p w14:paraId="103BFAA2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680ADF5C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427AED8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16B4B2C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0C2F7B07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148F7D2F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5FC2378C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5AACA294" w14:textId="77777777" w:rsidTr="0056479E">
        <w:tc>
          <w:tcPr>
            <w:tcW w:w="3494" w:type="dxa"/>
          </w:tcPr>
          <w:p w14:paraId="17650334" w14:textId="77777777" w:rsidR="00AE3811" w:rsidRDefault="00AE3811" w:rsidP="0056479E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19389CB6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2BE0BC26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79EC2F6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0AA4A4E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2FF1849A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5F78E1DC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B7D8D90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3909B4F6" w14:textId="77777777" w:rsidTr="0056479E">
        <w:tc>
          <w:tcPr>
            <w:tcW w:w="3494" w:type="dxa"/>
          </w:tcPr>
          <w:p w14:paraId="2BE5FCBB" w14:textId="77777777" w:rsidR="00AE3811" w:rsidRDefault="00AE3811" w:rsidP="0056479E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311D5A2A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14:paraId="4E18DAFE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A962508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D1766D1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65D041A1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0172B84D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29150A49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273861B9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5E7146F0" w14:textId="77777777" w:rsidTr="0056479E">
        <w:tc>
          <w:tcPr>
            <w:tcW w:w="3494" w:type="dxa"/>
          </w:tcPr>
          <w:p w14:paraId="44700CC8" w14:textId="77777777" w:rsidR="00AE3811" w:rsidRDefault="00AE3811" w:rsidP="0056479E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19A73ADC" w14:textId="77777777" w:rsidR="00AE3811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3F89DA78" w14:textId="77777777" w:rsidR="00AE3811" w:rsidRPr="00B857EB" w:rsidRDefault="00AE3811" w:rsidP="00564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268F118D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9A10D89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2912D45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66826424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33489C22" w14:textId="77777777" w:rsidR="00AE3811" w:rsidRPr="00AD5856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039AA324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5DBDD7E5" w14:textId="77777777" w:rsidTr="0056479E">
        <w:tc>
          <w:tcPr>
            <w:tcW w:w="3494" w:type="dxa"/>
          </w:tcPr>
          <w:p w14:paraId="3ABB3B22" w14:textId="77777777" w:rsidR="00AE3811" w:rsidRPr="00B857EB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3BD847F1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34CB20D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057A431" w14:textId="77777777" w:rsidR="00AE3811" w:rsidRDefault="00AE3811" w:rsidP="0056479E">
            <w:pPr>
              <w:rPr>
                <w:rFonts w:ascii="Arial" w:hAnsi="Arial" w:cs="Arial"/>
              </w:rPr>
            </w:pPr>
          </w:p>
          <w:p w14:paraId="1D42D53A" w14:textId="77777777" w:rsidR="00AE3811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27FADB5A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094A2684" w14:textId="77777777" w:rsidTr="0056479E">
        <w:tc>
          <w:tcPr>
            <w:tcW w:w="3494" w:type="dxa"/>
          </w:tcPr>
          <w:p w14:paraId="571061FA" w14:textId="77777777" w:rsidR="00AE3811" w:rsidRDefault="00AE3811" w:rsidP="00564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Tiempo</w:t>
            </w:r>
          </w:p>
        </w:tc>
        <w:tc>
          <w:tcPr>
            <w:tcW w:w="835" w:type="dxa"/>
          </w:tcPr>
          <w:p w14:paraId="2A8BA257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9DFBA5F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26FDB564" w14:textId="77777777" w:rsidR="00AE3811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6E247FDD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  <w:tr w:rsidR="00AE3811" w:rsidRPr="00AD5856" w14:paraId="450AA93C" w14:textId="77777777" w:rsidTr="0056479E">
        <w:tc>
          <w:tcPr>
            <w:tcW w:w="3494" w:type="dxa"/>
          </w:tcPr>
          <w:p w14:paraId="7CB458B6" w14:textId="77777777" w:rsidR="00AE3811" w:rsidRDefault="00AE3811" w:rsidP="00564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2DBC3840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8C6CC17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D9043DA" w14:textId="77777777" w:rsidR="00AE3811" w:rsidRDefault="00AE3811" w:rsidP="0056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5287F68F" w14:textId="77777777" w:rsidR="00AE3811" w:rsidRPr="00AD5856" w:rsidRDefault="00AE3811" w:rsidP="0056479E">
            <w:pPr>
              <w:rPr>
                <w:rFonts w:ascii="Arial" w:hAnsi="Arial" w:cs="Arial"/>
              </w:rPr>
            </w:pPr>
          </w:p>
        </w:tc>
      </w:tr>
    </w:tbl>
    <w:p w14:paraId="450B421B" w14:textId="77777777" w:rsidR="00AE3811" w:rsidRDefault="00AE3811" w:rsidP="00AE3811"/>
    <w:p w14:paraId="5BF3E172" w14:textId="77777777" w:rsidR="00AE3811" w:rsidRDefault="00AE3811" w:rsidP="00AE3811"/>
    <w:p w14:paraId="5360E22C" w14:textId="0CC71AC0" w:rsidR="002D439C" w:rsidRDefault="002D439C"/>
    <w:p w14:paraId="23BCDFC1" w14:textId="49D8DB23" w:rsidR="00641DEF" w:rsidRDefault="00641DEF"/>
    <w:p w14:paraId="0B6DA2A1" w14:textId="0804B503" w:rsidR="00641DEF" w:rsidRDefault="00641DEF"/>
    <w:p w14:paraId="37A0E23F" w14:textId="4D59F33E" w:rsidR="00641DEF" w:rsidRDefault="00641DEF"/>
    <w:sectPr w:rsidR="00641DEF" w:rsidSect="0023644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B6B"/>
    <w:multiLevelType w:val="hybridMultilevel"/>
    <w:tmpl w:val="F58A4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542"/>
    <w:multiLevelType w:val="hybridMultilevel"/>
    <w:tmpl w:val="22543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4E"/>
    <w:rsid w:val="001A3538"/>
    <w:rsid w:val="0023644E"/>
    <w:rsid w:val="00253063"/>
    <w:rsid w:val="00292BD6"/>
    <w:rsid w:val="002D439C"/>
    <w:rsid w:val="003B3E28"/>
    <w:rsid w:val="00586CCC"/>
    <w:rsid w:val="00641DEF"/>
    <w:rsid w:val="006C7543"/>
    <w:rsid w:val="007D13BB"/>
    <w:rsid w:val="00924E41"/>
    <w:rsid w:val="009E6702"/>
    <w:rsid w:val="00A86FC3"/>
    <w:rsid w:val="00AE3811"/>
    <w:rsid w:val="00B0216C"/>
    <w:rsid w:val="00B145DB"/>
    <w:rsid w:val="00C6672A"/>
    <w:rsid w:val="00C939A7"/>
    <w:rsid w:val="00E573F3"/>
    <w:rsid w:val="00F52E3C"/>
    <w:rsid w:val="00F84B2F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1397"/>
  <w15:chartTrackingRefBased/>
  <w15:docId w15:val="{82A84125-6EF2-4402-9C92-187272D9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4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2</cp:revision>
  <dcterms:created xsi:type="dcterms:W3CDTF">2021-06-16T05:04:00Z</dcterms:created>
  <dcterms:modified xsi:type="dcterms:W3CDTF">2021-06-16T05:04:00Z</dcterms:modified>
</cp:coreProperties>
</file>