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id w:val="202608279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C846675" w14:textId="77777777" w:rsidR="00481EF2" w:rsidRDefault="00481EF2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CE92C3C" wp14:editId="590CA0BA">
                <wp:extent cx="1209675" cy="899502"/>
                <wp:effectExtent l="0" t="0" r="0" b="0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076" cy="902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FFC3" w14:textId="1B516460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ESCUELA NORMAL DE EDUCACION PREESCOLAR</w:t>
          </w:r>
        </w:p>
        <w:p w14:paraId="558F5D1F" w14:textId="255355D8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 xml:space="preserve">EVIDENCIA UNIDAD III:  </w:t>
          </w:r>
          <w:r w:rsidRPr="00481EF2">
            <w:rPr>
              <w:rFonts w:ascii="Arial" w:hAnsi="Arial" w:cs="Arial"/>
              <w:color w:val="000000"/>
              <w:sz w:val="24"/>
              <w:szCs w:val="24"/>
            </w:rPr>
            <w:t>HACIA LA CONSTRUCCIÓN DE AULAS Y COMUNIDADES EDUCATIVAS INCLUSIVAS.</w:t>
          </w:r>
        </w:p>
        <w:p w14:paraId="3346BFB8" w14:textId="38D5D3F2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ATENCION A LA DIVERISDAD</w:t>
          </w:r>
        </w:p>
        <w:p w14:paraId="166784FD" w14:textId="7E30CEB7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DOCENTE: ALEJANDRA ISABEL CARDENAS GONZALES</w:t>
          </w:r>
        </w:p>
        <w:p w14:paraId="6593C697" w14:textId="31774096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MARIANA GARCIA REYNA</w:t>
          </w:r>
        </w:p>
        <w:p w14:paraId="62394103" w14:textId="5F7E8AA9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2°A</w:t>
          </w:r>
        </w:p>
        <w:p w14:paraId="3B7D397C" w14:textId="2CC3B2C6" w:rsidR="00760354" w:rsidRPr="00481EF2" w:rsidRDefault="00760354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COMPETENCIAS:</w:t>
          </w:r>
        </w:p>
        <w:p w14:paraId="4D1E469D" w14:textId="6AAE317D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Detecta los procesos de aprendizaje de sus alumnos para favorecer su desarrollo cognitivo y socioemocional.</w:t>
          </w:r>
          <w:r w:rsidRPr="00481EF2">
            <w:rPr>
              <w:rFonts w:ascii="Arial" w:hAnsi="Arial" w:cs="Arial"/>
              <w:sz w:val="24"/>
              <w:szCs w:val="24"/>
            </w:rPr>
            <w:tab/>
          </w:r>
        </w:p>
        <w:p w14:paraId="7EF58F16" w14:textId="37AD8744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  <w:r w:rsidRPr="00481EF2">
            <w:rPr>
              <w:rFonts w:ascii="Arial" w:hAnsi="Arial" w:cs="Arial"/>
              <w:sz w:val="24"/>
              <w:szCs w:val="24"/>
            </w:rPr>
            <w:tab/>
          </w:r>
        </w:p>
        <w:p w14:paraId="040765BE" w14:textId="172B030A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  <w:r w:rsidRPr="00481EF2">
            <w:rPr>
              <w:rFonts w:ascii="Arial" w:hAnsi="Arial" w:cs="Arial"/>
              <w:sz w:val="24"/>
              <w:szCs w:val="24"/>
            </w:rPr>
            <w:tab/>
          </w:r>
        </w:p>
        <w:p w14:paraId="0F91EDF6" w14:textId="545D7E70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Emplea la evaluación para intervenir en los diferentes ámbitos y momentos de la tarea educativa para mejorar los aprendizajes de sus alumno</w:t>
          </w:r>
          <w:r w:rsidR="00481EF2">
            <w:rPr>
              <w:rFonts w:ascii="Arial" w:hAnsi="Arial" w:cs="Arial"/>
              <w:sz w:val="24"/>
              <w:szCs w:val="24"/>
            </w:rPr>
            <w:t>s</w:t>
          </w:r>
          <w:r w:rsidRPr="00481EF2">
            <w:rPr>
              <w:rFonts w:ascii="Arial" w:hAnsi="Arial" w:cs="Arial"/>
              <w:sz w:val="24"/>
              <w:szCs w:val="24"/>
            </w:rPr>
            <w:tab/>
          </w:r>
        </w:p>
        <w:p w14:paraId="1FE3F79A" w14:textId="1F7F2C6C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672C38D6" w14:textId="6CD7DF4F" w:rsidR="00760354" w:rsidRPr="00481EF2" w:rsidRDefault="00760354" w:rsidP="00760354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Actúa de manera ética ante la diversidad de situaciones que se presentan en la práctica profesional.</w:t>
          </w:r>
          <w:r w:rsidRPr="00481EF2">
            <w:rPr>
              <w:rFonts w:ascii="Arial" w:hAnsi="Arial" w:cs="Arial"/>
              <w:sz w:val="24"/>
              <w:szCs w:val="24"/>
            </w:rPr>
            <w:tab/>
          </w:r>
        </w:p>
        <w:p w14:paraId="61D914C6" w14:textId="6231C744" w:rsidR="00760354" w:rsidRPr="000D2A89" w:rsidRDefault="00760354" w:rsidP="000D2A89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Colabora con la comunidad escolar, padres de familia, autoridades y docentes, en la toma de decisiones y en el desarrollo de alternativas de solución a problemáticas socioeducativas.</w:t>
          </w:r>
        </w:p>
      </w:sdtContent>
    </w:sdt>
    <w:tbl>
      <w:tblPr>
        <w:tblStyle w:val="Tablaconcuadrcula"/>
        <w:tblW w:w="0" w:type="auto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996"/>
      </w:tblGrid>
      <w:tr w:rsidR="00875B03" w14:paraId="249AD870" w14:textId="77777777" w:rsidTr="0095343B">
        <w:trPr>
          <w:jc w:val="center"/>
        </w:trPr>
        <w:tc>
          <w:tcPr>
            <w:tcW w:w="13146" w:type="dxa"/>
            <w:shd w:val="clear" w:color="auto" w:fill="D9E2F3" w:themeFill="accent1" w:themeFillTint="33"/>
          </w:tcPr>
          <w:p w14:paraId="1A9A1817" w14:textId="380D44BE" w:rsidR="00875B03" w:rsidRPr="00875B03" w:rsidRDefault="00875B03" w:rsidP="00875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B0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ATENCION A LA DIVERSIDAD</w:t>
            </w:r>
          </w:p>
        </w:tc>
      </w:tr>
      <w:tr w:rsidR="00875B03" w14:paraId="105031FD" w14:textId="77777777" w:rsidTr="0095343B">
        <w:trPr>
          <w:jc w:val="center"/>
        </w:trPr>
        <w:tc>
          <w:tcPr>
            <w:tcW w:w="13146" w:type="dxa"/>
            <w:shd w:val="clear" w:color="auto" w:fill="D9E2F3" w:themeFill="accent1" w:themeFillTint="33"/>
          </w:tcPr>
          <w:p w14:paraId="636E0F5C" w14:textId="6E991015" w:rsidR="00875B03" w:rsidRPr="00875B03" w:rsidRDefault="00875B03" w:rsidP="00875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B03">
              <w:rPr>
                <w:rFonts w:ascii="Arial" w:hAnsi="Arial" w:cs="Arial"/>
                <w:b/>
                <w:bCs/>
                <w:sz w:val="24"/>
                <w:szCs w:val="24"/>
              </w:rPr>
              <w:t>PROPOSITO:</w:t>
            </w:r>
            <w:r w:rsidR="00953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5343B" w:rsidRPr="0095343B">
              <w:rPr>
                <w:rFonts w:ascii="Arial" w:hAnsi="Arial" w:cs="Arial"/>
                <w:sz w:val="24"/>
                <w:szCs w:val="24"/>
              </w:rPr>
              <w:t>Que</w:t>
            </w:r>
            <w:r w:rsidR="0095343B" w:rsidRPr="0095343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los niños y las niñas donde se sensibilice</w:t>
            </w:r>
            <w:r w:rsidR="0095343B" w:rsidRPr="0095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43B" w:rsidRPr="0095343B">
              <w:rPr>
                <w:rFonts w:ascii="Arial" w:hAnsi="Arial" w:cs="Arial"/>
                <w:sz w:val="24"/>
                <w:szCs w:val="24"/>
                <w:lang w:val="es-ES_tradnl"/>
              </w:rPr>
              <w:t>y recupere la importancia de la no discriminación a sus compañeros</w:t>
            </w:r>
          </w:p>
        </w:tc>
      </w:tr>
    </w:tbl>
    <w:p w14:paraId="5C6E1F04" w14:textId="5610BA33" w:rsidR="0037564D" w:rsidRDefault="0037564D"/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823"/>
        <w:gridCol w:w="2192"/>
        <w:gridCol w:w="1737"/>
        <w:gridCol w:w="4416"/>
        <w:gridCol w:w="1443"/>
      </w:tblGrid>
      <w:tr w:rsidR="00760354" w14:paraId="34F1F5B0" w14:textId="77777777" w:rsidTr="005E77E9">
        <w:tc>
          <w:tcPr>
            <w:tcW w:w="2823" w:type="dxa"/>
          </w:tcPr>
          <w:p w14:paraId="2DDA41A7" w14:textId="77777777" w:rsidR="00760354" w:rsidRDefault="00760354" w:rsidP="005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92" w:type="dxa"/>
          </w:tcPr>
          <w:p w14:paraId="29155CFD" w14:textId="74911CF1" w:rsidR="00760354" w:rsidRDefault="00875B03" w:rsidP="005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Propósito </w:t>
            </w:r>
          </w:p>
        </w:tc>
        <w:tc>
          <w:tcPr>
            <w:tcW w:w="1737" w:type="dxa"/>
          </w:tcPr>
          <w:p w14:paraId="339D2E07" w14:textId="77777777" w:rsidR="00760354" w:rsidRDefault="00760354" w:rsidP="005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</w:tcPr>
          <w:p w14:paraId="2FFB8D66" w14:textId="77777777" w:rsidR="00760354" w:rsidRDefault="00760354" w:rsidP="005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6C4723" w14:textId="77777777" w:rsidR="00760354" w:rsidRDefault="00760354" w:rsidP="005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60354" w:rsidRPr="008C40CC" w14:paraId="7FBDBAF0" w14:textId="77777777" w:rsidTr="005E77E9">
        <w:tc>
          <w:tcPr>
            <w:tcW w:w="2823" w:type="dxa"/>
            <w:shd w:val="clear" w:color="auto" w:fill="BDD6EE" w:themeFill="accent5" w:themeFillTint="66"/>
          </w:tcPr>
          <w:p w14:paraId="484226E8" w14:textId="77777777" w:rsidR="00760354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B6E72" w14:textId="77777777" w:rsidR="00760354" w:rsidRPr="008C40CC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9349A6B" w14:textId="77777777" w:rsidR="00A93270" w:rsidRDefault="00A93270" w:rsidP="00A9327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93270">
              <w:rPr>
                <w:rFonts w:ascii="Arial" w:hAnsi="Arial" w:cs="Arial"/>
                <w:bCs/>
                <w:sz w:val="24"/>
                <w:szCs w:val="24"/>
              </w:rPr>
              <w:t>Se le introduce al tema de la discriminación con la explicación que “Discriminar es cuando se excluye a alguien y no le dejan ejercer algún derecho,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270">
              <w:rPr>
                <w:rFonts w:ascii="Arial" w:hAnsi="Arial" w:cs="Arial"/>
                <w:bCs/>
                <w:sz w:val="24"/>
                <w:szCs w:val="24"/>
              </w:rPr>
              <w:t>cuando sólo le garantizan ese derecho por un cierto tiempo y después ya no.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3270">
              <w:rPr>
                <w:rFonts w:ascii="Arial" w:hAnsi="Arial" w:cs="Arial"/>
                <w:bCs/>
                <w:sz w:val="24"/>
                <w:szCs w:val="24"/>
              </w:rPr>
              <w:t xml:space="preserve">Y te pueden decir que es porque tienes alguna discapacidad, o seas niña o niño y no adulto, o tengas alguna enfermedad, o porque ya </w:t>
            </w:r>
            <w:r w:rsidRPr="00A93270">
              <w:rPr>
                <w:rFonts w:ascii="Arial" w:hAnsi="Arial" w:cs="Arial"/>
                <w:bCs/>
                <w:sz w:val="24"/>
                <w:szCs w:val="24"/>
              </w:rPr>
              <w:lastRenderedPageBreak/>
              <w:t>pasaste cierta edad, o porque no hables español o por cualquier otra razón.”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F4E2A18" w14:textId="0544CFF6" w:rsidR="00A93270" w:rsidRPr="00A93270" w:rsidRDefault="00A93270" w:rsidP="00A9327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del </w:t>
            </w:r>
            <w:r w:rsidRPr="00A93270">
              <w:rPr>
                <w:rFonts w:ascii="Arial" w:hAnsi="Arial" w:cs="Arial"/>
                <w:bCs/>
                <w:sz w:val="24"/>
                <w:szCs w:val="24"/>
              </w:rPr>
              <w:t xml:space="preserve">título del cuento al leer “Los amigos que quiero tener”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los personajes que se incluyen</w:t>
            </w:r>
          </w:p>
          <w:p w14:paraId="624DB043" w14:textId="77777777" w:rsidR="00A93270" w:rsidRPr="00A93270" w:rsidRDefault="00A93270" w:rsidP="00A9327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59EBCE" w14:textId="2A8C985B" w:rsidR="00760354" w:rsidRPr="008C40CC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3DB2609" w14:textId="50D9AC1D" w:rsidR="0095343B" w:rsidRPr="0095343B" w:rsidRDefault="0095343B" w:rsidP="0095343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5343B">
              <w:rPr>
                <w:rFonts w:ascii="Arial" w:hAnsi="Arial" w:cs="Arial"/>
                <w:bCs/>
                <w:sz w:val="24"/>
                <w:szCs w:val="24"/>
              </w:rPr>
              <w:t xml:space="preserve">Escuchan el cuento “Los amigos que quiero tener” </w:t>
            </w:r>
          </w:p>
          <w:p w14:paraId="49ACA59B" w14:textId="77777777" w:rsidR="0095343B" w:rsidRPr="0095343B" w:rsidRDefault="0095343B" w:rsidP="005E77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D869AA" w14:textId="77777777" w:rsidR="00760354" w:rsidRPr="008C40CC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E5E0A1A" w14:textId="6F49F334" w:rsidR="00D03945" w:rsidRPr="008C40CC" w:rsidRDefault="0095343B" w:rsidP="00D0394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los cuestionamientos </w:t>
            </w:r>
            <w:r w:rsidR="00D03945" w:rsidRPr="008C40CC">
              <w:rPr>
                <w:rFonts w:ascii="Arial" w:hAnsi="Arial" w:cs="Arial"/>
                <w:sz w:val="24"/>
                <w:szCs w:val="24"/>
              </w:rPr>
              <w:t>¿Por qué te gusto el cuento?</w:t>
            </w:r>
          </w:p>
          <w:p w14:paraId="38B6500D" w14:textId="77777777" w:rsidR="00D03945" w:rsidRPr="008C40CC" w:rsidRDefault="00D03945" w:rsidP="00D0394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¿Qué fue lo que más te gusto? ¿Cómo crees que se sentía el personaje al que rechazaban? </w:t>
            </w:r>
          </w:p>
          <w:p w14:paraId="1FFF1D24" w14:textId="252659DB" w:rsidR="00A93270" w:rsidRDefault="00D03945" w:rsidP="00A9327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lastRenderedPageBreak/>
              <w:t xml:space="preserve">¿Tú que harías si estuvieras en su lugar? ¿Qué aprendiste con el cuento? </w:t>
            </w:r>
          </w:p>
          <w:p w14:paraId="4B51EEDD" w14:textId="4672479B" w:rsidR="00A93270" w:rsidRPr="00A93270" w:rsidRDefault="00A93270" w:rsidP="00A9327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 sobre la moraleja que dejo el cuento </w:t>
            </w:r>
          </w:p>
          <w:p w14:paraId="1D5ACE85" w14:textId="7F7C9B93" w:rsidR="00760354" w:rsidRPr="0095343B" w:rsidRDefault="00760354" w:rsidP="0095343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DD6EE" w:themeFill="accent5" w:themeFillTint="66"/>
          </w:tcPr>
          <w:p w14:paraId="3FB17D90" w14:textId="359E32AE" w:rsidR="00760354" w:rsidRPr="008C40CC" w:rsidRDefault="00A93270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343B">
              <w:rPr>
                <w:rFonts w:ascii="Arial" w:hAnsi="Arial" w:cs="Arial"/>
                <w:sz w:val="24"/>
                <w:szCs w:val="24"/>
              </w:rPr>
              <w:lastRenderedPageBreak/>
              <w:t>Que</w:t>
            </w:r>
            <w:r w:rsidRPr="0095343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los niños y las niñas donde se sensibilice</w:t>
            </w:r>
            <w:r w:rsidRPr="0095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43B">
              <w:rPr>
                <w:rFonts w:ascii="Arial" w:hAnsi="Arial" w:cs="Arial"/>
                <w:sz w:val="24"/>
                <w:szCs w:val="24"/>
                <w:lang w:val="es-ES_tradnl"/>
              </w:rPr>
              <w:t>y recupere la importancia de la no discriminación a sus compañeros</w:t>
            </w:r>
          </w:p>
        </w:tc>
        <w:tc>
          <w:tcPr>
            <w:tcW w:w="1737" w:type="dxa"/>
            <w:shd w:val="clear" w:color="auto" w:fill="BDD6EE" w:themeFill="accent5" w:themeFillTint="66"/>
          </w:tcPr>
          <w:p w14:paraId="172ACE76" w14:textId="77777777" w:rsidR="00760354" w:rsidRPr="008C40CC" w:rsidRDefault="00760354" w:rsidP="005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Grupa </w:t>
            </w:r>
          </w:p>
          <w:p w14:paraId="603F53D7" w14:textId="77777777" w:rsidR="00760354" w:rsidRPr="008C40CC" w:rsidRDefault="00760354" w:rsidP="005E7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8804A2D" w14:textId="77777777" w:rsidR="00760354" w:rsidRPr="008C40CC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4416" w:type="dxa"/>
            <w:shd w:val="clear" w:color="auto" w:fill="BDD6EE" w:themeFill="accent5" w:themeFillTint="66"/>
          </w:tcPr>
          <w:p w14:paraId="6CAA8FD7" w14:textId="2C970F8C" w:rsidR="00760354" w:rsidRPr="00B9583E" w:rsidRDefault="00760354" w:rsidP="00B9583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9583E">
              <w:rPr>
                <w:rFonts w:ascii="Arial" w:hAnsi="Arial" w:cs="Arial"/>
                <w:sz w:val="24"/>
                <w:szCs w:val="24"/>
              </w:rPr>
              <w:t>Vide</w:t>
            </w:r>
            <w:r w:rsidR="0095343B" w:rsidRPr="00B9583E">
              <w:rPr>
                <w:rFonts w:ascii="Arial" w:hAnsi="Arial" w:cs="Arial"/>
                <w:sz w:val="24"/>
                <w:szCs w:val="24"/>
              </w:rPr>
              <w:t>o del cuento “Los amigos que quiero tener”</w:t>
            </w:r>
          </w:p>
          <w:p w14:paraId="3A3C3052" w14:textId="34E28B6B" w:rsidR="00B9583E" w:rsidRPr="00B9583E" w:rsidRDefault="00B9583E" w:rsidP="00B9583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9583E">
              <w:rPr>
                <w:rFonts w:ascii="Arial" w:hAnsi="Arial" w:cs="Arial"/>
                <w:sz w:val="24"/>
                <w:szCs w:val="24"/>
              </w:rPr>
              <w:t xml:space="preserve">Títeres </w:t>
            </w:r>
          </w:p>
          <w:p w14:paraId="720B4D8D" w14:textId="3E1CEB95" w:rsidR="00B9583E" w:rsidRPr="00B9583E" w:rsidRDefault="00B9583E" w:rsidP="00B9583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9583E">
              <w:rPr>
                <w:rFonts w:ascii="Arial" w:hAnsi="Arial" w:cs="Arial"/>
                <w:sz w:val="24"/>
                <w:szCs w:val="24"/>
              </w:rPr>
              <w:t xml:space="preserve">Cuento </w:t>
            </w:r>
          </w:p>
          <w:p w14:paraId="3684EB6B" w14:textId="77777777" w:rsidR="00760354" w:rsidRPr="0095343B" w:rsidRDefault="00760354" w:rsidP="0095343B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DD6EE" w:themeFill="accent5" w:themeFillTint="66"/>
          </w:tcPr>
          <w:p w14:paraId="24482B9C" w14:textId="77777777" w:rsidR="00760354" w:rsidRPr="008C40CC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</w:tbl>
    <w:p w14:paraId="4EB2DF60" w14:textId="77777777" w:rsidR="00D03945" w:rsidRDefault="00D03945"/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934"/>
        <w:gridCol w:w="1772"/>
        <w:gridCol w:w="2462"/>
        <w:gridCol w:w="2260"/>
      </w:tblGrid>
      <w:tr w:rsidR="00760354" w:rsidRPr="003B685B" w14:paraId="5CCD8C97" w14:textId="77777777" w:rsidTr="005E7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4958554F" w14:textId="20B92825" w:rsidR="00760354" w:rsidRPr="003B685B" w:rsidRDefault="00875B03" w:rsidP="005E7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ATENCION A LA DIVERSIDAD </w:t>
            </w:r>
          </w:p>
        </w:tc>
      </w:tr>
      <w:tr w:rsidR="00760354" w:rsidRPr="00586410" w14:paraId="517D6771" w14:textId="77777777" w:rsidTr="005E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54977557" w14:textId="0AEF0B3B" w:rsidR="00760354" w:rsidRPr="00586410" w:rsidRDefault="00875B03" w:rsidP="005E7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Propósito: </w:t>
            </w:r>
            <w:r w:rsidR="0095343B" w:rsidRPr="009534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</w:t>
            </w:r>
            <w:r w:rsidR="0095343B" w:rsidRPr="0095343B">
              <w:rPr>
                <w:rFonts w:ascii="Arial" w:hAnsi="Arial" w:cs="Arial"/>
                <w:b w:val="0"/>
                <w:bCs w:val="0"/>
                <w:sz w:val="24"/>
                <w:szCs w:val="24"/>
                <w:lang w:val="es-ES_tradnl"/>
              </w:rPr>
              <w:t xml:space="preserve"> los niños y las niñas donde se sensibilice</w:t>
            </w:r>
            <w:r w:rsidR="0095343B" w:rsidRPr="009534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5343B" w:rsidRPr="0095343B">
              <w:rPr>
                <w:rFonts w:ascii="Arial" w:hAnsi="Arial" w:cs="Arial"/>
                <w:b w:val="0"/>
                <w:bCs w:val="0"/>
                <w:sz w:val="24"/>
                <w:szCs w:val="24"/>
                <w:lang w:val="es-ES_tradnl"/>
              </w:rPr>
              <w:t>y recupere la importancia de la no discriminación a sus compañeros</w:t>
            </w:r>
          </w:p>
        </w:tc>
      </w:tr>
      <w:tr w:rsidR="00760354" w:rsidRPr="00586410" w14:paraId="6BAC1ECD" w14:textId="77777777" w:rsidTr="005E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52F635E9" w14:textId="77777777" w:rsidR="00760354" w:rsidRPr="00586410" w:rsidRDefault="00760354" w:rsidP="005E77E9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772" w:type="dxa"/>
          </w:tcPr>
          <w:p w14:paraId="4A7F2002" w14:textId="77777777" w:rsidR="00760354" w:rsidRPr="00586410" w:rsidRDefault="00760354" w:rsidP="005E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462" w:type="dxa"/>
          </w:tcPr>
          <w:p w14:paraId="09FBC9F1" w14:textId="77777777" w:rsidR="00760354" w:rsidRPr="00586410" w:rsidRDefault="00760354" w:rsidP="005E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260" w:type="dxa"/>
          </w:tcPr>
          <w:p w14:paraId="1B7ED488" w14:textId="77777777" w:rsidR="00760354" w:rsidRPr="00586410" w:rsidRDefault="00760354" w:rsidP="005E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760354" w:rsidRPr="00586410" w14:paraId="146BEC0C" w14:textId="77777777" w:rsidTr="005E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45267D8F" w14:textId="791FCE06" w:rsidR="00760354" w:rsidRPr="00D51F0B" w:rsidRDefault="00A93270" w:rsidP="005E77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Identifico la moraleja que tenía el cuento </w:t>
            </w:r>
          </w:p>
        </w:tc>
        <w:tc>
          <w:tcPr>
            <w:tcW w:w="1772" w:type="dxa"/>
          </w:tcPr>
          <w:p w14:paraId="70AB9DC1" w14:textId="77777777" w:rsidR="00760354" w:rsidRPr="00586410" w:rsidRDefault="00760354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2CFE7E8" w14:textId="77777777" w:rsidR="00760354" w:rsidRPr="00586410" w:rsidRDefault="00760354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D006D3E" w14:textId="77777777" w:rsidR="00760354" w:rsidRPr="00586410" w:rsidRDefault="00760354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354" w:rsidRPr="00586410" w14:paraId="60C08077" w14:textId="77777777" w:rsidTr="005E7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0B4B50F8" w14:textId="77EB3CF1" w:rsidR="00760354" w:rsidRPr="00D51F0B" w:rsidRDefault="006964E5" w:rsidP="005E77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Conoce lo que es discriminar </w:t>
            </w:r>
          </w:p>
        </w:tc>
        <w:tc>
          <w:tcPr>
            <w:tcW w:w="1772" w:type="dxa"/>
          </w:tcPr>
          <w:p w14:paraId="636DEDF1" w14:textId="77777777" w:rsidR="00760354" w:rsidRPr="00586410" w:rsidRDefault="00760354" w:rsidP="005E7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B4E2B11" w14:textId="77777777" w:rsidR="00760354" w:rsidRPr="00586410" w:rsidRDefault="00760354" w:rsidP="005E7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50D6EFF6" w14:textId="77777777" w:rsidR="00760354" w:rsidRPr="00586410" w:rsidRDefault="00760354" w:rsidP="005E7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270" w:rsidRPr="00586410" w14:paraId="764ADF02" w14:textId="77777777" w:rsidTr="005E7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603E45D8" w14:textId="14C640DF" w:rsidR="00A93270" w:rsidRDefault="006964E5" w:rsidP="005E77E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la importancia de no discriminar</w:t>
            </w:r>
          </w:p>
        </w:tc>
        <w:tc>
          <w:tcPr>
            <w:tcW w:w="1772" w:type="dxa"/>
          </w:tcPr>
          <w:p w14:paraId="500A6BA0" w14:textId="77777777" w:rsidR="00A93270" w:rsidRPr="00586410" w:rsidRDefault="00A93270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ACFB224" w14:textId="77777777" w:rsidR="00A93270" w:rsidRPr="00586410" w:rsidRDefault="00A93270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CF1E0D3" w14:textId="77777777" w:rsidR="00A93270" w:rsidRPr="00586410" w:rsidRDefault="00A93270" w:rsidP="005E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739FC" w14:textId="77777777" w:rsidR="00760354" w:rsidRDefault="00760354"/>
    <w:sectPr w:rsidR="00760354" w:rsidSect="000D2A89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7B14" w14:textId="77777777" w:rsidR="00FE01AE" w:rsidRDefault="00FE01AE" w:rsidP="000D2A89">
      <w:pPr>
        <w:spacing w:after="0" w:line="240" w:lineRule="auto"/>
      </w:pPr>
      <w:r>
        <w:separator/>
      </w:r>
    </w:p>
  </w:endnote>
  <w:endnote w:type="continuationSeparator" w:id="0">
    <w:p w14:paraId="1392A1BC" w14:textId="77777777" w:rsidR="00FE01AE" w:rsidRDefault="00FE01AE" w:rsidP="000D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A3EA" w14:textId="77777777" w:rsidR="00FE01AE" w:rsidRDefault="00FE01AE" w:rsidP="000D2A89">
      <w:pPr>
        <w:spacing w:after="0" w:line="240" w:lineRule="auto"/>
      </w:pPr>
      <w:r>
        <w:separator/>
      </w:r>
    </w:p>
  </w:footnote>
  <w:footnote w:type="continuationSeparator" w:id="0">
    <w:p w14:paraId="24883390" w14:textId="77777777" w:rsidR="00FE01AE" w:rsidRDefault="00FE01AE" w:rsidP="000D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32B9"/>
    <w:multiLevelType w:val="hybridMultilevel"/>
    <w:tmpl w:val="24D8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4BB"/>
    <w:multiLevelType w:val="hybridMultilevel"/>
    <w:tmpl w:val="9D98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D4CAB"/>
    <w:multiLevelType w:val="hybridMultilevel"/>
    <w:tmpl w:val="ED0A4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3E97"/>
    <w:multiLevelType w:val="hybridMultilevel"/>
    <w:tmpl w:val="CC0C6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54"/>
    <w:rsid w:val="000D2A89"/>
    <w:rsid w:val="001F0995"/>
    <w:rsid w:val="0037564D"/>
    <w:rsid w:val="00481EF2"/>
    <w:rsid w:val="005E77E9"/>
    <w:rsid w:val="006964E5"/>
    <w:rsid w:val="00760354"/>
    <w:rsid w:val="00875B03"/>
    <w:rsid w:val="0095343B"/>
    <w:rsid w:val="00A93270"/>
    <w:rsid w:val="00B9583E"/>
    <w:rsid w:val="00D03945"/>
    <w:rsid w:val="00DC5306"/>
    <w:rsid w:val="00EE5526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E176"/>
  <w15:docId w15:val="{3407110F-B99C-4136-8E88-6A780F6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035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60354"/>
  </w:style>
  <w:style w:type="table" w:styleId="Tablaconcuadrcula4-nfasis5">
    <w:name w:val="Grid Table 4 Accent 5"/>
    <w:basedOn w:val="Tablanormal"/>
    <w:uiPriority w:val="49"/>
    <w:rsid w:val="0076035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nespaciado">
    <w:name w:val="No Spacing"/>
    <w:link w:val="SinespaciadoCar"/>
    <w:uiPriority w:val="1"/>
    <w:qFormat/>
    <w:rsid w:val="0076035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354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89"/>
  </w:style>
  <w:style w:type="paragraph" w:styleId="Piedepgina">
    <w:name w:val="footer"/>
    <w:basedOn w:val="Normal"/>
    <w:link w:val="Piedepgina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2</cp:revision>
  <dcterms:created xsi:type="dcterms:W3CDTF">2021-06-15T22:44:00Z</dcterms:created>
  <dcterms:modified xsi:type="dcterms:W3CDTF">2021-06-15T22:44:00Z</dcterms:modified>
</cp:coreProperties>
</file>