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151B" w14:textId="3481BA74" w:rsidR="000E6FFE" w:rsidRPr="00C5664E" w:rsidRDefault="000E6FFE" w:rsidP="00C5664E">
      <w:pPr>
        <w:jc w:val="center"/>
        <w:rPr>
          <w:rFonts w:ascii="Modern Love" w:hAnsi="Modern Love"/>
          <w:sz w:val="36"/>
          <w:szCs w:val="36"/>
        </w:rPr>
      </w:pPr>
      <w:r w:rsidRPr="00C5664E">
        <w:rPr>
          <w:rFonts w:ascii="Modern Love" w:hAnsi="Modern Love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521B39A7" wp14:editId="1F54FCA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03630" cy="824230"/>
            <wp:effectExtent l="0" t="0" r="0" b="0"/>
            <wp:wrapThrough wrapText="bothSides">
              <wp:wrapPolygon edited="0">
                <wp:start x="4101" y="0"/>
                <wp:lineTo x="4101" y="17972"/>
                <wp:lineTo x="7830" y="20968"/>
                <wp:lineTo x="9321" y="20968"/>
                <wp:lineTo x="12677" y="20968"/>
                <wp:lineTo x="13795" y="20968"/>
                <wp:lineTo x="17524" y="17473"/>
                <wp:lineTo x="17524" y="0"/>
                <wp:lineTo x="4101" y="0"/>
              </wp:wrapPolygon>
            </wp:wrapThrough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64E">
        <w:rPr>
          <w:rFonts w:ascii="Modern Love" w:hAnsi="Modern Love"/>
          <w:sz w:val="36"/>
          <w:szCs w:val="36"/>
        </w:rPr>
        <w:t>ESCUELA NORMAL DE EDUCACIÓN PREESCOLAR</w:t>
      </w:r>
    </w:p>
    <w:p w14:paraId="7E1F6B21" w14:textId="4D3CE749" w:rsidR="000E6FFE" w:rsidRPr="00C5664E" w:rsidRDefault="000E6FFE" w:rsidP="00C5664E">
      <w:pPr>
        <w:jc w:val="center"/>
        <w:rPr>
          <w:rFonts w:ascii="Modern Love" w:hAnsi="Modern Love"/>
          <w:sz w:val="40"/>
          <w:szCs w:val="40"/>
        </w:rPr>
      </w:pPr>
      <w:r w:rsidRPr="00C5664E">
        <w:rPr>
          <w:rFonts w:ascii="Modern Love" w:hAnsi="Modern Love"/>
          <w:sz w:val="40"/>
          <w:szCs w:val="40"/>
        </w:rPr>
        <w:t>“Evidencia unidad 3”</w:t>
      </w:r>
    </w:p>
    <w:p w14:paraId="26746A77" w14:textId="5F95A4B1" w:rsidR="000E6FFE" w:rsidRPr="00C5664E" w:rsidRDefault="000E6FFE" w:rsidP="000E6FFE">
      <w:pPr>
        <w:jc w:val="center"/>
        <w:rPr>
          <w:rFonts w:ascii="Modern Love" w:hAnsi="Modern Love"/>
          <w:sz w:val="32"/>
          <w:szCs w:val="32"/>
        </w:rPr>
      </w:pPr>
      <w:r w:rsidRPr="00C5664E">
        <w:rPr>
          <w:rFonts w:ascii="Modern Love" w:hAnsi="Modern Love"/>
          <w:sz w:val="40"/>
          <w:szCs w:val="40"/>
        </w:rPr>
        <w:tab/>
      </w:r>
      <w:r w:rsidRPr="00C5664E">
        <w:rPr>
          <w:rFonts w:ascii="Modern Love" w:hAnsi="Modern Love"/>
          <w:sz w:val="32"/>
          <w:szCs w:val="32"/>
        </w:rPr>
        <w:t>Materia: Atención a la diversidad</w:t>
      </w:r>
    </w:p>
    <w:p w14:paraId="0ADBFE42" w14:textId="1E1209FD" w:rsidR="000E6FFE" w:rsidRPr="00C5664E" w:rsidRDefault="000E6FFE" w:rsidP="000E6FFE">
      <w:pPr>
        <w:jc w:val="center"/>
        <w:rPr>
          <w:rFonts w:ascii="Modern Love" w:hAnsi="Modern Love"/>
          <w:sz w:val="32"/>
          <w:szCs w:val="32"/>
        </w:rPr>
      </w:pPr>
      <w:r w:rsidRPr="00C5664E">
        <w:rPr>
          <w:rFonts w:ascii="Modern Love" w:hAnsi="Modern Love"/>
          <w:sz w:val="32"/>
          <w:szCs w:val="32"/>
        </w:rPr>
        <w:t xml:space="preserve">Docente: </w:t>
      </w:r>
      <w:r w:rsidR="00C5664E" w:rsidRPr="00C5664E">
        <w:rPr>
          <w:rFonts w:ascii="Modern Love" w:hAnsi="Modern Love"/>
          <w:sz w:val="32"/>
          <w:szCs w:val="32"/>
        </w:rPr>
        <w:t xml:space="preserve">Alejandra </w:t>
      </w:r>
      <w:r w:rsidRPr="00C5664E">
        <w:rPr>
          <w:rFonts w:ascii="Modern Love" w:hAnsi="Modern Love"/>
          <w:sz w:val="32"/>
          <w:szCs w:val="32"/>
        </w:rPr>
        <w:t>Isabel</w:t>
      </w:r>
      <w:r w:rsidR="00C5664E" w:rsidRPr="00C5664E">
        <w:rPr>
          <w:rFonts w:ascii="Modern Love" w:hAnsi="Modern Love"/>
          <w:sz w:val="32"/>
          <w:szCs w:val="32"/>
        </w:rPr>
        <w:t xml:space="preserve"> Cárdenas González</w:t>
      </w:r>
      <w:r w:rsidRPr="00C5664E">
        <w:rPr>
          <w:rFonts w:ascii="Modern Love" w:hAnsi="Modern Love"/>
          <w:sz w:val="32"/>
          <w:szCs w:val="32"/>
        </w:rPr>
        <w:t xml:space="preserve"> </w:t>
      </w:r>
    </w:p>
    <w:p w14:paraId="3515F438" w14:textId="02CB796C" w:rsidR="00C5664E" w:rsidRPr="00C5664E" w:rsidRDefault="00C5664E" w:rsidP="000E6FFE">
      <w:pPr>
        <w:jc w:val="center"/>
        <w:rPr>
          <w:rFonts w:ascii="Modern Love" w:hAnsi="Modern Love"/>
          <w:sz w:val="32"/>
          <w:szCs w:val="32"/>
        </w:rPr>
      </w:pPr>
      <w:r w:rsidRPr="00C5664E">
        <w:rPr>
          <w:rFonts w:ascii="Modern Love" w:hAnsi="Modern Love"/>
          <w:sz w:val="32"/>
          <w:szCs w:val="32"/>
        </w:rPr>
        <w:t>Alumna: Valeria Carlos Pérez #4</w:t>
      </w:r>
    </w:p>
    <w:p w14:paraId="52FDCF05" w14:textId="2F83EC78" w:rsidR="00C5664E" w:rsidRPr="00C5664E" w:rsidRDefault="00C5664E" w:rsidP="000E6FFE">
      <w:pPr>
        <w:jc w:val="center"/>
        <w:rPr>
          <w:rFonts w:ascii="Modern Love" w:hAnsi="Modern Love"/>
          <w:sz w:val="32"/>
          <w:szCs w:val="32"/>
        </w:rPr>
      </w:pPr>
      <w:r w:rsidRPr="00C5664E">
        <w:rPr>
          <w:rFonts w:ascii="Modern Love" w:hAnsi="Modern Love"/>
          <w:sz w:val="32"/>
          <w:szCs w:val="32"/>
        </w:rPr>
        <w:t>2° “A”</w:t>
      </w:r>
    </w:p>
    <w:p w14:paraId="7313873D" w14:textId="2808C8AB" w:rsidR="00C5664E" w:rsidRPr="00C5664E" w:rsidRDefault="00C5664E" w:rsidP="000E6FFE">
      <w:pPr>
        <w:jc w:val="center"/>
        <w:rPr>
          <w:rFonts w:ascii="Modern Love" w:hAnsi="Modern Love"/>
          <w:sz w:val="28"/>
          <w:szCs w:val="28"/>
        </w:rPr>
      </w:pPr>
      <w:r w:rsidRPr="00C5664E">
        <w:rPr>
          <w:rFonts w:ascii="Modern Love" w:hAnsi="Modern Love"/>
          <w:sz w:val="28"/>
          <w:szCs w:val="28"/>
        </w:rPr>
        <w:t xml:space="preserve">Unidad de aprendizaje 3: </w:t>
      </w:r>
      <w:r w:rsidRPr="00C5664E">
        <w:rPr>
          <w:rFonts w:ascii="Modern Love" w:hAnsi="Modern Love"/>
          <w:color w:val="000000"/>
        </w:rPr>
        <w:t>hacia la construcción de aulas y comunidades educativas inclusivas.</w:t>
      </w:r>
    </w:p>
    <w:p w14:paraId="0A821A40" w14:textId="7AB6B4F7" w:rsidR="00C5664E" w:rsidRPr="00C5664E" w:rsidRDefault="00C5664E" w:rsidP="000E6FFE">
      <w:pPr>
        <w:jc w:val="center"/>
        <w:rPr>
          <w:rFonts w:ascii="Modern Love" w:hAnsi="Modern Love"/>
          <w:sz w:val="32"/>
          <w:szCs w:val="32"/>
        </w:rPr>
      </w:pPr>
      <w:r w:rsidRPr="00C5664E">
        <w:rPr>
          <w:rFonts w:ascii="Modern Love" w:hAnsi="Modern Love"/>
          <w:sz w:val="28"/>
          <w:szCs w:val="28"/>
        </w:rPr>
        <w:t>Competencias:</w:t>
      </w:r>
    </w:p>
    <w:p w14:paraId="4E496143" w14:textId="6D19B8A3" w:rsidR="00C5664E" w:rsidRPr="00C5664E" w:rsidRDefault="00C5664E" w:rsidP="00C5664E">
      <w:pPr>
        <w:pStyle w:val="Prrafodelista"/>
        <w:numPr>
          <w:ilvl w:val="0"/>
          <w:numId w:val="1"/>
        </w:numPr>
        <w:jc w:val="center"/>
        <w:rPr>
          <w:rFonts w:ascii="Modern Love" w:hAnsi="Modern Love"/>
          <w:sz w:val="36"/>
          <w:szCs w:val="36"/>
        </w:rPr>
      </w:pPr>
      <w:r w:rsidRPr="00C5664E">
        <w:rPr>
          <w:rFonts w:ascii="Modern Love" w:hAnsi="Modern Love"/>
          <w:color w:val="000000"/>
          <w:sz w:val="22"/>
          <w:szCs w:val="22"/>
        </w:rPr>
        <w:t>Detecta los procesos de aprendizaje de sus alumnos para favorecer su desarrollo cognitivo y socioemocional.</w:t>
      </w:r>
    </w:p>
    <w:p w14:paraId="0ECD37A2" w14:textId="4E46268B" w:rsidR="00C5664E" w:rsidRPr="00C5664E" w:rsidRDefault="00C5664E" w:rsidP="00C5664E">
      <w:pPr>
        <w:pStyle w:val="Prrafodelista"/>
        <w:numPr>
          <w:ilvl w:val="0"/>
          <w:numId w:val="1"/>
        </w:numPr>
        <w:jc w:val="center"/>
        <w:rPr>
          <w:rFonts w:ascii="Modern Love" w:hAnsi="Modern Love"/>
          <w:sz w:val="36"/>
          <w:szCs w:val="36"/>
        </w:rPr>
      </w:pPr>
      <w:r w:rsidRPr="00C5664E">
        <w:rPr>
          <w:rFonts w:ascii="Modern Love" w:hAnsi="Modern Love"/>
          <w:color w:val="000000"/>
          <w:sz w:val="22"/>
          <w:szCs w:val="22"/>
        </w:rPr>
        <w:t>Aplica el plan y programas de estudio para alcanzar los propósitos educativos y contribuir al pleno desenvolvimiento de las capacidades de sus alumnos.</w:t>
      </w:r>
    </w:p>
    <w:p w14:paraId="744180C1" w14:textId="08863CBE" w:rsidR="00C5664E" w:rsidRPr="00C5664E" w:rsidRDefault="00C5664E" w:rsidP="00C5664E">
      <w:pPr>
        <w:pStyle w:val="Prrafodelista"/>
        <w:numPr>
          <w:ilvl w:val="0"/>
          <w:numId w:val="1"/>
        </w:numPr>
        <w:jc w:val="center"/>
        <w:rPr>
          <w:rFonts w:ascii="Modern Love" w:hAnsi="Modern Love"/>
          <w:sz w:val="36"/>
          <w:szCs w:val="36"/>
        </w:rPr>
      </w:pPr>
      <w:r w:rsidRPr="00C5664E">
        <w:rPr>
          <w:rFonts w:ascii="Modern Love" w:hAnsi="Modern Love"/>
          <w:color w:val="000000"/>
          <w:sz w:val="22"/>
          <w:szCs w:val="22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0D4E7A4" w14:textId="4081146A" w:rsidR="00C5664E" w:rsidRPr="00C5664E" w:rsidRDefault="00C5664E" w:rsidP="00C5664E">
      <w:pPr>
        <w:pStyle w:val="Prrafodelista"/>
        <w:numPr>
          <w:ilvl w:val="0"/>
          <w:numId w:val="1"/>
        </w:numPr>
        <w:jc w:val="center"/>
        <w:rPr>
          <w:rFonts w:ascii="Modern Love" w:hAnsi="Modern Love"/>
          <w:sz w:val="36"/>
          <w:szCs w:val="36"/>
        </w:rPr>
      </w:pPr>
      <w:r w:rsidRPr="00C5664E">
        <w:rPr>
          <w:rFonts w:ascii="Modern Love" w:hAnsi="Modern Love"/>
          <w:color w:val="000000"/>
          <w:sz w:val="22"/>
          <w:szCs w:val="22"/>
        </w:rPr>
        <w:t>Emplea la evaluación para intervenir en los diferentes ámbitos y momentos de la tarea educativa para mejorar los aprendizajes de sus alumnos.</w:t>
      </w:r>
    </w:p>
    <w:p w14:paraId="32F8F436" w14:textId="10198906" w:rsidR="00C5664E" w:rsidRPr="00C5664E" w:rsidRDefault="00C5664E" w:rsidP="00C5664E">
      <w:pPr>
        <w:pStyle w:val="Prrafodelista"/>
        <w:numPr>
          <w:ilvl w:val="0"/>
          <w:numId w:val="1"/>
        </w:numPr>
        <w:jc w:val="center"/>
        <w:rPr>
          <w:rFonts w:ascii="Modern Love" w:hAnsi="Modern Love"/>
          <w:sz w:val="36"/>
          <w:szCs w:val="36"/>
        </w:rPr>
      </w:pPr>
      <w:r w:rsidRPr="00C5664E">
        <w:rPr>
          <w:rFonts w:ascii="Modern Love" w:hAnsi="Modern Love"/>
          <w:color w:val="000000"/>
          <w:sz w:val="22"/>
          <w:szCs w:val="22"/>
        </w:rPr>
        <w:t>Integra recursos de la investigación educativa para enriquecer su práctica profesional, expresando su interés por el conocimiento, la ciencia y la mejora de la educación.</w:t>
      </w:r>
    </w:p>
    <w:p w14:paraId="3EAA5D02" w14:textId="3F7A4C87" w:rsidR="00C5664E" w:rsidRPr="00C5664E" w:rsidRDefault="00C5664E" w:rsidP="00C5664E">
      <w:pPr>
        <w:pStyle w:val="Prrafodelista"/>
        <w:numPr>
          <w:ilvl w:val="0"/>
          <w:numId w:val="1"/>
        </w:numPr>
        <w:jc w:val="center"/>
        <w:rPr>
          <w:rFonts w:ascii="Modern Love" w:hAnsi="Modern Love"/>
          <w:sz w:val="36"/>
          <w:szCs w:val="36"/>
        </w:rPr>
      </w:pPr>
      <w:r w:rsidRPr="00C5664E">
        <w:rPr>
          <w:rFonts w:ascii="Modern Love" w:hAnsi="Modern Love"/>
          <w:color w:val="000000"/>
          <w:sz w:val="22"/>
          <w:szCs w:val="22"/>
        </w:rPr>
        <w:t>Actúa de manera ética ante la diversidad de situaciones que se presentan en la práctica profesional.</w:t>
      </w:r>
    </w:p>
    <w:p w14:paraId="03F85ED1" w14:textId="1EF998C9" w:rsidR="004D2280" w:rsidRPr="00C44A72" w:rsidRDefault="00C5664E" w:rsidP="004D2280">
      <w:pPr>
        <w:pStyle w:val="Prrafodelista"/>
        <w:numPr>
          <w:ilvl w:val="0"/>
          <w:numId w:val="1"/>
        </w:numPr>
        <w:jc w:val="center"/>
        <w:rPr>
          <w:rFonts w:ascii="Modern Love" w:hAnsi="Modern Love"/>
          <w:sz w:val="36"/>
          <w:szCs w:val="36"/>
        </w:rPr>
      </w:pPr>
      <w:r w:rsidRPr="00C5664E">
        <w:rPr>
          <w:rFonts w:ascii="Modern Love" w:hAnsi="Modern Love"/>
          <w:color w:val="000000"/>
          <w:sz w:val="22"/>
          <w:szCs w:val="22"/>
        </w:rPr>
        <w:t>Colabora con la comunidad escolar, padres de familia, autoridades y docentes, en la toma de decisiones y en el desarrollo de alternativas de solución a problemáticas socioeducativas.</w:t>
      </w:r>
    </w:p>
    <w:p w14:paraId="68671A14" w14:textId="77777777" w:rsidR="00C44A72" w:rsidRPr="00C44A72" w:rsidRDefault="00C44A72" w:rsidP="00C44A72">
      <w:pPr>
        <w:ind w:left="360"/>
        <w:rPr>
          <w:rFonts w:ascii="Modern Love" w:hAnsi="Modern Love"/>
          <w:sz w:val="36"/>
          <w:szCs w:val="36"/>
        </w:rPr>
      </w:pPr>
    </w:p>
    <w:tbl>
      <w:tblPr>
        <w:tblStyle w:val="Tablaconcuadrcula"/>
        <w:tblW w:w="5395" w:type="pct"/>
        <w:tblLook w:val="04A0" w:firstRow="1" w:lastRow="0" w:firstColumn="1" w:lastColumn="0" w:noHBand="0" w:noVBand="1"/>
      </w:tblPr>
      <w:tblGrid>
        <w:gridCol w:w="3540"/>
        <w:gridCol w:w="3543"/>
        <w:gridCol w:w="2442"/>
      </w:tblGrid>
      <w:tr w:rsidR="00C44A72" w:rsidRPr="008A4AF5" w14:paraId="7102ABC7" w14:textId="77777777" w:rsidTr="00887DD6">
        <w:trPr>
          <w:trHeight w:val="367"/>
        </w:trPr>
        <w:tc>
          <w:tcPr>
            <w:tcW w:w="1858" w:type="pct"/>
            <w:vMerge w:val="restart"/>
          </w:tcPr>
          <w:p w14:paraId="4BF06F4B" w14:textId="77777777" w:rsidR="00C44A72" w:rsidRPr="008A4AF5" w:rsidRDefault="00C44A72" w:rsidP="00887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9851854"/>
            <w:r w:rsidRPr="008A4AF5">
              <w:rPr>
                <w:rFonts w:ascii="Arial" w:hAnsi="Arial" w:cs="Arial"/>
                <w:b/>
                <w:sz w:val="20"/>
                <w:szCs w:val="20"/>
              </w:rPr>
              <w:t>Campo de Formación Académica</w:t>
            </w:r>
          </w:p>
          <w:p w14:paraId="61EA7D31" w14:textId="77777777" w:rsidR="00C44A72" w:rsidRPr="00EA435D" w:rsidRDefault="00C44A72" w:rsidP="00887DD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Lenguaje y Comunicación</w:t>
            </w:r>
          </w:p>
          <w:p w14:paraId="7BD19EAF" w14:textId="77777777" w:rsidR="00C44A72" w:rsidRPr="008A4AF5" w:rsidRDefault="00C44A72" w:rsidP="00887DD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3C19044" w14:textId="77777777" w:rsidR="00C44A72" w:rsidRPr="008A4AF5" w:rsidRDefault="00C44A72" w:rsidP="00887DD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3C861BD" w14:textId="77777777" w:rsidR="00C44A72" w:rsidRPr="008A4AF5" w:rsidRDefault="00C44A72" w:rsidP="00887DD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595A4BC0" w14:textId="77777777" w:rsidR="00C44A72" w:rsidRPr="008A4AF5" w:rsidRDefault="00C44A72" w:rsidP="00887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1282" w:type="pct"/>
            <w:shd w:val="clear" w:color="auto" w:fill="D9D9D9" w:themeFill="background1" w:themeFillShade="D9"/>
          </w:tcPr>
          <w:p w14:paraId="7818F883" w14:textId="29E39FE0" w:rsidR="00C44A72" w:rsidRPr="008A4AF5" w:rsidRDefault="00C44A72" w:rsidP="00887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Propósito</w:t>
            </w:r>
          </w:p>
        </w:tc>
      </w:tr>
      <w:tr w:rsidR="00C44A72" w:rsidRPr="008A4AF5" w14:paraId="39F7C251" w14:textId="77777777" w:rsidTr="00C44A72">
        <w:trPr>
          <w:trHeight w:val="575"/>
        </w:trPr>
        <w:tc>
          <w:tcPr>
            <w:tcW w:w="1858" w:type="pct"/>
            <w:vMerge/>
          </w:tcPr>
          <w:p w14:paraId="0E84EA9B" w14:textId="77777777" w:rsidR="00C44A72" w:rsidRPr="008A4AF5" w:rsidRDefault="00C44A72" w:rsidP="00887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r2bl w:val="single" w:sz="4" w:space="0" w:color="auto"/>
            </w:tcBorders>
          </w:tcPr>
          <w:p w14:paraId="4D263487" w14:textId="77777777" w:rsidR="00C44A72" w:rsidRDefault="00C44A72" w:rsidP="00C44A72">
            <w:pPr>
              <w:rPr>
                <w:rFonts w:ascii="Arial" w:hAnsi="Arial" w:cs="Arial"/>
              </w:rPr>
            </w:pPr>
          </w:p>
          <w:p w14:paraId="7542889A" w14:textId="77777777" w:rsidR="00C44A72" w:rsidRDefault="00C44A72" w:rsidP="00C44A72">
            <w:pPr>
              <w:rPr>
                <w:rFonts w:ascii="Arial" w:hAnsi="Arial" w:cs="Arial"/>
              </w:rPr>
            </w:pPr>
          </w:p>
          <w:p w14:paraId="7A5D2907" w14:textId="77777777" w:rsidR="00C44A72" w:rsidRDefault="00C44A72" w:rsidP="00C44A72">
            <w:pPr>
              <w:rPr>
                <w:rFonts w:ascii="Arial" w:hAnsi="Arial" w:cs="Arial"/>
              </w:rPr>
            </w:pPr>
          </w:p>
          <w:p w14:paraId="75BB269D" w14:textId="77777777" w:rsidR="00C44A72" w:rsidRDefault="00C44A72" w:rsidP="00C44A72">
            <w:pPr>
              <w:rPr>
                <w:rFonts w:ascii="Arial" w:hAnsi="Arial" w:cs="Arial"/>
              </w:rPr>
            </w:pPr>
          </w:p>
          <w:p w14:paraId="548FA315" w14:textId="77777777" w:rsidR="00C44A72" w:rsidRDefault="00C44A72" w:rsidP="00C44A72">
            <w:pPr>
              <w:rPr>
                <w:rFonts w:ascii="Arial" w:hAnsi="Arial" w:cs="Arial"/>
              </w:rPr>
            </w:pPr>
          </w:p>
          <w:p w14:paraId="5CCC8C6E" w14:textId="77777777" w:rsidR="00C44A72" w:rsidRDefault="00C44A72" w:rsidP="00C44A72">
            <w:pPr>
              <w:rPr>
                <w:rFonts w:ascii="Arial" w:hAnsi="Arial" w:cs="Arial"/>
              </w:rPr>
            </w:pPr>
          </w:p>
          <w:p w14:paraId="23253A1F" w14:textId="77777777" w:rsidR="00C44A72" w:rsidRDefault="00C44A72" w:rsidP="00C44A72">
            <w:pPr>
              <w:rPr>
                <w:rFonts w:ascii="Arial" w:hAnsi="Arial" w:cs="Arial"/>
              </w:rPr>
            </w:pPr>
          </w:p>
          <w:p w14:paraId="603627F0" w14:textId="77777777" w:rsidR="00C44A72" w:rsidRDefault="00C44A72" w:rsidP="00C44A72">
            <w:pPr>
              <w:rPr>
                <w:rFonts w:ascii="Arial" w:hAnsi="Arial" w:cs="Arial"/>
              </w:rPr>
            </w:pPr>
          </w:p>
          <w:p w14:paraId="5D6698F1" w14:textId="77777777" w:rsidR="00C44A72" w:rsidRDefault="00C44A72" w:rsidP="00C44A72">
            <w:pPr>
              <w:rPr>
                <w:rFonts w:ascii="Arial" w:hAnsi="Arial" w:cs="Arial"/>
              </w:rPr>
            </w:pPr>
          </w:p>
          <w:p w14:paraId="3CADFCFE" w14:textId="77777777" w:rsidR="00C44A72" w:rsidRDefault="00C44A72" w:rsidP="00C44A72">
            <w:pPr>
              <w:rPr>
                <w:rFonts w:ascii="Arial" w:hAnsi="Arial" w:cs="Arial"/>
              </w:rPr>
            </w:pPr>
          </w:p>
          <w:p w14:paraId="24FBFED7" w14:textId="77777777" w:rsidR="00C44A72" w:rsidRDefault="00C44A72" w:rsidP="00C44A72">
            <w:pPr>
              <w:rPr>
                <w:rFonts w:ascii="Arial" w:hAnsi="Arial" w:cs="Arial"/>
              </w:rPr>
            </w:pPr>
          </w:p>
          <w:p w14:paraId="40403E8E" w14:textId="77777777" w:rsidR="00C44A72" w:rsidRDefault="00C44A72" w:rsidP="00C44A72">
            <w:pPr>
              <w:rPr>
                <w:rFonts w:ascii="Arial" w:hAnsi="Arial" w:cs="Arial"/>
              </w:rPr>
            </w:pPr>
          </w:p>
          <w:p w14:paraId="1C28F2C9" w14:textId="726C4FD9" w:rsidR="00C44A72" w:rsidRPr="00170CC6" w:rsidRDefault="00C44A72" w:rsidP="00C44A72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vMerge w:val="restart"/>
          </w:tcPr>
          <w:p w14:paraId="69F6BE84" w14:textId="3E1B04D4" w:rsidR="00C44A72" w:rsidRPr="008A4AF5" w:rsidRDefault="00C44A72" w:rsidP="00887DD6">
            <w:pPr>
              <w:rPr>
                <w:rFonts w:ascii="Arial" w:hAnsi="Arial" w:cs="Arial"/>
                <w:sz w:val="20"/>
                <w:szCs w:val="20"/>
              </w:rPr>
            </w:pPr>
            <w:r w:rsidRPr="00E803F4">
              <w:rPr>
                <w:rFonts w:ascii="Arial" w:hAnsi="Arial" w:cs="Arial"/>
              </w:rPr>
              <w:t xml:space="preserve">Con este cuento se busca crear conciencia en los niños sobre la discriminación y </w:t>
            </w:r>
            <w:r>
              <w:rPr>
                <w:rFonts w:ascii="Arial" w:hAnsi="Arial" w:cs="Arial"/>
              </w:rPr>
              <w:t>exclusión de otros niños por alguna discapacidad o condición especial. Se busca crear un ambiente de armonía en donde todos los niños estén cómodos e incluidos en las diversas situaciones que se puedan presentar. El propósito principal del cuento es resaltar la importancia de la NO discriminación, la inclusión, el respeto, el compañerismo, la empatía y la solidaridad</w:t>
            </w:r>
          </w:p>
        </w:tc>
      </w:tr>
      <w:bookmarkEnd w:id="0"/>
      <w:tr w:rsidR="00C44A72" w:rsidRPr="008A4AF5" w14:paraId="2953A8ED" w14:textId="77777777" w:rsidTr="00887DD6">
        <w:trPr>
          <w:trHeight w:val="195"/>
        </w:trPr>
        <w:tc>
          <w:tcPr>
            <w:tcW w:w="1858" w:type="pct"/>
            <w:vMerge/>
          </w:tcPr>
          <w:p w14:paraId="70E67AA2" w14:textId="77777777" w:rsidR="00C44A72" w:rsidRPr="008A4AF5" w:rsidRDefault="00C44A72" w:rsidP="00887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54FB978E" w14:textId="77777777" w:rsidR="00C44A72" w:rsidRPr="008A4AF5" w:rsidRDefault="00C44A72" w:rsidP="00887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1282" w:type="pct"/>
            <w:vMerge/>
            <w:shd w:val="clear" w:color="auto" w:fill="D9D9D9" w:themeFill="background1" w:themeFillShade="D9"/>
          </w:tcPr>
          <w:p w14:paraId="52F2026B" w14:textId="77777777" w:rsidR="00C44A72" w:rsidRPr="008A4AF5" w:rsidRDefault="00C44A72" w:rsidP="00887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A72" w:rsidRPr="008A4AF5" w14:paraId="59AA4B3F" w14:textId="77777777" w:rsidTr="00C44A72">
        <w:trPr>
          <w:trHeight w:val="278"/>
        </w:trPr>
        <w:tc>
          <w:tcPr>
            <w:tcW w:w="1858" w:type="pct"/>
            <w:vMerge/>
          </w:tcPr>
          <w:p w14:paraId="09844EB6" w14:textId="77777777" w:rsidR="00C44A72" w:rsidRPr="008A4AF5" w:rsidRDefault="00C44A72" w:rsidP="00887D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r2bl w:val="single" w:sz="4" w:space="0" w:color="auto"/>
            </w:tcBorders>
          </w:tcPr>
          <w:p w14:paraId="42D68C35" w14:textId="77777777" w:rsidR="00C44A72" w:rsidRPr="008A4AF5" w:rsidRDefault="00C44A72" w:rsidP="00C44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pct"/>
            <w:vMerge/>
          </w:tcPr>
          <w:p w14:paraId="3BCD9A6E" w14:textId="77777777" w:rsidR="00C44A72" w:rsidRPr="008A4AF5" w:rsidRDefault="00C44A72" w:rsidP="00887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6CC01B" w14:textId="77777777" w:rsidR="004D2280" w:rsidRPr="00C44A72" w:rsidRDefault="004D2280" w:rsidP="00C44A72">
      <w:pPr>
        <w:rPr>
          <w:rFonts w:ascii="Modern Love" w:hAnsi="Modern Love"/>
          <w:sz w:val="36"/>
          <w:szCs w:val="36"/>
        </w:rPr>
      </w:pPr>
    </w:p>
    <w:p w14:paraId="3A36187C" w14:textId="77777777" w:rsidR="004D2280" w:rsidRPr="004D2280" w:rsidRDefault="004D2280" w:rsidP="004D2280">
      <w:pPr>
        <w:rPr>
          <w:rFonts w:ascii="Arial" w:hAnsi="Arial" w:cs="Arial"/>
          <w:u w:val="single"/>
        </w:rPr>
      </w:pPr>
      <w:r w:rsidRPr="004D2280">
        <w:rPr>
          <w:rFonts w:ascii="Arial" w:hAnsi="Arial" w:cs="Arial"/>
        </w:rPr>
        <w:t xml:space="preserve">Institución de Práctica: </w:t>
      </w:r>
      <w:r w:rsidRPr="004D2280">
        <w:rPr>
          <w:rFonts w:ascii="Arial" w:hAnsi="Arial" w:cs="Arial"/>
          <w:u w:val="single"/>
        </w:rPr>
        <w:t xml:space="preserve">Jardín de Niños Profa. </w:t>
      </w:r>
      <w:proofErr w:type="spellStart"/>
      <w:r w:rsidRPr="004D2280">
        <w:rPr>
          <w:rFonts w:ascii="Arial" w:hAnsi="Arial" w:cs="Arial"/>
          <w:u w:val="single"/>
        </w:rPr>
        <w:t>Ardelia</w:t>
      </w:r>
      <w:proofErr w:type="spellEnd"/>
      <w:r w:rsidRPr="004D2280">
        <w:rPr>
          <w:rFonts w:ascii="Arial" w:hAnsi="Arial" w:cs="Arial"/>
          <w:u w:val="single"/>
        </w:rPr>
        <w:t xml:space="preserve"> Fraustro Escobedo</w:t>
      </w:r>
    </w:p>
    <w:p w14:paraId="5700E8FE" w14:textId="128BE784" w:rsidR="004D2280" w:rsidRPr="004D2280" w:rsidRDefault="004D2280" w:rsidP="004D2280">
      <w:pPr>
        <w:rPr>
          <w:rFonts w:ascii="Arial" w:hAnsi="Arial" w:cs="Arial"/>
          <w:u w:val="single"/>
        </w:rPr>
      </w:pPr>
      <w:r w:rsidRPr="004D2280">
        <w:rPr>
          <w:rFonts w:ascii="Arial" w:hAnsi="Arial" w:cs="Arial"/>
        </w:rPr>
        <w:t xml:space="preserve">Clave:   </w:t>
      </w:r>
      <w:r w:rsidRPr="004D2280">
        <w:rPr>
          <w:rFonts w:ascii="Arial" w:hAnsi="Arial" w:cs="Arial"/>
          <w:color w:val="000000" w:themeColor="text1"/>
          <w:u w:val="single"/>
          <w:shd w:val="clear" w:color="auto" w:fill="FFFFFF"/>
        </w:rPr>
        <w:t>05EJN0096D</w:t>
      </w:r>
      <w:r w:rsidRPr="004D2280">
        <w:rPr>
          <w:rFonts w:ascii="Arial" w:hAnsi="Arial" w:cs="Arial"/>
        </w:rPr>
        <w:t xml:space="preserve">               Zona Escolar:     </w:t>
      </w:r>
      <w:r w:rsidRPr="004D2280">
        <w:rPr>
          <w:rFonts w:ascii="Arial" w:hAnsi="Arial" w:cs="Arial"/>
          <w:u w:val="single"/>
        </w:rPr>
        <w:t>106</w:t>
      </w:r>
      <w:r w:rsidRPr="004D2280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</w:t>
      </w:r>
      <w:r w:rsidRPr="004D2280">
        <w:rPr>
          <w:rFonts w:ascii="Arial" w:hAnsi="Arial" w:cs="Arial"/>
        </w:rPr>
        <w:t xml:space="preserve">Grado en el que realiza su práctica: </w:t>
      </w:r>
      <w:r w:rsidRPr="004D2280">
        <w:rPr>
          <w:rFonts w:ascii="Arial" w:hAnsi="Arial" w:cs="Arial"/>
          <w:u w:val="single"/>
        </w:rPr>
        <w:t>2° “C”</w:t>
      </w:r>
    </w:p>
    <w:p w14:paraId="58F72E71" w14:textId="77777777" w:rsidR="004D2280" w:rsidRPr="004D2280" w:rsidRDefault="004D2280" w:rsidP="004D2280">
      <w:pPr>
        <w:rPr>
          <w:rFonts w:ascii="Arial" w:hAnsi="Arial" w:cs="Arial"/>
        </w:rPr>
      </w:pPr>
      <w:r w:rsidRPr="004D2280">
        <w:rPr>
          <w:rFonts w:ascii="Arial" w:hAnsi="Arial" w:cs="Arial"/>
        </w:rPr>
        <w:t xml:space="preserve">Nombre del Profesor(a) Titular: </w:t>
      </w:r>
      <w:r w:rsidRPr="004D2280">
        <w:rPr>
          <w:rFonts w:ascii="Arial" w:hAnsi="Arial" w:cs="Arial"/>
          <w:u w:val="single"/>
        </w:rPr>
        <w:t>Rocío Violeta Mendoza Rodríguez</w:t>
      </w:r>
    </w:p>
    <w:p w14:paraId="4534670E" w14:textId="7C5B46F0" w:rsidR="004D2280" w:rsidRDefault="004D2280" w:rsidP="004D2280">
      <w:pPr>
        <w:rPr>
          <w:rFonts w:ascii="Arial" w:hAnsi="Arial" w:cs="Arial"/>
        </w:rPr>
      </w:pPr>
      <w:proofErr w:type="gramStart"/>
      <w:r w:rsidRPr="004D2280">
        <w:rPr>
          <w:rFonts w:ascii="Arial" w:hAnsi="Arial" w:cs="Arial"/>
        </w:rPr>
        <w:t>Total</w:t>
      </w:r>
      <w:proofErr w:type="gramEnd"/>
      <w:r w:rsidRPr="004D2280">
        <w:rPr>
          <w:rFonts w:ascii="Arial" w:hAnsi="Arial" w:cs="Arial"/>
        </w:rPr>
        <w:t xml:space="preserve"> de alumnos:  </w:t>
      </w:r>
      <w:r w:rsidRPr="004D2280">
        <w:rPr>
          <w:rFonts w:ascii="Arial" w:hAnsi="Arial" w:cs="Arial"/>
          <w:u w:val="single"/>
        </w:rPr>
        <w:t>28</w:t>
      </w:r>
      <w:r w:rsidRPr="004D2280">
        <w:rPr>
          <w:rFonts w:ascii="Arial" w:hAnsi="Arial" w:cs="Arial"/>
        </w:rPr>
        <w:t xml:space="preserve">                 Niños: </w:t>
      </w:r>
      <w:r w:rsidRPr="004D2280">
        <w:rPr>
          <w:rFonts w:ascii="Arial" w:hAnsi="Arial" w:cs="Arial"/>
        </w:rPr>
        <w:tab/>
      </w:r>
      <w:r w:rsidRPr="004D2280">
        <w:rPr>
          <w:rFonts w:ascii="Arial" w:hAnsi="Arial" w:cs="Arial"/>
          <w:u w:val="single"/>
        </w:rPr>
        <w:t>14</w:t>
      </w:r>
      <w:r w:rsidRPr="004D2280">
        <w:rPr>
          <w:rFonts w:ascii="Arial" w:hAnsi="Arial" w:cs="Arial"/>
        </w:rPr>
        <w:t xml:space="preserve">                Niñas:  </w:t>
      </w:r>
      <w:r w:rsidRPr="004D2280">
        <w:rPr>
          <w:rFonts w:ascii="Arial" w:hAnsi="Arial" w:cs="Arial"/>
          <w:u w:val="single"/>
        </w:rPr>
        <w:t>14</w:t>
      </w:r>
    </w:p>
    <w:p w14:paraId="54BD5DBF" w14:textId="7BAC97D6" w:rsidR="004D2280" w:rsidRDefault="004D2280" w:rsidP="004D2280">
      <w:pPr>
        <w:rPr>
          <w:rFonts w:ascii="Arial" w:hAnsi="Arial" w:cs="Arial"/>
        </w:rPr>
      </w:pPr>
    </w:p>
    <w:p w14:paraId="2749ED2C" w14:textId="5A1C7159" w:rsidR="00C44A72" w:rsidRDefault="00C44A72" w:rsidP="004D2280">
      <w:pPr>
        <w:rPr>
          <w:rFonts w:ascii="Arial" w:hAnsi="Arial" w:cs="Arial"/>
        </w:rPr>
      </w:pPr>
    </w:p>
    <w:p w14:paraId="10353E4C" w14:textId="65A3B0B7" w:rsidR="00C44A72" w:rsidRDefault="00C44A72" w:rsidP="004D2280">
      <w:pPr>
        <w:rPr>
          <w:rFonts w:ascii="Arial" w:hAnsi="Arial" w:cs="Arial"/>
        </w:rPr>
      </w:pPr>
    </w:p>
    <w:p w14:paraId="53BF44C8" w14:textId="6BBE8080" w:rsidR="00C44A72" w:rsidRDefault="00C44A72" w:rsidP="004D2280">
      <w:pPr>
        <w:rPr>
          <w:rFonts w:ascii="Arial" w:hAnsi="Arial" w:cs="Arial"/>
        </w:rPr>
      </w:pPr>
    </w:p>
    <w:p w14:paraId="06549229" w14:textId="7577D27C" w:rsidR="00C44A72" w:rsidRDefault="00C44A72" w:rsidP="004D2280">
      <w:pPr>
        <w:rPr>
          <w:rFonts w:ascii="Arial" w:hAnsi="Arial" w:cs="Arial"/>
        </w:rPr>
      </w:pPr>
    </w:p>
    <w:p w14:paraId="10D2C39B" w14:textId="00A6BBCC" w:rsidR="00C44A72" w:rsidRDefault="00C44A72" w:rsidP="004D2280">
      <w:pPr>
        <w:rPr>
          <w:rFonts w:ascii="Arial" w:hAnsi="Arial" w:cs="Arial"/>
        </w:rPr>
      </w:pPr>
    </w:p>
    <w:p w14:paraId="177F3437" w14:textId="77777777" w:rsidR="00C44A72" w:rsidRPr="004D2280" w:rsidRDefault="00C44A72" w:rsidP="004D2280">
      <w:pPr>
        <w:rPr>
          <w:rFonts w:ascii="Arial" w:hAnsi="Arial" w:cs="Arial"/>
        </w:rPr>
      </w:pPr>
    </w:p>
    <w:tbl>
      <w:tblPr>
        <w:tblStyle w:val="Tablaconcuadrcula1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1"/>
        <w:gridCol w:w="2268"/>
        <w:gridCol w:w="1418"/>
        <w:gridCol w:w="1559"/>
      </w:tblGrid>
      <w:tr w:rsidR="00C5664E" w14:paraId="367A0B48" w14:textId="77777777" w:rsidTr="000C3ECC">
        <w:trPr>
          <w:trHeight w:val="513"/>
        </w:trPr>
        <w:tc>
          <w:tcPr>
            <w:tcW w:w="5671" w:type="dxa"/>
          </w:tcPr>
          <w:p w14:paraId="3DF13CF1" w14:textId="77777777" w:rsidR="00C5664E" w:rsidRDefault="00C5664E" w:rsidP="00BD2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268" w:type="dxa"/>
          </w:tcPr>
          <w:p w14:paraId="6ABBB12E" w14:textId="6E0EE332" w:rsidR="00C5664E" w:rsidRDefault="00C5664E" w:rsidP="00BD2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1418" w:type="dxa"/>
          </w:tcPr>
          <w:p w14:paraId="3D89246D" w14:textId="77777777" w:rsidR="00C5664E" w:rsidRDefault="00C5664E" w:rsidP="00BD2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559" w:type="dxa"/>
          </w:tcPr>
          <w:p w14:paraId="514746F5" w14:textId="77777777" w:rsidR="00C5664E" w:rsidRDefault="00C5664E" w:rsidP="00BD2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</w:tr>
      <w:tr w:rsidR="00C5664E" w:rsidRPr="00D9795C" w14:paraId="30639AD0" w14:textId="77777777" w:rsidTr="000C3ECC">
        <w:trPr>
          <w:trHeight w:val="9352"/>
        </w:trPr>
        <w:tc>
          <w:tcPr>
            <w:tcW w:w="5671" w:type="dxa"/>
          </w:tcPr>
          <w:p w14:paraId="030FA0AD" w14:textId="77777777" w:rsidR="00C5664E" w:rsidRDefault="00C5664E" w:rsidP="00BD2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60"/>
              <w:contextualSpacing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LENGUAJE Y COMUNICACIÓN</w:t>
            </w:r>
          </w:p>
          <w:p w14:paraId="0993C652" w14:textId="77777777" w:rsidR="00C5664E" w:rsidRDefault="00C5664E" w:rsidP="00BD2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60"/>
              <w:contextualSpacing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</w:p>
          <w:p w14:paraId="052BF77C" w14:textId="77777777" w:rsidR="00C5664E" w:rsidRPr="00CF1DA4" w:rsidRDefault="00C5664E" w:rsidP="00BD2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60"/>
              <w:contextualSpacing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CF1DA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¿Qu</w:t>
            </w:r>
            <w:r w:rsidRPr="00097261">
              <w:rPr>
                <w:rFonts w:ascii="Arial" w:eastAsia="Arial" w:hAnsi="Arial" w:cs="Arial"/>
                <w:b/>
                <w:bCs/>
                <w:sz w:val="24"/>
                <w:szCs w:val="24"/>
                <w:lang w:val="es-ES_tradnl"/>
              </w:rPr>
              <w:t>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 piensas de?</w:t>
            </w:r>
            <w:r w:rsidRPr="00CF1DA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”</w:t>
            </w:r>
          </w:p>
          <w:p w14:paraId="02C2034B" w14:textId="77777777" w:rsidR="00C5664E" w:rsidRDefault="00C5664E" w:rsidP="00BD2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60"/>
              <w:contextualSpacing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6E107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INICIO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 </w:t>
            </w:r>
          </w:p>
          <w:p w14:paraId="680501C1" w14:textId="77777777" w:rsidR="00C5664E" w:rsidRPr="00CF1DA4" w:rsidRDefault="00C5664E" w:rsidP="00C5664E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B</w:t>
            </w:r>
            <w:r w:rsidRPr="00CF1DA4"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aila la canción</w:t>
            </w: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 xml:space="preserve"> “El baile del gorila”</w:t>
            </w:r>
            <w:r w:rsidRPr="00CF1DA4"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 xml:space="preserve"> para iniciar la clase</w:t>
            </w:r>
          </w:p>
          <w:p w14:paraId="2321342E" w14:textId="23BD6FE8" w:rsidR="00C5664E" w:rsidRPr="00CF1DA4" w:rsidRDefault="00C5664E" w:rsidP="00C5664E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Observa los títeres y responde a sus preguntas: (con ayuda del títere harán las preguntas a los niños) ¿te gustan los cuentos?, ¿Cuál es tu cuento favorito?, ¿Por qué te gustan los cuentos?, ¿lees o escuchas muchos cuentos?, ¿qué opinas sobre molestar a otros niños?, ¿te gustaría ser molestado?</w:t>
            </w:r>
          </w:p>
          <w:p w14:paraId="4BDB998F" w14:textId="77777777" w:rsidR="00C5664E" w:rsidRDefault="00C5664E" w:rsidP="00BD2F03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DESARROLLO</w:t>
            </w:r>
          </w:p>
          <w:p w14:paraId="429EDC6A" w14:textId="77777777" w:rsidR="00C5664E" w:rsidRPr="00260155" w:rsidRDefault="00C5664E" w:rsidP="00C5664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Observa el cuento “¿Quieres ser mi amigo?</w:t>
            </w:r>
            <w:r w:rsidRPr="00D42558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”</w:t>
            </w:r>
            <w: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.</w:t>
            </w:r>
          </w:p>
          <w:p w14:paraId="637AA3B3" w14:textId="77777777" w:rsidR="00C5664E" w:rsidRDefault="00C5664E" w:rsidP="00BD2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  <w:t>CIERRE</w:t>
            </w:r>
          </w:p>
          <w:p w14:paraId="21C5CA89" w14:textId="0E214E6F" w:rsidR="00C5664E" w:rsidRPr="000C3ECC" w:rsidRDefault="00C5664E" w:rsidP="00BD2F03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 xml:space="preserve">Responde a las siguientes preguntas: ¿Por qué molestaban a Carlos?, ¿Cómo reaccionó Carlos a los insultos de sus compañeros?, ¿Quién defendió a </w:t>
            </w:r>
            <w:r w:rsidRPr="00097261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C</w:t>
            </w: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>arlos?, ¿Qué les enseñaba la maestra Valeria a los alumnos?, ¿Quién estaba siempre con Carlos?,¿Las actitudes de Alonso fueron correctas?, ¿Qué hubieras hecho t</w:t>
            </w:r>
            <w:r w:rsidRPr="00097261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ú</w:t>
            </w:r>
            <w:r>
              <w:rPr>
                <w:rFonts w:ascii="Arial" w:eastAsia="Arial" w:hAnsi="Arial" w:cs="Arial"/>
                <w:bCs/>
                <w:color w:val="000000"/>
                <w:sz w:val="26"/>
                <w:szCs w:val="26"/>
                <w:lang w:val="es-ES_tradnl"/>
              </w:rPr>
              <w:t xml:space="preserve"> en el lugar de Carlos?, ¿Alguna vez has estado en el lugar de Alonso?,¿Te gustaría estar en el lugar de Carlos?,¿Cómo hubieras ayudado a Carlos?</w:t>
            </w:r>
          </w:p>
        </w:tc>
        <w:tc>
          <w:tcPr>
            <w:tcW w:w="2268" w:type="dxa"/>
          </w:tcPr>
          <w:p w14:paraId="3BF7A0D8" w14:textId="6B223AD2" w:rsidR="000C3ECC" w:rsidRPr="000C3ECC" w:rsidRDefault="000C3ECC" w:rsidP="00BD2F03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E803F4">
              <w:rPr>
                <w:rFonts w:ascii="Arial" w:hAnsi="Arial" w:cs="Arial"/>
                <w:sz w:val="24"/>
                <w:szCs w:val="24"/>
              </w:rPr>
              <w:t xml:space="preserve">Con este cuento se busca crear conciencia en los niños sobre la discriminación y </w:t>
            </w:r>
            <w:r>
              <w:rPr>
                <w:rFonts w:ascii="Arial" w:hAnsi="Arial" w:cs="Arial"/>
                <w:sz w:val="24"/>
                <w:szCs w:val="24"/>
              </w:rPr>
              <w:t>exclusión de otros niños por alguna discapacidad o condición especial. Se busca crear un ambiente de armonía en donde todos los niños estén cómodos e incluidos en las diversas situaciones que se puedan presentar. El propósito principal del cuento es resaltar la importancia de la NO discriminación, la inclusión, el respeto, el compañerismo, la empatía y la solidaridad</w:t>
            </w:r>
          </w:p>
        </w:tc>
        <w:tc>
          <w:tcPr>
            <w:tcW w:w="1418" w:type="dxa"/>
          </w:tcPr>
          <w:p w14:paraId="25E2455A" w14:textId="77777777" w:rsidR="00C5664E" w:rsidRPr="00D9795C" w:rsidRDefault="00C5664E" w:rsidP="00BD2F0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-Individual </w:t>
            </w:r>
          </w:p>
        </w:tc>
        <w:tc>
          <w:tcPr>
            <w:tcW w:w="1559" w:type="dxa"/>
          </w:tcPr>
          <w:p w14:paraId="748B6116" w14:textId="77777777" w:rsidR="00C5664E" w:rsidRDefault="00C5664E" w:rsidP="00BD2F0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-canción </w:t>
            </w:r>
            <w:hyperlink r:id="rId6" w:history="1">
              <w:r w:rsidRPr="00646262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https://www.youtube.com/watch?v=d80h0xmEjbI</w:t>
              </w:r>
            </w:hyperlink>
          </w:p>
          <w:p w14:paraId="22188F91" w14:textId="77777777" w:rsidR="00C5664E" w:rsidRDefault="00C5664E" w:rsidP="00BD2F0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-cuento </w:t>
            </w:r>
          </w:p>
          <w:p w14:paraId="234869D8" w14:textId="77777777" w:rsidR="00C5664E" w:rsidRDefault="00C44A72" w:rsidP="00BD2F03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7" w:history="1">
              <w:r w:rsidR="00C5664E" w:rsidRPr="00646262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https://www.youtube.com/watch?v=bZW5yF-q36A</w:t>
              </w:r>
            </w:hyperlink>
          </w:p>
          <w:p w14:paraId="2C1157D7" w14:textId="77777777" w:rsidR="00C5664E" w:rsidRPr="00D9795C" w:rsidRDefault="00C5664E" w:rsidP="00BD2F0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-títeres</w:t>
            </w:r>
          </w:p>
        </w:tc>
      </w:tr>
      <w:tr w:rsidR="000C3ECC" w14:paraId="07B08521" w14:textId="77777777" w:rsidTr="000C3ECC">
        <w:tc>
          <w:tcPr>
            <w:tcW w:w="5671" w:type="dxa"/>
          </w:tcPr>
          <w:p w14:paraId="3FBBAF2E" w14:textId="77777777" w:rsidR="000C3ECC" w:rsidRDefault="000C3ECC" w:rsidP="00BD2F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268" w:type="dxa"/>
          </w:tcPr>
          <w:p w14:paraId="1E3C60FD" w14:textId="77777777" w:rsidR="000C3ECC" w:rsidRDefault="000C3ECC" w:rsidP="00BD2F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418" w:type="dxa"/>
          </w:tcPr>
          <w:p w14:paraId="0D618542" w14:textId="77777777" w:rsidR="000C3ECC" w:rsidRDefault="000C3ECC" w:rsidP="00BD2F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1559" w:type="dxa"/>
          </w:tcPr>
          <w:p w14:paraId="7141E30E" w14:textId="77777777" w:rsidR="000C3ECC" w:rsidRDefault="000C3ECC" w:rsidP="00BD2F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lo hace </w:t>
            </w:r>
          </w:p>
        </w:tc>
      </w:tr>
      <w:tr w:rsidR="000C3ECC" w14:paraId="6BD09F30" w14:textId="77777777" w:rsidTr="000C3ECC">
        <w:tc>
          <w:tcPr>
            <w:tcW w:w="5671" w:type="dxa"/>
          </w:tcPr>
          <w:p w14:paraId="19EFEBFA" w14:textId="77777777" w:rsidR="000C3ECC" w:rsidRPr="000C3ECC" w:rsidRDefault="000C3ECC" w:rsidP="00BD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C3ECC">
              <w:rPr>
                <w:rFonts w:ascii="Arial" w:hAnsi="Arial" w:cs="Arial"/>
                <w:bCs/>
                <w:sz w:val="24"/>
                <w:szCs w:val="24"/>
              </w:rPr>
              <w:t>-Responde preguntas relacionadas con el cuento</w:t>
            </w:r>
          </w:p>
        </w:tc>
        <w:tc>
          <w:tcPr>
            <w:tcW w:w="2268" w:type="dxa"/>
          </w:tcPr>
          <w:p w14:paraId="243C9703" w14:textId="77777777" w:rsidR="000C3ECC" w:rsidRDefault="000C3ECC" w:rsidP="00BD2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7A029D" w14:textId="77777777" w:rsidR="000C3ECC" w:rsidRDefault="000C3ECC" w:rsidP="00BD2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C3278A" w14:textId="77777777" w:rsidR="000C3ECC" w:rsidRDefault="000C3ECC" w:rsidP="00BD2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ECC" w14:paraId="2C6222A2" w14:textId="77777777" w:rsidTr="000C3ECC">
        <w:tc>
          <w:tcPr>
            <w:tcW w:w="5671" w:type="dxa"/>
          </w:tcPr>
          <w:p w14:paraId="3D77EE45" w14:textId="77777777" w:rsidR="000C3ECC" w:rsidRPr="000C3ECC" w:rsidRDefault="000C3ECC" w:rsidP="00BD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C3ECC">
              <w:rPr>
                <w:rFonts w:ascii="Arial" w:hAnsi="Arial" w:cs="Arial"/>
                <w:bCs/>
                <w:sz w:val="24"/>
                <w:szCs w:val="24"/>
              </w:rPr>
              <w:t>-Expresa sus ideas acerca del cuento</w:t>
            </w:r>
          </w:p>
        </w:tc>
        <w:tc>
          <w:tcPr>
            <w:tcW w:w="2268" w:type="dxa"/>
          </w:tcPr>
          <w:p w14:paraId="3CFCB465" w14:textId="77777777" w:rsidR="000C3ECC" w:rsidRDefault="000C3ECC" w:rsidP="00BD2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A14CAD" w14:textId="77777777" w:rsidR="000C3ECC" w:rsidRDefault="000C3ECC" w:rsidP="00BD2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075559" w14:textId="77777777" w:rsidR="000C3ECC" w:rsidRDefault="000C3ECC" w:rsidP="00BD2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ECC" w14:paraId="1C6E7F9A" w14:textId="77777777" w:rsidTr="000C3ECC">
        <w:tc>
          <w:tcPr>
            <w:tcW w:w="5671" w:type="dxa"/>
          </w:tcPr>
          <w:p w14:paraId="64F9BCC5" w14:textId="4DB25088" w:rsidR="000C3ECC" w:rsidRPr="000C3ECC" w:rsidRDefault="000C3ECC" w:rsidP="00BD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C3ECC">
              <w:rPr>
                <w:rFonts w:ascii="Arial" w:hAnsi="Arial" w:cs="Arial"/>
                <w:bCs/>
                <w:sz w:val="24"/>
                <w:szCs w:val="24"/>
              </w:rPr>
              <w:t>-Entiende lo que es discriminación</w:t>
            </w:r>
          </w:p>
        </w:tc>
        <w:tc>
          <w:tcPr>
            <w:tcW w:w="2268" w:type="dxa"/>
          </w:tcPr>
          <w:p w14:paraId="5BCBB55F" w14:textId="77777777" w:rsidR="000C3ECC" w:rsidRDefault="000C3ECC" w:rsidP="00BD2F0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30F9D541" w14:textId="77777777" w:rsidR="000C3ECC" w:rsidRDefault="000C3ECC" w:rsidP="00BD2F0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B76ECFC" w14:textId="77777777" w:rsidR="000C3ECC" w:rsidRDefault="000C3ECC" w:rsidP="00BD2F03">
            <w:pPr>
              <w:rPr>
                <w:rFonts w:ascii="Arial" w:hAnsi="Arial" w:cs="Arial"/>
                <w:b/>
              </w:rPr>
            </w:pPr>
          </w:p>
        </w:tc>
      </w:tr>
      <w:tr w:rsidR="000C3ECC" w14:paraId="75B6AD7F" w14:textId="77777777" w:rsidTr="000C3ECC">
        <w:tc>
          <w:tcPr>
            <w:tcW w:w="5671" w:type="dxa"/>
          </w:tcPr>
          <w:p w14:paraId="551ABF06" w14:textId="58317D8D" w:rsidR="000C3ECC" w:rsidRPr="000C3ECC" w:rsidRDefault="000C3ECC" w:rsidP="00BD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C3ECC">
              <w:rPr>
                <w:rFonts w:ascii="Arial" w:hAnsi="Arial" w:cs="Arial"/>
                <w:bCs/>
                <w:sz w:val="24"/>
                <w:szCs w:val="24"/>
              </w:rPr>
              <w:t>-Toma acción para evitar la exclusión</w:t>
            </w:r>
          </w:p>
        </w:tc>
        <w:tc>
          <w:tcPr>
            <w:tcW w:w="2268" w:type="dxa"/>
          </w:tcPr>
          <w:p w14:paraId="7E1F38BF" w14:textId="77777777" w:rsidR="000C3ECC" w:rsidRDefault="000C3ECC" w:rsidP="00BD2F0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0ED0E2FD" w14:textId="77777777" w:rsidR="000C3ECC" w:rsidRDefault="000C3ECC" w:rsidP="00BD2F0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EA0B117" w14:textId="77777777" w:rsidR="000C3ECC" w:rsidRDefault="000C3ECC" w:rsidP="00BD2F03">
            <w:pPr>
              <w:rPr>
                <w:rFonts w:ascii="Arial" w:hAnsi="Arial" w:cs="Arial"/>
                <w:b/>
              </w:rPr>
            </w:pPr>
          </w:p>
        </w:tc>
      </w:tr>
      <w:tr w:rsidR="000C3ECC" w14:paraId="35BD0FF1" w14:textId="77777777" w:rsidTr="000C3ECC">
        <w:trPr>
          <w:trHeight w:val="404"/>
        </w:trPr>
        <w:tc>
          <w:tcPr>
            <w:tcW w:w="5671" w:type="dxa"/>
          </w:tcPr>
          <w:p w14:paraId="4BD75886" w14:textId="77777777" w:rsidR="000C3ECC" w:rsidRPr="000C3ECC" w:rsidRDefault="000C3ECC" w:rsidP="00BD2F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C3ECC">
              <w:rPr>
                <w:rFonts w:ascii="Arial" w:hAnsi="Arial" w:cs="Arial"/>
                <w:bCs/>
                <w:sz w:val="24"/>
                <w:szCs w:val="24"/>
              </w:rPr>
              <w:t>-Reflexiona sobre el cuento que escucha</w:t>
            </w:r>
          </w:p>
        </w:tc>
        <w:tc>
          <w:tcPr>
            <w:tcW w:w="2268" w:type="dxa"/>
          </w:tcPr>
          <w:p w14:paraId="1F6BE4F3" w14:textId="77777777" w:rsidR="000C3ECC" w:rsidRDefault="000C3ECC" w:rsidP="00BD2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3AF0B5" w14:textId="77777777" w:rsidR="000C3ECC" w:rsidRDefault="000C3ECC" w:rsidP="00BD2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310C99" w14:textId="77777777" w:rsidR="000C3ECC" w:rsidRDefault="000C3ECC" w:rsidP="00BD2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B97131" w14:textId="7B382B28" w:rsidR="00AA3F1C" w:rsidRDefault="00AA3F1C"/>
    <w:p w14:paraId="0C154438" w14:textId="11BEC3E2" w:rsidR="00AA3F1C" w:rsidRDefault="00AA3F1C" w:rsidP="00AA3F1C">
      <w:pPr>
        <w:jc w:val="center"/>
        <w:rPr>
          <w:sz w:val="28"/>
          <w:szCs w:val="28"/>
        </w:rPr>
      </w:pPr>
      <w:r w:rsidRPr="007C3B0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4E228ACB" wp14:editId="1E336065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474" y="0"/>
                <wp:lineTo x="4474" y="18305"/>
                <wp:lineTo x="8203" y="21300"/>
                <wp:lineTo x="10440" y="21300"/>
                <wp:lineTo x="11931" y="21300"/>
                <wp:lineTo x="13671" y="21300"/>
                <wp:lineTo x="17648" y="17972"/>
                <wp:lineTo x="17399" y="0"/>
                <wp:lineTo x="4474" y="0"/>
              </wp:wrapPolygon>
            </wp:wrapThrough>
            <wp:docPr id="6" name="Imagen 6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B0A">
        <w:rPr>
          <w:sz w:val="28"/>
          <w:szCs w:val="28"/>
        </w:rPr>
        <w:t>ESCUELA NORMAL DE EDUCACIÓN PREESCOLAR</w:t>
      </w:r>
    </w:p>
    <w:p w14:paraId="72D62DE8" w14:textId="77777777" w:rsidR="007C3B0A" w:rsidRDefault="007C3B0A" w:rsidP="007C3B0A">
      <w:pPr>
        <w:jc w:val="center"/>
        <w:rPr>
          <w:rFonts w:ascii="Arial" w:hAnsi="Arial" w:cs="Arial"/>
          <w:b/>
        </w:rPr>
      </w:pPr>
    </w:p>
    <w:p w14:paraId="6E69F600" w14:textId="77777777" w:rsidR="007C3B0A" w:rsidRDefault="007C3B0A" w:rsidP="007C3B0A">
      <w:pPr>
        <w:jc w:val="center"/>
        <w:rPr>
          <w:rFonts w:ascii="Arial" w:hAnsi="Arial" w:cs="Arial"/>
          <w:b/>
        </w:rPr>
      </w:pPr>
    </w:p>
    <w:p w14:paraId="034A436D" w14:textId="4994EDED" w:rsidR="007C3B0A" w:rsidRDefault="007C3B0A" w:rsidP="007C3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Rúbrica para evaluar </w:t>
      </w:r>
      <w:r w:rsidR="00DC1AD0">
        <w:rPr>
          <w:rFonts w:ascii="Arial" w:hAnsi="Arial" w:cs="Arial"/>
          <w:b/>
        </w:rPr>
        <w:t>Própuesta</w:t>
      </w:r>
      <w:r w:rsidRPr="00AD5856">
        <w:rPr>
          <w:rFonts w:ascii="Arial" w:hAnsi="Arial" w:cs="Arial"/>
          <w:b/>
        </w:rPr>
        <w:t xml:space="preserve"> didáctica para niños</w:t>
      </w:r>
      <w:r>
        <w:rPr>
          <w:rFonts w:ascii="Arial" w:hAnsi="Arial" w:cs="Arial"/>
          <w:b/>
        </w:rPr>
        <w:t xml:space="preserve"> de preescolar</w:t>
      </w:r>
    </w:p>
    <w:p w14:paraId="341E9EF1" w14:textId="41BF89AC" w:rsidR="007C3B0A" w:rsidRPr="00AD5856" w:rsidRDefault="007C3B0A" w:rsidP="007C3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p w14:paraId="5E6D80B4" w14:textId="77777777" w:rsidR="007C3B0A" w:rsidRPr="006410C2" w:rsidRDefault="007C3B0A" w:rsidP="00AA3F1C">
      <w:pPr>
        <w:jc w:val="center"/>
        <w:rPr>
          <w:sz w:val="32"/>
          <w:szCs w:val="32"/>
        </w:rPr>
      </w:pPr>
    </w:p>
    <w:p w14:paraId="3C1B373E" w14:textId="77777777" w:rsidR="007C3B0A" w:rsidRDefault="007C3B0A" w:rsidP="00AA3F1C"/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AA3F1C" w:rsidRPr="00AD5856" w14:paraId="0CA23C5B" w14:textId="77777777" w:rsidTr="005C4338">
        <w:tc>
          <w:tcPr>
            <w:tcW w:w="3494" w:type="dxa"/>
          </w:tcPr>
          <w:p w14:paraId="74A30F90" w14:textId="2D6CBE73" w:rsidR="00AA3F1C" w:rsidRPr="00AD5856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</w:tcPr>
          <w:p w14:paraId="2E98ECD8" w14:textId="77777777" w:rsidR="00AA3F1C" w:rsidRPr="00AD5856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</w:tcPr>
          <w:p w14:paraId="3BC2E9AB" w14:textId="77777777" w:rsidR="00AA3F1C" w:rsidRPr="00AD5856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</w:tcPr>
          <w:p w14:paraId="0B9B932E" w14:textId="77777777" w:rsidR="00AA3F1C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Calificación </w:t>
            </w:r>
          </w:p>
          <w:p w14:paraId="3F8B1EBC" w14:textId="4DB01A7F" w:rsidR="00B857EB" w:rsidRPr="00AD5856" w:rsidRDefault="00B857EB" w:rsidP="005C43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</w:tcPr>
          <w:p w14:paraId="5726F56D" w14:textId="77777777" w:rsidR="00AA3F1C" w:rsidRPr="00AD5856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AA3F1C" w:rsidRPr="00AD5856" w14:paraId="36ED1D5E" w14:textId="77777777" w:rsidTr="005C4338">
        <w:tc>
          <w:tcPr>
            <w:tcW w:w="3494" w:type="dxa"/>
          </w:tcPr>
          <w:p w14:paraId="503B096D" w14:textId="1CEF459F" w:rsidR="00AA3F1C" w:rsidRPr="00AD5856" w:rsidRDefault="007C3B0A" w:rsidP="007C3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</w:tcPr>
          <w:p w14:paraId="03E57E08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620ADCF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7EB89AD0" w14:textId="34CB6C8A" w:rsidR="00AA3F1C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0B181BBF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44AAA026" w14:textId="77777777" w:rsidTr="005C4338">
        <w:tc>
          <w:tcPr>
            <w:tcW w:w="3494" w:type="dxa"/>
          </w:tcPr>
          <w:p w14:paraId="44667AF4" w14:textId="12C169C9" w:rsidR="00AA3F1C" w:rsidRPr="00AD5856" w:rsidRDefault="00AA3F1C" w:rsidP="007C3B0A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Propósito</w:t>
            </w:r>
            <w:r w:rsidR="007C3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" w:type="dxa"/>
          </w:tcPr>
          <w:p w14:paraId="2A87C0C1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34FA64FC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0500EC38" w14:textId="4D6CE61D" w:rsidR="00AA3F1C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0F72DD90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7C762D69" w14:textId="77777777" w:rsidTr="005C4338">
        <w:tc>
          <w:tcPr>
            <w:tcW w:w="3494" w:type="dxa"/>
          </w:tcPr>
          <w:p w14:paraId="73BE290F" w14:textId="195E31DB" w:rsidR="00AA3F1C" w:rsidRPr="00AD5856" w:rsidRDefault="007C3B0A" w:rsidP="007C3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</w:tcPr>
          <w:p w14:paraId="613A191C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CE24056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ECACBB4" w14:textId="6871DFA8" w:rsidR="00AA3F1C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</w:tcPr>
          <w:p w14:paraId="24F59587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53BE459D" w14:textId="77777777" w:rsidTr="005C4338">
        <w:tc>
          <w:tcPr>
            <w:tcW w:w="3494" w:type="dxa"/>
          </w:tcPr>
          <w:p w14:paraId="44F5F7C0" w14:textId="36447FB3" w:rsidR="00AA3F1C" w:rsidRPr="00AD5856" w:rsidRDefault="007C3B0A" w:rsidP="007C3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</w:tcPr>
          <w:p w14:paraId="2B2E51F9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B0B9367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76229701" w14:textId="0C975827" w:rsidR="00AA3F1C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2807F13C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71097F80" w14:textId="77777777" w:rsidTr="005C4338">
        <w:tc>
          <w:tcPr>
            <w:tcW w:w="3494" w:type="dxa"/>
          </w:tcPr>
          <w:p w14:paraId="155BA91F" w14:textId="2A1D8821" w:rsidR="00AA3F1C" w:rsidRPr="00AD5856" w:rsidRDefault="007C3B0A" w:rsidP="007C3B0A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</w:rPr>
              <w:t xml:space="preserve">  Explicitas, redactadas en tercera persona, logran saberes previos, conversación breve.</w:t>
            </w:r>
          </w:p>
        </w:tc>
        <w:tc>
          <w:tcPr>
            <w:tcW w:w="835" w:type="dxa"/>
          </w:tcPr>
          <w:p w14:paraId="7873D6D6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F05C203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7B1342CC" w14:textId="77777777" w:rsidR="00AA3F1C" w:rsidRDefault="00AA3F1C" w:rsidP="005C4338">
            <w:pPr>
              <w:rPr>
                <w:rFonts w:ascii="Arial" w:hAnsi="Arial" w:cs="Arial"/>
              </w:rPr>
            </w:pPr>
          </w:p>
          <w:p w14:paraId="06EDC7C8" w14:textId="77777777" w:rsidR="00B857EB" w:rsidRDefault="00B857EB" w:rsidP="005C4338">
            <w:pPr>
              <w:rPr>
                <w:rFonts w:ascii="Arial" w:hAnsi="Arial" w:cs="Arial"/>
              </w:rPr>
            </w:pPr>
          </w:p>
          <w:p w14:paraId="6AF0A0B7" w14:textId="02C5E9C7" w:rsidR="00B857EB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224" w:type="dxa"/>
          </w:tcPr>
          <w:p w14:paraId="2C526C17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563E91F3" w14:textId="77777777" w:rsidTr="005C4338">
        <w:tc>
          <w:tcPr>
            <w:tcW w:w="3494" w:type="dxa"/>
          </w:tcPr>
          <w:p w14:paraId="32EC98B2" w14:textId="77777777" w:rsidR="00AA3F1C" w:rsidRDefault="007C3B0A" w:rsidP="005C4338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14:paraId="146D46D7" w14:textId="36DC11D7" w:rsidR="007C3B0A" w:rsidRPr="00AD5856" w:rsidRDefault="007C3B0A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</w:tcPr>
          <w:p w14:paraId="3F436AF7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86B5CCD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6C0B4A7F" w14:textId="77777777" w:rsidR="00AA3F1C" w:rsidRDefault="00AA3F1C" w:rsidP="005C4338">
            <w:pPr>
              <w:rPr>
                <w:rFonts w:ascii="Arial" w:hAnsi="Arial" w:cs="Arial"/>
              </w:rPr>
            </w:pPr>
          </w:p>
          <w:p w14:paraId="13A608CF" w14:textId="77777777" w:rsidR="00B857EB" w:rsidRDefault="00B857EB" w:rsidP="005C4338">
            <w:pPr>
              <w:rPr>
                <w:rFonts w:ascii="Arial" w:hAnsi="Arial" w:cs="Arial"/>
              </w:rPr>
            </w:pPr>
          </w:p>
          <w:p w14:paraId="69D3DA7E" w14:textId="1C3C5BC3" w:rsidR="00B857EB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7F72128C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39BDF6A6" w14:textId="77777777" w:rsidTr="005C4338">
        <w:tc>
          <w:tcPr>
            <w:tcW w:w="3494" w:type="dxa"/>
          </w:tcPr>
          <w:p w14:paraId="0DAFC49A" w14:textId="77777777" w:rsidR="00AA3F1C" w:rsidRDefault="007C3B0A" w:rsidP="007C3B0A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14:paraId="6369DB80" w14:textId="4BCF3907" w:rsidR="007C3B0A" w:rsidRPr="00AD5856" w:rsidRDefault="007C3B0A" w:rsidP="007C3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</w:t>
            </w:r>
            <w:r w:rsidR="00B857EB">
              <w:rPr>
                <w:rFonts w:ascii="Arial" w:hAnsi="Arial" w:cs="Arial"/>
              </w:rPr>
              <w:t>, manifiesta que aprendió el niño.</w:t>
            </w:r>
          </w:p>
        </w:tc>
        <w:tc>
          <w:tcPr>
            <w:tcW w:w="835" w:type="dxa"/>
          </w:tcPr>
          <w:p w14:paraId="6F16A1AD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5245646E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2F69833" w14:textId="77777777" w:rsidR="00AA3F1C" w:rsidRDefault="00AA3F1C" w:rsidP="005C4338">
            <w:pPr>
              <w:rPr>
                <w:rFonts w:ascii="Arial" w:hAnsi="Arial" w:cs="Arial"/>
              </w:rPr>
            </w:pPr>
          </w:p>
          <w:p w14:paraId="16B13ED7" w14:textId="77777777" w:rsidR="00B857EB" w:rsidRDefault="00B857EB" w:rsidP="005C4338">
            <w:pPr>
              <w:rPr>
                <w:rFonts w:ascii="Arial" w:hAnsi="Arial" w:cs="Arial"/>
              </w:rPr>
            </w:pPr>
          </w:p>
          <w:p w14:paraId="145A2663" w14:textId="77777777" w:rsidR="00B857EB" w:rsidRDefault="00B857EB" w:rsidP="005C4338">
            <w:pPr>
              <w:rPr>
                <w:rFonts w:ascii="Arial" w:hAnsi="Arial" w:cs="Arial"/>
              </w:rPr>
            </w:pPr>
          </w:p>
          <w:p w14:paraId="4B2AB018" w14:textId="5E129286" w:rsidR="00B857EB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3FB26448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472C49DB" w14:textId="77777777" w:rsidTr="005C4338">
        <w:tc>
          <w:tcPr>
            <w:tcW w:w="3494" w:type="dxa"/>
          </w:tcPr>
          <w:p w14:paraId="41E8C1C3" w14:textId="4DAB5422" w:rsidR="00AA3F1C" w:rsidRDefault="00B857EB" w:rsidP="00B857EB">
            <w:pPr>
              <w:rPr>
                <w:rFonts w:ascii="Arial" w:hAnsi="Arial" w:cs="Arial"/>
                <w:b/>
                <w:bCs/>
              </w:rPr>
            </w:pPr>
            <w:r w:rsidRPr="00B857EB">
              <w:rPr>
                <w:rFonts w:ascii="Arial" w:hAnsi="Arial" w:cs="Arial"/>
                <w:b/>
                <w:bCs/>
              </w:rPr>
              <w:t>Evaluación:</w:t>
            </w:r>
          </w:p>
          <w:p w14:paraId="40C77152" w14:textId="6074FDB1" w:rsidR="00B857EB" w:rsidRDefault="00B857EB" w:rsidP="00B85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 w:rsidRPr="00B857EB"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14:paraId="2D61150F" w14:textId="67E8CF95" w:rsidR="00B857EB" w:rsidRPr="00B857EB" w:rsidRDefault="00B857EB" w:rsidP="00B857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del aprendizaje esperado.</w:t>
            </w:r>
          </w:p>
        </w:tc>
        <w:tc>
          <w:tcPr>
            <w:tcW w:w="835" w:type="dxa"/>
          </w:tcPr>
          <w:p w14:paraId="0071A7EF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3443A3E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0243A1A7" w14:textId="77777777" w:rsidR="00AA3F1C" w:rsidRDefault="00AA3F1C" w:rsidP="005C4338">
            <w:pPr>
              <w:rPr>
                <w:rFonts w:ascii="Arial" w:hAnsi="Arial" w:cs="Arial"/>
              </w:rPr>
            </w:pPr>
          </w:p>
          <w:p w14:paraId="67C91C0D" w14:textId="77777777" w:rsidR="00B857EB" w:rsidRDefault="00B857EB" w:rsidP="005C4338">
            <w:pPr>
              <w:rPr>
                <w:rFonts w:ascii="Arial" w:hAnsi="Arial" w:cs="Arial"/>
              </w:rPr>
            </w:pPr>
          </w:p>
          <w:p w14:paraId="0B7B1BC5" w14:textId="3ECBFEB1" w:rsidR="00B857EB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0CE4F8DF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B857EB" w:rsidRPr="00AD5856" w14:paraId="706B98C4" w14:textId="77777777" w:rsidTr="005C4338">
        <w:tc>
          <w:tcPr>
            <w:tcW w:w="3494" w:type="dxa"/>
          </w:tcPr>
          <w:p w14:paraId="420A9425" w14:textId="632DDB2E" w:rsidR="00B857EB" w:rsidRPr="00B857EB" w:rsidRDefault="00B857EB" w:rsidP="00B85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 w:rsidRPr="00B857EB">
              <w:rPr>
                <w:rFonts w:ascii="Arial" w:hAnsi="Arial" w:cs="Arial"/>
              </w:rPr>
              <w:t>usado</w:t>
            </w:r>
            <w:r>
              <w:rPr>
                <w:rFonts w:ascii="Arial" w:hAnsi="Arial" w:cs="Arial"/>
              </w:rPr>
              <w:t xml:space="preserve"> en el inicio, en el desarrollo y en el cierre.</w:t>
            </w:r>
          </w:p>
        </w:tc>
        <w:tc>
          <w:tcPr>
            <w:tcW w:w="835" w:type="dxa"/>
          </w:tcPr>
          <w:p w14:paraId="2AE225AF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40CC8709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3B08A7FC" w14:textId="77777777" w:rsidR="00B857EB" w:rsidRDefault="00B857EB" w:rsidP="005C4338">
            <w:pPr>
              <w:rPr>
                <w:rFonts w:ascii="Arial" w:hAnsi="Arial" w:cs="Arial"/>
              </w:rPr>
            </w:pPr>
          </w:p>
          <w:p w14:paraId="016543A8" w14:textId="70DDEA72" w:rsidR="00B857EB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</w:tcPr>
          <w:p w14:paraId="24E14047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</w:tr>
      <w:tr w:rsidR="00B857EB" w:rsidRPr="00AD5856" w14:paraId="5855B45C" w14:textId="77777777" w:rsidTr="005C4338">
        <w:tc>
          <w:tcPr>
            <w:tcW w:w="3494" w:type="dxa"/>
          </w:tcPr>
          <w:p w14:paraId="087E9CEB" w14:textId="032C9717" w:rsidR="00B857EB" w:rsidRDefault="00B857EB" w:rsidP="00B857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</w:tcPr>
          <w:p w14:paraId="7C568DA1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F84446A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304151C7" w14:textId="18933ACC" w:rsidR="00B857EB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</w:tcPr>
          <w:p w14:paraId="54EB0CC5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</w:tr>
      <w:tr w:rsidR="00B857EB" w:rsidRPr="00AD5856" w14:paraId="60CE6F26" w14:textId="77777777" w:rsidTr="005C4338">
        <w:tc>
          <w:tcPr>
            <w:tcW w:w="3494" w:type="dxa"/>
          </w:tcPr>
          <w:p w14:paraId="4CC58352" w14:textId="5F9EDC63" w:rsidR="00B857EB" w:rsidRDefault="00B857EB" w:rsidP="00B857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</w:tcPr>
          <w:p w14:paraId="504BBC0D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47A21B5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C6BCE35" w14:textId="0822BAC8" w:rsidR="00B857EB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</w:tcPr>
          <w:p w14:paraId="2ED29C99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</w:tr>
    </w:tbl>
    <w:p w14:paraId="34DC8CE0" w14:textId="77777777" w:rsidR="00AA3F1C" w:rsidRDefault="00AA3F1C"/>
    <w:sectPr w:rsidR="00AA3F1C" w:rsidSect="000E6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001E2"/>
    <w:multiLevelType w:val="hybridMultilevel"/>
    <w:tmpl w:val="0D1AF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0552B"/>
    <w:multiLevelType w:val="hybridMultilevel"/>
    <w:tmpl w:val="8306F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45F0D"/>
    <w:multiLevelType w:val="hybridMultilevel"/>
    <w:tmpl w:val="97A05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1C"/>
    <w:rsid w:val="000C3ECC"/>
    <w:rsid w:val="000E6FFE"/>
    <w:rsid w:val="004D2280"/>
    <w:rsid w:val="007C3B0A"/>
    <w:rsid w:val="00AA3F1C"/>
    <w:rsid w:val="00B857EB"/>
    <w:rsid w:val="00C44A72"/>
    <w:rsid w:val="00C5664E"/>
    <w:rsid w:val="00DC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7BB9"/>
  <w15:chartTrackingRefBased/>
  <w15:docId w15:val="{D4DE770C-78DA-B649-8894-B0376A46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F1C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664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5664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664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5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ZW5yF-q3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80h0xmEj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Jonathan Carlos Pérez</cp:lastModifiedBy>
  <cp:revision>2</cp:revision>
  <dcterms:created xsi:type="dcterms:W3CDTF">2021-06-16T02:53:00Z</dcterms:created>
  <dcterms:modified xsi:type="dcterms:W3CDTF">2021-06-16T02:53:00Z</dcterms:modified>
</cp:coreProperties>
</file>