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2417" w14:textId="535455E7" w:rsidR="00BE612A" w:rsidRPr="00AB2DB9" w:rsidRDefault="00AB2DB9" w:rsidP="00AB2DB9">
      <w:pPr>
        <w:jc w:val="center"/>
        <w:rPr>
          <w:sz w:val="32"/>
          <w:szCs w:val="32"/>
        </w:rPr>
      </w:pPr>
      <w:r w:rsidRPr="00AB2DB9">
        <w:rPr>
          <w:sz w:val="32"/>
          <w:szCs w:val="32"/>
        </w:rPr>
        <w:t>ESCUELA NORMAL DE EDUCACIÓN PREESCOLAR</w:t>
      </w:r>
    </w:p>
    <w:p w14:paraId="5ADFAED2" w14:textId="31B551FA" w:rsidR="00AB2DB9" w:rsidRPr="00AB2DB9" w:rsidRDefault="00AB2DB9" w:rsidP="00AB2DB9">
      <w:pPr>
        <w:jc w:val="center"/>
        <w:rPr>
          <w:sz w:val="32"/>
          <w:szCs w:val="32"/>
        </w:rPr>
      </w:pPr>
      <w:r w:rsidRPr="00AB2DB9">
        <w:rPr>
          <w:sz w:val="32"/>
          <w:szCs w:val="32"/>
        </w:rPr>
        <w:t>CICLO 2020-2021</w:t>
      </w:r>
    </w:p>
    <w:p w14:paraId="1416AF93" w14:textId="1F0FB7E2" w:rsidR="00AB2DB9" w:rsidRPr="00AB2DB9" w:rsidRDefault="00AB2DB9" w:rsidP="00AB2DB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90E248E" wp14:editId="3F27EBAC">
            <wp:extent cx="1998279" cy="1485900"/>
            <wp:effectExtent l="0" t="0" r="0" b="0"/>
            <wp:docPr id="8" name="Imagen 8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17" cy="1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6781F" w14:textId="7988FFB2" w:rsidR="00AB2DB9" w:rsidRDefault="00AB2DB9" w:rsidP="00AB2DB9">
      <w:pPr>
        <w:jc w:val="center"/>
        <w:rPr>
          <w:sz w:val="32"/>
          <w:szCs w:val="32"/>
        </w:rPr>
      </w:pPr>
      <w:r w:rsidRPr="00AB2DB9">
        <w:rPr>
          <w:sz w:val="32"/>
          <w:szCs w:val="32"/>
        </w:rPr>
        <w:t>ATENCIÓN A LA DIVERSIDAD</w:t>
      </w:r>
    </w:p>
    <w:p w14:paraId="17C6442E" w14:textId="0FBBBE53" w:rsidR="00AB2DB9" w:rsidRDefault="00AB2DB9" w:rsidP="00AB2DB9">
      <w:pPr>
        <w:jc w:val="center"/>
        <w:rPr>
          <w:sz w:val="32"/>
          <w:szCs w:val="32"/>
        </w:rPr>
      </w:pPr>
      <w:r>
        <w:rPr>
          <w:sz w:val="32"/>
          <w:szCs w:val="32"/>
        </w:rPr>
        <w:t>EVIDENCIA DE LA UNIDAD III</w:t>
      </w:r>
    </w:p>
    <w:tbl>
      <w:tblPr>
        <w:tblW w:w="6588" w:type="pct"/>
        <w:tblCellSpacing w:w="0" w:type="dxa"/>
        <w:tblInd w:w="-14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24"/>
      </w:tblGrid>
      <w:tr w:rsidR="00AB2DB9" w:rsidRPr="00AB2DB9" w14:paraId="0AEB5672" w14:textId="77777777" w:rsidTr="00AB2DB9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83163" w14:textId="77777777" w:rsidR="00AB2DB9" w:rsidRPr="00AB2DB9" w:rsidRDefault="00AB2DB9" w:rsidP="00AB2D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AB2DB9">
              <w:rPr>
                <w:rFonts w:ascii="Verdana" w:eastAsia="Times New Roman" w:hAnsi="Verdana" w:cs="Times New Roman"/>
                <w:color w:val="000000"/>
                <w:lang w:eastAsia="es-MX"/>
              </w:rPr>
              <w:t>UNIDAD DE APRENDIZAJE III. HACIA LA CONSTRUCCIÓN DE AULAS Y COMUNIDADES EDUCATIVAS INCLUSIVAS.</w:t>
            </w:r>
          </w:p>
        </w:tc>
      </w:tr>
      <w:tr w:rsidR="00AB2DB9" w:rsidRPr="00AB2DB9" w14:paraId="06A69205" w14:textId="77777777" w:rsidTr="00AB2DB9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159"/>
            </w:tblGrid>
            <w:tr w:rsidR="00AB2DB9" w:rsidRPr="00AB2DB9" w14:paraId="737133C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15FFEBA" w14:textId="6048BC39" w:rsidR="00AB2DB9" w:rsidRPr="00AB2DB9" w:rsidRDefault="00AB2DB9" w:rsidP="00AB2DB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33F50979" wp14:editId="5B18C4F4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ABBD898" w14:textId="77777777" w:rsidR="00AB2DB9" w:rsidRPr="00AB2DB9" w:rsidRDefault="00AB2DB9" w:rsidP="00AB2DB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58DD636A" w14:textId="77777777" w:rsidR="00AB2DB9" w:rsidRPr="00AB2DB9" w:rsidRDefault="00AB2DB9" w:rsidP="00AB2D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159"/>
            </w:tblGrid>
            <w:tr w:rsidR="00AB2DB9" w:rsidRPr="00AB2DB9" w14:paraId="290712B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03BC3D5" w14:textId="38EEF8BC" w:rsidR="00AB2DB9" w:rsidRPr="00AB2DB9" w:rsidRDefault="00AB2DB9" w:rsidP="00AB2DB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5A792C0A" wp14:editId="0D1D5267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FD4928D" w14:textId="77777777" w:rsidR="00AB2DB9" w:rsidRPr="00AB2DB9" w:rsidRDefault="00AB2DB9" w:rsidP="00AB2DB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0F6530F3" w14:textId="77777777" w:rsidR="00AB2DB9" w:rsidRPr="00AB2DB9" w:rsidRDefault="00AB2DB9" w:rsidP="00AB2D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159"/>
            </w:tblGrid>
            <w:tr w:rsidR="00AB2DB9" w:rsidRPr="00AB2DB9" w14:paraId="5271FDE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8139E8A" w14:textId="0AEC1128" w:rsidR="00AB2DB9" w:rsidRPr="00AB2DB9" w:rsidRDefault="00AB2DB9" w:rsidP="00AB2DB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59B679A" wp14:editId="410C2B75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3B5D9D0" w14:textId="77777777" w:rsidR="00AB2DB9" w:rsidRPr="00AB2DB9" w:rsidRDefault="00AB2DB9" w:rsidP="00AB2DB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7A26F5C9" w14:textId="77777777" w:rsidR="00AB2DB9" w:rsidRPr="00AB2DB9" w:rsidRDefault="00AB2DB9" w:rsidP="00AB2D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159"/>
            </w:tblGrid>
            <w:tr w:rsidR="00AB2DB9" w:rsidRPr="00AB2DB9" w14:paraId="2C58B29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3B022EB" w14:textId="1F1933EE" w:rsidR="00AB2DB9" w:rsidRPr="00AB2DB9" w:rsidRDefault="00AB2DB9" w:rsidP="00AB2DB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65E27554" wp14:editId="084A2279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73877CC" w14:textId="77777777" w:rsidR="00AB2DB9" w:rsidRPr="00AB2DB9" w:rsidRDefault="00AB2DB9" w:rsidP="00AB2DB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61C715E7" w14:textId="77777777" w:rsidR="00AB2DB9" w:rsidRPr="00AB2DB9" w:rsidRDefault="00AB2DB9" w:rsidP="00AB2D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159"/>
            </w:tblGrid>
            <w:tr w:rsidR="00AB2DB9" w:rsidRPr="00AB2DB9" w14:paraId="2322C64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DA025B9" w14:textId="4559F40F" w:rsidR="00AB2DB9" w:rsidRPr="00AB2DB9" w:rsidRDefault="00AB2DB9" w:rsidP="00AB2DB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3BBC176B" wp14:editId="09380665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3D3E5C6" w14:textId="77777777" w:rsidR="00AB2DB9" w:rsidRPr="00AB2DB9" w:rsidRDefault="00AB2DB9" w:rsidP="00AB2DB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081D7A9F" w14:textId="77777777" w:rsidR="00AB2DB9" w:rsidRPr="00AB2DB9" w:rsidRDefault="00AB2DB9" w:rsidP="00AB2D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159"/>
            </w:tblGrid>
            <w:tr w:rsidR="00AB2DB9" w:rsidRPr="00AB2DB9" w14:paraId="5CFB8E6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DF5DDA8" w14:textId="02565355" w:rsidR="00AB2DB9" w:rsidRPr="00AB2DB9" w:rsidRDefault="00AB2DB9" w:rsidP="00AB2DB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39DB4009" wp14:editId="7739E014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C456335" w14:textId="77777777" w:rsidR="00AB2DB9" w:rsidRPr="00AB2DB9" w:rsidRDefault="00AB2DB9" w:rsidP="00AB2DB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39927DA0" w14:textId="77777777" w:rsidR="00AB2DB9" w:rsidRPr="00AB2DB9" w:rsidRDefault="00AB2DB9" w:rsidP="00AB2D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159"/>
            </w:tblGrid>
            <w:tr w:rsidR="00AB2DB9" w:rsidRPr="00AB2DB9" w14:paraId="0670EFB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3EA4129" w14:textId="1AA27BE8" w:rsidR="00AB2DB9" w:rsidRPr="00AB2DB9" w:rsidRDefault="00AB2DB9" w:rsidP="00AB2DB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2B345CC8" wp14:editId="36FCC872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CD29A2A" w14:textId="77777777" w:rsidR="00AB2DB9" w:rsidRPr="00AB2DB9" w:rsidRDefault="00AB2DB9" w:rsidP="00AB2DB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AB2DB9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Colabora con la comunidad escolar, padres de familia, autoridades y docentes, en la toma de decisiones y en el desarrollo de alternativas de solución a problemáticas socioeducativas.</w:t>
                  </w:r>
                </w:p>
              </w:tc>
            </w:tr>
          </w:tbl>
          <w:p w14:paraId="35A7EFC8" w14:textId="77777777" w:rsidR="00AB2DB9" w:rsidRPr="00AB2DB9" w:rsidRDefault="00AB2DB9" w:rsidP="00AB2D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</w:tbl>
    <w:p w14:paraId="2082EDBD" w14:textId="77777777" w:rsidR="00AB2DB9" w:rsidRPr="00AB2DB9" w:rsidRDefault="00AB2DB9" w:rsidP="00AB2DB9">
      <w:pPr>
        <w:jc w:val="center"/>
        <w:rPr>
          <w:sz w:val="32"/>
          <w:szCs w:val="32"/>
        </w:rPr>
      </w:pPr>
    </w:p>
    <w:p w14:paraId="1727221C" w14:textId="19341ED9" w:rsidR="00AB2DB9" w:rsidRPr="00AB2DB9" w:rsidRDefault="00AB2DB9" w:rsidP="00AB2DB9">
      <w:pPr>
        <w:jc w:val="center"/>
        <w:rPr>
          <w:sz w:val="32"/>
          <w:szCs w:val="32"/>
        </w:rPr>
      </w:pPr>
      <w:r w:rsidRPr="00AB2DB9">
        <w:rPr>
          <w:sz w:val="32"/>
          <w:szCs w:val="32"/>
        </w:rPr>
        <w:t>MAESTRA ALEJADRA ISABEL CÁRDENAS GONZÁLEZ</w:t>
      </w:r>
    </w:p>
    <w:p w14:paraId="7F901B9B" w14:textId="34C07F8E" w:rsidR="00AB2DB9" w:rsidRPr="00AB2DB9" w:rsidRDefault="00AB2DB9" w:rsidP="00AB2DB9">
      <w:pPr>
        <w:jc w:val="center"/>
        <w:rPr>
          <w:sz w:val="32"/>
          <w:szCs w:val="32"/>
        </w:rPr>
      </w:pPr>
      <w:r w:rsidRPr="00AB2DB9">
        <w:rPr>
          <w:sz w:val="32"/>
          <w:szCs w:val="32"/>
        </w:rPr>
        <w:t>ALUMNA MARÍA FERNANDA BARRÓN LÓPEZ 2ª #3</w:t>
      </w:r>
    </w:p>
    <w:p w14:paraId="57EA301E" w14:textId="6AE26DD6" w:rsidR="00AB2DB9" w:rsidRPr="00AB2DB9" w:rsidRDefault="00AB2DB9" w:rsidP="00AB2DB9">
      <w:pPr>
        <w:jc w:val="center"/>
        <w:rPr>
          <w:sz w:val="32"/>
          <w:szCs w:val="32"/>
        </w:rPr>
      </w:pPr>
      <w:r w:rsidRPr="00AB2DB9">
        <w:rPr>
          <w:sz w:val="32"/>
          <w:szCs w:val="32"/>
        </w:rPr>
        <w:t>SALTILLO COAHUILA DE ZARAGOZA</w:t>
      </w:r>
    </w:p>
    <w:p w14:paraId="560F544A" w14:textId="77777777" w:rsidR="00406943" w:rsidRDefault="00AB2DB9" w:rsidP="00044C36">
      <w:pPr>
        <w:jc w:val="center"/>
        <w:rPr>
          <w:sz w:val="32"/>
          <w:szCs w:val="32"/>
        </w:rPr>
      </w:pPr>
      <w:r w:rsidRPr="00AB2DB9">
        <w:rPr>
          <w:sz w:val="32"/>
          <w:szCs w:val="32"/>
        </w:rPr>
        <w:t>15/06/2021</w:t>
      </w:r>
    </w:p>
    <w:p w14:paraId="220103EE" w14:textId="77777777" w:rsidR="00A91741" w:rsidRDefault="00A91741" w:rsidP="00044C3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PROPÓSITO</w:t>
      </w:r>
    </w:p>
    <w:p w14:paraId="52E944ED" w14:textId="316A5885" w:rsidR="008E4467" w:rsidRDefault="00A91741" w:rsidP="00044C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Esta actividad ha sido planeada con el fin de informar y educar a los alumnos sobre la diversidad y la riqueza que hay en ella para poder lograr que cada vez haya </w:t>
      </w:r>
      <w:r w:rsidR="00484738">
        <w:rPr>
          <w:sz w:val="32"/>
          <w:szCs w:val="32"/>
        </w:rPr>
        <w:t>más</w:t>
      </w:r>
      <w:r>
        <w:rPr>
          <w:sz w:val="32"/>
          <w:szCs w:val="32"/>
        </w:rPr>
        <w:t xml:space="preserve"> inclusión </w:t>
      </w:r>
      <w:r w:rsidR="00484738">
        <w:rPr>
          <w:sz w:val="32"/>
          <w:szCs w:val="32"/>
        </w:rPr>
        <w:t xml:space="preserve">e igualdad dentro de las escuelas para poder eliminar prejuicios y trabajar de manera colaborativa, así mismo se pretende desarrollar aprendizajes </w:t>
      </w:r>
      <w:r w:rsidR="00B01E4B">
        <w:rPr>
          <w:sz w:val="32"/>
          <w:szCs w:val="32"/>
        </w:rPr>
        <w:t xml:space="preserve">de lenguaje y comunicación y </w:t>
      </w:r>
      <w:r w:rsidR="00104066">
        <w:rPr>
          <w:sz w:val="32"/>
          <w:szCs w:val="32"/>
        </w:rPr>
        <w:t>educación</w:t>
      </w:r>
      <w:r w:rsidR="00B01E4B">
        <w:rPr>
          <w:sz w:val="32"/>
          <w:szCs w:val="32"/>
        </w:rPr>
        <w:t xml:space="preserve"> socioemocional, con el fin de identificar </w:t>
      </w:r>
      <w:r w:rsidR="00104066">
        <w:rPr>
          <w:sz w:val="32"/>
          <w:szCs w:val="32"/>
        </w:rPr>
        <w:t>el desarrollo de estos en los alumnos.</w:t>
      </w:r>
    </w:p>
    <w:p w14:paraId="57D2A328" w14:textId="77777777" w:rsidR="00104066" w:rsidRDefault="00104066" w:rsidP="00044C36">
      <w:pPr>
        <w:jc w:val="center"/>
        <w:rPr>
          <w:sz w:val="32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8B6B0F" w:rsidRPr="000F5221" w14:paraId="67D5CA53" w14:textId="77777777" w:rsidTr="00367EDC">
        <w:tc>
          <w:tcPr>
            <w:tcW w:w="1709" w:type="pct"/>
            <w:vMerge w:val="restart"/>
            <w:shd w:val="clear" w:color="auto" w:fill="FF9999"/>
          </w:tcPr>
          <w:p w14:paraId="1963CBFC" w14:textId="77777777" w:rsidR="008B6B0F" w:rsidRPr="00EA435D" w:rsidRDefault="008B6B0F" w:rsidP="00367E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495435D" w14:textId="77777777" w:rsidR="008B6B0F" w:rsidRPr="00EA435D" w:rsidRDefault="008B6B0F" w:rsidP="008B6B0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D45FED6" w14:textId="77777777" w:rsidR="008B6B0F" w:rsidRDefault="008B6B0F" w:rsidP="00367ED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14E061F" w14:textId="77777777" w:rsidR="008B6B0F" w:rsidRDefault="008B6B0F" w:rsidP="00367ED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94DBDCF" w14:textId="77777777" w:rsidR="008B6B0F" w:rsidRPr="008E5B4B" w:rsidRDefault="008B6B0F" w:rsidP="00367ED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6779346" w14:textId="77777777" w:rsidR="008B6B0F" w:rsidRPr="000F5221" w:rsidRDefault="008B6B0F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459E5E7" w14:textId="77777777" w:rsidR="008B6B0F" w:rsidRPr="000F5221" w:rsidRDefault="008B6B0F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B6B0F" w:rsidRPr="000F5221" w14:paraId="1F620865" w14:textId="77777777" w:rsidTr="00367EDC">
        <w:tc>
          <w:tcPr>
            <w:tcW w:w="1709" w:type="pct"/>
            <w:vMerge/>
            <w:shd w:val="clear" w:color="auto" w:fill="FF9999"/>
          </w:tcPr>
          <w:p w14:paraId="0FBFB237" w14:textId="77777777" w:rsidR="008B6B0F" w:rsidRPr="000F5221" w:rsidRDefault="008B6B0F" w:rsidP="00367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8249636" w14:textId="77777777" w:rsidR="008B6B0F" w:rsidRPr="000F5221" w:rsidRDefault="008B6B0F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Oralidad </w:t>
            </w:r>
          </w:p>
        </w:tc>
        <w:tc>
          <w:tcPr>
            <w:tcW w:w="1694" w:type="pct"/>
            <w:vMerge w:val="restart"/>
            <w:shd w:val="clear" w:color="auto" w:fill="FFCCCC"/>
          </w:tcPr>
          <w:p w14:paraId="3EA3723B" w14:textId="77777777" w:rsidR="008B6B0F" w:rsidRPr="000F5221" w:rsidRDefault="008B6B0F" w:rsidP="00367EDC">
            <w:pPr>
              <w:rPr>
                <w:rFonts w:ascii="Arial" w:hAnsi="Arial" w:cs="Arial"/>
                <w:sz w:val="24"/>
                <w:szCs w:val="24"/>
              </w:rPr>
            </w:pPr>
            <w:r w:rsidRPr="00DF2DA8">
              <w:t>Expresa con eficacia sus ideas acerca de diversos temas y atiende lo que se dice en interacciones con otras personas</w:t>
            </w:r>
            <w:r>
              <w:t>.</w:t>
            </w:r>
          </w:p>
        </w:tc>
      </w:tr>
      <w:tr w:rsidR="008B6B0F" w:rsidRPr="000F5221" w14:paraId="4DD1BBDC" w14:textId="77777777" w:rsidTr="00367EDC">
        <w:tc>
          <w:tcPr>
            <w:tcW w:w="1709" w:type="pct"/>
            <w:vMerge/>
            <w:shd w:val="clear" w:color="auto" w:fill="FF9999"/>
          </w:tcPr>
          <w:p w14:paraId="0EE8BEB2" w14:textId="77777777" w:rsidR="008B6B0F" w:rsidRPr="000F5221" w:rsidRDefault="008B6B0F" w:rsidP="00367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1E86864" w14:textId="77777777" w:rsidR="008B6B0F" w:rsidRPr="000F5221" w:rsidRDefault="008B6B0F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CC"/>
          </w:tcPr>
          <w:p w14:paraId="1BF980DF" w14:textId="77777777" w:rsidR="008B6B0F" w:rsidRPr="000F5221" w:rsidRDefault="008B6B0F" w:rsidP="00367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0F" w:rsidRPr="000F5221" w14:paraId="6BA4DD65" w14:textId="77777777" w:rsidTr="00367EDC">
        <w:trPr>
          <w:trHeight w:val="342"/>
        </w:trPr>
        <w:tc>
          <w:tcPr>
            <w:tcW w:w="1709" w:type="pct"/>
            <w:vMerge/>
            <w:shd w:val="clear" w:color="auto" w:fill="FF9999"/>
          </w:tcPr>
          <w:p w14:paraId="0220C064" w14:textId="77777777" w:rsidR="008B6B0F" w:rsidRPr="000F5221" w:rsidRDefault="008B6B0F" w:rsidP="00367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D816B29" w14:textId="77777777" w:rsidR="008B6B0F" w:rsidRPr="000F5221" w:rsidRDefault="008B6B0F" w:rsidP="00367EDC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Conversación </w:t>
            </w:r>
          </w:p>
        </w:tc>
        <w:tc>
          <w:tcPr>
            <w:tcW w:w="1694" w:type="pct"/>
            <w:vMerge/>
            <w:shd w:val="clear" w:color="auto" w:fill="FFCCCC"/>
          </w:tcPr>
          <w:p w14:paraId="28F8CB88" w14:textId="77777777" w:rsidR="008B6B0F" w:rsidRPr="000F5221" w:rsidRDefault="008B6B0F" w:rsidP="00367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394B82" w14:textId="77777777" w:rsidR="00AB2DB9" w:rsidRDefault="00AB2DB9" w:rsidP="00AB2DB9">
      <w:pPr>
        <w:jc w:val="center"/>
        <w:rPr>
          <w:sz w:val="32"/>
          <w:szCs w:val="32"/>
        </w:rPr>
      </w:pPr>
    </w:p>
    <w:p w14:paraId="287679F6" w14:textId="77777777" w:rsidR="008B6B0F" w:rsidRDefault="008B6B0F" w:rsidP="00AB2DB9">
      <w:pPr>
        <w:jc w:val="center"/>
        <w:rPr>
          <w:sz w:val="32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044C36" w:rsidRPr="000F5221" w14:paraId="74D686E1" w14:textId="77777777" w:rsidTr="00367EDC">
        <w:tc>
          <w:tcPr>
            <w:tcW w:w="1709" w:type="pct"/>
            <w:vMerge w:val="restart"/>
            <w:shd w:val="clear" w:color="auto" w:fill="FF9999"/>
          </w:tcPr>
          <w:p w14:paraId="1B5BD05B" w14:textId="77777777" w:rsidR="00044C36" w:rsidRPr="008B300D" w:rsidRDefault="00044C36" w:rsidP="00367E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C54E257" w14:textId="77777777" w:rsidR="00044C36" w:rsidRPr="00EA435D" w:rsidRDefault="00044C36" w:rsidP="00044C3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4F7BEEAF" w14:textId="77777777" w:rsidR="00044C36" w:rsidRPr="008B300D" w:rsidRDefault="00044C36" w:rsidP="00367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0808990" w14:textId="77777777" w:rsidR="00044C36" w:rsidRPr="000F5221" w:rsidRDefault="00044C36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E2A38EC" w14:textId="77777777" w:rsidR="00044C36" w:rsidRPr="000F5221" w:rsidRDefault="00044C36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44C36" w:rsidRPr="000F5221" w14:paraId="3A9B3111" w14:textId="77777777" w:rsidTr="00367EDC">
        <w:tc>
          <w:tcPr>
            <w:tcW w:w="1709" w:type="pct"/>
            <w:vMerge/>
            <w:shd w:val="clear" w:color="auto" w:fill="FF9999"/>
          </w:tcPr>
          <w:p w14:paraId="65015B13" w14:textId="77777777" w:rsidR="00044C36" w:rsidRPr="000F5221" w:rsidRDefault="00044C36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0FD321" w14:textId="77777777" w:rsidR="00044C36" w:rsidRDefault="00044C36" w:rsidP="00367EDC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Autorregulación </w:t>
            </w:r>
          </w:p>
          <w:p w14:paraId="7A2349B0" w14:textId="77777777" w:rsidR="00044C36" w:rsidRPr="000F5221" w:rsidRDefault="00044C36" w:rsidP="00367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FFCCCC"/>
          </w:tcPr>
          <w:p w14:paraId="36CEE7B1" w14:textId="77777777" w:rsidR="00044C36" w:rsidRPr="000F5221" w:rsidRDefault="00044C36" w:rsidP="00367EDC">
            <w:pPr>
              <w:rPr>
                <w:rFonts w:ascii="Arial" w:hAnsi="Arial" w:cs="Arial"/>
                <w:sz w:val="24"/>
                <w:szCs w:val="24"/>
              </w:rPr>
            </w:pPr>
            <w:r>
              <w:t>• Reconoce y nombra situaciones que le generan alegría, seguridad, tristeza, miedo o enojo, y expresa lo que siente.</w:t>
            </w:r>
          </w:p>
        </w:tc>
      </w:tr>
      <w:tr w:rsidR="00044C36" w:rsidRPr="000F5221" w14:paraId="48363E8C" w14:textId="77777777" w:rsidTr="00367EDC">
        <w:tc>
          <w:tcPr>
            <w:tcW w:w="1709" w:type="pct"/>
            <w:vMerge/>
            <w:shd w:val="clear" w:color="auto" w:fill="FF9999"/>
          </w:tcPr>
          <w:p w14:paraId="6EB622C1" w14:textId="77777777" w:rsidR="00044C36" w:rsidRPr="000F5221" w:rsidRDefault="00044C36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C602E30" w14:textId="77777777" w:rsidR="00044C36" w:rsidRPr="000F5221" w:rsidRDefault="00044C36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CC"/>
          </w:tcPr>
          <w:p w14:paraId="70D8CCD0" w14:textId="77777777" w:rsidR="00044C36" w:rsidRPr="000F5221" w:rsidRDefault="00044C36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C36" w:rsidRPr="000F5221" w14:paraId="76BD4766" w14:textId="77777777" w:rsidTr="00367EDC">
        <w:trPr>
          <w:trHeight w:val="342"/>
        </w:trPr>
        <w:tc>
          <w:tcPr>
            <w:tcW w:w="1709" w:type="pct"/>
            <w:vMerge/>
            <w:shd w:val="clear" w:color="auto" w:fill="FF9999"/>
          </w:tcPr>
          <w:p w14:paraId="640A6BC8" w14:textId="77777777" w:rsidR="00044C36" w:rsidRPr="000F5221" w:rsidRDefault="00044C36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D5B936" w14:textId="77777777" w:rsidR="00044C36" w:rsidRPr="000F5221" w:rsidRDefault="00044C36" w:rsidP="00367EDC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 w:rsidRPr="00415029">
              <w:t>Expresión de las emociones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94" w:type="pct"/>
            <w:vMerge/>
            <w:shd w:val="clear" w:color="auto" w:fill="FFCCCC"/>
          </w:tcPr>
          <w:p w14:paraId="682F397C" w14:textId="77777777" w:rsidR="00044C36" w:rsidRPr="000F5221" w:rsidRDefault="00044C36" w:rsidP="00367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8BC8E" w14:textId="141298A4" w:rsidR="008B6B0F" w:rsidRDefault="008B6B0F" w:rsidP="00AB2DB9">
      <w:pPr>
        <w:jc w:val="center"/>
        <w:rPr>
          <w:sz w:val="32"/>
          <w:szCs w:val="32"/>
        </w:rPr>
        <w:sectPr w:rsidR="008B6B0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XSpec="center" w:tblpY="-1277"/>
        <w:tblW w:w="14742" w:type="dxa"/>
        <w:tblLook w:val="04A0" w:firstRow="1" w:lastRow="0" w:firstColumn="1" w:lastColumn="0" w:noHBand="0" w:noVBand="1"/>
      </w:tblPr>
      <w:tblGrid>
        <w:gridCol w:w="5625"/>
        <w:gridCol w:w="3349"/>
        <w:gridCol w:w="1802"/>
        <w:gridCol w:w="2190"/>
        <w:gridCol w:w="1776"/>
      </w:tblGrid>
      <w:tr w:rsidR="00AB2DB9" w14:paraId="3D91B055" w14:textId="77777777" w:rsidTr="00AB2DB9">
        <w:tc>
          <w:tcPr>
            <w:tcW w:w="14742" w:type="dxa"/>
            <w:gridSpan w:val="5"/>
            <w:shd w:val="clear" w:color="auto" w:fill="FF9999"/>
          </w:tcPr>
          <w:p w14:paraId="5E13EDAB" w14:textId="5CCAA6D5" w:rsidR="00AB2DB9" w:rsidRDefault="00104066" w:rsidP="00AB2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NOMBRE DE LA ACTIVIDAD: </w:t>
            </w:r>
            <w:r w:rsidR="00AB2DB9">
              <w:rPr>
                <w:rFonts w:ascii="Arial" w:hAnsi="Arial" w:cs="Arial"/>
                <w:b/>
                <w:sz w:val="24"/>
                <w:szCs w:val="24"/>
              </w:rPr>
              <w:t xml:space="preserve">CUIDEMOS LAS EMOCIONES DE NOSOTROS Y LAS DE LOS DEMAS </w:t>
            </w:r>
          </w:p>
        </w:tc>
      </w:tr>
      <w:tr w:rsidR="00AB2DB9" w14:paraId="50095EB0" w14:textId="77777777" w:rsidTr="00AB2DB9">
        <w:tc>
          <w:tcPr>
            <w:tcW w:w="5625" w:type="dxa"/>
            <w:shd w:val="clear" w:color="auto" w:fill="FFD45B"/>
          </w:tcPr>
          <w:p w14:paraId="19268659" w14:textId="77777777" w:rsidR="00AB2DB9" w:rsidRDefault="00AB2DB9" w:rsidP="00AB2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49" w:type="dxa"/>
            <w:shd w:val="clear" w:color="auto" w:fill="FFEFC1"/>
          </w:tcPr>
          <w:p w14:paraId="75FCB329" w14:textId="77777777" w:rsidR="00AB2DB9" w:rsidRDefault="00AB2DB9" w:rsidP="00AB2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02" w:type="dxa"/>
            <w:shd w:val="clear" w:color="auto" w:fill="FFD45B"/>
          </w:tcPr>
          <w:p w14:paraId="7A7219E3" w14:textId="77777777" w:rsidR="00AB2DB9" w:rsidRDefault="00AB2DB9" w:rsidP="00AB2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90" w:type="dxa"/>
            <w:shd w:val="clear" w:color="auto" w:fill="FFEFC1"/>
          </w:tcPr>
          <w:p w14:paraId="06580C2F" w14:textId="77777777" w:rsidR="00AB2DB9" w:rsidRDefault="00AB2DB9" w:rsidP="00AB2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76" w:type="dxa"/>
            <w:shd w:val="clear" w:color="auto" w:fill="FFD45B"/>
          </w:tcPr>
          <w:p w14:paraId="7AD81E25" w14:textId="77777777" w:rsidR="00AB2DB9" w:rsidRDefault="00AB2DB9" w:rsidP="00AB2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B2DB9" w14:paraId="4DA22EAF" w14:textId="77777777" w:rsidTr="00AB2DB9">
        <w:tc>
          <w:tcPr>
            <w:tcW w:w="5625" w:type="dxa"/>
            <w:shd w:val="clear" w:color="auto" w:fill="FFCCCC"/>
          </w:tcPr>
          <w:p w14:paraId="1282597C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DAFB1D4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3298E">
              <w:rPr>
                <w:rFonts w:ascii="Arial" w:hAnsi="Arial" w:cs="Arial"/>
                <w:bCs/>
                <w:sz w:val="24"/>
                <w:szCs w:val="24"/>
              </w:rPr>
              <w:t>Canta y baila canción para activación</w:t>
            </w:r>
          </w:p>
          <w:p w14:paraId="4845EC4E" w14:textId="77777777" w:rsidR="00AB2DB9" w:rsidRDefault="001A4E0B" w:rsidP="00AB2DB9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="00AB2DB9" w:rsidRPr="005B142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https://www.youtube.com/watch?v=OvWlCRdqahU</w:t>
              </w:r>
            </w:hyperlink>
            <w:r w:rsidR="00AB2D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D874174" w14:textId="77777777" w:rsidR="00AB2DB9" w:rsidRPr="00CB17C4" w:rsidRDefault="00AB2DB9" w:rsidP="00AB2DB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6E62C" w14:textId="77777777" w:rsidR="00AB2DB9" w:rsidRDefault="00AB2DB9" w:rsidP="00AB2DB9">
            <w:pPr>
              <w:numPr>
                <w:ilvl w:val="0"/>
                <w:numId w:val="1"/>
              </w:numP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1D18D019" w14:textId="77777777" w:rsidR="00AB2DB9" w:rsidRDefault="00AB2DB9" w:rsidP="00AB2DB9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¿Cómo te sentiste al bailar esta canción?</w:t>
            </w:r>
          </w:p>
          <w:p w14:paraId="5BF405B4" w14:textId="77777777" w:rsidR="00AB2DB9" w:rsidRDefault="00AB2DB9" w:rsidP="00AB2DB9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3B8BB431" w14:textId="77777777" w:rsidR="00AB2DB9" w:rsidRPr="00AD00C7" w:rsidRDefault="00AB2DB9" w:rsidP="00AB2DB9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¿Puedes reconocer tus emociones en distintas situaciones? </w:t>
            </w:r>
          </w:p>
          <w:p w14:paraId="798C818E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shd w:val="clear" w:color="auto" w:fill="FFF3F3"/>
          </w:tcPr>
          <w:p w14:paraId="1E5328E9" w14:textId="77777777" w:rsidR="00AB2DB9" w:rsidRPr="000413B6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F2DA8">
              <w:t>Expresa con eficacia sus ideas acerca de diversos temas y atiende lo que se dice en interacciones con otras personas</w:t>
            </w:r>
          </w:p>
          <w:p w14:paraId="77554417" w14:textId="77777777" w:rsidR="00AB2DB9" w:rsidRPr="000413B6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Reconoce y nombra situaciones que le generan alegría, seguridad, tristeza, miedo o enojo, y expresa lo que siente.</w:t>
            </w:r>
          </w:p>
        </w:tc>
        <w:tc>
          <w:tcPr>
            <w:tcW w:w="1802" w:type="dxa"/>
            <w:vMerge w:val="restart"/>
            <w:shd w:val="clear" w:color="auto" w:fill="FFCCCC"/>
          </w:tcPr>
          <w:p w14:paraId="0DB4DBCC" w14:textId="77777777" w:rsidR="00AB2DB9" w:rsidRDefault="00AB2DB9" w:rsidP="00AB2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1D221135" w14:textId="3D7FB4E5" w:rsidR="001B6EF8" w:rsidRDefault="001B6EF8" w:rsidP="00AB2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SEGUNDO A</w:t>
            </w:r>
          </w:p>
        </w:tc>
        <w:tc>
          <w:tcPr>
            <w:tcW w:w="2190" w:type="dxa"/>
            <w:shd w:val="clear" w:color="auto" w:fill="FFF3F3"/>
          </w:tcPr>
          <w:p w14:paraId="3EFAD2A1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Zoom</w:t>
            </w:r>
            <w:proofErr w:type="gramEnd"/>
          </w:p>
          <w:p w14:paraId="376F430E" w14:textId="739EDD11" w:rsidR="00AB2DB9" w:rsidRPr="006A7380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de canción  </w:t>
            </w:r>
          </w:p>
        </w:tc>
        <w:tc>
          <w:tcPr>
            <w:tcW w:w="1776" w:type="dxa"/>
            <w:shd w:val="clear" w:color="auto" w:fill="FFCCCC"/>
          </w:tcPr>
          <w:p w14:paraId="426C3E63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AB2DB9" w14:paraId="15924563" w14:textId="77777777" w:rsidTr="00AB2DB9">
        <w:tc>
          <w:tcPr>
            <w:tcW w:w="5625" w:type="dxa"/>
            <w:shd w:val="clear" w:color="auto" w:fill="FFCCCC"/>
          </w:tcPr>
          <w:p w14:paraId="61E5DDCB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4133A95D" w14:textId="0AE6951A" w:rsidR="001B6EF8" w:rsidRPr="001B6EF8" w:rsidRDefault="001B6EF8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B6EF8">
              <w:rPr>
                <w:rFonts w:ascii="Arial" w:hAnsi="Arial" w:cs="Arial"/>
                <w:bCs/>
                <w:sz w:val="24"/>
                <w:szCs w:val="24"/>
              </w:rPr>
              <w:t>Escucha la introducción del cuento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r w:rsidRPr="001B6EF8">
              <w:rPr>
                <w:rFonts w:ascii="Arial" w:hAnsi="Arial" w:cs="Arial"/>
                <w:bCs/>
                <w:sz w:val="24"/>
                <w:szCs w:val="24"/>
              </w:rPr>
              <w:t>el nombre de los personajes.</w:t>
            </w:r>
          </w:p>
          <w:p w14:paraId="4A7A9601" w14:textId="6E82DB6F" w:rsidR="00AB2DB9" w:rsidRP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Ve y escucha atentamente al cuento.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B2DB9">
              <w:rPr>
                <w:rFonts w:ascii="Arial" w:hAnsi="Arial" w:cs="Arial"/>
                <w:b/>
                <w:sz w:val="24"/>
                <w:szCs w:val="24"/>
              </w:rPr>
              <w:t>¨</w:t>
            </w:r>
            <w:r w:rsidR="00104066">
              <w:rPr>
                <w:rFonts w:ascii="Arial" w:hAnsi="Arial" w:cs="Arial"/>
                <w:b/>
                <w:sz w:val="24"/>
                <w:szCs w:val="24"/>
              </w:rPr>
              <w:t>Todos somos iguales</w:t>
            </w:r>
            <w:r w:rsidRPr="00AB2DB9">
              <w:rPr>
                <w:rFonts w:ascii="Arial" w:hAnsi="Arial" w:cs="Arial"/>
                <w:b/>
                <w:sz w:val="24"/>
                <w:szCs w:val="24"/>
              </w:rPr>
              <w:t>¨</w:t>
            </w:r>
          </w:p>
          <w:p w14:paraId="5BD9755C" w14:textId="77777777" w:rsidR="00AB2DB9" w:rsidRPr="0057309A" w:rsidRDefault="001A4E0B" w:rsidP="00AB2DB9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AB2DB9" w:rsidRPr="000B1633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https://youtu.be/drakxZnDoVQ</w:t>
              </w:r>
            </w:hyperlink>
            <w:r w:rsidR="00AB2D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07831D3" w14:textId="77777777" w:rsidR="00AB2DB9" w:rsidRPr="00E41D1A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Responde los siguientes cuestionamientos:</w:t>
            </w:r>
          </w:p>
          <w:p w14:paraId="5E1C389A" w14:textId="77777777" w:rsidR="00AB2DB9" w:rsidRPr="00E41D1A" w:rsidRDefault="00AB2DB9" w:rsidP="00AB2DB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¿Cómo crees que se sintió Lupita cuando se enteró que iba tener un hermanito?</w:t>
            </w:r>
          </w:p>
          <w:p w14:paraId="7BB45AB0" w14:textId="77777777" w:rsidR="00AB2DB9" w:rsidRPr="00E41D1A" w:rsidRDefault="00AB2DB9" w:rsidP="00AB2DB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¿Cómo se llamaba el hermanito de Lupita?</w:t>
            </w:r>
          </w:p>
          <w:p w14:paraId="5107FD9C" w14:textId="77777777" w:rsidR="00AB2DB9" w:rsidRDefault="00AB2DB9" w:rsidP="00AB2DB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piensas que Lupita sentía cuando su papá no la dejaba hacer las cosas que le gustaban?</w:t>
            </w:r>
          </w:p>
          <w:p w14:paraId="3A992443" w14:textId="77777777" w:rsidR="00AB2DB9" w:rsidRPr="00E41D1A" w:rsidRDefault="00AB2DB9" w:rsidP="00AB2DB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¿Crees que es bueno expresar nuestras emociones?</w:t>
            </w:r>
          </w:p>
          <w:p w14:paraId="2010E8F8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FFF3F3"/>
          </w:tcPr>
          <w:p w14:paraId="43C648A3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FFCCCC"/>
          </w:tcPr>
          <w:p w14:paraId="28DD6730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3F3"/>
          </w:tcPr>
          <w:p w14:paraId="50CC6B56" w14:textId="7786B130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Cuento en video </w:t>
            </w:r>
          </w:p>
          <w:p w14:paraId="4D3EA659" w14:textId="77777777" w:rsidR="00AB2DB9" w:rsidRPr="00F900AC" w:rsidRDefault="00AB2DB9" w:rsidP="00AB2DB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CCCC"/>
          </w:tcPr>
          <w:p w14:paraId="77807194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minutos.</w:t>
            </w:r>
          </w:p>
        </w:tc>
      </w:tr>
      <w:tr w:rsidR="00AB2DB9" w14:paraId="5A848F83" w14:textId="77777777" w:rsidTr="00AB2DB9">
        <w:tc>
          <w:tcPr>
            <w:tcW w:w="5625" w:type="dxa"/>
            <w:shd w:val="clear" w:color="auto" w:fill="FFCCCC"/>
          </w:tcPr>
          <w:p w14:paraId="277C9BF1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72773022" w14:textId="77777777" w:rsidR="00AB2DB9" w:rsidRDefault="00AB2DB9" w:rsidP="00AB2D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14:paraId="617E8268" w14:textId="77777777" w:rsidR="00AB2DB9" w:rsidRDefault="00AB2DB9" w:rsidP="00AB2D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4D5DCBF0" w14:textId="03CD5514" w:rsidR="00AB2DB9" w:rsidRPr="004E1F6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4E1F69">
              <w:rPr>
                <w:rFonts w:ascii="Arial" w:eastAsia="Arial" w:hAnsi="Arial" w:cs="Arial"/>
                <w:sz w:val="26"/>
                <w:szCs w:val="26"/>
                <w:lang w:val="es-ES_tradnl"/>
              </w:rPr>
              <w:t>Escucha la importancia de reconocer y nombrar sus emociones</w:t>
            </w:r>
            <w:r w:rsidR="001B6EF8">
              <w:rPr>
                <w:rFonts w:ascii="Arial" w:eastAsia="Arial" w:hAnsi="Arial" w:cs="Arial"/>
                <w:sz w:val="26"/>
                <w:szCs w:val="26"/>
                <w:lang w:val="es-ES_tradnl"/>
              </w:rPr>
              <w:t>, así como la moraleja del cuento sobre la no discriminación y la igualdad.</w:t>
            </w:r>
            <w:r w:rsidRPr="004E1F69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 </w:t>
            </w:r>
          </w:p>
          <w:p w14:paraId="22658F34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FFF3F3"/>
          </w:tcPr>
          <w:p w14:paraId="2D338FA4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FFCCCC"/>
          </w:tcPr>
          <w:p w14:paraId="2E1A4093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3F3"/>
          </w:tcPr>
          <w:p w14:paraId="402C1182" w14:textId="77777777" w:rsidR="00AB2DB9" w:rsidRPr="00F900AC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Ruleta de emociones</w:t>
            </w:r>
          </w:p>
        </w:tc>
        <w:tc>
          <w:tcPr>
            <w:tcW w:w="1776" w:type="dxa"/>
            <w:shd w:val="clear" w:color="auto" w:fill="FFCCCC"/>
          </w:tcPr>
          <w:p w14:paraId="75A8745A" w14:textId="77777777" w:rsidR="00AB2DB9" w:rsidRDefault="00AB2DB9" w:rsidP="00AB2D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14:paraId="0F3779F6" w14:textId="085232CB" w:rsidR="00AB2DB9" w:rsidRDefault="00AB2DB9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B2DB9" w14:paraId="2E676477" w14:textId="77777777" w:rsidTr="00A3372D">
        <w:tc>
          <w:tcPr>
            <w:tcW w:w="12428" w:type="dxa"/>
            <w:shd w:val="clear" w:color="auto" w:fill="FFEFC1"/>
          </w:tcPr>
          <w:p w14:paraId="364A53F2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C833012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8157B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CDB97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40E368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60E56B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E3581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735655" w14:textId="77777777" w:rsidR="00AB2DB9" w:rsidRDefault="00AB2DB9">
      <w:pPr>
        <w:rPr>
          <w:sz w:val="32"/>
          <w:szCs w:val="32"/>
        </w:rPr>
      </w:pPr>
    </w:p>
    <w:p w14:paraId="2C8A7783" w14:textId="5717BAA0" w:rsidR="00AB2DB9" w:rsidRDefault="00AB2DB9">
      <w:pPr>
        <w:rPr>
          <w:sz w:val="32"/>
          <w:szCs w:val="32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232"/>
        <w:gridCol w:w="1134"/>
        <w:gridCol w:w="1418"/>
        <w:gridCol w:w="1134"/>
        <w:gridCol w:w="3544"/>
      </w:tblGrid>
      <w:tr w:rsidR="00AB2DB9" w14:paraId="109BEA20" w14:textId="77777777" w:rsidTr="00A3372D">
        <w:tc>
          <w:tcPr>
            <w:tcW w:w="6232" w:type="dxa"/>
            <w:shd w:val="clear" w:color="auto" w:fill="FF9999"/>
          </w:tcPr>
          <w:p w14:paraId="1A9B291F" w14:textId="77777777" w:rsidR="00AB2DB9" w:rsidRDefault="00AB2DB9" w:rsidP="00A33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1134" w:type="dxa"/>
            <w:shd w:val="clear" w:color="auto" w:fill="FFCCCC"/>
          </w:tcPr>
          <w:p w14:paraId="4D85471A" w14:textId="77777777" w:rsidR="00AB2DB9" w:rsidRDefault="00AB2DB9" w:rsidP="00A33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418" w:type="dxa"/>
            <w:shd w:val="clear" w:color="auto" w:fill="FF9999"/>
          </w:tcPr>
          <w:p w14:paraId="0D059D2B" w14:textId="77777777" w:rsidR="00AB2DB9" w:rsidRDefault="00AB2DB9" w:rsidP="00A33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AYUDA</w:t>
            </w:r>
          </w:p>
        </w:tc>
        <w:tc>
          <w:tcPr>
            <w:tcW w:w="1134" w:type="dxa"/>
            <w:shd w:val="clear" w:color="auto" w:fill="FFCCCC"/>
          </w:tcPr>
          <w:p w14:paraId="2B6B439A" w14:textId="77777777" w:rsidR="00AB2DB9" w:rsidRDefault="00AB2DB9" w:rsidP="00A33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shd w:val="clear" w:color="auto" w:fill="FF9999"/>
          </w:tcPr>
          <w:p w14:paraId="4D0D41A3" w14:textId="77777777" w:rsidR="00AB2DB9" w:rsidRDefault="00AB2DB9" w:rsidP="00A33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AB2DB9" w14:paraId="570FEB53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48719448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a su nombre</w:t>
            </w:r>
          </w:p>
          <w:p w14:paraId="48527302" w14:textId="77777777" w:rsidR="00AB2DB9" w:rsidRPr="00EF196A" w:rsidRDefault="00AB2DB9" w:rsidP="00A3372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1E13004D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9FF4504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31078963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92E7A21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2DB9" w14:paraId="24782F84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18C3B6DB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en clases</w:t>
            </w:r>
          </w:p>
          <w:p w14:paraId="274AB206" w14:textId="77777777" w:rsidR="00AB2DB9" w:rsidRPr="00EF196A" w:rsidRDefault="00AB2DB9" w:rsidP="00A3372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779C4813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185EE13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4A0B1B67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272729B8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2DB9" w14:paraId="02E6ACE8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730DFBB5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las situaciones que generan emociones</w:t>
            </w:r>
          </w:p>
          <w:p w14:paraId="7A7E528D" w14:textId="77777777" w:rsidR="00AB2DB9" w:rsidRPr="00F626D4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B31D88B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24D26F0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04DB81E2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74127385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2DB9" w14:paraId="017F1E56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6683EFDC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Nombra situaciones que modifican sus emociones </w:t>
            </w:r>
          </w:p>
          <w:p w14:paraId="6E95B1E0" w14:textId="77777777" w:rsidR="00AB2DB9" w:rsidRPr="00F626D4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7FD5BEE1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608BC24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8269B66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C248E97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2DB9" w14:paraId="780FC0B7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04BB76CD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Interactúa con sus compañeros y atiende a lo que comentan</w:t>
            </w:r>
          </w:p>
          <w:p w14:paraId="26C95ABC" w14:textId="77777777" w:rsidR="00AB2DB9" w:rsidRPr="00F626D4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15AAAF7B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01AB951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2C444064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16703F5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676" w14:paraId="5887487A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6BC605AE" w14:textId="77777777" w:rsidR="00835676" w:rsidRDefault="00835676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 conciencia de la igualdad de genero</w:t>
            </w:r>
          </w:p>
          <w:p w14:paraId="0054BF0C" w14:textId="33F57CEB" w:rsidR="001A4E0B" w:rsidRPr="001A4E0B" w:rsidRDefault="001A4E0B" w:rsidP="001A4E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4E31CF5A" w14:textId="77777777" w:rsidR="00835676" w:rsidRDefault="00835676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7EC9F0A" w14:textId="77777777" w:rsidR="00835676" w:rsidRDefault="00835676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7B9E27B5" w14:textId="77777777" w:rsidR="00835676" w:rsidRDefault="00835676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7D664C3A" w14:textId="77777777" w:rsidR="00835676" w:rsidRDefault="00835676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676" w14:paraId="6F6BD52B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536A66C5" w14:textId="77777777" w:rsidR="00835676" w:rsidRDefault="001A4E0B" w:rsidP="001A4E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que la diversidad enriquece</w:t>
            </w:r>
          </w:p>
          <w:p w14:paraId="3066AD1B" w14:textId="2324BCC4" w:rsidR="001A4E0B" w:rsidRPr="001A4E0B" w:rsidRDefault="001A4E0B" w:rsidP="001A4E0B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6E0BA339" w14:textId="77777777" w:rsidR="00835676" w:rsidRDefault="00835676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F81A74F" w14:textId="77777777" w:rsidR="00835676" w:rsidRDefault="00835676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3BFC673A" w14:textId="77777777" w:rsidR="00835676" w:rsidRDefault="00835676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D10FAA1" w14:textId="77777777" w:rsidR="00835676" w:rsidRDefault="00835676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2DB9" w14:paraId="75256268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0F613035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con frecuencia a las clases</w:t>
            </w:r>
          </w:p>
          <w:p w14:paraId="1E832152" w14:textId="77777777" w:rsidR="00AB2DB9" w:rsidRPr="0013097C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27A205E1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0DC86055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B245D51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D1CCE5C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2DB9" w14:paraId="3DADCA01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363D1875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Presta atención en clases</w:t>
            </w:r>
          </w:p>
          <w:p w14:paraId="60E010E6" w14:textId="77777777" w:rsidR="00AB2DB9" w:rsidRPr="0013097C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0EF543F0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23C15BE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061B05C6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5B93832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2DB9" w14:paraId="6A4230AC" w14:textId="77777777" w:rsidTr="00A3372D">
        <w:tc>
          <w:tcPr>
            <w:tcW w:w="6232" w:type="dxa"/>
            <w:shd w:val="clear" w:color="auto" w:fill="FFF2CC" w:themeFill="accent4" w:themeFillTint="33"/>
          </w:tcPr>
          <w:p w14:paraId="4F2B5B29" w14:textId="77777777" w:rsidR="00AB2DB9" w:rsidRDefault="00AB2DB9" w:rsidP="00AB2D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sus ideas sobre diversos temas</w:t>
            </w:r>
          </w:p>
          <w:p w14:paraId="4D5502B8" w14:textId="77777777" w:rsidR="00AB2DB9" w:rsidRPr="0013097C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15629FB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195538E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08B35278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626F7E03" w14:textId="77777777" w:rsidR="00AB2DB9" w:rsidRDefault="00AB2DB9" w:rsidP="00A33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5F6464" w14:textId="77777777" w:rsidR="00AB2DB9" w:rsidRDefault="00AB2DB9">
      <w:pPr>
        <w:rPr>
          <w:sz w:val="32"/>
          <w:szCs w:val="32"/>
        </w:rPr>
      </w:pPr>
    </w:p>
    <w:p w14:paraId="0FEAC8B6" w14:textId="77777777" w:rsidR="00AB2DB9" w:rsidRPr="00AB2DB9" w:rsidRDefault="00AB2DB9" w:rsidP="00AB2DB9">
      <w:pPr>
        <w:jc w:val="center"/>
        <w:rPr>
          <w:sz w:val="32"/>
          <w:szCs w:val="32"/>
        </w:rPr>
      </w:pPr>
    </w:p>
    <w:sectPr w:rsidR="00AB2DB9" w:rsidRPr="00AB2DB9" w:rsidSect="00AB2DB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4A681A"/>
    <w:multiLevelType w:val="hybridMultilevel"/>
    <w:tmpl w:val="268E6B0A"/>
    <w:lvl w:ilvl="0" w:tplc="9ECA2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F1529"/>
    <w:multiLevelType w:val="hybridMultilevel"/>
    <w:tmpl w:val="230E1D1A"/>
    <w:lvl w:ilvl="0" w:tplc="F3D607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B9"/>
    <w:rsid w:val="00044C36"/>
    <w:rsid w:val="00104066"/>
    <w:rsid w:val="0018446B"/>
    <w:rsid w:val="001A4E0B"/>
    <w:rsid w:val="001B6EF8"/>
    <w:rsid w:val="00406943"/>
    <w:rsid w:val="00484738"/>
    <w:rsid w:val="006C57C8"/>
    <w:rsid w:val="00835676"/>
    <w:rsid w:val="008B6B0F"/>
    <w:rsid w:val="008E4467"/>
    <w:rsid w:val="00A91741"/>
    <w:rsid w:val="00AB2DB9"/>
    <w:rsid w:val="00B01E4B"/>
    <w:rsid w:val="00B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3C52"/>
  <w15:chartTrackingRefBased/>
  <w15:docId w15:val="{3FBE0E58-275C-4875-B278-275E10A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2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2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rakxZnDo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WlCRdqa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12</cp:revision>
  <dcterms:created xsi:type="dcterms:W3CDTF">2021-06-15T23:45:00Z</dcterms:created>
  <dcterms:modified xsi:type="dcterms:W3CDTF">2021-06-16T04:21:00Z</dcterms:modified>
</cp:coreProperties>
</file>