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D64E" w14:textId="77777777" w:rsidR="00231092" w:rsidRPr="00231092" w:rsidRDefault="00231092" w:rsidP="00231092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</w:rPr>
      </w:pPr>
      <w:r w:rsidRPr="0023109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7F9653D" wp14:editId="65ADB823">
            <wp:simplePos x="0" y="0"/>
            <wp:positionH relativeFrom="margin">
              <wp:align>center</wp:align>
            </wp:positionH>
            <wp:positionV relativeFrom="paragraph">
              <wp:posOffset>478155</wp:posOffset>
            </wp:positionV>
            <wp:extent cx="981075" cy="1276350"/>
            <wp:effectExtent l="0" t="0" r="9525" b="0"/>
            <wp:wrapSquare wrapText="bothSides"/>
            <wp:docPr id="5" name="Imagen 5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0" r="18353" b="-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092">
        <w:rPr>
          <w:rFonts w:ascii="Arial" w:hAnsi="Arial" w:cs="Arial"/>
          <w:b/>
        </w:rPr>
        <w:t>ESCUELA NORMAL DE EDUCACIÓN PREESCOLAR DEL ESTADO DE COAHUILA DE ZARAGOZA</w:t>
      </w:r>
    </w:p>
    <w:p w14:paraId="758349AC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</w:p>
    <w:p w14:paraId="48AE356F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</w:p>
    <w:p w14:paraId="5E44B72B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</w:p>
    <w:p w14:paraId="0D33D047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</w:p>
    <w:p w14:paraId="17C9FD9A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</w:p>
    <w:p w14:paraId="3B12AD33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  <w:r w:rsidRPr="00231092">
        <w:rPr>
          <w:rFonts w:ascii="Arial" w:hAnsi="Arial" w:cs="Arial"/>
        </w:rPr>
        <w:t>Ciclo escolar: 2020-2021</w:t>
      </w:r>
    </w:p>
    <w:p w14:paraId="568B5677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</w:p>
    <w:p w14:paraId="3A81045F" w14:textId="021D6EC3" w:rsidR="00231092" w:rsidRPr="00231092" w:rsidRDefault="00231092" w:rsidP="0023109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color w:val="000000"/>
        </w:rPr>
      </w:pPr>
      <w:r w:rsidRPr="00231092">
        <w:rPr>
          <w:rFonts w:ascii="Arial" w:hAnsi="Arial" w:cs="Arial"/>
          <w:b/>
          <w:color w:val="000000"/>
        </w:rPr>
        <w:t>“Evidencia Unidad III”</w:t>
      </w:r>
    </w:p>
    <w:p w14:paraId="029194FF" w14:textId="77777777" w:rsidR="00231092" w:rsidRPr="00231092" w:rsidRDefault="00231092" w:rsidP="0023109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color w:val="000000"/>
        </w:rPr>
      </w:pPr>
    </w:p>
    <w:p w14:paraId="260D9E01" w14:textId="77777777" w:rsidR="00231092" w:rsidRPr="00231092" w:rsidRDefault="00231092" w:rsidP="0023109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</w:rPr>
      </w:pPr>
      <w:r w:rsidRPr="00231092">
        <w:rPr>
          <w:rFonts w:ascii="Arial" w:hAnsi="Arial" w:cs="Arial"/>
          <w:b/>
        </w:rPr>
        <w:t xml:space="preserve"> Materia:</w:t>
      </w:r>
      <w:r w:rsidRPr="00231092">
        <w:rPr>
          <w:rFonts w:ascii="Arial" w:hAnsi="Arial" w:cs="Arial"/>
        </w:rPr>
        <w:t xml:space="preserve"> </w:t>
      </w:r>
      <w:r w:rsidRPr="00231092">
        <w:rPr>
          <w:rFonts w:ascii="Arial" w:hAnsi="Arial" w:cs="Arial"/>
          <w:b/>
        </w:rPr>
        <w:t xml:space="preserve">ATENCIÓN A LA DIVERSIDAD </w:t>
      </w:r>
    </w:p>
    <w:p w14:paraId="73735C03" w14:textId="77777777" w:rsidR="00231092" w:rsidRPr="00231092" w:rsidRDefault="00231092" w:rsidP="0023109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color w:val="000000"/>
        </w:rPr>
      </w:pPr>
      <w:r w:rsidRPr="00231092">
        <w:rPr>
          <w:rFonts w:ascii="Arial" w:hAnsi="Arial" w:cs="Arial"/>
          <w:b/>
          <w:color w:val="000000"/>
        </w:rPr>
        <w:t>Maestro: Alejandra Isabel Cárdenas González</w:t>
      </w:r>
    </w:p>
    <w:p w14:paraId="2B9DD328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</w:rPr>
      </w:pPr>
      <w:r w:rsidRPr="00231092">
        <w:rPr>
          <w:rFonts w:ascii="Arial" w:hAnsi="Arial" w:cs="Arial"/>
          <w:b/>
        </w:rPr>
        <w:t xml:space="preserve">Nombre: </w:t>
      </w:r>
      <w:r w:rsidRPr="00231092">
        <w:rPr>
          <w:rFonts w:ascii="Arial" w:hAnsi="Arial" w:cs="Arial"/>
        </w:rPr>
        <w:t>Edgar Leyva Buendía #12</w:t>
      </w:r>
    </w:p>
    <w:p w14:paraId="60BA66F1" w14:textId="77777777" w:rsidR="00231092" w:rsidRPr="00231092" w:rsidRDefault="00231092" w:rsidP="002310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0C1B57" w14:textId="77777777" w:rsidR="00231092" w:rsidRPr="00231092" w:rsidRDefault="00231092" w:rsidP="00231092">
      <w:pPr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231092">
        <w:rPr>
          <w:rFonts w:ascii="Arial" w:hAnsi="Arial" w:cs="Arial"/>
          <w:b/>
          <w:color w:val="000000"/>
          <w:sz w:val="20"/>
          <w:szCs w:val="18"/>
        </w:rPr>
        <w:t>Unidad de aprendizaje III: Hacia la construcción de aulas y comunidades educativas inclusivas.</w:t>
      </w:r>
    </w:p>
    <w:p w14:paraId="6D81D91B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s-419" w:eastAsia="es-MX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Detecta los procesos de aprendizaje de sus alumnos para favorecer su desarrollo cognitivo y socioemocional.</w:t>
      </w:r>
    </w:p>
    <w:p w14:paraId="2972CE5B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s-419" w:eastAsia="es-MX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Aplica el plan y programas de estudio para alcanzar los propósitos educativos y contribuir al pleno desenvolvimiento de las capacidades de sus alumnos.</w:t>
      </w:r>
    </w:p>
    <w:p w14:paraId="3463421D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s-419" w:eastAsia="es-MX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EEC3032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s-419" w:eastAsia="es-MX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Emplea la evaluación para intervenir en los diferentes ámbitos y momentos de la tarea educativa para mejorar los aprendizajes de sus alumnos.</w:t>
      </w:r>
    </w:p>
    <w:p w14:paraId="2601C9F4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s-419" w:eastAsia="es-MX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Integra recursos de la investigación educativa para enriquecer su práctica profesional, expresando su interés por el conocimiento, la ciencia y la mejora de la educación.</w:t>
      </w:r>
    </w:p>
    <w:p w14:paraId="2DAD5CAD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  <w:lang w:val="es-419" w:eastAsia="es-MX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Actúa de manera ética ante la diversidad de situaciones que se presentan en la práctica profesional.</w:t>
      </w:r>
    </w:p>
    <w:p w14:paraId="6EC913D0" w14:textId="77777777" w:rsidR="00231092" w:rsidRPr="00231092" w:rsidRDefault="00231092" w:rsidP="0023109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16"/>
          <w:szCs w:val="20"/>
        </w:rPr>
      </w:pPr>
      <w:r w:rsidRPr="00231092">
        <w:rPr>
          <w:rFonts w:ascii="Arial" w:eastAsia="Arial" w:hAnsi="Arial" w:cs="Arial"/>
          <w:sz w:val="20"/>
          <w:szCs w:val="20"/>
          <w:lang w:val="es-419" w:eastAsia="es-MX"/>
        </w:rPr>
        <w:t>Colabora con la comunidad escolar, padres de familia, autoridades y docentes, en la toma de decisiones y en el desarrollo de alternativas de solución a problemáticas socioeducativas.</w:t>
      </w:r>
    </w:p>
    <w:p w14:paraId="330A10E5" w14:textId="77777777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436DE43" w14:textId="6B938BF3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231092">
        <w:rPr>
          <w:rFonts w:ascii="Arial" w:hAnsi="Arial" w:cs="Arial"/>
          <w:sz w:val="20"/>
          <w:szCs w:val="24"/>
        </w:rPr>
        <w:t>Saltillo, Coahuila. 1</w:t>
      </w:r>
      <w:r w:rsidR="00F94A78">
        <w:rPr>
          <w:rFonts w:ascii="Arial" w:hAnsi="Arial" w:cs="Arial"/>
          <w:sz w:val="20"/>
          <w:szCs w:val="24"/>
        </w:rPr>
        <w:t>5</w:t>
      </w:r>
      <w:r w:rsidRPr="00231092">
        <w:rPr>
          <w:rFonts w:ascii="Arial" w:hAnsi="Arial" w:cs="Arial"/>
          <w:sz w:val="20"/>
          <w:szCs w:val="24"/>
        </w:rPr>
        <w:t xml:space="preserve"> de junio de 2021</w:t>
      </w:r>
    </w:p>
    <w:tbl>
      <w:tblPr>
        <w:tblStyle w:val="Tablaconcuadrcula4-nfasis1"/>
        <w:tblpPr w:leftFromText="141" w:rightFromText="141" w:vertAnchor="text" w:horzAnchor="margin" w:tblpXSpec="center" w:tblpY="-576"/>
        <w:tblW w:w="11057" w:type="dxa"/>
        <w:tblLook w:val="04A0" w:firstRow="1" w:lastRow="0" w:firstColumn="1" w:lastColumn="0" w:noHBand="0" w:noVBand="1"/>
      </w:tblPr>
      <w:tblGrid>
        <w:gridCol w:w="4081"/>
        <w:gridCol w:w="1472"/>
        <w:gridCol w:w="1471"/>
        <w:gridCol w:w="4033"/>
      </w:tblGrid>
      <w:tr w:rsidR="004C4496" w:rsidRPr="00231092" w14:paraId="511E3832" w14:textId="77777777" w:rsidTr="004C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</w:tcPr>
          <w:p w14:paraId="51EECC3E" w14:textId="77777777" w:rsidR="004C4496" w:rsidRPr="004C4496" w:rsidRDefault="004C4496" w:rsidP="004C4496">
            <w:pPr>
              <w:pStyle w:val="Prrafodelista"/>
              <w:spacing w:after="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496">
              <w:rPr>
                <w:rFonts w:ascii="Arial" w:hAnsi="Arial" w:cs="Arial"/>
                <w:sz w:val="28"/>
                <w:szCs w:val="28"/>
              </w:rPr>
              <w:lastRenderedPageBreak/>
              <w:t>Nombre: “ El gran sueño de Miguel”</w:t>
            </w:r>
          </w:p>
        </w:tc>
      </w:tr>
      <w:tr w:rsidR="004C4496" w:rsidRPr="00231092" w14:paraId="3C26DEF3" w14:textId="77777777" w:rsidTr="004C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</w:tcPr>
          <w:p w14:paraId="0F5EAF8F" w14:textId="77777777" w:rsidR="004C4496" w:rsidRPr="00F94A78" w:rsidRDefault="004C4496" w:rsidP="004C4496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94A78">
              <w:rPr>
                <w:rFonts w:ascii="Arial" w:hAnsi="Arial" w:cs="Arial"/>
              </w:rPr>
              <w:t>Propósito:</w:t>
            </w:r>
            <w:r w:rsidRPr="00F94A78">
              <w:rPr>
                <w:rFonts w:ascii="Arial" w:hAnsi="Arial" w:cs="Arial"/>
                <w:b w:val="0"/>
                <w:bCs w:val="0"/>
              </w:rPr>
              <w:t xml:space="preserve"> Organizar una función de títeres para los niños y las niñas donde se sensibilice y recupere la importancia de la no discriminación a sus compañeros.</w:t>
            </w:r>
          </w:p>
          <w:p w14:paraId="3E81A8D0" w14:textId="77777777" w:rsidR="004C4496" w:rsidRDefault="004C4496" w:rsidP="004C4496">
            <w:pPr>
              <w:pStyle w:val="Prrafode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14:paraId="0F35FF51" w14:textId="77777777" w:rsidR="004C4496" w:rsidRDefault="004C4496" w:rsidP="004C4496">
            <w:pPr>
              <w:pStyle w:val="Prrafodelista"/>
              <w:spacing w:after="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0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Esperado: </w:t>
            </w:r>
            <w:r w:rsidRPr="00231092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909268" w14:textId="77777777" w:rsidR="004C4496" w:rsidRPr="00A819ED" w:rsidRDefault="004C4496" w:rsidP="004C4496">
            <w:pPr>
              <w:pStyle w:val="Prrafodelista"/>
              <w:spacing w:after="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9ED"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A819ED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4033" w:type="dxa"/>
          </w:tcPr>
          <w:p w14:paraId="364D5A4D" w14:textId="77777777" w:rsidR="004C4496" w:rsidRDefault="004C4496" w:rsidP="004C4496">
            <w:pPr>
              <w:pStyle w:val="Prrafodelista"/>
              <w:spacing w:after="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9E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19ED">
              <w:rPr>
                <w:rFonts w:ascii="Arial" w:hAnsi="Arial" w:cs="Arial"/>
                <w:sz w:val="24"/>
                <w:szCs w:val="24"/>
              </w:rPr>
              <w:t>Oralidad</w:t>
            </w:r>
          </w:p>
          <w:p w14:paraId="508E107E" w14:textId="77777777" w:rsidR="004C4496" w:rsidRDefault="004C4496" w:rsidP="004C4496">
            <w:pPr>
              <w:pStyle w:val="Prrafodelista"/>
              <w:spacing w:after="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9E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19ED"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  <w:p w14:paraId="751B876A" w14:textId="77777777" w:rsidR="004C4496" w:rsidRPr="00231092" w:rsidRDefault="004C4496" w:rsidP="004C4496">
            <w:pPr>
              <w:pStyle w:val="Prrafodelista"/>
              <w:spacing w:after="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496" w:rsidRPr="00231092" w14:paraId="5A84D20D" w14:textId="77777777" w:rsidTr="004C4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</w:tcPr>
          <w:p w14:paraId="3A43EA6B" w14:textId="77777777" w:rsidR="004C4496" w:rsidRPr="00F94A78" w:rsidRDefault="004C4496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94A78">
              <w:rPr>
                <w:rFonts w:ascii="Arial" w:hAnsi="Arial" w:cs="Arial"/>
                <w:sz w:val="24"/>
                <w:szCs w:val="24"/>
              </w:rPr>
              <w:t xml:space="preserve">Grado para aplicar: </w:t>
            </w:r>
            <w:r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Primer grado preescolar.</w:t>
            </w:r>
            <w:r w:rsidRPr="00F94A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4496" w:rsidRPr="00231092" w14:paraId="08CDA77B" w14:textId="77777777" w:rsidTr="004C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gridSpan w:val="2"/>
            <w:vMerge w:val="restart"/>
          </w:tcPr>
          <w:p w14:paraId="347B2BFE" w14:textId="77777777" w:rsidR="004C4496" w:rsidRPr="00F94A78" w:rsidRDefault="004C4496" w:rsidP="004C449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A78"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74537EFF" w14:textId="0414820C" w:rsidR="004C4496" w:rsidRPr="00F94A78" w:rsidRDefault="00601FD1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</w:t>
            </w:r>
            <w:r w:rsidR="00F50D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una serie de preguntas para conocer saberes previos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que tiene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423BE0AB" w14:textId="77777777" w:rsidR="004C4496" w:rsidRPr="00F94A78" w:rsidRDefault="004C4496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¿Saben qué es la discriminación? </w:t>
            </w:r>
          </w:p>
          <w:p w14:paraId="0E26C67B" w14:textId="77777777" w:rsidR="004C4496" w:rsidRPr="00F94A78" w:rsidRDefault="004C4496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¿Es buena o mala?</w:t>
            </w:r>
          </w:p>
          <w:p w14:paraId="4B7838B0" w14:textId="749635D0" w:rsidR="004C4496" w:rsidRPr="008F6507" w:rsidRDefault="00601FD1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Escucha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el título y los personajes del cuento. </w:t>
            </w:r>
          </w:p>
          <w:p w14:paraId="5E238A18" w14:textId="77777777" w:rsidR="004C4496" w:rsidRPr="00F94A78" w:rsidRDefault="004C4496" w:rsidP="004C449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A78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01AAF744" w14:textId="7408C716" w:rsidR="004C4496" w:rsidRPr="00601FD1" w:rsidRDefault="00601FD1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Escucha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el cuento “El gran sueño de Miguel”</w:t>
            </w:r>
          </w:p>
          <w:p w14:paraId="16DCA4A7" w14:textId="77777777" w:rsidR="004C4496" w:rsidRPr="00F94A78" w:rsidRDefault="004C4496" w:rsidP="004C449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94A78"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45F8C703" w14:textId="6E4555D4" w:rsidR="004C4496" w:rsidRPr="00A809D5" w:rsidRDefault="00601FD1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Atiende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la moraleja del cuento además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comprende</w:t>
            </w:r>
            <w:r w:rsidR="00F50D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la discriminación no es buena y no hay que promoverla y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platica</w:t>
            </w:r>
            <w:r w:rsidR="004C4496" w:rsidRPr="00F94A7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sobre si sabe lo que es discriminación y cómo prevenirla, </w:t>
            </w:r>
            <w:r w:rsidR="00AB1D4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comenta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lo que se dice en el cuento identifica el propósito del mismo. </w:t>
            </w:r>
          </w:p>
        </w:tc>
        <w:tc>
          <w:tcPr>
            <w:tcW w:w="55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F79E98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 para utilizar: </w:t>
            </w:r>
          </w:p>
          <w:p w14:paraId="7D8C2B9F" w14:textId="77777777" w:rsidR="004C4496" w:rsidRPr="00173A1D" w:rsidRDefault="004C4496" w:rsidP="004C449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A1D">
              <w:rPr>
                <w:rFonts w:ascii="Arial" w:hAnsi="Arial" w:cs="Arial"/>
                <w:sz w:val="24"/>
                <w:szCs w:val="24"/>
              </w:rPr>
              <w:t xml:space="preserve">Títeres del cuento </w:t>
            </w:r>
          </w:p>
          <w:p w14:paraId="05725D17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FA59B68" wp14:editId="0F47F446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1240790</wp:posOffset>
                  </wp:positionV>
                  <wp:extent cx="1778635" cy="1169670"/>
                  <wp:effectExtent l="0" t="0" r="0" b="0"/>
                  <wp:wrapNone/>
                  <wp:docPr id="1" name="Imagen 1" descr="Imagen que contiene cua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cuart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72CEE9" wp14:editId="0D78A44D">
                  <wp:extent cx="878205" cy="1170940"/>
                  <wp:effectExtent l="0" t="0" r="0" b="0"/>
                  <wp:docPr id="3" name="Imagen 3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Una caricatura de una persona&#10;&#10;Descripción generada automáticamente con confianza me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944" cy="117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43E7C6" wp14:editId="101F93EA">
                  <wp:extent cx="877499" cy="1170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99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7A2A96" wp14:editId="37C08745">
                  <wp:extent cx="877500" cy="1170000"/>
                  <wp:effectExtent l="0" t="0" r="0" b="0"/>
                  <wp:docPr id="2" name="Imagen 2" descr="Una caricatura de una person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Una caricatura de una persona&#10;&#10;Descripción generada automáticamente con confianza baj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9E53E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012468B" wp14:editId="0829329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1257300</wp:posOffset>
                  </wp:positionV>
                  <wp:extent cx="2643505" cy="1363980"/>
                  <wp:effectExtent l="0" t="0" r="4445" b="7620"/>
                  <wp:wrapNone/>
                  <wp:docPr id="8" name="Imagen 8" descr="Un dibujo de una person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 dibujo de una persona&#10;&#10;Descripción generada automáticamente con confianza baj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869A81" wp14:editId="59E223EC">
                  <wp:extent cx="878681" cy="117157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13" cy="117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C439A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0A611B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153C33E2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419F2E3B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12BD7211" w14:textId="77777777" w:rsidR="004C4496" w:rsidRPr="00290CEA" w:rsidRDefault="004C4496" w:rsidP="004C4496">
            <w:pPr>
              <w:pStyle w:val="Prrafodelista"/>
              <w:spacing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4496" w:rsidRPr="00231092" w14:paraId="77BBEDFB" w14:textId="77777777" w:rsidTr="004C449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gridSpan w:val="2"/>
            <w:vMerge/>
          </w:tcPr>
          <w:p w14:paraId="549EE117" w14:textId="77777777" w:rsidR="004C4496" w:rsidRPr="00F94A78" w:rsidRDefault="004C4496" w:rsidP="004C4496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auto"/>
            </w:tcBorders>
          </w:tcPr>
          <w:p w14:paraId="6E2E0D2A" w14:textId="77777777" w:rsidR="004C4496" w:rsidRDefault="004C4496" w:rsidP="004C4496">
            <w:pPr>
              <w:pStyle w:val="Prrafodelista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Tiempo: </w:t>
            </w:r>
            <w:r w:rsidRPr="001F4110">
              <w:rPr>
                <w:rFonts w:ascii="Arial" w:hAnsi="Arial" w:cs="Arial"/>
                <w:sz w:val="24"/>
                <w:szCs w:val="24"/>
              </w:rPr>
              <w:t xml:space="preserve">35 minutos </w:t>
            </w:r>
          </w:p>
        </w:tc>
      </w:tr>
    </w:tbl>
    <w:p w14:paraId="27E68C84" w14:textId="52A96849" w:rsidR="00231092" w:rsidRPr="00231092" w:rsidRDefault="00231092" w:rsidP="00F94A78">
      <w:pPr>
        <w:pStyle w:val="Prrafodelista"/>
        <w:spacing w:after="0" w:line="276" w:lineRule="auto"/>
        <w:jc w:val="center"/>
        <w:rPr>
          <w:rFonts w:ascii="Arial" w:hAnsi="Arial" w:cs="Arial"/>
          <w:sz w:val="20"/>
          <w:szCs w:val="24"/>
        </w:rPr>
      </w:pPr>
    </w:p>
    <w:p w14:paraId="09A4BE26" w14:textId="77777777" w:rsidR="00F94A78" w:rsidRDefault="00F94A78" w:rsidP="00173A1D">
      <w:pPr>
        <w:rPr>
          <w:rFonts w:ascii="Arial" w:hAnsi="Arial" w:cs="Arial"/>
          <w:b/>
          <w:szCs w:val="22"/>
        </w:rPr>
      </w:pPr>
    </w:p>
    <w:p w14:paraId="01833A25" w14:textId="77777777" w:rsidR="00601FD1" w:rsidRDefault="00601FD1" w:rsidP="00173A1D">
      <w:pPr>
        <w:rPr>
          <w:rFonts w:ascii="Arial" w:hAnsi="Arial" w:cs="Arial"/>
          <w:b/>
          <w:szCs w:val="22"/>
        </w:rPr>
      </w:pPr>
    </w:p>
    <w:p w14:paraId="7E99F0A2" w14:textId="77777777" w:rsidR="00601FD1" w:rsidRDefault="00601FD1" w:rsidP="00173A1D">
      <w:pPr>
        <w:rPr>
          <w:rFonts w:ascii="Arial" w:hAnsi="Arial" w:cs="Arial"/>
          <w:b/>
          <w:szCs w:val="22"/>
        </w:rPr>
      </w:pPr>
    </w:p>
    <w:p w14:paraId="387EC76C" w14:textId="225A55CA" w:rsidR="00173A1D" w:rsidRPr="00F94A78" w:rsidRDefault="00173A1D" w:rsidP="00173A1D">
      <w:pPr>
        <w:rPr>
          <w:rFonts w:ascii="Arial" w:hAnsi="Arial" w:cs="Arial"/>
          <w:b/>
          <w:szCs w:val="22"/>
        </w:rPr>
      </w:pPr>
      <w:r w:rsidRPr="00F94A78">
        <w:rPr>
          <w:rFonts w:ascii="Arial" w:hAnsi="Arial" w:cs="Arial"/>
          <w:b/>
          <w:szCs w:val="22"/>
        </w:rPr>
        <w:lastRenderedPageBreak/>
        <w:t>Lista de cotejo para evaluación de actividad “</w:t>
      </w:r>
      <w:r w:rsidR="00F94A78" w:rsidRPr="00F94A78">
        <w:rPr>
          <w:rFonts w:ascii="Arial" w:hAnsi="Arial" w:cs="Arial"/>
          <w:b/>
          <w:szCs w:val="22"/>
        </w:rPr>
        <w:t>El gran sueño de Miguel”</w:t>
      </w:r>
    </w:p>
    <w:p w14:paraId="4B39D6C8" w14:textId="1F78ACE7" w:rsidR="00173A1D" w:rsidRDefault="00173A1D" w:rsidP="00173A1D"/>
    <w:p w14:paraId="5D865E5F" w14:textId="06DF3B88" w:rsidR="00231092" w:rsidRPr="00231092" w:rsidRDefault="00231092" w:rsidP="00231092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tbl>
      <w:tblPr>
        <w:tblStyle w:val="Sombreadomedio1-nfasis1"/>
        <w:tblpPr w:leftFromText="141" w:rightFromText="141" w:vertAnchor="page" w:horzAnchor="margin" w:tblpXSpec="center" w:tblpY="2326"/>
        <w:tblW w:w="10480" w:type="dxa"/>
        <w:tblInd w:w="0" w:type="dxa"/>
        <w:tblLook w:val="04A0" w:firstRow="1" w:lastRow="0" w:firstColumn="1" w:lastColumn="0" w:noHBand="0" w:noVBand="1"/>
      </w:tblPr>
      <w:tblGrid>
        <w:gridCol w:w="2598"/>
        <w:gridCol w:w="1710"/>
        <w:gridCol w:w="1899"/>
        <w:gridCol w:w="4273"/>
      </w:tblGrid>
      <w:tr w:rsidR="004C4496" w14:paraId="61A84D45" w14:textId="77777777" w:rsidTr="004C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  <w:hideMark/>
          </w:tcPr>
          <w:p w14:paraId="272F9184" w14:textId="77777777" w:rsidR="004C4496" w:rsidRDefault="004C4496" w:rsidP="004C449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1710" w:type="dxa"/>
            <w:hideMark/>
          </w:tcPr>
          <w:p w14:paraId="66EE311E" w14:textId="77777777" w:rsidR="004C4496" w:rsidRDefault="004C4496" w:rsidP="004C44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1899" w:type="dxa"/>
            <w:hideMark/>
          </w:tcPr>
          <w:p w14:paraId="5ADF46A1" w14:textId="77777777" w:rsidR="004C4496" w:rsidRDefault="004C4496" w:rsidP="004C44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73" w:type="dxa"/>
            <w:hideMark/>
          </w:tcPr>
          <w:p w14:paraId="42A57C8F" w14:textId="77777777" w:rsidR="004C4496" w:rsidRDefault="004C4496" w:rsidP="004C44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4C4496" w14:paraId="253C0989" w14:textId="77777777" w:rsidTr="004C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10A9294F" w14:textId="77777777" w:rsidR="004C4496" w:rsidRPr="00EC0E2E" w:rsidRDefault="004C4496" w:rsidP="004C4496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Expresa sus ideas, con respecto al cuento. </w:t>
            </w:r>
          </w:p>
          <w:p w14:paraId="44A27BFD" w14:textId="77777777" w:rsidR="004C4496" w:rsidRDefault="004C4496" w:rsidP="004C4496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287B6CE8" w14:textId="77777777" w:rsidR="004C4496" w:rsidRDefault="004C4496" w:rsidP="004C4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220DCB83" w14:textId="77777777" w:rsidR="004C4496" w:rsidRDefault="004C4496" w:rsidP="004C4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7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06452228" w14:textId="77777777" w:rsidR="004C4496" w:rsidRDefault="004C4496" w:rsidP="004C4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4C4496" w14:paraId="44F1EAF2" w14:textId="77777777" w:rsidTr="004C4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0B469EAB" w14:textId="77777777" w:rsidR="004C4496" w:rsidRDefault="004C4496" w:rsidP="004C449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Atiende de buena manera le cuento. </w:t>
            </w:r>
          </w:p>
        </w:tc>
        <w:tc>
          <w:tcPr>
            <w:tcW w:w="17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2F41CE0E" w14:textId="77777777" w:rsidR="004C4496" w:rsidRDefault="004C4496" w:rsidP="004C4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0A8AB0F4" w14:textId="77777777" w:rsidR="004C4496" w:rsidRDefault="004C4496" w:rsidP="004C4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7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05B32728" w14:textId="77777777" w:rsidR="004C4496" w:rsidRDefault="004C4496" w:rsidP="004C4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4C4496" w14:paraId="233BA475" w14:textId="77777777" w:rsidTr="004C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0FCF0F59" w14:textId="77777777" w:rsidR="004C4496" w:rsidRDefault="004C4496" w:rsidP="004C449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Reconoce el propósito de la moraleja del cuento.  </w:t>
            </w:r>
          </w:p>
        </w:tc>
        <w:tc>
          <w:tcPr>
            <w:tcW w:w="17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158C7D1C" w14:textId="77777777" w:rsidR="004C4496" w:rsidRDefault="004C4496" w:rsidP="004C4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49A8625A" w14:textId="77777777" w:rsidR="004C4496" w:rsidRDefault="004C4496" w:rsidP="004C4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7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BD205F6" w14:textId="77777777" w:rsidR="004C4496" w:rsidRDefault="004C4496" w:rsidP="004C4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4C4496" w14:paraId="5B1E8D4D" w14:textId="77777777" w:rsidTr="004C4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4220DA2C" w14:textId="77777777" w:rsidR="004C4496" w:rsidRDefault="004C4496" w:rsidP="004C4496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Identifica o entiende que la discriminación no es buena y que no hay que promoverla. </w:t>
            </w:r>
          </w:p>
        </w:tc>
        <w:tc>
          <w:tcPr>
            <w:tcW w:w="171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015E9045" w14:textId="77777777" w:rsidR="004C4496" w:rsidRDefault="004C4496" w:rsidP="004C4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9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23D16915" w14:textId="77777777" w:rsidR="004C4496" w:rsidRDefault="004C4496" w:rsidP="004C4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7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33B8FF15" w14:textId="77777777" w:rsidR="004C4496" w:rsidRDefault="004C4496" w:rsidP="004C4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CFB7BCA" w14:textId="16C8D4BE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31964721" w14:textId="6D33891D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6D200C5A" w14:textId="0186CB6A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B365895" w14:textId="5EF11303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617338FC" w14:textId="1C5E0A71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EC3644B" w14:textId="08EB89E2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4F156783" w14:textId="0330E037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0516465F" w14:textId="3E1F9BCD" w:rsid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DA8DAF1" w14:textId="31E436BA" w:rsidR="004C4496" w:rsidRDefault="004C4496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1B145BFC" w14:textId="771980ED" w:rsidR="004C4496" w:rsidRDefault="004C4496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873EEA6" w14:textId="0297152C" w:rsidR="004C4496" w:rsidRDefault="004C4496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7913FBAB" w14:textId="0EAAC24B" w:rsidR="004C4496" w:rsidRDefault="004C4496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47EC6254" w14:textId="77777777" w:rsidR="004C4496" w:rsidRPr="00231092" w:rsidRDefault="004C4496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1D13C1EA" w14:textId="1A02F92A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7F1D7AD9" w14:textId="28FED8AF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3CB832C" w14:textId="41740168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1A66C521" w14:textId="73A54E5D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7BC3BA6" w14:textId="7B491E80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3F24147A" w14:textId="66326F73" w:rsidR="00231092" w:rsidRP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6DBB1B8B" w14:textId="4B70ED22" w:rsidR="00231092" w:rsidRDefault="00231092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46460F3D" w14:textId="08C3617E" w:rsidR="00A809D5" w:rsidRDefault="00A809D5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4A7FD971" w14:textId="77777777" w:rsidR="00A809D5" w:rsidRPr="00231092" w:rsidRDefault="00A809D5" w:rsidP="00231092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0C154438" w14:textId="11BEC3E2" w:rsidR="00AA3F1C" w:rsidRPr="00231092" w:rsidRDefault="00AA3F1C" w:rsidP="00AA3F1C">
      <w:pPr>
        <w:jc w:val="center"/>
        <w:rPr>
          <w:rFonts w:ascii="Arial" w:hAnsi="Arial" w:cs="Arial"/>
          <w:sz w:val="28"/>
          <w:szCs w:val="28"/>
        </w:rPr>
      </w:pPr>
      <w:r w:rsidRPr="00231092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E228ACB" wp14:editId="1E336065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092">
        <w:rPr>
          <w:rFonts w:ascii="Arial" w:hAnsi="Arial" w:cs="Arial"/>
          <w:sz w:val="28"/>
          <w:szCs w:val="28"/>
        </w:rPr>
        <w:t>ESCUELA NORMAL DE EDUCACIÓN PREESCOLAR</w:t>
      </w:r>
    </w:p>
    <w:p w14:paraId="72D62DE8" w14:textId="77777777" w:rsidR="007C3B0A" w:rsidRPr="00231092" w:rsidRDefault="007C3B0A" w:rsidP="007C3B0A">
      <w:pPr>
        <w:jc w:val="center"/>
        <w:rPr>
          <w:rFonts w:ascii="Arial" w:hAnsi="Arial" w:cs="Arial"/>
          <w:b/>
        </w:rPr>
      </w:pPr>
    </w:p>
    <w:p w14:paraId="6E69F600" w14:textId="77777777" w:rsidR="007C3B0A" w:rsidRPr="00231092" w:rsidRDefault="007C3B0A" w:rsidP="007C3B0A">
      <w:pPr>
        <w:jc w:val="center"/>
        <w:rPr>
          <w:rFonts w:ascii="Arial" w:hAnsi="Arial" w:cs="Arial"/>
          <w:b/>
        </w:rPr>
      </w:pPr>
    </w:p>
    <w:p w14:paraId="034A436D" w14:textId="4994EDED" w:rsidR="007C3B0A" w:rsidRPr="00231092" w:rsidRDefault="007C3B0A" w:rsidP="007C3B0A">
      <w:pPr>
        <w:rPr>
          <w:rFonts w:ascii="Arial" w:hAnsi="Arial" w:cs="Arial"/>
          <w:b/>
        </w:rPr>
      </w:pPr>
      <w:r w:rsidRPr="00231092">
        <w:rPr>
          <w:rFonts w:ascii="Arial" w:hAnsi="Arial" w:cs="Arial"/>
          <w:b/>
        </w:rPr>
        <w:t xml:space="preserve">Rúbrica para evaluar </w:t>
      </w:r>
      <w:r w:rsidR="00DC1AD0" w:rsidRPr="00231092">
        <w:rPr>
          <w:rFonts w:ascii="Arial" w:hAnsi="Arial" w:cs="Arial"/>
          <w:b/>
        </w:rPr>
        <w:t>Própuesta</w:t>
      </w:r>
      <w:r w:rsidRPr="00231092">
        <w:rPr>
          <w:rFonts w:ascii="Arial" w:hAnsi="Arial" w:cs="Arial"/>
          <w:b/>
        </w:rPr>
        <w:t xml:space="preserve"> didáctica para niños de preescolar</w:t>
      </w:r>
    </w:p>
    <w:p w14:paraId="341E9EF1" w14:textId="41BF89AC" w:rsidR="007C3B0A" w:rsidRPr="00231092" w:rsidRDefault="007C3B0A" w:rsidP="007C3B0A">
      <w:pPr>
        <w:rPr>
          <w:rFonts w:ascii="Arial" w:hAnsi="Arial" w:cs="Arial"/>
          <w:b/>
        </w:rPr>
      </w:pPr>
      <w:r w:rsidRPr="00231092">
        <w:rPr>
          <w:rFonts w:ascii="Arial" w:hAnsi="Arial" w:cs="Arial"/>
          <w:b/>
        </w:rPr>
        <w:t>Curso: Atención a la Diversidad</w:t>
      </w:r>
    </w:p>
    <w:p w14:paraId="5E6D80B4" w14:textId="77777777" w:rsidR="007C3B0A" w:rsidRPr="00231092" w:rsidRDefault="007C3B0A" w:rsidP="00AA3F1C">
      <w:pPr>
        <w:jc w:val="center"/>
        <w:rPr>
          <w:rFonts w:ascii="Arial" w:hAnsi="Arial" w:cs="Arial"/>
          <w:sz w:val="32"/>
          <w:szCs w:val="32"/>
        </w:rPr>
      </w:pPr>
    </w:p>
    <w:p w14:paraId="3C1B373E" w14:textId="77777777" w:rsidR="007C3B0A" w:rsidRPr="00231092" w:rsidRDefault="007C3B0A" w:rsidP="00AA3F1C">
      <w:pPr>
        <w:rPr>
          <w:rFonts w:ascii="Arial" w:hAnsi="Arial" w:cs="Arial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AA3F1C" w:rsidRPr="00231092" w14:paraId="0CA23C5B" w14:textId="77777777" w:rsidTr="005C4338">
        <w:tc>
          <w:tcPr>
            <w:tcW w:w="3494" w:type="dxa"/>
          </w:tcPr>
          <w:p w14:paraId="74A30F90" w14:textId="2D6CBE73" w:rsidR="00AA3F1C" w:rsidRPr="00231092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231092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2E98ECD8" w14:textId="77777777" w:rsidR="00AA3F1C" w:rsidRPr="00231092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231092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3BC2E9AB" w14:textId="77777777" w:rsidR="00AA3F1C" w:rsidRPr="00231092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231092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0B9B932E" w14:textId="77777777" w:rsidR="00AA3F1C" w:rsidRPr="00231092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231092">
              <w:rPr>
                <w:rFonts w:ascii="Arial" w:hAnsi="Arial" w:cs="Arial"/>
                <w:b/>
              </w:rPr>
              <w:t xml:space="preserve">Calificación </w:t>
            </w:r>
          </w:p>
          <w:p w14:paraId="3F8B1EBC" w14:textId="4DB01A7F" w:rsidR="00B857EB" w:rsidRPr="00231092" w:rsidRDefault="00B857EB" w:rsidP="005C4338">
            <w:pPr>
              <w:jc w:val="center"/>
              <w:rPr>
                <w:rFonts w:ascii="Arial" w:hAnsi="Arial" w:cs="Arial"/>
                <w:b/>
              </w:rPr>
            </w:pPr>
            <w:r w:rsidRPr="00231092"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5726F56D" w14:textId="77777777" w:rsidR="00AA3F1C" w:rsidRPr="00231092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231092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AA3F1C" w:rsidRPr="00231092" w14:paraId="36ED1D5E" w14:textId="77777777" w:rsidTr="005C4338">
        <w:tc>
          <w:tcPr>
            <w:tcW w:w="3494" w:type="dxa"/>
          </w:tcPr>
          <w:p w14:paraId="503B096D" w14:textId="1CEF459F" w:rsidR="00AA3F1C" w:rsidRPr="00231092" w:rsidRDefault="007C3B0A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03E57E08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620ADCF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EB89AD0" w14:textId="34CB6C8A" w:rsidR="00AA3F1C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B181BBF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44AAA026" w14:textId="77777777" w:rsidTr="005C4338">
        <w:tc>
          <w:tcPr>
            <w:tcW w:w="3494" w:type="dxa"/>
          </w:tcPr>
          <w:p w14:paraId="44667AF4" w14:textId="12C169C9" w:rsidR="00AA3F1C" w:rsidRPr="00231092" w:rsidRDefault="00AA3F1C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>Propósito</w:t>
            </w:r>
            <w:r w:rsidR="007C3B0A" w:rsidRPr="00231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2A87C0C1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4FA64FC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500EC38" w14:textId="4D6CE61D" w:rsidR="00AA3F1C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F72DD90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7C762D69" w14:textId="77777777" w:rsidTr="005C4338">
        <w:tc>
          <w:tcPr>
            <w:tcW w:w="3494" w:type="dxa"/>
          </w:tcPr>
          <w:p w14:paraId="73BE290F" w14:textId="195E31DB" w:rsidR="00AA3F1C" w:rsidRPr="00231092" w:rsidRDefault="007C3B0A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613A191C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CE24056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ECACBB4" w14:textId="6871DFA8" w:rsidR="00AA3F1C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24F59587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53BE459D" w14:textId="77777777" w:rsidTr="005C4338">
        <w:tc>
          <w:tcPr>
            <w:tcW w:w="3494" w:type="dxa"/>
          </w:tcPr>
          <w:p w14:paraId="44F5F7C0" w14:textId="36447FB3" w:rsidR="00AA3F1C" w:rsidRPr="00231092" w:rsidRDefault="007C3B0A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2B2E51F9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B0B9367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6229701" w14:textId="0C975827" w:rsidR="00AA3F1C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2807F13C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71097F80" w14:textId="77777777" w:rsidTr="005C4338">
        <w:tc>
          <w:tcPr>
            <w:tcW w:w="3494" w:type="dxa"/>
          </w:tcPr>
          <w:p w14:paraId="155BA91F" w14:textId="2A1D8821" w:rsidR="00AA3F1C" w:rsidRPr="00231092" w:rsidRDefault="007C3B0A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  <w:b/>
                <w:bCs/>
              </w:rPr>
              <w:t>Actividades de inicio:</w:t>
            </w:r>
            <w:r w:rsidRPr="00231092"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7873D6D6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F05C203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B1342CC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  <w:p w14:paraId="06EDC7C8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  <w:p w14:paraId="6AF0A0B7" w14:textId="02C5E9C7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2C526C17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563E91F3" w14:textId="77777777" w:rsidTr="005C4338">
        <w:tc>
          <w:tcPr>
            <w:tcW w:w="3494" w:type="dxa"/>
          </w:tcPr>
          <w:p w14:paraId="32EC98B2" w14:textId="77777777" w:rsidR="00AA3F1C" w:rsidRPr="00231092" w:rsidRDefault="007C3B0A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  <w:b/>
                <w:bCs/>
              </w:rPr>
              <w:t>Actividades de desarrollo</w:t>
            </w:r>
            <w:r w:rsidRPr="00231092">
              <w:rPr>
                <w:rFonts w:ascii="Arial" w:hAnsi="Arial" w:cs="Arial"/>
              </w:rPr>
              <w:t>:</w:t>
            </w:r>
          </w:p>
          <w:p w14:paraId="146D46D7" w14:textId="36DC11D7" w:rsidR="007C3B0A" w:rsidRPr="00231092" w:rsidRDefault="007C3B0A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3F436AF7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86B5CCD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C0B4A7F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  <w:p w14:paraId="13A608CF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  <w:p w14:paraId="69D3DA7E" w14:textId="1C3C5BC3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F72128C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39BDF6A6" w14:textId="77777777" w:rsidTr="005C4338">
        <w:tc>
          <w:tcPr>
            <w:tcW w:w="3494" w:type="dxa"/>
          </w:tcPr>
          <w:p w14:paraId="0DAFC49A" w14:textId="77777777" w:rsidR="00AA3F1C" w:rsidRPr="00231092" w:rsidRDefault="007C3B0A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  <w:b/>
                <w:bCs/>
              </w:rPr>
              <w:t>Actividades de cierre</w:t>
            </w:r>
            <w:r w:rsidRPr="00231092">
              <w:rPr>
                <w:rFonts w:ascii="Arial" w:hAnsi="Arial" w:cs="Arial"/>
              </w:rPr>
              <w:t>:</w:t>
            </w:r>
          </w:p>
          <w:p w14:paraId="6369DB80" w14:textId="4BCF3907" w:rsidR="007C3B0A" w:rsidRPr="00231092" w:rsidRDefault="007C3B0A" w:rsidP="007C3B0A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>Redactado en tercera persona, conversación breve, retoma el propósito del cuento</w:t>
            </w:r>
            <w:r w:rsidR="00B857EB" w:rsidRPr="00231092">
              <w:rPr>
                <w:rFonts w:ascii="Arial" w:hAnsi="Arial" w:cs="Arial"/>
              </w:rPr>
              <w:t>, manifiesta que aprendió el niño.</w:t>
            </w:r>
          </w:p>
        </w:tc>
        <w:tc>
          <w:tcPr>
            <w:tcW w:w="835" w:type="dxa"/>
          </w:tcPr>
          <w:p w14:paraId="6F16A1AD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245646E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2F69833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  <w:p w14:paraId="16B13ED7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  <w:p w14:paraId="145A2663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  <w:p w14:paraId="4B2AB018" w14:textId="5E129286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FB26448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231092" w14:paraId="472C49DB" w14:textId="77777777" w:rsidTr="005C4338">
        <w:tc>
          <w:tcPr>
            <w:tcW w:w="3494" w:type="dxa"/>
          </w:tcPr>
          <w:p w14:paraId="41E8C1C3" w14:textId="4DAB5422" w:rsidR="00AA3F1C" w:rsidRPr="00231092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231092">
              <w:rPr>
                <w:rFonts w:ascii="Arial" w:hAnsi="Arial" w:cs="Arial"/>
                <w:b/>
                <w:bCs/>
              </w:rPr>
              <w:t>Evaluación:</w:t>
            </w:r>
          </w:p>
          <w:p w14:paraId="40C77152" w14:textId="6074FDB1" w:rsidR="00B857EB" w:rsidRPr="00231092" w:rsidRDefault="00B857EB" w:rsidP="00B857EB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Menciona </w:t>
            </w:r>
            <w:r w:rsidRPr="00231092">
              <w:rPr>
                <w:rFonts w:ascii="Arial" w:hAnsi="Arial" w:cs="Arial"/>
                <w:b/>
                <w:bCs/>
              </w:rPr>
              <w:t>qué</w:t>
            </w:r>
            <w:r w:rsidRPr="00231092">
              <w:rPr>
                <w:rFonts w:ascii="Arial" w:hAnsi="Arial" w:cs="Arial"/>
              </w:rPr>
              <w:t xml:space="preserve"> vas a evaluar</w:t>
            </w:r>
          </w:p>
          <w:p w14:paraId="2D61150F" w14:textId="67E8CF95" w:rsidR="00B857EB" w:rsidRPr="00231092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231092"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0071A7EF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3443A3E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243A1A7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  <w:p w14:paraId="67C91C0D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  <w:p w14:paraId="0B7B1BC5" w14:textId="3ECBFEB1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0CE4F8DF" w14:textId="77777777" w:rsidR="00AA3F1C" w:rsidRPr="00231092" w:rsidRDefault="00AA3F1C" w:rsidP="005C4338">
            <w:pPr>
              <w:rPr>
                <w:rFonts w:ascii="Arial" w:hAnsi="Arial" w:cs="Arial"/>
              </w:rPr>
            </w:pPr>
          </w:p>
        </w:tc>
      </w:tr>
      <w:tr w:rsidR="00B857EB" w:rsidRPr="00231092" w14:paraId="706B98C4" w14:textId="77777777" w:rsidTr="005C4338">
        <w:tc>
          <w:tcPr>
            <w:tcW w:w="3494" w:type="dxa"/>
          </w:tcPr>
          <w:p w14:paraId="420A9425" w14:textId="632DDB2E" w:rsidR="00B857EB" w:rsidRPr="00231092" w:rsidRDefault="00B857EB" w:rsidP="00B857EB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231092">
              <w:rPr>
                <w:rFonts w:ascii="Arial" w:hAnsi="Arial" w:cs="Arial"/>
              </w:rPr>
              <w:t>usado en el inicio, en el desarrollo y en el cierre.</w:t>
            </w:r>
          </w:p>
        </w:tc>
        <w:tc>
          <w:tcPr>
            <w:tcW w:w="835" w:type="dxa"/>
          </w:tcPr>
          <w:p w14:paraId="2AE225AF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0CC8709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B08A7FC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  <w:p w14:paraId="016543A8" w14:textId="70DDEA72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24E14047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231092" w14:paraId="5855B45C" w14:textId="77777777" w:rsidTr="005C4338">
        <w:tc>
          <w:tcPr>
            <w:tcW w:w="3494" w:type="dxa"/>
          </w:tcPr>
          <w:p w14:paraId="087E9CEB" w14:textId="032C9717" w:rsidR="00B857EB" w:rsidRPr="00231092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231092"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7C568DA1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F84446A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04151C7" w14:textId="18933ACC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54EB0CC5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231092" w14:paraId="60CE6F26" w14:textId="77777777" w:rsidTr="005C4338">
        <w:tc>
          <w:tcPr>
            <w:tcW w:w="3494" w:type="dxa"/>
          </w:tcPr>
          <w:p w14:paraId="4CC58352" w14:textId="5F9EDC63" w:rsidR="00B857EB" w:rsidRPr="00231092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231092"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504BBC0D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47A21B5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C6BCE35" w14:textId="0822BAC8" w:rsidR="00B857EB" w:rsidRPr="00231092" w:rsidRDefault="00B857EB" w:rsidP="005C4338">
            <w:pPr>
              <w:rPr>
                <w:rFonts w:ascii="Arial" w:hAnsi="Arial" w:cs="Arial"/>
              </w:rPr>
            </w:pPr>
            <w:r w:rsidRPr="00231092"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2ED29C99" w14:textId="77777777" w:rsidR="00B857EB" w:rsidRPr="00231092" w:rsidRDefault="00B857EB" w:rsidP="005C4338">
            <w:pPr>
              <w:rPr>
                <w:rFonts w:ascii="Arial" w:hAnsi="Arial" w:cs="Arial"/>
              </w:rPr>
            </w:pPr>
          </w:p>
        </w:tc>
      </w:tr>
    </w:tbl>
    <w:p w14:paraId="091A39A8" w14:textId="77777777" w:rsidR="00AA3F1C" w:rsidRPr="00231092" w:rsidRDefault="00AA3F1C" w:rsidP="00AA3F1C">
      <w:pPr>
        <w:rPr>
          <w:rFonts w:ascii="Arial" w:hAnsi="Arial" w:cs="Arial"/>
        </w:rPr>
      </w:pPr>
    </w:p>
    <w:p w14:paraId="34DC8CE0" w14:textId="77777777" w:rsidR="00AA3F1C" w:rsidRPr="00231092" w:rsidRDefault="00AA3F1C">
      <w:pPr>
        <w:rPr>
          <w:rFonts w:ascii="Arial" w:hAnsi="Arial" w:cs="Arial"/>
        </w:rPr>
      </w:pPr>
    </w:p>
    <w:sectPr w:rsidR="00AA3F1C" w:rsidRPr="00231092" w:rsidSect="00A809D5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87F"/>
    <w:multiLevelType w:val="hybridMultilevel"/>
    <w:tmpl w:val="F6A81E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4D4B"/>
    <w:multiLevelType w:val="hybridMultilevel"/>
    <w:tmpl w:val="D7BCC6F8"/>
    <w:lvl w:ilvl="0" w:tplc="C5409D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A6A32"/>
    <w:multiLevelType w:val="hybridMultilevel"/>
    <w:tmpl w:val="9FD8AD14"/>
    <w:lvl w:ilvl="0" w:tplc="DBF619E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C"/>
    <w:rsid w:val="00173A1D"/>
    <w:rsid w:val="001F4110"/>
    <w:rsid w:val="00231092"/>
    <w:rsid w:val="00290CEA"/>
    <w:rsid w:val="004C4496"/>
    <w:rsid w:val="004F69BE"/>
    <w:rsid w:val="00601FD1"/>
    <w:rsid w:val="007C3B0A"/>
    <w:rsid w:val="008F6507"/>
    <w:rsid w:val="00A520BE"/>
    <w:rsid w:val="00A809D5"/>
    <w:rsid w:val="00A819ED"/>
    <w:rsid w:val="00AA3F1C"/>
    <w:rsid w:val="00AB1D4F"/>
    <w:rsid w:val="00B857EB"/>
    <w:rsid w:val="00C45FEF"/>
    <w:rsid w:val="00DC1AD0"/>
    <w:rsid w:val="00EE1C66"/>
    <w:rsid w:val="00F50D3B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BB9"/>
  <w15:chartTrackingRefBased/>
  <w15:docId w15:val="{D4DE770C-78DA-B649-8894-B0376A4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1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0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23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semiHidden/>
    <w:unhideWhenUsed/>
    <w:rsid w:val="00173A1D"/>
    <w:rPr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F94A7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8770-E32C-4C82-B4DA-92051ACC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EDGAR LEYVA BUENDIA</cp:lastModifiedBy>
  <cp:revision>11</cp:revision>
  <dcterms:created xsi:type="dcterms:W3CDTF">2021-06-15T21:49:00Z</dcterms:created>
  <dcterms:modified xsi:type="dcterms:W3CDTF">2021-06-16T01:48:00Z</dcterms:modified>
</cp:coreProperties>
</file>