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4C1A3" w:themeColor="accent4"/>
  <w:body>
    <w:p w14:paraId="32F8CBCF" w14:textId="6436E200" w:rsidR="001744C8" w:rsidRPr="001744C8" w:rsidRDefault="001744C8" w:rsidP="0053469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BD8552C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534694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534694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534694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534694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</w:p>
    <w:p w14:paraId="3C7CDE85" w14:textId="2E8B50E4" w:rsidR="001744C8" w:rsidRPr="001744C8" w:rsidRDefault="001744C8" w:rsidP="0053469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="00534694">
        <w:rPr>
          <w:rFonts w:ascii="Century Gothic" w:hAnsi="Century Gothic" w:cs="Montserrat SemiBold,Bold"/>
          <w:sz w:val="24"/>
          <w:szCs w:val="24"/>
        </w:rPr>
        <w:t>Atención a la diversidad</w:t>
      </w:r>
    </w:p>
    <w:p w14:paraId="221A9789" w14:textId="31AB11AC" w:rsidR="001744C8" w:rsidRPr="001744C8" w:rsidRDefault="001744C8" w:rsidP="0053469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="00534694">
        <w:rPr>
          <w:rFonts w:ascii="Century Gothic" w:hAnsi="Century Gothic" w:cs="Montserrat SemiBold,Bold"/>
          <w:sz w:val="24"/>
          <w:szCs w:val="24"/>
        </w:rPr>
        <w:t>Alejandra Isabel Cárdenas González</w:t>
      </w:r>
    </w:p>
    <w:p w14:paraId="4280D280" w14:textId="548FA489" w:rsidR="00534694" w:rsidRPr="00534694" w:rsidRDefault="00534694" w:rsidP="00534694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34694">
        <w:rPr>
          <w:rFonts w:ascii="Century Gothic" w:hAnsi="Century Gothic" w:cs="Arial"/>
          <w:b/>
          <w:sz w:val="24"/>
          <w:szCs w:val="24"/>
          <w:u w:val="single"/>
        </w:rPr>
        <w:t>EVIDENDICA UNIDAD 3</w:t>
      </w:r>
    </w:p>
    <w:p w14:paraId="66914145" w14:textId="634E09B7" w:rsidR="00534694" w:rsidRPr="00534694" w:rsidRDefault="00534694" w:rsidP="00534694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UNIDAD DE APRENDIZAJE III. HACIA LA CONSTRUCCIÓN DE AULAS Y COMUNIDADES EDUCATIVAS INCLUSIVAS.</w:t>
      </w:r>
    </w:p>
    <w:p w14:paraId="6D81F2C5" w14:textId="77777777" w:rsidR="00534694" w:rsidRP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Detecta los procesos de aprendizaje de sus alumnos para favorecer su desarrollo cognitivo y socioemocional.</w:t>
      </w:r>
    </w:p>
    <w:p w14:paraId="3D2F0263" w14:textId="4103D3B2" w:rsidR="00534694" w:rsidRP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BD07E6E" w14:textId="70351F6F" w:rsidR="00534694" w:rsidRP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7779EA2" w14:textId="51F64801" w:rsidR="00534694" w:rsidRP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8C4282C" w14:textId="691B28BA" w:rsidR="00534694" w:rsidRP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3400C2" w14:textId="77777777" w:rsid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34694">
        <w:rPr>
          <w:rFonts w:ascii="Century Gothic" w:hAnsi="Century Gothic" w:cs="Arial"/>
          <w:sz w:val="24"/>
          <w:szCs w:val="24"/>
        </w:rPr>
        <w:t>Actúa de manera ética ante la diversidad de situaciones que se presentan en la práctica profesional.</w:t>
      </w:r>
    </w:p>
    <w:p w14:paraId="0C125D3C" w14:textId="48520409" w:rsidR="00534694" w:rsidRPr="00534694" w:rsidRDefault="00534694" w:rsidP="00534694">
      <w:pPr>
        <w:pStyle w:val="Prrafodelista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</w:t>
      </w:r>
      <w:r w:rsidRPr="00534694">
        <w:rPr>
          <w:rFonts w:ascii="Century Gothic" w:hAnsi="Century Gothic" w:cs="Arial"/>
          <w:sz w:val="24"/>
          <w:szCs w:val="24"/>
        </w:rPr>
        <w:t>olabora con la comunidad escolar, padres de familia, autoridades y docentes, en la toma de decisiones y en el desarrollo de alternativas de solución a problemáticas socio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534694">
        <w:rPr>
          <w:rFonts w:ascii="Century Gothic" w:hAnsi="Century Gothic" w:cs="Arial"/>
          <w:sz w:val="24"/>
          <w:szCs w:val="24"/>
        </w:rPr>
        <w:t>educativas.</w:t>
      </w:r>
    </w:p>
    <w:p w14:paraId="50C77054" w14:textId="1F293CE8" w:rsidR="004177FB" w:rsidRPr="00886273" w:rsidRDefault="002E56AE" w:rsidP="00534694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Alumna</w:t>
      </w:r>
      <w:r w:rsidR="001744C8" w:rsidRPr="00886273">
        <w:rPr>
          <w:rFonts w:ascii="Century Gothic" w:hAnsi="Century Gothic" w:cs="Arial"/>
          <w:sz w:val="24"/>
          <w:szCs w:val="24"/>
        </w:rPr>
        <w:t xml:space="preserve">: </w:t>
      </w:r>
    </w:p>
    <w:p w14:paraId="09F1A628" w14:textId="42ECA915" w:rsidR="004177FB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 xml:space="preserve">Alicia </w:t>
      </w:r>
      <w:proofErr w:type="spellStart"/>
      <w:r w:rsidRPr="00886273">
        <w:rPr>
          <w:rFonts w:ascii="Century Gothic" w:hAnsi="Century Gothic" w:cs="Arial"/>
          <w:sz w:val="24"/>
          <w:szCs w:val="24"/>
        </w:rPr>
        <w:t>Marifer</w:t>
      </w:r>
      <w:proofErr w:type="spellEnd"/>
      <w:r w:rsidRPr="00886273">
        <w:rPr>
          <w:rFonts w:ascii="Century Gothic" w:hAnsi="Century Gothic" w:cs="Arial"/>
          <w:sz w:val="24"/>
          <w:szCs w:val="24"/>
        </w:rPr>
        <w:t xml:space="preserve"> Herrera Reyna #9</w:t>
      </w:r>
      <w:bookmarkStart w:id="0" w:name="_GoBack"/>
      <w:bookmarkEnd w:id="0"/>
    </w:p>
    <w:p w14:paraId="0C1F6BE4" w14:textId="55EDD769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“</w:t>
      </w:r>
      <w:r>
        <w:rPr>
          <w:rFonts w:ascii="Century Gothic" w:hAnsi="Century Gothic" w:cs="Arial"/>
          <w:sz w:val="24"/>
          <w:szCs w:val="24"/>
        </w:rPr>
        <w:tab/>
        <w:t>B”</w:t>
      </w:r>
    </w:p>
    <w:p w14:paraId="206DA9F1" w14:textId="2A1D5161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41C7AD03" w14:textId="24451D77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6F93162B" w14:textId="683D783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noProof/>
          <w:sz w:val="32"/>
          <w:szCs w:val="24"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A8C0CD4" wp14:editId="25E5ADAF">
            <wp:simplePos x="0" y="0"/>
            <wp:positionH relativeFrom="margin">
              <wp:align>left</wp:align>
            </wp:positionH>
            <wp:positionV relativeFrom="paragraph">
              <wp:posOffset>11055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542">
        <w:rPr>
          <w:rFonts w:ascii="Century Gothic" w:hAnsi="Century Gothic" w:cs="Arial"/>
          <w:sz w:val="32"/>
          <w:szCs w:val="24"/>
        </w:rPr>
        <w:t>Nom</w:t>
      </w:r>
      <w:r w:rsidRPr="00D27542">
        <w:rPr>
          <w:rFonts w:ascii="Century Gothic" w:hAnsi="Century Gothic" w:cs="Arial"/>
          <w:sz w:val="32"/>
          <w:szCs w:val="24"/>
        </w:rPr>
        <w:t xml:space="preserve">bre del estudiante normalista: Alicia </w:t>
      </w:r>
      <w:proofErr w:type="spellStart"/>
      <w:r w:rsidRPr="00D27542">
        <w:rPr>
          <w:rFonts w:ascii="Century Gothic" w:hAnsi="Century Gothic" w:cs="Arial"/>
          <w:sz w:val="32"/>
          <w:szCs w:val="24"/>
        </w:rPr>
        <w:t>Marifer</w:t>
      </w:r>
      <w:proofErr w:type="spellEnd"/>
      <w:r w:rsidRPr="00D27542">
        <w:rPr>
          <w:rFonts w:ascii="Century Gothic" w:hAnsi="Century Gothic" w:cs="Arial"/>
          <w:sz w:val="32"/>
          <w:szCs w:val="24"/>
        </w:rPr>
        <w:t xml:space="preserve"> Herrera Reyna </w:t>
      </w:r>
    </w:p>
    <w:p w14:paraId="78C66854" w14:textId="3F160F9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Grado: 2º          Sección:</w:t>
      </w:r>
      <w:r w:rsidRPr="00D27542">
        <w:rPr>
          <w:rFonts w:ascii="Century Gothic" w:hAnsi="Century Gothic" w:cs="Arial"/>
          <w:sz w:val="32"/>
          <w:szCs w:val="24"/>
        </w:rPr>
        <w:t xml:space="preserve"> B            Número de Lista: 9</w:t>
      </w:r>
    </w:p>
    <w:p w14:paraId="6E9D5054" w14:textId="16FDD965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Institución de Práctica: Jardín de niños </w:t>
      </w:r>
      <w:r w:rsidRPr="00D27542">
        <w:rPr>
          <w:rFonts w:ascii="Century Gothic" w:hAnsi="Century Gothic" w:cs="Arial"/>
          <w:sz w:val="32"/>
          <w:szCs w:val="24"/>
        </w:rPr>
        <w:t>Ángela</w:t>
      </w:r>
      <w:r w:rsidRPr="00D27542">
        <w:rPr>
          <w:rFonts w:ascii="Century Gothic" w:hAnsi="Century Gothic" w:cs="Arial"/>
          <w:sz w:val="32"/>
          <w:szCs w:val="24"/>
        </w:rPr>
        <w:t xml:space="preserve"> Peralta</w:t>
      </w:r>
    </w:p>
    <w:p w14:paraId="4D7DE56C" w14:textId="7777777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    Clave: 05DJN0916U   Zona Escolar: La Plaza 113, Asturias, Saltillo Coahuila </w:t>
      </w:r>
    </w:p>
    <w:p w14:paraId="241FA36C" w14:textId="7BF3A7EB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  Grado en e</w:t>
      </w:r>
      <w:r w:rsidRPr="00D27542">
        <w:rPr>
          <w:rFonts w:ascii="Century Gothic" w:hAnsi="Century Gothic" w:cs="Arial"/>
          <w:sz w:val="32"/>
          <w:szCs w:val="24"/>
        </w:rPr>
        <w:t>l que realiza su práctica: 2º “C”</w:t>
      </w:r>
    </w:p>
    <w:p w14:paraId="6CCD3847" w14:textId="03C365D0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Nombre del Profesor(a) Titular: </w:t>
      </w:r>
      <w:r w:rsidRPr="00D27542">
        <w:rPr>
          <w:rFonts w:ascii="Century Gothic" w:hAnsi="Century Gothic" w:cs="Arial"/>
          <w:sz w:val="32"/>
          <w:szCs w:val="24"/>
        </w:rPr>
        <w:t xml:space="preserve">Citlalli Llanas </w:t>
      </w:r>
    </w:p>
    <w:p w14:paraId="17F4F807" w14:textId="612D97F9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proofErr w:type="gramStart"/>
      <w:r w:rsidRPr="00D27542">
        <w:rPr>
          <w:rFonts w:ascii="Century Gothic" w:hAnsi="Century Gothic" w:cs="Arial"/>
          <w:sz w:val="32"/>
          <w:szCs w:val="24"/>
        </w:rPr>
        <w:t>Total</w:t>
      </w:r>
      <w:proofErr w:type="gramEnd"/>
      <w:r w:rsidRPr="00D27542">
        <w:rPr>
          <w:rFonts w:ascii="Century Gothic" w:hAnsi="Century Gothic" w:cs="Arial"/>
          <w:sz w:val="32"/>
          <w:szCs w:val="24"/>
        </w:rPr>
        <w:t xml:space="preserve"> de alumnos: 33</w:t>
      </w:r>
    </w:p>
    <w:p w14:paraId="2BDBDE50" w14:textId="1DAC6341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Niños: 19 Niñas:  14</w:t>
      </w:r>
    </w:p>
    <w:p w14:paraId="2CEC7EA0" w14:textId="7777777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 </w:t>
      </w:r>
    </w:p>
    <w:p w14:paraId="0A881BC0" w14:textId="07C2989E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Periodo de Práctica: 14-21 de junio 2021</w:t>
      </w:r>
    </w:p>
    <w:p w14:paraId="07A38257" w14:textId="26CBF74F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9DB51E9" w14:textId="6DE24B08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1D65679F" w14:textId="56450006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301EC80A" w14:textId="27ECE3A7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45E6441A" w14:textId="2DCF6965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090B1A44" w14:textId="77777777" w:rsidR="00D27542" w:rsidRPr="00886273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6C61FB00" w14:textId="30AB9E82" w:rsidR="00D27542" w:rsidRPr="00D27542" w:rsidRDefault="00D27542" w:rsidP="00D27542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D27542">
        <w:tc>
          <w:tcPr>
            <w:tcW w:w="1443" w:type="pct"/>
            <w:vMerge w:val="restart"/>
            <w:shd w:val="clear" w:color="auto" w:fill="99CB38" w:themeFill="accent1"/>
          </w:tcPr>
          <w:p w14:paraId="78B3CFEA" w14:textId="77777777" w:rsidR="0048158B" w:rsidRPr="004E49AD" w:rsidRDefault="0048158B" w:rsidP="00D27542">
            <w:pPr>
              <w:shd w:val="clear" w:color="auto" w:fill="44C1A3" w:themeFill="accent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44C1A3" w:themeFill="accent4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44C1A3" w:themeFill="accent4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534694">
        <w:tc>
          <w:tcPr>
            <w:tcW w:w="1443" w:type="pct"/>
            <w:vMerge/>
            <w:shd w:val="clear" w:color="auto" w:fill="99CB38" w:themeFill="accent1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99CB38" w:themeFill="accent1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99CB38" w:themeFill="accent1"/>
          </w:tcPr>
          <w:p w14:paraId="30CB9221" w14:textId="2A1AACD2" w:rsidR="0048158B" w:rsidRPr="00DE3A5B" w:rsidRDefault="002E56AE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 literarios</w:t>
            </w:r>
            <w:r w:rsidR="0048158B" w:rsidRPr="00DE3A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1"/>
      <w:tr w:rsidR="0048158B" w:rsidRPr="008A4AF5" w14:paraId="140DCB90" w14:textId="77777777" w:rsidTr="00534694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44C1A3" w:themeFill="accent4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534694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99CB38" w:themeFill="accent1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E3C4" w14:textId="1C4C08F2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4274" w:type="dxa"/>
        <w:tblLook w:val="04A0" w:firstRow="1" w:lastRow="0" w:firstColumn="1" w:lastColumn="0" w:noHBand="0" w:noVBand="1"/>
      </w:tblPr>
      <w:tblGrid>
        <w:gridCol w:w="4678"/>
        <w:gridCol w:w="4410"/>
        <w:gridCol w:w="1791"/>
        <w:gridCol w:w="1863"/>
        <w:gridCol w:w="1532"/>
      </w:tblGrid>
      <w:tr w:rsidR="0048158B" w14:paraId="722E943C" w14:textId="77777777" w:rsidTr="00D27542">
        <w:trPr>
          <w:trHeight w:val="4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D27542">
        <w:trPr>
          <w:trHeight w:val="2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54AAF13F" w:rsidR="0048158B" w:rsidRDefault="006C5730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Leamos un cuento…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594D39E1" w14:textId="77777777" w:rsidTr="00D27542">
        <w:trPr>
          <w:trHeight w:val="20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4FE518A2" w:rsidR="00E3336B" w:rsidRPr="00E3336B" w:rsidRDefault="00040EEC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¿Te gustan los cuentos</w:t>
            </w:r>
            <w:r w:rsidR="00E3336B"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7C14EF69" w14:textId="0031FFD5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 xml:space="preserve">¿Cuál es tu </w:t>
            </w:r>
            <w:r w:rsidR="00040EEC">
              <w:rPr>
                <w:rFonts w:ascii="Century Gothic" w:hAnsi="Century Gothic" w:cs="Arial"/>
                <w:bCs/>
                <w:sz w:val="24"/>
                <w:szCs w:val="24"/>
              </w:rPr>
              <w:t>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 xml:space="preserve"> favorito?</w:t>
            </w:r>
          </w:p>
          <w:p w14:paraId="464CA6EB" w14:textId="36151C03" w:rsidR="00E3336B" w:rsidRPr="008E0CF5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¿Has escuchado el cuento “Una mujer en un mundo de hombres”? ¿De qué trata?</w:t>
            </w:r>
          </w:p>
          <w:p w14:paraId="33F2A52D" w14:textId="37A6F095" w:rsidR="0048158B" w:rsidRPr="00040EEC" w:rsidRDefault="0048158B" w:rsidP="00040EE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7EB78FB4" w14:textId="3B8C1886" w:rsidR="0048158B" w:rsidRPr="006C5730" w:rsidRDefault="00040EEC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2E56AE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Describe personajes y lugares que imagina al escuchar cuentos, fábulas, leyendas y otros relato literarios.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6310DCDB" w14:textId="2E88F0FB" w:rsidR="0048158B" w:rsidRDefault="00040EEC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3F5DDDDA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0F14CB91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2BD22536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37EA508D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D27542">
        <w:trPr>
          <w:trHeight w:val="11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F8F7B2C" w14:textId="5BAA22F9" w:rsidR="0048158B" w:rsidRPr="008E0CF5" w:rsidRDefault="00040EEC" w:rsidP="00040EE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y observa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</w:t>
            </w:r>
          </w:p>
          <w:p w14:paraId="3644DF35" w14:textId="13FC9C73" w:rsidR="0048158B" w:rsidRPr="00040EEC" w:rsidRDefault="00040EEC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040EEC">
              <w:rPr>
                <w:rFonts w:ascii="Century Gothic" w:hAnsi="Century Gothic" w:cs="Arial"/>
                <w:bCs/>
                <w:sz w:val="24"/>
                <w:szCs w:val="24"/>
              </w:rPr>
              <w:t>“Una mujer en un mundo de hombres”</w:t>
            </w:r>
          </w:p>
          <w:p w14:paraId="191099D0" w14:textId="0895B296" w:rsidR="00040EEC" w:rsidRDefault="00040EEC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ideas y experiencias que hayan vivido sobre el cuento.</w:t>
            </w:r>
          </w:p>
          <w:p w14:paraId="71F0D92A" w14:textId="72CD6C37" w:rsidR="006C5730" w:rsidRDefault="006C5730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C5730">
              <w:rPr>
                <w:rFonts w:ascii="Century Gothic" w:hAnsi="Century Gothic" w:cs="Arial"/>
                <w:b/>
                <w:bCs/>
                <w:sz w:val="24"/>
                <w:szCs w:val="24"/>
              </w:rPr>
              <w:t>Describe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los personajes de la historia.</w:t>
            </w:r>
          </w:p>
          <w:p w14:paraId="0B33BF56" w14:textId="53C07335" w:rsidR="00040EEC" w:rsidRPr="00040EEC" w:rsidRDefault="00040EEC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  <w:hideMark/>
          </w:tcPr>
          <w:p w14:paraId="12C57C9A" w14:textId="16F5D462" w:rsidR="0048158B" w:rsidRDefault="006C5730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</w:t>
            </w:r>
            <w:r w:rsidR="0048158B">
              <w:rPr>
                <w:rFonts w:ascii="Century Gothic" w:hAnsi="Century Gothic" w:cs="Arial"/>
                <w:b/>
                <w:sz w:val="24"/>
                <w:szCs w:val="24"/>
              </w:rPr>
              <w:t xml:space="preserve">minutos </w:t>
            </w:r>
          </w:p>
        </w:tc>
      </w:tr>
      <w:tr w:rsidR="0048158B" w14:paraId="56432FB5" w14:textId="77777777" w:rsidTr="00D27542">
        <w:trPr>
          <w:trHeight w:val="1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6ED9815" w14:textId="05C5E30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0AF9770C" w14:textId="77777777" w:rsidR="00886273" w:rsidRDefault="00886273"/>
    <w:p w14:paraId="3D8A0869" w14:textId="77777777" w:rsidR="006C5730" w:rsidRDefault="006C5730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</w:p>
    <w:p w14:paraId="65BB6A0B" w14:textId="77777777" w:rsidR="006C5730" w:rsidRDefault="006C5730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</w:p>
    <w:p w14:paraId="6EC096C8" w14:textId="724D6FBD" w:rsidR="006C5730" w:rsidRDefault="006C5730" w:rsidP="00D27542">
      <w:pPr>
        <w:rPr>
          <w:rFonts w:ascii="Century Gothic" w:hAnsi="Century Gothic"/>
          <w:b/>
          <w:i/>
          <w:color w:val="0070C0"/>
          <w:sz w:val="32"/>
        </w:rPr>
      </w:pPr>
    </w:p>
    <w:p w14:paraId="1F58BCDC" w14:textId="7A1ABC8E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lastRenderedPageBreak/>
        <w:t>LISTA DE COTEJO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399"/>
        <w:gridCol w:w="1263"/>
        <w:gridCol w:w="1418"/>
        <w:gridCol w:w="1843"/>
        <w:gridCol w:w="2976"/>
      </w:tblGrid>
      <w:tr w:rsidR="00886273" w14:paraId="29140E48" w14:textId="1D013D88" w:rsidTr="00D27542">
        <w:tc>
          <w:tcPr>
            <w:tcW w:w="5399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2976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D27542">
        <w:tc>
          <w:tcPr>
            <w:tcW w:w="5399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D27542">
        <w:tc>
          <w:tcPr>
            <w:tcW w:w="5399" w:type="dxa"/>
          </w:tcPr>
          <w:p w14:paraId="7E21B4D3" w14:textId="02DFC1F8" w:rsidR="00886273" w:rsidRPr="00886273" w:rsidRDefault="00886273" w:rsidP="006C5730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</w:t>
            </w:r>
            <w:r w:rsidR="006C5730">
              <w:rPr>
                <w:rFonts w:ascii="Century Gothic" w:hAnsi="Century Gothic"/>
                <w:sz w:val="28"/>
                <w:szCs w:val="28"/>
              </w:rPr>
              <w:t xml:space="preserve">ideas acerca del cuento </w:t>
            </w:r>
            <w:r w:rsidRPr="00886273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D27542">
        <w:tc>
          <w:tcPr>
            <w:tcW w:w="5399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D27542">
        <w:tc>
          <w:tcPr>
            <w:tcW w:w="5399" w:type="dxa"/>
          </w:tcPr>
          <w:p w14:paraId="6DB62571" w14:textId="243B06C6" w:rsidR="00886273" w:rsidRPr="00886273" w:rsidRDefault="006C5730" w:rsidP="006C5730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sz w:val="28"/>
                <w:szCs w:val="28"/>
                <w:lang w:val="es-ES"/>
              </w:rPr>
              <w:t xml:space="preserve">Reflexiona acerca de la lectura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D27542">
        <w:tc>
          <w:tcPr>
            <w:tcW w:w="5399" w:type="dxa"/>
          </w:tcPr>
          <w:p w14:paraId="715BF938" w14:textId="46A3F2BE" w:rsidR="00886273" w:rsidRPr="00886273" w:rsidRDefault="006C573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Se le facilita contar </w:t>
            </w:r>
            <w:r w:rsidR="00886273" w:rsidRPr="00886273">
              <w:rPr>
                <w:rFonts w:ascii="Century Gothic" w:hAnsi="Century Gothic"/>
                <w:sz w:val="28"/>
                <w:szCs w:val="28"/>
              </w:rPr>
              <w:t>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D27542">
        <w:tc>
          <w:tcPr>
            <w:tcW w:w="5399" w:type="dxa"/>
          </w:tcPr>
          <w:p w14:paraId="66E7FDE6" w14:textId="033DEC5D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  <w:r w:rsidR="006C5730">
              <w:rPr>
                <w:rFonts w:ascii="Century Gothic" w:hAnsi="Century Gothic"/>
                <w:sz w:val="28"/>
                <w:szCs w:val="28"/>
              </w:rPr>
              <w:t xml:space="preserve"> y lectura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D27542">
        <w:tc>
          <w:tcPr>
            <w:tcW w:w="5399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D27542">
        <w:tc>
          <w:tcPr>
            <w:tcW w:w="5399" w:type="dxa"/>
          </w:tcPr>
          <w:p w14:paraId="76339A9F" w14:textId="73F0F8C6" w:rsidR="00886273" w:rsidRPr="00886273" w:rsidRDefault="006C5730" w:rsidP="006C5730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sz w:val="28"/>
                <w:szCs w:val="28"/>
                <w:lang w:val="es-ES"/>
              </w:rPr>
              <w:t>R</w:t>
            </w:r>
            <w:r w:rsidR="00886273"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esponde preguntas sobre lo que le </w:t>
            </w:r>
            <w:r>
              <w:rPr>
                <w:rFonts w:ascii="Century Gothic" w:hAnsi="Century Gothic"/>
                <w:sz w:val="28"/>
                <w:szCs w:val="28"/>
                <w:lang w:val="es-ES"/>
              </w:rPr>
              <w:t>cuestiona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D27542">
        <w:tc>
          <w:tcPr>
            <w:tcW w:w="5399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D27542">
        <w:tc>
          <w:tcPr>
            <w:tcW w:w="5399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36482834" w:rsidR="00886273" w:rsidRDefault="00886273"/>
    <w:p w14:paraId="093B1C19" w14:textId="3BB1B051" w:rsidR="00D27542" w:rsidRDefault="00D27542"/>
    <w:p w14:paraId="2AC5E6F9" w14:textId="053AA63E" w:rsidR="00D27542" w:rsidRDefault="00D27542"/>
    <w:p w14:paraId="36084C73" w14:textId="7769ACE5" w:rsidR="00D27542" w:rsidRDefault="00D27542"/>
    <w:p w14:paraId="7DD62D9E" w14:textId="04DA65B0" w:rsidR="00D27542" w:rsidRPr="00D27542" w:rsidRDefault="00D27542" w:rsidP="0060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D27542">
        <w:rPr>
          <w:rFonts w:ascii="Times New Roman" w:eastAsia="Times New Roman" w:hAnsi="Times New Roman" w:cs="Times New Roman"/>
          <w:noProof/>
          <w:sz w:val="28"/>
          <w:szCs w:val="28"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55D4D542" wp14:editId="610631FF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5" name="Imagen 5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542">
        <w:rPr>
          <w:rFonts w:ascii="Times New Roman" w:eastAsia="Times New Roman" w:hAnsi="Times New Roman" w:cs="Times New Roman"/>
          <w:sz w:val="28"/>
          <w:szCs w:val="28"/>
          <w:lang w:eastAsia="es-ES"/>
        </w:rPr>
        <w:t>ESCUELA NORMAL DE EDUCACIÓN PREESCOLAR</w:t>
      </w:r>
    </w:p>
    <w:p w14:paraId="1CA0F3AF" w14:textId="77777777" w:rsidR="00D27542" w:rsidRPr="00D27542" w:rsidRDefault="00D27542" w:rsidP="00D2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5B14462" w14:textId="77777777" w:rsidR="00D27542" w:rsidRPr="00D27542" w:rsidRDefault="00D27542" w:rsidP="00D275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C994C33" w14:textId="77777777" w:rsidR="00D27542" w:rsidRPr="00D27542" w:rsidRDefault="00D27542" w:rsidP="00D2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275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Rúbrica para evaluar </w:t>
      </w:r>
      <w:proofErr w:type="spellStart"/>
      <w:r w:rsidRPr="00D27542">
        <w:rPr>
          <w:rFonts w:ascii="Arial" w:eastAsia="Times New Roman" w:hAnsi="Arial" w:cs="Arial"/>
          <w:b/>
          <w:sz w:val="24"/>
          <w:szCs w:val="24"/>
          <w:lang w:eastAsia="es-ES"/>
        </w:rPr>
        <w:t>Própuesta</w:t>
      </w:r>
      <w:proofErr w:type="spellEnd"/>
      <w:r w:rsidRPr="00D275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didáctica para niños de preescolar</w:t>
      </w:r>
    </w:p>
    <w:p w14:paraId="1500B40F" w14:textId="3AED1889" w:rsidR="00D27542" w:rsidRPr="00D27542" w:rsidRDefault="00D27542" w:rsidP="00600F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27542">
        <w:rPr>
          <w:rFonts w:ascii="Arial" w:eastAsia="Times New Roman" w:hAnsi="Arial" w:cs="Arial"/>
          <w:b/>
          <w:sz w:val="24"/>
          <w:szCs w:val="24"/>
          <w:lang w:eastAsia="es-ES"/>
        </w:rPr>
        <w:t>Curso: Atención a la Diversidad</w:t>
      </w:r>
    </w:p>
    <w:p w14:paraId="57086EC1" w14:textId="77777777" w:rsidR="00D27542" w:rsidRPr="00D27542" w:rsidRDefault="00D27542" w:rsidP="00D27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pPr w:leftFromText="141" w:rightFromText="141" w:vertAnchor="text" w:tblpY="1"/>
        <w:tblOverlap w:val="never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709"/>
        <w:gridCol w:w="709"/>
        <w:gridCol w:w="2268"/>
        <w:gridCol w:w="2835"/>
      </w:tblGrid>
      <w:tr w:rsidR="00D27542" w:rsidRPr="00D27542" w14:paraId="06D77AD2" w14:textId="77777777" w:rsidTr="00600F04">
        <w:tc>
          <w:tcPr>
            <w:tcW w:w="6374" w:type="dxa"/>
          </w:tcPr>
          <w:p w14:paraId="798DB84C" w14:textId="77777777" w:rsidR="00D27542" w:rsidRPr="00D27542" w:rsidRDefault="00D27542" w:rsidP="0060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Ficha didáctica </w:t>
            </w:r>
          </w:p>
        </w:tc>
        <w:tc>
          <w:tcPr>
            <w:tcW w:w="709" w:type="dxa"/>
          </w:tcPr>
          <w:p w14:paraId="4CE42F99" w14:textId="77777777" w:rsidR="00D27542" w:rsidRPr="00D27542" w:rsidRDefault="00D27542" w:rsidP="0060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Si </w:t>
            </w:r>
          </w:p>
        </w:tc>
        <w:tc>
          <w:tcPr>
            <w:tcW w:w="709" w:type="dxa"/>
          </w:tcPr>
          <w:p w14:paraId="6902E150" w14:textId="77777777" w:rsidR="00D27542" w:rsidRPr="00D27542" w:rsidRDefault="00D27542" w:rsidP="0060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No </w:t>
            </w:r>
          </w:p>
        </w:tc>
        <w:tc>
          <w:tcPr>
            <w:tcW w:w="2268" w:type="dxa"/>
          </w:tcPr>
          <w:p w14:paraId="2E8AA702" w14:textId="77777777" w:rsidR="00D27542" w:rsidRPr="00D27542" w:rsidRDefault="00D27542" w:rsidP="0060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Calificación </w:t>
            </w:r>
          </w:p>
          <w:p w14:paraId="1835D59D" w14:textId="77777777" w:rsidR="00D27542" w:rsidRPr="00D27542" w:rsidRDefault="00D27542" w:rsidP="0060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máxima</w:t>
            </w:r>
          </w:p>
        </w:tc>
        <w:tc>
          <w:tcPr>
            <w:tcW w:w="2835" w:type="dxa"/>
          </w:tcPr>
          <w:p w14:paraId="6450B25D" w14:textId="77777777" w:rsidR="00D27542" w:rsidRPr="00D27542" w:rsidRDefault="00D27542" w:rsidP="00600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Observaciones </w:t>
            </w:r>
          </w:p>
        </w:tc>
      </w:tr>
      <w:tr w:rsidR="00D27542" w:rsidRPr="00D27542" w14:paraId="1EB761B3" w14:textId="77777777" w:rsidTr="00600F04">
        <w:tc>
          <w:tcPr>
            <w:tcW w:w="6374" w:type="dxa"/>
          </w:tcPr>
          <w:p w14:paraId="138F866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Nombre de la actividad</w:t>
            </w:r>
          </w:p>
        </w:tc>
        <w:tc>
          <w:tcPr>
            <w:tcW w:w="709" w:type="dxa"/>
          </w:tcPr>
          <w:p w14:paraId="04232B0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4359131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260FD7C0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1</w:t>
            </w:r>
          </w:p>
        </w:tc>
        <w:tc>
          <w:tcPr>
            <w:tcW w:w="2835" w:type="dxa"/>
          </w:tcPr>
          <w:p w14:paraId="48D49726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46CDE45E" w14:textId="77777777" w:rsidTr="00600F04">
        <w:tc>
          <w:tcPr>
            <w:tcW w:w="6374" w:type="dxa"/>
          </w:tcPr>
          <w:p w14:paraId="7C2BE22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Propósito </w:t>
            </w:r>
          </w:p>
        </w:tc>
        <w:tc>
          <w:tcPr>
            <w:tcW w:w="709" w:type="dxa"/>
          </w:tcPr>
          <w:p w14:paraId="3A8FA8A4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34457784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6806D7EB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1</w:t>
            </w:r>
          </w:p>
        </w:tc>
        <w:tc>
          <w:tcPr>
            <w:tcW w:w="2835" w:type="dxa"/>
          </w:tcPr>
          <w:p w14:paraId="699651D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4CA38F3C" w14:textId="77777777" w:rsidTr="00600F04">
        <w:tc>
          <w:tcPr>
            <w:tcW w:w="6374" w:type="dxa"/>
          </w:tcPr>
          <w:p w14:paraId="63BEC66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Aprendizaje esperado.</w:t>
            </w:r>
          </w:p>
        </w:tc>
        <w:tc>
          <w:tcPr>
            <w:tcW w:w="709" w:type="dxa"/>
          </w:tcPr>
          <w:p w14:paraId="28CD8E7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70DE7404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2115BE08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3</w:t>
            </w:r>
          </w:p>
        </w:tc>
        <w:tc>
          <w:tcPr>
            <w:tcW w:w="2835" w:type="dxa"/>
          </w:tcPr>
          <w:p w14:paraId="5A28070E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55FB07CF" w14:textId="77777777" w:rsidTr="00600F04">
        <w:tc>
          <w:tcPr>
            <w:tcW w:w="6374" w:type="dxa"/>
          </w:tcPr>
          <w:p w14:paraId="39BAC0E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Campo de formación y/o área de aprendizaje</w:t>
            </w:r>
          </w:p>
        </w:tc>
        <w:tc>
          <w:tcPr>
            <w:tcW w:w="709" w:type="dxa"/>
          </w:tcPr>
          <w:p w14:paraId="4C86F1B3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6FF33811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60BACE6C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1</w:t>
            </w:r>
          </w:p>
        </w:tc>
        <w:tc>
          <w:tcPr>
            <w:tcW w:w="2835" w:type="dxa"/>
          </w:tcPr>
          <w:p w14:paraId="798DF4F3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60BD1D9E" w14:textId="77777777" w:rsidTr="00600F04">
        <w:tc>
          <w:tcPr>
            <w:tcW w:w="6374" w:type="dxa"/>
          </w:tcPr>
          <w:p w14:paraId="1A67820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Actividades de inicio:</w:t>
            </w: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Explicitas, redactadas en tercera persona, logran saberes previos, conversación breve.</w:t>
            </w:r>
          </w:p>
        </w:tc>
        <w:tc>
          <w:tcPr>
            <w:tcW w:w="709" w:type="dxa"/>
          </w:tcPr>
          <w:p w14:paraId="0FF3A9EC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11CA8DBE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22AC5EAF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49B91CF1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D981A5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5</w:t>
            </w:r>
          </w:p>
        </w:tc>
        <w:tc>
          <w:tcPr>
            <w:tcW w:w="2835" w:type="dxa"/>
          </w:tcPr>
          <w:p w14:paraId="2F36B4A6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5DB06D6A" w14:textId="77777777" w:rsidTr="00600F04">
        <w:tc>
          <w:tcPr>
            <w:tcW w:w="6374" w:type="dxa"/>
          </w:tcPr>
          <w:p w14:paraId="5226240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Actividades de desarrollo</w:t>
            </w: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:</w:t>
            </w:r>
          </w:p>
          <w:p w14:paraId="1C40A3B1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Puesta en escena del cuento, explicita, redactado en tercera persona.</w:t>
            </w:r>
          </w:p>
        </w:tc>
        <w:tc>
          <w:tcPr>
            <w:tcW w:w="709" w:type="dxa"/>
          </w:tcPr>
          <w:p w14:paraId="76D488E7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294EA5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35EE34EA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E70C8C8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17D356FB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5</w:t>
            </w:r>
          </w:p>
        </w:tc>
        <w:tc>
          <w:tcPr>
            <w:tcW w:w="2835" w:type="dxa"/>
          </w:tcPr>
          <w:p w14:paraId="21BCA91C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2A6ECDC6" w14:textId="77777777" w:rsidTr="00600F04">
        <w:tc>
          <w:tcPr>
            <w:tcW w:w="6374" w:type="dxa"/>
          </w:tcPr>
          <w:p w14:paraId="546257F8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Actividades de cierre</w:t>
            </w: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:</w:t>
            </w:r>
          </w:p>
          <w:p w14:paraId="5BD5A47A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709" w:type="dxa"/>
          </w:tcPr>
          <w:p w14:paraId="2E13BEED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4690656F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2C903D46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48B7A20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65D8F357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4EFC4904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5</w:t>
            </w:r>
          </w:p>
        </w:tc>
        <w:tc>
          <w:tcPr>
            <w:tcW w:w="2835" w:type="dxa"/>
          </w:tcPr>
          <w:p w14:paraId="3F89F45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63AB2E4C" w14:textId="77777777" w:rsidTr="00600F04">
        <w:tc>
          <w:tcPr>
            <w:tcW w:w="6374" w:type="dxa"/>
          </w:tcPr>
          <w:p w14:paraId="77D8F28D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Evaluación:</w:t>
            </w:r>
          </w:p>
          <w:p w14:paraId="58DE1251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Menciona </w:t>
            </w: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qué</w:t>
            </w: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vas a evaluar</w:t>
            </w:r>
          </w:p>
          <w:p w14:paraId="5A719A7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del aprendizaje esperado.</w:t>
            </w:r>
          </w:p>
        </w:tc>
        <w:tc>
          <w:tcPr>
            <w:tcW w:w="709" w:type="dxa"/>
          </w:tcPr>
          <w:p w14:paraId="533EEC44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2FFAD947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456E33D6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2FC777AD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12470702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5</w:t>
            </w:r>
          </w:p>
        </w:tc>
        <w:tc>
          <w:tcPr>
            <w:tcW w:w="2835" w:type="dxa"/>
          </w:tcPr>
          <w:p w14:paraId="49E4A56D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7AC159CC" w14:textId="77777777" w:rsidTr="00600F04">
        <w:tc>
          <w:tcPr>
            <w:tcW w:w="6374" w:type="dxa"/>
          </w:tcPr>
          <w:p w14:paraId="391C026F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Material didáctico </w:t>
            </w: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usado en el inicio, en el desarrollo y en el cierre.</w:t>
            </w:r>
          </w:p>
        </w:tc>
        <w:tc>
          <w:tcPr>
            <w:tcW w:w="709" w:type="dxa"/>
          </w:tcPr>
          <w:p w14:paraId="02963A97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5852534C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69527D66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1CA1AD64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3</w:t>
            </w:r>
          </w:p>
        </w:tc>
        <w:tc>
          <w:tcPr>
            <w:tcW w:w="2835" w:type="dxa"/>
          </w:tcPr>
          <w:p w14:paraId="0185880F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28E19D45" w14:textId="77777777" w:rsidTr="00600F04">
        <w:tc>
          <w:tcPr>
            <w:tcW w:w="6374" w:type="dxa"/>
          </w:tcPr>
          <w:p w14:paraId="669EE9B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Tiempo</w:t>
            </w:r>
          </w:p>
        </w:tc>
        <w:tc>
          <w:tcPr>
            <w:tcW w:w="709" w:type="dxa"/>
          </w:tcPr>
          <w:p w14:paraId="7978C13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2899032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111A63B5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1</w:t>
            </w:r>
          </w:p>
        </w:tc>
        <w:tc>
          <w:tcPr>
            <w:tcW w:w="2835" w:type="dxa"/>
          </w:tcPr>
          <w:p w14:paraId="3C6FD23F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27542" w:rsidRPr="00D27542" w14:paraId="41DD9039" w14:textId="77777777" w:rsidTr="00600F04">
        <w:tc>
          <w:tcPr>
            <w:tcW w:w="6374" w:type="dxa"/>
          </w:tcPr>
          <w:p w14:paraId="725B267F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Puntuación:</w:t>
            </w:r>
          </w:p>
        </w:tc>
        <w:tc>
          <w:tcPr>
            <w:tcW w:w="709" w:type="dxa"/>
          </w:tcPr>
          <w:p w14:paraId="2DE0CC73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</w:tcPr>
          <w:p w14:paraId="24102A6D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1B38587D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275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30</w:t>
            </w:r>
          </w:p>
        </w:tc>
        <w:tc>
          <w:tcPr>
            <w:tcW w:w="2835" w:type="dxa"/>
          </w:tcPr>
          <w:p w14:paraId="5BA7726C" w14:textId="77777777" w:rsidR="00D27542" w:rsidRPr="00D27542" w:rsidRDefault="00D27542" w:rsidP="00600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3B7646C8" w14:textId="0A8D89C5" w:rsidR="00D27542" w:rsidRPr="00600F04" w:rsidRDefault="00D27542" w:rsidP="0060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22B4561" w14:textId="77777777" w:rsidR="00D27542" w:rsidRDefault="00D27542"/>
    <w:sectPr w:rsidR="00D27542" w:rsidSect="00600F04">
      <w:pgSz w:w="16838" w:h="11906" w:orient="landscape"/>
      <w:pgMar w:top="1701" w:right="1417" w:bottom="1701" w:left="1417" w:header="708" w:footer="708" w:gutter="0"/>
      <w:pgBorders w:offsetFrom="page">
        <w:top w:val="double" w:sz="12" w:space="24" w:color="4A7B29" w:themeColor="accent2" w:themeShade="BF"/>
        <w:left w:val="double" w:sz="12" w:space="24" w:color="4A7B29" w:themeColor="accent2" w:themeShade="BF"/>
        <w:bottom w:val="double" w:sz="12" w:space="24" w:color="4A7B29" w:themeColor="accent2" w:themeShade="BF"/>
        <w:right w:val="double" w:sz="12" w:space="24" w:color="4A7B29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ED9D2" w14:textId="77777777" w:rsidR="006065E3" w:rsidRDefault="006065E3" w:rsidP="00A1126E">
      <w:pPr>
        <w:spacing w:after="0" w:line="240" w:lineRule="auto"/>
      </w:pPr>
      <w:r>
        <w:separator/>
      </w:r>
    </w:p>
  </w:endnote>
  <w:endnote w:type="continuationSeparator" w:id="0">
    <w:p w14:paraId="737DC42F" w14:textId="77777777" w:rsidR="006065E3" w:rsidRDefault="006065E3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3382E" w14:textId="77777777" w:rsidR="006065E3" w:rsidRDefault="006065E3" w:rsidP="00A1126E">
      <w:pPr>
        <w:spacing w:after="0" w:line="240" w:lineRule="auto"/>
      </w:pPr>
      <w:r>
        <w:separator/>
      </w:r>
    </w:p>
  </w:footnote>
  <w:footnote w:type="continuationSeparator" w:id="0">
    <w:p w14:paraId="1C37DF62" w14:textId="77777777" w:rsidR="006065E3" w:rsidRDefault="006065E3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AED"/>
    <w:multiLevelType w:val="hybridMultilevel"/>
    <w:tmpl w:val="6A548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8B"/>
    <w:rsid w:val="00040EEC"/>
    <w:rsid w:val="001744C8"/>
    <w:rsid w:val="002022D0"/>
    <w:rsid w:val="002029B6"/>
    <w:rsid w:val="002E56AE"/>
    <w:rsid w:val="003D0D20"/>
    <w:rsid w:val="004177FB"/>
    <w:rsid w:val="0048158B"/>
    <w:rsid w:val="004B39CB"/>
    <w:rsid w:val="00534694"/>
    <w:rsid w:val="00600F04"/>
    <w:rsid w:val="006065E3"/>
    <w:rsid w:val="006C5730"/>
    <w:rsid w:val="006D4702"/>
    <w:rsid w:val="00712CB7"/>
    <w:rsid w:val="0085454C"/>
    <w:rsid w:val="00870DA5"/>
    <w:rsid w:val="00886273"/>
    <w:rsid w:val="00985686"/>
    <w:rsid w:val="00A03615"/>
    <w:rsid w:val="00A1126E"/>
    <w:rsid w:val="00A46186"/>
    <w:rsid w:val="00AA35CB"/>
    <w:rsid w:val="00AD494F"/>
    <w:rsid w:val="00C4332B"/>
    <w:rsid w:val="00C73BFF"/>
    <w:rsid w:val="00CA6FA5"/>
    <w:rsid w:val="00D27542"/>
    <w:rsid w:val="00DE3A5B"/>
    <w:rsid w:val="00E3336B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8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27542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Ali</cp:lastModifiedBy>
  <cp:revision>2</cp:revision>
  <dcterms:created xsi:type="dcterms:W3CDTF">2021-06-15T18:33:00Z</dcterms:created>
  <dcterms:modified xsi:type="dcterms:W3CDTF">2021-06-15T18:33:00Z</dcterms:modified>
</cp:coreProperties>
</file>