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7BCC" w14:textId="2466EC9C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1E911A" wp14:editId="45172804">
            <wp:simplePos x="0" y="0"/>
            <wp:positionH relativeFrom="column">
              <wp:posOffset>-127635</wp:posOffset>
            </wp:positionH>
            <wp:positionV relativeFrom="paragraph">
              <wp:posOffset>-116840</wp:posOffset>
            </wp:positionV>
            <wp:extent cx="920750" cy="796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04E7036D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D7B168F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661D3AFF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A6D3AAE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B70EA39" w14:textId="7216594E" w:rsidR="00795C4C" w:rsidRDefault="009D2BB4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Evidencia de la aplicación de la actividad</w:t>
      </w:r>
    </w:p>
    <w:p w14:paraId="55D64B59" w14:textId="77777777" w:rsidR="00795C4C" w:rsidRDefault="00795C4C" w:rsidP="00795C4C">
      <w:pPr>
        <w:rPr>
          <w:rFonts w:ascii="Comic Sans MS" w:hAnsi="Comic Sans MS"/>
          <w:b/>
          <w:bCs/>
          <w:sz w:val="28"/>
          <w:szCs w:val="28"/>
        </w:rPr>
      </w:pPr>
    </w:p>
    <w:p w14:paraId="1915697B" w14:textId="38F2FA65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Curso: </w:t>
      </w:r>
      <w:r w:rsidR="009D2BB4">
        <w:rPr>
          <w:rFonts w:ascii="Comic Sans MS" w:hAnsi="Comic Sans MS"/>
          <w:b/>
          <w:bCs/>
          <w:sz w:val="28"/>
          <w:szCs w:val="28"/>
        </w:rPr>
        <w:t xml:space="preserve">Estrategias para el desarrollo socioemocional </w:t>
      </w:r>
    </w:p>
    <w:p w14:paraId="657C467C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BA8E2BA" w14:textId="72BE2219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</w:t>
      </w:r>
      <w:r w:rsidR="009D2BB4">
        <w:rPr>
          <w:rFonts w:ascii="Comic Sans MS" w:hAnsi="Comic Sans MS"/>
          <w:b/>
          <w:bCs/>
          <w:sz w:val="28"/>
          <w:szCs w:val="28"/>
        </w:rPr>
        <w:t xml:space="preserve">aura Cristina Reyes Rincón </w:t>
      </w:r>
    </w:p>
    <w:p w14:paraId="490EF80D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E4ED593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14:paraId="116453DA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0F197CE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5F5989DC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90A9677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63B0907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1D63B6A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2B244AD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C015B4B" w14:textId="77777777" w:rsidR="00795C4C" w:rsidRDefault="00795C4C" w:rsidP="00795C4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B1819CC" w14:textId="0BF51B8F" w:rsidR="00795C4C" w:rsidRDefault="009D2BB4" w:rsidP="00795C4C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18/Junio/2021</w:t>
      </w:r>
    </w:p>
    <w:p w14:paraId="78422730" w14:textId="1CE65453" w:rsidR="00795C4C" w:rsidRDefault="00795C4C" w:rsidP="00795C4C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4B3DBF9B" w14:textId="1AEC73C7" w:rsidR="00795C4C" w:rsidRDefault="00795C4C" w:rsidP="00795C4C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6D676F3F" w14:textId="18EA1B95" w:rsidR="00795C4C" w:rsidRDefault="00795C4C" w:rsidP="00795C4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La actividad se modificó debido a que no fue posible realizar la clase virtualmente por problemas de conexión.</w:t>
      </w:r>
    </w:p>
    <w:p w14:paraId="7C22644B" w14:textId="4B8966D3" w:rsidR="00795C4C" w:rsidRPr="00795C4C" w:rsidRDefault="00331884" w:rsidP="00795C4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ECB9FD" wp14:editId="2F8367CF">
            <wp:simplePos x="0" y="0"/>
            <wp:positionH relativeFrom="column">
              <wp:posOffset>-540385</wp:posOffset>
            </wp:positionH>
            <wp:positionV relativeFrom="paragraph">
              <wp:posOffset>252095</wp:posOffset>
            </wp:positionV>
            <wp:extent cx="3765550" cy="2476500"/>
            <wp:effectExtent l="0" t="0" r="6350" b="0"/>
            <wp:wrapNone/>
            <wp:docPr id="2" name="Imagen 2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 con confianza medi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" t="4155" r="3549" b="5838"/>
                    <a:stretch/>
                  </pic:blipFill>
                  <pic:spPr bwMode="auto">
                    <a:xfrm>
                      <a:off x="0" y="0"/>
                      <a:ext cx="376555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C4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1273752" w14:textId="77777777" w:rsidR="00906BEC" w:rsidRDefault="00906BEC"/>
    <w:p w14:paraId="04B107E4" w14:textId="6E6730D7" w:rsidR="00906BEC" w:rsidRDefault="00906BEC"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6BC0E" wp14:editId="085CE7F7">
                <wp:simplePos x="0" y="0"/>
                <wp:positionH relativeFrom="margin">
                  <wp:posOffset>3402330</wp:posOffset>
                </wp:positionH>
                <wp:positionV relativeFrom="paragraph">
                  <wp:posOffset>1905</wp:posOffset>
                </wp:positionV>
                <wp:extent cx="2635250" cy="1098550"/>
                <wp:effectExtent l="0" t="0" r="12700" b="254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1098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CF9AD" w14:textId="52944892" w:rsidR="00906BEC" w:rsidRDefault="00906BEC">
                            <w:r>
                              <w:t>Se realizo la secuencia modificando el desarrollo de la actividad ya que el juego interactivo que se tenía preparado para la clase no fue posible aplicarlo debido a que no se tuvo interacción con los alumnos.</w:t>
                            </w:r>
                          </w:p>
                          <w:p w14:paraId="208B11C1" w14:textId="3864A030" w:rsidR="00906BEC" w:rsidRDefault="0090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6BC0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67.9pt;margin-top:.15pt;width:207.5pt;height:86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" fillcolor="white [3201]" strokecolor="#ed7d31 [3205]" strokeweight="1pt">
                <v:textbox>
                  <w:txbxContent>
                    <w:p w14:paraId="4D4CF9AD" w14:textId="52944892" w:rsidR="00906BEC" w:rsidRDefault="00906BEC">
                      <w:r>
                        <w:t>Se realizo la secuencia modificando el desarrollo de la actividad ya que el juego interactivo que se tenía preparado para la clase no fue posible aplicarlo debido a que no se tuvo interacción con los alumnos.</w:t>
                      </w:r>
                    </w:p>
                    <w:p w14:paraId="208B11C1" w14:textId="3864A030" w:rsidR="00906BEC" w:rsidRDefault="00906BEC"/>
                  </w:txbxContent>
                </v:textbox>
                <w10:wrap anchorx="margin"/>
              </v:shape>
            </w:pict>
          </mc:Fallback>
        </mc:AlternateContent>
      </w:r>
    </w:p>
    <w:p w14:paraId="0B8A1802" w14:textId="4774B847" w:rsidR="00906BEC" w:rsidRDefault="00906BEC">
      <w:pPr>
        <w:spacing w:line="259" w:lineRule="auto"/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FA017E" wp14:editId="70E3119A">
            <wp:simplePos x="0" y="0"/>
            <wp:positionH relativeFrom="column">
              <wp:posOffset>3212465</wp:posOffset>
            </wp:positionH>
            <wp:positionV relativeFrom="paragraph">
              <wp:posOffset>2527935</wp:posOffset>
            </wp:positionV>
            <wp:extent cx="3041650" cy="3192145"/>
            <wp:effectExtent l="0" t="0" r="6350" b="8255"/>
            <wp:wrapNone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D8DE0" wp14:editId="131B9F1B">
                <wp:simplePos x="0" y="0"/>
                <wp:positionH relativeFrom="margin">
                  <wp:posOffset>-108585</wp:posOffset>
                </wp:positionH>
                <wp:positionV relativeFrom="paragraph">
                  <wp:posOffset>3829685</wp:posOffset>
                </wp:positionV>
                <wp:extent cx="2895600" cy="501650"/>
                <wp:effectExtent l="0" t="0" r="1905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B5978" w14:textId="246AFDC7" w:rsidR="00906BEC" w:rsidRDefault="00906BEC">
                            <w:r>
                              <w:t xml:space="preserve">Se opto por enviar esta actividad para que los niños la realizaran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8DE0" id="Cuadro de texto 5" o:spid="_x0000_s1027" type="#_x0000_t202" style="position:absolute;margin-left:-8.55pt;margin-top:301.55pt;width:228pt;height:3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" fillcolor="white [3201]" strokeweight=".5pt">
                <v:textbox>
                  <w:txbxContent>
                    <w:p w14:paraId="286B5978" w14:textId="246AFDC7" w:rsidR="00906BEC" w:rsidRDefault="00906BEC">
                      <w:r>
                        <w:t xml:space="preserve">Se opto por enviar esta actividad para que los niños la realizaran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485A289E" w14:textId="30DF961B" w:rsidR="00F24B9C" w:rsidRDefault="00906BEC" w:rsidP="00906BEC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Evidencia de la aplicación de la actividad</w:t>
      </w:r>
    </w:p>
    <w:p w14:paraId="2D2AE9B1" w14:textId="2AC845DF" w:rsidR="00906BEC" w:rsidRDefault="009D2BB4" w:rsidP="00906BEC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64DF7DE" wp14:editId="560BB0EB">
            <wp:simplePos x="0" y="0"/>
            <wp:positionH relativeFrom="column">
              <wp:posOffset>-191135</wp:posOffset>
            </wp:positionH>
            <wp:positionV relativeFrom="paragraph">
              <wp:posOffset>199390</wp:posOffset>
            </wp:positionV>
            <wp:extent cx="6115050" cy="7950200"/>
            <wp:effectExtent l="0" t="0" r="0" b="0"/>
            <wp:wrapNone/>
            <wp:docPr id="7" name="Imagen 7" descr="Un pizarrón con un texto en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pizarrón con un texto en blanco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31D7A" w14:textId="0053D2BD" w:rsidR="00906BEC" w:rsidRPr="00906BEC" w:rsidRDefault="00906BEC" w:rsidP="00906BEC">
      <w:pPr>
        <w:rPr>
          <w:b/>
          <w:bCs/>
          <w:sz w:val="28"/>
          <w:szCs w:val="28"/>
        </w:rPr>
      </w:pPr>
    </w:p>
    <w:sectPr w:rsidR="00906BEC" w:rsidRPr="00906BEC" w:rsidSect="009D2BB4">
      <w:pgSz w:w="12240" w:h="15840"/>
      <w:pgMar w:top="1417" w:right="1701" w:bottom="1417" w:left="1701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21EE" w14:textId="77777777" w:rsidR="00906BEC" w:rsidRDefault="00906BEC" w:rsidP="00906BEC">
      <w:pPr>
        <w:spacing w:after="0" w:line="240" w:lineRule="auto"/>
      </w:pPr>
      <w:r>
        <w:separator/>
      </w:r>
    </w:p>
  </w:endnote>
  <w:endnote w:type="continuationSeparator" w:id="0">
    <w:p w14:paraId="4A1B6FCD" w14:textId="77777777" w:rsidR="00906BEC" w:rsidRDefault="00906BEC" w:rsidP="0090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4F819" w14:textId="77777777" w:rsidR="00906BEC" w:rsidRDefault="00906BEC" w:rsidP="00906BEC">
      <w:pPr>
        <w:spacing w:after="0" w:line="240" w:lineRule="auto"/>
      </w:pPr>
      <w:r>
        <w:separator/>
      </w:r>
    </w:p>
  </w:footnote>
  <w:footnote w:type="continuationSeparator" w:id="0">
    <w:p w14:paraId="710ED9F5" w14:textId="77777777" w:rsidR="00906BEC" w:rsidRDefault="00906BEC" w:rsidP="00906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4C"/>
    <w:rsid w:val="00331884"/>
    <w:rsid w:val="00795C4C"/>
    <w:rsid w:val="00906BEC"/>
    <w:rsid w:val="009D2BB4"/>
    <w:rsid w:val="00F2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42F6F1"/>
  <w15:chartTrackingRefBased/>
  <w15:docId w15:val="{06A5AB1F-E42F-4037-9000-9E542C0F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C4C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B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BEC"/>
  </w:style>
  <w:style w:type="paragraph" w:styleId="Piedepgina">
    <w:name w:val="footer"/>
    <w:basedOn w:val="Normal"/>
    <w:link w:val="PiedepginaCar"/>
    <w:uiPriority w:val="99"/>
    <w:unhideWhenUsed/>
    <w:rsid w:val="00906B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2021-06-18T17:18:00Z</dcterms:created>
  <dcterms:modified xsi:type="dcterms:W3CDTF">2021-06-18T18:00:00Z</dcterms:modified>
</cp:coreProperties>
</file>