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7769" w14:textId="1EF72317" w:rsidR="000F02D4" w:rsidRPr="000F02D4" w:rsidRDefault="000F02D4" w:rsidP="000F02D4">
      <w:pPr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02DC9B" wp14:editId="77C20137">
            <wp:simplePos x="0" y="0"/>
            <wp:positionH relativeFrom="margin">
              <wp:posOffset>-95250</wp:posOffset>
            </wp:positionH>
            <wp:positionV relativeFrom="paragraph">
              <wp:posOffset>142875</wp:posOffset>
            </wp:positionV>
            <wp:extent cx="1181100" cy="1347982"/>
            <wp:effectExtent l="0" t="0" r="0" b="5080"/>
            <wp:wrapNone/>
            <wp:docPr id="3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9ECDC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ESCUELA NORMAL DE EDUACIÓN PREESCOLAR</w:t>
      </w:r>
    </w:p>
    <w:p w14:paraId="6700752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Licenciatura en Educación Preescolar</w:t>
      </w:r>
    </w:p>
    <w:p w14:paraId="179C6DE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>CICLO ESCOLAR</w:t>
      </w:r>
    </w:p>
    <w:p w14:paraId="673225D7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14:paraId="09E295E8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Curso: Estrategias para el desarrollo socioemocional </w:t>
      </w:r>
    </w:p>
    <w:p w14:paraId="549D8EDE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Laura Cristina Reyes Rincón </w:t>
      </w:r>
    </w:p>
    <w:p w14:paraId="3B7EAD38" w14:textId="77777777" w:rsidR="000F02D4" w:rsidRPr="002813B8" w:rsidRDefault="000F02D4" w:rsidP="000F02D4">
      <w:pPr>
        <w:jc w:val="center"/>
        <w:rPr>
          <w:rFonts w:ascii="Arial" w:hAnsi="Arial" w:cs="Arial"/>
          <w:b/>
          <w:sz w:val="24"/>
          <w:lang w:val="es-ES"/>
        </w:rPr>
      </w:pPr>
      <w:r w:rsidRPr="002813B8">
        <w:rPr>
          <w:rFonts w:ascii="Arial" w:hAnsi="Arial" w:cs="Arial"/>
          <w:b/>
          <w:sz w:val="24"/>
          <w:lang w:val="es-ES"/>
        </w:rPr>
        <w:t xml:space="preserve">Alumnas </w:t>
      </w:r>
    </w:p>
    <w:p w14:paraId="05C81DA1" w14:textId="77777777" w:rsidR="000F02D4" w:rsidRDefault="000F02D4" w:rsidP="000F02D4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Marian Leonor Cepeda </w:t>
      </w:r>
      <w:proofErr w:type="spellStart"/>
      <w:r>
        <w:rPr>
          <w:rFonts w:ascii="Arial" w:hAnsi="Arial" w:cs="Arial"/>
          <w:sz w:val="24"/>
        </w:rPr>
        <w:t>Leos</w:t>
      </w:r>
      <w:proofErr w:type="spellEnd"/>
      <w:r>
        <w:rPr>
          <w:rFonts w:ascii="Arial" w:hAnsi="Arial" w:cs="Arial"/>
          <w:sz w:val="24"/>
        </w:rPr>
        <w:t xml:space="preserve"> #4</w:t>
      </w:r>
    </w:p>
    <w:p w14:paraId="309258F5" w14:textId="77777777" w:rsidR="000F02D4" w:rsidRDefault="000F02D4" w:rsidP="000F02D4"/>
    <w:p w14:paraId="796B7ECD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2BEC6979" w14:textId="77777777" w:rsidR="000F02D4" w:rsidRPr="004825AB" w:rsidRDefault="000F02D4" w:rsidP="002813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UNIDAD 3:</w:t>
      </w:r>
      <w:r w:rsidRPr="004825AB">
        <w:rPr>
          <w:rFonts w:ascii="Arial" w:hAnsi="Arial" w:cs="Arial"/>
          <w:sz w:val="24"/>
          <w:szCs w:val="24"/>
        </w:rPr>
        <w:t xml:space="preserve"> Estrategias para el desarrollo socioemocional en preescolar</w:t>
      </w:r>
    </w:p>
    <w:p w14:paraId="6845ACA5" w14:textId="77777777" w:rsidR="000F02D4" w:rsidRPr="002813B8" w:rsidRDefault="000F02D4" w:rsidP="002813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Competencias:</w:t>
      </w:r>
    </w:p>
    <w:p w14:paraId="53FD3398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3B13F83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Plantea las necesidades formativas de los alumnos de acuerdo con sus procesos de desarrollo y de aprendizaje, con base en los nuevos enfoques pedagógicos.</w:t>
      </w:r>
    </w:p>
    <w:p w14:paraId="31DE50A5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8C88B6E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0099CB5D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BB84B24" w14:textId="77777777" w:rsidR="00251BE2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B95A5FC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470D8432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  <w:sectPr w:rsidR="00526B49" w:rsidSect="000F02D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7EB76A" w14:textId="59745DDD" w:rsidR="00DE6ACE" w:rsidRDefault="00DE6ACE" w:rsidP="00526B49">
      <w:pPr>
        <w:spacing w:line="276" w:lineRule="auto"/>
        <w:jc w:val="center"/>
        <w:rPr>
          <w:rFonts w:ascii="Goudy Stout" w:hAnsi="Goudy Stout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12C5E" wp14:editId="445ADCF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8288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6AB8C" w14:textId="6041CD69" w:rsidR="00DE6ACE" w:rsidRPr="00E1781A" w:rsidRDefault="00DE6ACE" w:rsidP="00E1781A">
                            <w:pPr>
                              <w:spacing w:line="276" w:lineRule="auto"/>
                              <w:jc w:val="center"/>
                              <w:rPr>
                                <w:rFonts w:ascii="Goudy Stout" w:hAnsi="Goudy Stout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26B49"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CTIVIDAD DE AUTOCONOCIMIENTO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112C5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22.5pt;width:2in;height:26.25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" filled="f" stroked="f" strokeweight=".5pt">
                <v:textbox>
                  <w:txbxContent>
                    <w:p w14:paraId="73B6AB8C" w14:textId="6041CD69" w:rsidR="00DE6ACE" w:rsidRPr="00E1781A" w:rsidRDefault="00DE6ACE" w:rsidP="00E1781A">
                      <w:pPr>
                        <w:spacing w:line="276" w:lineRule="auto"/>
                        <w:jc w:val="center"/>
                        <w:rPr>
                          <w:rFonts w:ascii="Goudy Stout" w:hAnsi="Goudy Stout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A</w:t>
                      </w:r>
                      <w:r w:rsidRPr="00526B49"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CTIVIDAD DE AUTOCONOCIMIENTO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6FF20" wp14:editId="11B1122B">
                <wp:simplePos x="0" y="0"/>
                <wp:positionH relativeFrom="page">
                  <wp:align>right</wp:align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1DA5" w14:textId="77777777" w:rsidR="00526B49" w:rsidRDefault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406FF20" id="Cuadro de texto 2" o:spid="_x0000_s1027" type="#_x0000_t202" style="position:absolute;left:0;text-align:left;margin-left:140.05pt;margin-top:-22.5pt;width:191.25pt;height:21.7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" fillcolor="#33f" stroked="f" strokeweight=".5pt">
                <v:textbox>
                  <w:txbxContent>
                    <w:p w14:paraId="527F1DA5" w14:textId="77777777" w:rsidR="00526B49" w:rsidRDefault="00526B49"/>
                  </w:txbxContent>
                </v:textbox>
                <w10:wrap anchorx="page"/>
              </v:shape>
            </w:pict>
          </mc:Fallback>
        </mc:AlternateContent>
      </w:r>
      <w:r w:rsidR="00526B49"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553CB" wp14:editId="6C41E7EA">
                <wp:simplePos x="0" y="0"/>
                <wp:positionH relativeFrom="column">
                  <wp:posOffset>-904875</wp:posOffset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D381" w14:textId="77777777" w:rsidR="00526B49" w:rsidRDefault="00526B49" w:rsidP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3B553CB" id="Cuadro de texto 4" o:spid="_x0000_s1028" type="#_x0000_t202" style="position:absolute;left:0;text-align:left;margin-left:-71.25pt;margin-top:-22.5pt;width:191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" fillcolor="#33f" stroked="f" strokeweight=".5pt">
                <v:textbox>
                  <w:txbxContent>
                    <w:p w14:paraId="107FD381" w14:textId="77777777" w:rsidR="00526B49" w:rsidRDefault="00526B49" w:rsidP="00526B49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shd w:val="clear" w:color="auto" w:fill="E4C9FF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22519D" w:rsidRPr="00DB7244" w14:paraId="623A2F5A" w14:textId="77777777" w:rsidTr="009124F6">
        <w:tc>
          <w:tcPr>
            <w:tcW w:w="1709" w:type="pct"/>
            <w:vMerge w:val="restart"/>
            <w:shd w:val="clear" w:color="auto" w:fill="E4C9FF"/>
          </w:tcPr>
          <w:p w14:paraId="1E36F73F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DB7E2BC" w14:textId="5E2D1E2C" w:rsidR="0022519D" w:rsidRPr="00DB7244" w:rsidRDefault="0022519D" w:rsidP="0022519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2821EA3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E32F9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6598B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7AB5F03A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66FF"/>
          </w:tcPr>
          <w:p w14:paraId="30CDCCE5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2519D" w:rsidRPr="00DB7244" w14:paraId="78F56ADD" w14:textId="77777777" w:rsidTr="009124F6">
        <w:tc>
          <w:tcPr>
            <w:tcW w:w="1709" w:type="pct"/>
            <w:vMerge/>
            <w:shd w:val="clear" w:color="auto" w:fill="E4C9FF"/>
          </w:tcPr>
          <w:p w14:paraId="6D37787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041484B6" w14:textId="129022C8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E4C9FF"/>
          </w:tcPr>
          <w:p w14:paraId="3AF58B7F" w14:textId="23A77490" w:rsidR="0022519D" w:rsidRPr="0022519D" w:rsidRDefault="0022519D" w:rsidP="00225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Reconoce y expresa características personales: su nombre, cómo es físicamente, que le gusta, que no le gusta, que se le facilita y que se le dificulta.</w:t>
            </w:r>
          </w:p>
        </w:tc>
      </w:tr>
      <w:tr w:rsidR="0022519D" w:rsidRPr="00DB7244" w14:paraId="6E6BD128" w14:textId="77777777" w:rsidTr="009124F6">
        <w:trPr>
          <w:trHeight w:val="70"/>
        </w:trPr>
        <w:tc>
          <w:tcPr>
            <w:tcW w:w="1709" w:type="pct"/>
            <w:vMerge/>
            <w:shd w:val="clear" w:color="auto" w:fill="E4C9FF"/>
          </w:tcPr>
          <w:p w14:paraId="7A11976B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0FEADCE2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4C9FF"/>
          </w:tcPr>
          <w:p w14:paraId="40288B1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19D" w:rsidRPr="00DB7244" w14:paraId="43D65C12" w14:textId="77777777" w:rsidTr="009124F6">
        <w:trPr>
          <w:trHeight w:val="342"/>
        </w:trPr>
        <w:tc>
          <w:tcPr>
            <w:tcW w:w="1709" w:type="pct"/>
            <w:vMerge/>
            <w:shd w:val="clear" w:color="auto" w:fill="E4C9FF"/>
          </w:tcPr>
          <w:p w14:paraId="3943DE66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7BB7B40F" w14:textId="1FB27AA9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E4C9FF"/>
          </w:tcPr>
          <w:p w14:paraId="5183AED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B8DA5" w14:textId="77777777" w:rsidR="00DE6ACE" w:rsidRDefault="00DE6ACE"/>
    <w:p w14:paraId="33B5BF72" w14:textId="77777777" w:rsidR="00DE6ACE" w:rsidRDefault="00DE6ACE"/>
    <w:p w14:paraId="17B26360" w14:textId="76B89DC2" w:rsidR="00DE6ACE" w:rsidRDefault="006E0A9F">
      <w:r>
        <w:t>Mi secuencia didáctica aplicada fue sobre el habitad de los animales con el propósito de que el alumno dijera su nombre, lo que le gusta, y expresar algunas de las características de su habitad favorito.</w:t>
      </w:r>
    </w:p>
    <w:p w14:paraId="23890188" w14:textId="35D950F2" w:rsidR="006E0A9F" w:rsidRDefault="006E0A9F">
      <w:r>
        <w:t xml:space="preserve">Tuve que adecuar la actividad de </w:t>
      </w:r>
      <w:r w:rsidR="00F122F7">
        <w:t xml:space="preserve">el campo de educación socioemocional a la secuencia del campo de exploración del mundo natural. </w:t>
      </w:r>
    </w:p>
    <w:p w14:paraId="02B8978A" w14:textId="77777777" w:rsidR="006E0A9F" w:rsidRDefault="006E0A9F"/>
    <w:p w14:paraId="2E01F6A8" w14:textId="77777777" w:rsidR="006E0A9F" w:rsidRDefault="006E0A9F">
      <w:r>
        <w:t xml:space="preserve">Evidencia: </w:t>
      </w:r>
      <w:hyperlink r:id="rId8" w:history="1">
        <w:r w:rsidRPr="00F014B1">
          <w:rPr>
            <w:rStyle w:val="Hipervnculo"/>
          </w:rPr>
          <w:t>https://drive.google.com/file/d/1JBAbmYQR4DBr6-3uJ4hF_e1Mi_AfUIS-/view?usp=drivesdk</w:t>
        </w:r>
      </w:hyperlink>
      <w:r>
        <w:t xml:space="preserve"> </w:t>
      </w:r>
    </w:p>
    <w:p w14:paraId="385E1872" w14:textId="77777777" w:rsidR="00F122F7" w:rsidRDefault="00F122F7"/>
    <w:p w14:paraId="04C79FCB" w14:textId="77777777" w:rsidR="00F122F7" w:rsidRDefault="00F122F7"/>
    <w:p w14:paraId="362856B6" w14:textId="77777777" w:rsidR="00F122F7" w:rsidRDefault="00F122F7">
      <w:pPr>
        <w:rPr>
          <w:noProof/>
        </w:rPr>
      </w:pPr>
    </w:p>
    <w:p w14:paraId="5E7E3D59" w14:textId="14F52525" w:rsidR="00F122F7" w:rsidRDefault="00F122F7">
      <w:pPr>
        <w:sectPr w:rsidR="00F122F7" w:rsidSect="008F451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8F8D0DE" wp14:editId="3F83834B">
            <wp:extent cx="2748915" cy="4860758"/>
            <wp:effectExtent l="0" t="0" r="0" b="0"/>
            <wp:docPr id="8" name="Imagen 8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Mapa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19"/>
                    <a:stretch/>
                  </pic:blipFill>
                  <pic:spPr bwMode="auto">
                    <a:xfrm>
                      <a:off x="0" y="0"/>
                      <a:ext cx="2748915" cy="486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A4F096" wp14:editId="1A7B4C2B">
            <wp:extent cx="2611655" cy="5646821"/>
            <wp:effectExtent l="0" t="0" r="0" b="0"/>
            <wp:docPr id="9" name="Imagen 9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dibujo de una persona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83" cy="564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74E8AB" wp14:editId="668EF25F">
            <wp:extent cx="2748892" cy="1828800"/>
            <wp:effectExtent l="0" t="0" r="0" b="0"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18" b="34413"/>
                    <a:stretch/>
                  </pic:blipFill>
                  <pic:spPr bwMode="auto">
                    <a:xfrm>
                      <a:off x="0" y="0"/>
                      <a:ext cx="2748915" cy="18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2"/>
        <w:gridCol w:w="4200"/>
        <w:gridCol w:w="1737"/>
        <w:gridCol w:w="1839"/>
        <w:gridCol w:w="1443"/>
      </w:tblGrid>
      <w:tr w:rsidR="003D196F" w14:paraId="6A901641" w14:textId="77777777" w:rsidTr="004769BB">
        <w:trPr>
          <w:trHeight w:val="603"/>
        </w:trPr>
        <w:tc>
          <w:tcPr>
            <w:tcW w:w="3392" w:type="dxa"/>
            <w:shd w:val="clear" w:color="auto" w:fill="70C8F0"/>
          </w:tcPr>
          <w:p w14:paraId="17881931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00" w:type="dxa"/>
            <w:shd w:val="clear" w:color="auto" w:fill="70C8F0"/>
          </w:tcPr>
          <w:p w14:paraId="5B3B3687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70C8F0"/>
          </w:tcPr>
          <w:p w14:paraId="09A7CF0F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  <w:shd w:val="clear" w:color="auto" w:fill="70C8F0"/>
          </w:tcPr>
          <w:p w14:paraId="05BF2927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70C8F0"/>
          </w:tcPr>
          <w:p w14:paraId="119A6136" w14:textId="77777777" w:rsidR="003D196F" w:rsidRDefault="003D196F" w:rsidP="00476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D196F" w14:paraId="32E0A498" w14:textId="77777777" w:rsidTr="004769BB">
        <w:trPr>
          <w:trHeight w:val="7087"/>
        </w:trPr>
        <w:tc>
          <w:tcPr>
            <w:tcW w:w="3392" w:type="dxa"/>
            <w:shd w:val="clear" w:color="auto" w:fill="D9E2F3" w:themeFill="accent1" w:themeFillTint="33"/>
          </w:tcPr>
          <w:p w14:paraId="34B299F3" w14:textId="7EB484E6" w:rsidR="003D196F" w:rsidRPr="00F40E49" w:rsidRDefault="003D196F" w:rsidP="004769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0E49">
              <w:rPr>
                <w:rFonts w:ascii="Arial" w:hAnsi="Arial" w:cs="Arial"/>
                <w:color w:val="000000" w:themeColor="text1"/>
                <w:sz w:val="24"/>
                <w:szCs w:val="24"/>
              </w:rPr>
              <w:t>La redacción debe ser en presente iniciando con un verbo</w:t>
            </w:r>
            <w:r w:rsidRPr="00F40E49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F40E49" w:rsidRPr="00F40E49">
              <w:rPr>
                <w:rFonts w:ascii="Arial" w:hAnsi="Arial" w:cs="Arial"/>
                <w:color w:val="FF0000"/>
                <w:sz w:val="24"/>
                <w:szCs w:val="24"/>
              </w:rPr>
              <w:t xml:space="preserve"> NO INFINITIVO</w:t>
            </w:r>
          </w:p>
          <w:p w14:paraId="42C8CD0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</w:p>
          <w:p w14:paraId="2C6F5A6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viven los animales?</w:t>
            </w:r>
          </w:p>
          <w:p w14:paraId="46EB9308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Contestar los siguientes cuestionamientos:</w:t>
            </w:r>
          </w:p>
          <w:p w14:paraId="5674788A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¿Alguno de ustedes sabe que es la selva?</w:t>
            </w:r>
          </w:p>
          <w:p w14:paraId="4D412FC8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animales viven ahí?</w:t>
            </w:r>
          </w:p>
          <w:p w14:paraId="58D2E9D7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que hay en un desierto?</w:t>
            </w:r>
          </w:p>
          <w:p w14:paraId="2E61C34F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vivirán ahí?</w:t>
            </w:r>
          </w:p>
          <w:p w14:paraId="778E7E3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77C3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Explicar que es un Hábitat </w:t>
            </w:r>
          </w:p>
          <w:p w14:paraId="308E1AD8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Mostrar las imágenes de los diferentes hábitats de los animales, ¿En que se parecen estos lugares?</w:t>
            </w:r>
          </w:p>
          <w:p w14:paraId="56A88FEF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Explicar los diferentes tipos de hábitat y mencionar sus características.</w:t>
            </w:r>
          </w:p>
          <w:p w14:paraId="1BA697E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Seleccionar el hábitat que más te haya gustado y buscar recortes en revistas, libros o imágenes de internet algunos animales de los diferentes tipos de hábitats y pegarlos en el cuaderno </w:t>
            </w:r>
          </w:p>
          <w:p w14:paraId="611DFE63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Cierre: </w:t>
            </w:r>
          </w:p>
          <w:p w14:paraId="56B4FFC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Grabar una nota de voz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explicando  cuál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fue tu hábitat favorito y menciona dos características.</w:t>
            </w:r>
          </w:p>
          <w:p w14:paraId="78C5004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9A513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EA3BD" w14:textId="77777777" w:rsidR="003D196F" w:rsidRPr="00AC7365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C81B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D9E2F3" w:themeFill="accent1" w:themeFillTint="33"/>
          </w:tcPr>
          <w:p w14:paraId="6118630D" w14:textId="77777777" w:rsidR="003D196F" w:rsidRPr="009D5A5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Describe y explica las características </w:t>
            </w:r>
          </w:p>
          <w:p w14:paraId="7F9CDE4F" w14:textId="77777777" w:rsidR="003D196F" w:rsidRPr="009D5A5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 xml:space="preserve">comunes que identifica entre seres vivos y elementos que observa en la </w:t>
            </w:r>
          </w:p>
          <w:p w14:paraId="40096ED1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A5F">
              <w:rPr>
                <w:rFonts w:ascii="Arial" w:hAnsi="Arial" w:cs="Arial"/>
                <w:bCs/>
                <w:sz w:val="24"/>
                <w:szCs w:val="24"/>
              </w:rPr>
              <w:t>naturaleza.</w:t>
            </w:r>
          </w:p>
        </w:tc>
        <w:tc>
          <w:tcPr>
            <w:tcW w:w="1737" w:type="dxa"/>
            <w:shd w:val="clear" w:color="auto" w:fill="D9E2F3" w:themeFill="accent1" w:themeFillTint="33"/>
          </w:tcPr>
          <w:p w14:paraId="44ED13FA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445A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1A7E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25F1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7EFD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810A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477F7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B24B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520C15C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BA3C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792C4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631E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48C4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6968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A646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D02E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4409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A0F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E62EA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5A6A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6B053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75CC1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E5AF0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388B9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0EB64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3080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91227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A1F8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89B8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3F62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306AA5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13DE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04AD0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2F87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38EAE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576B1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3ED710BC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9CB1F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2416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3B76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0B47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88B08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A7C29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A0AF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39" w:type="dxa"/>
            <w:shd w:val="clear" w:color="auto" w:fill="D9E2F3" w:themeFill="accent1" w:themeFillTint="33"/>
          </w:tcPr>
          <w:p w14:paraId="5A733F94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>Imágenes de los diferentes habita y animales que viven ahí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25B0429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-océano </w:t>
            </w:r>
          </w:p>
          <w:p w14:paraId="48BB41E1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6F173AF9" wp14:editId="693E67E7">
                  <wp:extent cx="843616" cy="837028"/>
                  <wp:effectExtent l="0" t="0" r="0" b="1270"/>
                  <wp:docPr id="1030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16" cy="837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B3C4A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>-Desierto</w:t>
            </w:r>
          </w:p>
          <w:p w14:paraId="3FA4BDC5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A24F617" wp14:editId="17019CC9">
                  <wp:simplePos x="0" y="0"/>
                  <wp:positionH relativeFrom="column">
                    <wp:posOffset>-2480</wp:posOffset>
                  </wp:positionH>
                  <wp:positionV relativeFrom="paragraph">
                    <wp:posOffset>21817</wp:posOffset>
                  </wp:positionV>
                  <wp:extent cx="809625" cy="671195"/>
                  <wp:effectExtent l="0" t="0" r="0" b="0"/>
                  <wp:wrapNone/>
                  <wp:docPr id="1032" name="Picture 8" descr="Animales del desierto: vectores, gráficos, imágenes vectoriales |  Depositphotos®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0E0BED-76BF-4711-93C6-EB4E64C538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Animales del desierto: vectores, gráficos, imágenes vectoriales |  Depositphotos®">
                            <a:extLst>
                              <a:ext uri="{FF2B5EF4-FFF2-40B4-BE49-F238E27FC236}">
                                <a16:creationId xmlns:a16="http://schemas.microsoft.com/office/drawing/2014/main" id="{E30E0BED-76BF-4711-93C6-EB4E64C538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11512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621998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3E888FC" wp14:editId="7ADC0DB3">
                  <wp:simplePos x="0" y="0"/>
                  <wp:positionH relativeFrom="column">
                    <wp:posOffset>-12856</wp:posOffset>
                  </wp:positionH>
                  <wp:positionV relativeFrom="paragraph">
                    <wp:posOffset>16630</wp:posOffset>
                  </wp:positionV>
                  <wp:extent cx="82365" cy="81722"/>
                  <wp:effectExtent l="0" t="0" r="0" b="0"/>
                  <wp:wrapNone/>
                  <wp:docPr id="13" name="Picture 6" descr="mundo marino by crendonosp1 on emaz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F14E00-8555-4357-BB7C-CD4CE9E29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mundo marino by crendonosp1 on emaze">
                            <a:extLst>
                              <a:ext uri="{FF2B5EF4-FFF2-40B4-BE49-F238E27FC236}">
                                <a16:creationId xmlns:a16="http://schemas.microsoft.com/office/drawing/2014/main" id="{16F14E00-8555-4357-BB7C-CD4CE9E29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" cy="81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7CD60E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-Bosque </w:t>
            </w:r>
          </w:p>
          <w:p w14:paraId="062C97E7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CC30F6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68A48" wp14:editId="00F3C8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971622" cy="63777"/>
                      <wp:effectExtent l="0" t="0" r="0" b="0"/>
                      <wp:wrapNone/>
                      <wp:docPr id="12" name="Subtítulo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10800000" flipV="1">
                                <a:off x="0" y="0"/>
                                <a:ext cx="971622" cy="63777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 fontScale="25000" lnSpcReduction="20000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57B0FFB6" id="Subtítulo 2" o:spid="_x0000_s1026" style="position:absolute;margin-left:-.3pt;margin-top:.4pt;width:76.5pt;height:5pt;rotation:180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" filled="f" stroked="f">
                      <o:lock v:ext="edit" grouping="t"/>
                    </v:rect>
                  </w:pict>
                </mc:Fallback>
              </mc:AlternateContent>
            </w:r>
            <w:r w:rsidRPr="0054283A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236154EA" wp14:editId="6803555F">
                  <wp:extent cx="776378" cy="597215"/>
                  <wp:effectExtent l="0" t="0" r="5080" b="0"/>
                  <wp:docPr id="1038" name="Picture 14" descr="Animales Lindos En El Bosque Ilustración del Vector - Ilustración de  hermoso, apacible: 315491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8F896-D5E8-4C7E-91DD-E091D69D49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Animales Lindos En El Bosque Ilustración del Vector - Ilustración de  hermoso, apacible: 31549149">
                            <a:extLst>
                              <a:ext uri="{FF2B5EF4-FFF2-40B4-BE49-F238E27FC236}">
                                <a16:creationId xmlns:a16="http://schemas.microsoft.com/office/drawing/2014/main" id="{EB48F896-D5E8-4C7E-91DD-E091D69D49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2" cy="601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7F4879" w14:textId="77777777" w:rsidR="003D196F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-selva </w:t>
            </w:r>
          </w:p>
          <w:p w14:paraId="010C3496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2EF03F9" wp14:editId="0678638B">
                  <wp:extent cx="780785" cy="586021"/>
                  <wp:effectExtent l="0" t="0" r="635" b="5080"/>
                  <wp:docPr id="14" name="Imagen 14" descr="Dibujo animado de colore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Dibujo animado de colore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329" cy="595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49FDE3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4D9DCB6D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Recortes de animales </w:t>
            </w:r>
          </w:p>
          <w:p w14:paraId="3991F15C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2EE52B51" w14:textId="77777777" w:rsidR="003D196F" w:rsidRPr="00DF2068" w:rsidRDefault="003D196F" w:rsidP="004769B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2068">
              <w:rPr>
                <w:rFonts w:ascii="Arial" w:hAnsi="Arial" w:cs="Arial"/>
                <w:bCs/>
                <w:sz w:val="24"/>
                <w:szCs w:val="24"/>
              </w:rPr>
              <w:t xml:space="preserve">Resistol </w:t>
            </w:r>
          </w:p>
          <w:p w14:paraId="28BB948D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E9BB2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7D786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D9E2F3" w:themeFill="accent1" w:themeFillTint="33"/>
          </w:tcPr>
          <w:p w14:paraId="5C44240B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Martes </w:t>
            </w:r>
          </w:p>
          <w:p w14:paraId="3D279735" w14:textId="77777777" w:rsidR="003D196F" w:rsidRDefault="003D196F" w:rsidP="00476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15/06/21</w:t>
            </w:r>
          </w:p>
        </w:tc>
      </w:tr>
    </w:tbl>
    <w:p w14:paraId="1C86EE73" w14:textId="70DD3AC3" w:rsidR="008F4515" w:rsidRDefault="008F4515" w:rsidP="00F122F7">
      <w:pPr>
        <w:jc w:val="center"/>
      </w:pPr>
    </w:p>
    <w:p w14:paraId="72243B74" w14:textId="3445F666" w:rsidR="00F40E49" w:rsidRPr="00F40E49" w:rsidRDefault="00F40E49" w:rsidP="00F122F7">
      <w:pPr>
        <w:jc w:val="center"/>
        <w:rPr>
          <w:color w:val="FF0000"/>
        </w:rPr>
      </w:pPr>
      <w:r w:rsidRPr="00F40E49">
        <w:rPr>
          <w:color w:val="FF0000"/>
        </w:rPr>
        <w:t>ESPECIFICAR EN QUE MOMENTO (INICIO, DESARROLLO O CIERRE) SE REALIZA LA ACTIVIDAD DE EDUCACIÓN SOCIOEMOCIONAL Y EL APRENDIZAJE QUE SE ESTÁ DESARROLLANDO. INCLUIR LAS PREGUNTAS QUE PERMITIRAN EVALUAR ESE APRENDIZAJE.</w:t>
      </w:r>
    </w:p>
    <w:sectPr w:rsidR="00F40E49" w:rsidRPr="00F40E49" w:rsidSect="003D19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3A06" w14:textId="77777777" w:rsidR="00F35712" w:rsidRDefault="00F35712" w:rsidP="00526B49">
      <w:pPr>
        <w:spacing w:after="0" w:line="240" w:lineRule="auto"/>
      </w:pPr>
      <w:r>
        <w:separator/>
      </w:r>
    </w:p>
  </w:endnote>
  <w:endnote w:type="continuationSeparator" w:id="0">
    <w:p w14:paraId="298B8267" w14:textId="77777777" w:rsidR="00F35712" w:rsidRDefault="00F35712" w:rsidP="005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7C0D5" w14:textId="77777777" w:rsidR="00F35712" w:rsidRDefault="00F35712" w:rsidP="00526B49">
      <w:pPr>
        <w:spacing w:after="0" w:line="240" w:lineRule="auto"/>
      </w:pPr>
      <w:r>
        <w:separator/>
      </w:r>
    </w:p>
  </w:footnote>
  <w:footnote w:type="continuationSeparator" w:id="0">
    <w:p w14:paraId="0FA62BB1" w14:textId="77777777" w:rsidR="00F35712" w:rsidRDefault="00F35712" w:rsidP="0052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5"/>
    <w:rsid w:val="000F02D4"/>
    <w:rsid w:val="00196F4B"/>
    <w:rsid w:val="001C272B"/>
    <w:rsid w:val="001E3743"/>
    <w:rsid w:val="0022519D"/>
    <w:rsid w:val="00251BE2"/>
    <w:rsid w:val="002813B8"/>
    <w:rsid w:val="003D196F"/>
    <w:rsid w:val="004825AB"/>
    <w:rsid w:val="00495C86"/>
    <w:rsid w:val="00526B49"/>
    <w:rsid w:val="006E0A9F"/>
    <w:rsid w:val="00776E54"/>
    <w:rsid w:val="0078013F"/>
    <w:rsid w:val="008F4515"/>
    <w:rsid w:val="00943E97"/>
    <w:rsid w:val="00A57079"/>
    <w:rsid w:val="00AB10F8"/>
    <w:rsid w:val="00B57F56"/>
    <w:rsid w:val="00CE5EFF"/>
    <w:rsid w:val="00D8574C"/>
    <w:rsid w:val="00DE6ACE"/>
    <w:rsid w:val="00E3217F"/>
    <w:rsid w:val="00F122F7"/>
    <w:rsid w:val="00F35712"/>
    <w:rsid w:val="00F40E49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B812"/>
  <w15:chartTrackingRefBased/>
  <w15:docId w15:val="{3CED9E97-0D60-4A9A-9AB5-7174DF8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25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B49"/>
  </w:style>
  <w:style w:type="paragraph" w:styleId="Piedepgina">
    <w:name w:val="footer"/>
    <w:basedOn w:val="Normal"/>
    <w:link w:val="Piedepgina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B49"/>
  </w:style>
  <w:style w:type="paragraph" w:styleId="Prrafodelista">
    <w:name w:val="List Paragraph"/>
    <w:basedOn w:val="Normal"/>
    <w:uiPriority w:val="34"/>
    <w:qFormat/>
    <w:rsid w:val="00DE6AC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E0A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BAbmYQR4DBr6-3uJ4hF_e1Mi_AfUIS-/view?usp=drivesdk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laura cristina reyes rincon</cp:lastModifiedBy>
  <cp:revision>2</cp:revision>
  <dcterms:created xsi:type="dcterms:W3CDTF">2021-06-22T20:18:00Z</dcterms:created>
  <dcterms:modified xsi:type="dcterms:W3CDTF">2021-06-22T20:18:00Z</dcterms:modified>
</cp:coreProperties>
</file>