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5906" w14:textId="77777777" w:rsidR="006A5A3F" w:rsidRPr="002A3A69" w:rsidRDefault="006A5A3F" w:rsidP="006A5A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A69">
        <w:rPr>
          <w:rFonts w:ascii="Arial" w:eastAsia="Times New Roman" w:hAnsi="Arial" w:cs="Arial"/>
          <w:b/>
          <w:bCs/>
          <w:color w:val="000000"/>
          <w:lang w:eastAsia="es-MX"/>
        </w:rPr>
        <w:t>ESCUELA NORMAL DE EDUCACIÓN PREESCOLAR DEL ESTADO DE COAHUILA.</w:t>
      </w:r>
    </w:p>
    <w:p w14:paraId="436B28F3" w14:textId="77777777" w:rsidR="006A5A3F" w:rsidRPr="00830DFA" w:rsidRDefault="006A5A3F" w:rsidP="006A5A3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s-MX"/>
        </w:rPr>
      </w:pPr>
      <w:r w:rsidRPr="00830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Licenciatura en Educación Preescolar.</w:t>
      </w:r>
    </w:p>
    <w:p w14:paraId="010ED017" w14:textId="77777777" w:rsidR="006A5A3F" w:rsidRPr="00830DFA" w:rsidRDefault="006A5A3F" w:rsidP="006A5A3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s-MX"/>
        </w:rPr>
      </w:pPr>
      <w:r w:rsidRPr="00830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Ciclo escolar 2020-2021.</w:t>
      </w:r>
    </w:p>
    <w:p w14:paraId="3051C5B8" w14:textId="77777777" w:rsidR="006A5A3F" w:rsidRDefault="006A5A3F" w:rsidP="006A5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2A3A69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es-MX"/>
        </w:rPr>
        <w:drawing>
          <wp:anchor distT="0" distB="0" distL="114300" distR="114300" simplePos="0" relativeHeight="251659264" behindDoc="1" locked="0" layoutInCell="1" allowOverlap="1" wp14:anchorId="6C3146B8" wp14:editId="3972F40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52353" cy="1153177"/>
            <wp:effectExtent l="0" t="0" r="0" b="8890"/>
            <wp:wrapNone/>
            <wp:docPr id="2" name="Imagen 2" descr="Una señal con letras y númer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53" cy="115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AE2A2" w14:textId="77777777" w:rsidR="006A5A3F" w:rsidRDefault="006A5A3F" w:rsidP="006A5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E754E6F" w14:textId="77777777" w:rsidR="006A5A3F" w:rsidRDefault="006A5A3F" w:rsidP="006A5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54ED7EF" w14:textId="77777777" w:rsidR="006A5A3F" w:rsidRDefault="006A5A3F" w:rsidP="006A5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CBEBCF9" w14:textId="77777777" w:rsidR="006A5A3F" w:rsidRPr="002A3A69" w:rsidRDefault="006A5A3F" w:rsidP="006A5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C646B6F" w14:textId="77777777" w:rsidR="006A5A3F" w:rsidRPr="002A3A69" w:rsidRDefault="006A5A3F" w:rsidP="006A5A3F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A3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Asignatura:</w:t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Estrategias para el desarrollo socioemocional. </w:t>
      </w:r>
    </w:p>
    <w:p w14:paraId="237A4609" w14:textId="77777777" w:rsidR="006A5A3F" w:rsidRPr="002A3A69" w:rsidRDefault="006A5A3F" w:rsidP="006A5A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2A3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Maestra:</w:t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Laura Cristina Reyes Rincón</w:t>
      </w:r>
    </w:p>
    <w:p w14:paraId="24DD9067" w14:textId="77777777" w:rsidR="006A5A3F" w:rsidRPr="002A3A69" w:rsidRDefault="006A5A3F" w:rsidP="006A5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EF963ED" w14:textId="77777777" w:rsidR="006A5A3F" w:rsidRPr="002A3A69" w:rsidRDefault="006A5A3F" w:rsidP="006A5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07B7F45" w14:textId="77777777" w:rsidR="006A5A3F" w:rsidRPr="002A3A69" w:rsidRDefault="006A5A3F" w:rsidP="006A5A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2A3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Alumna:</w:t>
      </w:r>
    </w:p>
    <w:p w14:paraId="4CCE63CA" w14:textId="77777777" w:rsidR="006A5A3F" w:rsidRPr="002A3A69" w:rsidRDefault="006A5A3F" w:rsidP="006A5A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González Valdez María Paula #9</w:t>
      </w:r>
    </w:p>
    <w:p w14:paraId="24D7219D" w14:textId="77777777" w:rsidR="006A5A3F" w:rsidRPr="002A3A69" w:rsidRDefault="006A5A3F" w:rsidP="006A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2A3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Cuarto semestre. 2º C</w:t>
      </w:r>
    </w:p>
    <w:p w14:paraId="6EECB995" w14:textId="69012230" w:rsidR="006A5A3F" w:rsidRDefault="006A5A3F"/>
    <w:p w14:paraId="6B898771" w14:textId="161DEB7F" w:rsidR="006A5A3F" w:rsidRDefault="006A5A3F"/>
    <w:p w14:paraId="14E01AEA" w14:textId="74754A30" w:rsidR="006A5A3F" w:rsidRDefault="006A5A3F"/>
    <w:p w14:paraId="52AC02B5" w14:textId="2BF0A98E" w:rsidR="006A5A3F" w:rsidRDefault="006A5A3F"/>
    <w:p w14:paraId="17543C87" w14:textId="55B507CD" w:rsidR="006A5A3F" w:rsidRPr="006A5A3F" w:rsidRDefault="006A5A3F" w:rsidP="006A5A3F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EVI</w:t>
      </w:r>
      <w:r w:rsidRPr="006A5A3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DENCIA DE APLICACIÓN DE PROPUESTA DIDÁCTICA</w:t>
      </w:r>
    </w:p>
    <w:p w14:paraId="4AA57138" w14:textId="47F559DE" w:rsidR="006A5A3F" w:rsidRDefault="006A5A3F"/>
    <w:p w14:paraId="2A858266" w14:textId="5EE85A58" w:rsidR="006A5A3F" w:rsidRDefault="006A5A3F"/>
    <w:p w14:paraId="12DED343" w14:textId="09C33E31" w:rsidR="006A5A3F" w:rsidRDefault="006A5A3F"/>
    <w:p w14:paraId="2235A55C" w14:textId="7F157FCD" w:rsidR="006A5A3F" w:rsidRDefault="006A5A3F"/>
    <w:p w14:paraId="76D4E351" w14:textId="47E22699" w:rsidR="006A5A3F" w:rsidRDefault="006A5A3F"/>
    <w:p w14:paraId="49EFA5E8" w14:textId="09BC8575" w:rsidR="006A5A3F" w:rsidRDefault="006A5A3F"/>
    <w:p w14:paraId="20589A9E" w14:textId="02307352" w:rsidR="006A5A3F" w:rsidRDefault="006A5A3F"/>
    <w:p w14:paraId="17C4D50D" w14:textId="77777777" w:rsidR="006A5A3F" w:rsidRDefault="006A5A3F"/>
    <w:p w14:paraId="09CC079E" w14:textId="77777777" w:rsidR="006A5A3F" w:rsidRDefault="006A5A3F"/>
    <w:p w14:paraId="157AF709" w14:textId="1620B224" w:rsidR="006A5A3F" w:rsidRPr="006A5A3F" w:rsidRDefault="006A5A3F" w:rsidP="006A5A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 Coahuila.    </w:t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 xml:space="preserve">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Juli</w:t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 del 2021</w:t>
      </w:r>
    </w:p>
    <w:p w14:paraId="068C9793" w14:textId="75A4A1DA" w:rsidR="006A5A3F" w:rsidRPr="006A5A3F" w:rsidRDefault="006A5A3F">
      <w:pPr>
        <w:rPr>
          <w:rFonts w:ascii="Arial" w:hAnsi="Arial" w:cs="Arial"/>
          <w:i/>
          <w:iCs/>
          <w:sz w:val="24"/>
          <w:szCs w:val="24"/>
        </w:rPr>
      </w:pPr>
      <w:r w:rsidRPr="006A5A3F">
        <w:rPr>
          <w:rFonts w:ascii="Arial" w:hAnsi="Arial" w:cs="Arial"/>
          <w:i/>
          <w:iCs/>
          <w:sz w:val="24"/>
          <w:szCs w:val="24"/>
        </w:rPr>
        <w:lastRenderedPageBreak/>
        <w:t xml:space="preserve">Enlace de evidencia: </w:t>
      </w:r>
    </w:p>
    <w:p w14:paraId="26275E1B" w14:textId="4037BB8E" w:rsidR="00884CA8" w:rsidRPr="006A5A3F" w:rsidRDefault="006A5A3F">
      <w:pPr>
        <w:rPr>
          <w:rFonts w:ascii="Arial" w:hAnsi="Arial" w:cs="Arial"/>
          <w:sz w:val="24"/>
          <w:szCs w:val="24"/>
        </w:rPr>
      </w:pPr>
      <w:hyperlink r:id="rId5" w:history="1">
        <w:r w:rsidRPr="006A5A3F">
          <w:rPr>
            <w:rStyle w:val="Hipervnculo"/>
            <w:rFonts w:ascii="Arial" w:hAnsi="Arial" w:cs="Arial"/>
            <w:sz w:val="24"/>
            <w:szCs w:val="24"/>
          </w:rPr>
          <w:t>https://www.youtube.com/watch?v=Of0m_w0VqUU</w:t>
        </w:r>
      </w:hyperlink>
    </w:p>
    <w:p w14:paraId="2DE596CB" w14:textId="77777777" w:rsidR="006A5A3F" w:rsidRDefault="006A5A3F"/>
    <w:sectPr w:rsidR="006A5A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3F"/>
    <w:rsid w:val="006A5A3F"/>
    <w:rsid w:val="008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41FE"/>
  <w15:chartTrackingRefBased/>
  <w15:docId w15:val="{C0DF3BDF-9547-441C-841B-82779330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A5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5A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5A3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6A5A3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f0m_w0VqU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2021-06-18T21:28:00Z</dcterms:created>
  <dcterms:modified xsi:type="dcterms:W3CDTF">2021-06-18T21:30:00Z</dcterms:modified>
</cp:coreProperties>
</file>