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3D" w:rsidRDefault="0098703D" w:rsidP="0098703D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A3CD2" wp14:editId="50DC2C37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038225" cy="1384300"/>
            <wp:effectExtent l="0" t="0" r="9525" b="635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:rsidR="0098703D" w:rsidRDefault="0098703D" w:rsidP="0098703D">
      <w:pPr>
        <w:spacing w:line="257" w:lineRule="auto"/>
        <w:jc w:val="center"/>
      </w:pPr>
    </w:p>
    <w:p w:rsidR="0098703D" w:rsidRDefault="0098703D" w:rsidP="0098703D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8703D" w:rsidRDefault="0098703D" w:rsidP="0098703D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03D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703D" w:rsidRDefault="0098703D" w:rsidP="0098703D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 Ciclo escolar: 2020-2021</w:t>
      </w:r>
    </w:p>
    <w:p w:rsidR="0098703D" w:rsidRPr="00587620" w:rsidRDefault="0098703D" w:rsidP="0098703D">
      <w:pPr>
        <w:spacing w:line="360" w:lineRule="auto"/>
        <w:jc w:val="center"/>
        <w:rPr>
          <w:sz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32"/>
          <w:szCs w:val="24"/>
        </w:rPr>
        <w:t>“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Evidencia propuesta didáctica</w:t>
      </w:r>
      <w:bookmarkEnd w:id="0"/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”</w:t>
      </w:r>
    </w:p>
    <w:p w:rsidR="0098703D" w:rsidRDefault="0098703D" w:rsidP="0098703D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:rsidR="0098703D" w:rsidRPr="00587620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Maestra: </w:t>
      </w:r>
    </w:p>
    <w:p w:rsidR="0098703D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Cs/>
          <w:sz w:val="28"/>
          <w:szCs w:val="28"/>
        </w:rPr>
        <w:t>Eduarda Maldonado Martínez</w:t>
      </w:r>
    </w:p>
    <w:p w:rsidR="0098703D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Alumna:</w:t>
      </w:r>
    </w:p>
    <w:p w:rsidR="0098703D" w:rsidRPr="00A92C64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Karina Rivera Guillermo </w:t>
      </w:r>
    </w:p>
    <w:p w:rsidR="0098703D" w:rsidRDefault="0098703D" w:rsidP="009870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28"/>
          <w:szCs w:val="28"/>
        </w:rPr>
        <w:t>Unidad de aprendizaje 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58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Estrategias para el desarrollo socioemocional en preescolar</w:t>
      </w:r>
    </w:p>
    <w:p w:rsidR="0098703D" w:rsidRPr="00587620" w:rsidRDefault="0098703D" w:rsidP="0098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620">
        <w:rPr>
          <w:rFonts w:ascii="Times New Roman" w:hAnsi="Times New Roman" w:cs="Times New Roman"/>
          <w:b/>
          <w:sz w:val="24"/>
          <w:szCs w:val="28"/>
        </w:rPr>
        <w:t>Competencias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98703D" w:rsidRPr="0098703D" w:rsidRDefault="0098703D" w:rsidP="0098703D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8"/>
        </w:rPr>
      </w:pPr>
      <w:r w:rsidRPr="00587620">
        <w:rPr>
          <w:rFonts w:ascii="Times New Roman" w:eastAsia="Times New Roman" w:hAnsi="Times New Roman" w:cs="Times New Roman"/>
          <w:sz w:val="24"/>
          <w:szCs w:val="28"/>
        </w:rPr>
        <w:t>Detecta los procesos de aprendizaje de sus alumnos para favorecer su desarrollo cognitivo y socioemocional.</w:t>
      </w:r>
    </w:p>
    <w:p w:rsidR="0098703D" w:rsidRPr="0098703D" w:rsidRDefault="0098703D" w:rsidP="009870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03D">
        <w:rPr>
          <w:rFonts w:ascii="Times New Roman" w:hAnsi="Times New Roman" w:cs="Times New Roman"/>
          <w:color w:val="000000"/>
          <w:sz w:val="24"/>
        </w:rPr>
        <w:t>Aplica el plan y programas de estudio para alcanzar los propósitos educativos y contribuir al pleno desenvolvimiento de las capacidades de sus alumnos</w:t>
      </w:r>
    </w:p>
    <w:p w:rsidR="0098703D" w:rsidRPr="00587620" w:rsidRDefault="0098703D" w:rsidP="0098703D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587620">
        <w:rPr>
          <w:rFonts w:ascii="Times New Roman" w:hAnsi="Times New Roman" w:cs="Times New Roman"/>
          <w:color w:val="000000"/>
          <w:sz w:val="24"/>
          <w:szCs w:val="28"/>
        </w:rPr>
        <w:t>Emplea la evaluación para intervenir en los diferentes ámbitos y momentos de la tarea educativa para mejorar los aprendizajes de sus alumnos.</w:t>
      </w:r>
    </w:p>
    <w:p w:rsidR="006B0FFB" w:rsidRDefault="0098703D" w:rsidP="0098703D">
      <w:pPr>
        <w:jc w:val="right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Saltillo, Coahuila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Junio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2021</w:t>
      </w:r>
    </w:p>
    <w:p w:rsidR="0098703D" w:rsidRDefault="0098703D" w:rsidP="0098703D"/>
    <w:p w:rsidR="0098703D" w:rsidRDefault="0098703D" w:rsidP="0098703D"/>
    <w:p w:rsidR="0098703D" w:rsidRPr="0098703D" w:rsidRDefault="0098703D" w:rsidP="0098703D">
      <w:pPr>
        <w:jc w:val="center"/>
        <w:rPr>
          <w:rFonts w:ascii="Arial" w:hAnsi="Arial" w:cs="Arial"/>
          <w:b/>
          <w:sz w:val="28"/>
        </w:rPr>
      </w:pPr>
      <w:r w:rsidRPr="0098703D">
        <w:rPr>
          <w:rFonts w:ascii="Arial" w:hAnsi="Arial" w:cs="Arial"/>
          <w:b/>
          <w:sz w:val="28"/>
        </w:rPr>
        <w:lastRenderedPageBreak/>
        <w:t>Se puede checar en los dos enlaces</w:t>
      </w:r>
    </w:p>
    <w:p w:rsidR="0098703D" w:rsidRPr="0098703D" w:rsidRDefault="0098703D" w:rsidP="0098703D">
      <w:pPr>
        <w:rPr>
          <w:rFonts w:ascii="Arial" w:hAnsi="Arial" w:cs="Arial"/>
          <w:sz w:val="24"/>
        </w:rPr>
      </w:pPr>
      <w:hyperlink r:id="rId6" w:history="1">
        <w:r w:rsidRPr="00DA5EDA">
          <w:rPr>
            <w:rStyle w:val="Hipervnculo"/>
            <w:rFonts w:ascii="Arial" w:hAnsi="Arial" w:cs="Arial"/>
            <w:sz w:val="24"/>
          </w:rPr>
          <w:t>https://drive.google.com/file/d/1q9DolTuZz3lxkJbckResf6kSo9gkIonV/view?usp=sharing</w:t>
        </w:r>
      </w:hyperlink>
    </w:p>
    <w:p w:rsidR="0098703D" w:rsidRPr="0098703D" w:rsidRDefault="0098703D" w:rsidP="0098703D">
      <w:pPr>
        <w:rPr>
          <w:rFonts w:ascii="Arial" w:hAnsi="Arial" w:cs="Arial"/>
          <w:sz w:val="24"/>
        </w:rPr>
      </w:pPr>
      <w:hyperlink r:id="rId7" w:history="1">
        <w:r w:rsidRPr="0098703D">
          <w:rPr>
            <w:rStyle w:val="Hipervnculo"/>
            <w:rFonts w:ascii="Arial" w:hAnsi="Arial" w:cs="Arial"/>
            <w:sz w:val="24"/>
          </w:rPr>
          <w:t>https://youtu.be/9-PuUbYRsms</w:t>
        </w:r>
      </w:hyperlink>
    </w:p>
    <w:p w:rsidR="0098703D" w:rsidRDefault="0098703D" w:rsidP="0098703D"/>
    <w:p w:rsidR="0098703D" w:rsidRPr="0098703D" w:rsidRDefault="0098703D" w:rsidP="0098703D"/>
    <w:sectPr w:rsidR="0098703D" w:rsidRPr="00987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3D"/>
    <w:rsid w:val="006B0FFB"/>
    <w:rsid w:val="009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EA42"/>
  <w15:chartTrackingRefBased/>
  <w15:docId w15:val="{DA953E9C-0DD4-494D-B57D-5B59F60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0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70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-PuUbYRs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9DolTuZz3lxkJbckResf6kSo9gkIonV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2021-06-17T20:00:00Z</dcterms:created>
  <dcterms:modified xsi:type="dcterms:W3CDTF">2021-06-17T20:09:00Z</dcterms:modified>
</cp:coreProperties>
</file>