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7991" w14:textId="4BB3516E" w:rsidR="002E113A" w:rsidRDefault="00D57040" w:rsidP="002E113A">
      <w:r>
        <w:rPr>
          <w:noProof/>
        </w:rPr>
        <w:drawing>
          <wp:anchor distT="0" distB="0" distL="114300" distR="114300" simplePos="0" relativeHeight="251659264" behindDoc="1" locked="0" layoutInCell="1" allowOverlap="1" wp14:anchorId="3AA3C450" wp14:editId="3B56DE36">
            <wp:simplePos x="0" y="0"/>
            <wp:positionH relativeFrom="column">
              <wp:posOffset>887702</wp:posOffset>
            </wp:positionH>
            <wp:positionV relativeFrom="paragraph">
              <wp:posOffset>-643255</wp:posOffset>
            </wp:positionV>
            <wp:extent cx="1146412" cy="852543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85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431702" wp14:editId="4A5EC431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9AB7" w14:textId="77777777" w:rsidR="002E113A" w:rsidRPr="004B5ADD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31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0.8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bYNK290AAAAIAQAADwAAAAAAAAAAAAAAAABsBAAAZHJzL2Rvd25yZXYueG1sUEsFBgAAAAAEAAQA&#10;8wAAAHYFAAAAAA==&#10;" filled="f" stroked="f">
                <v:textbox style="mso-fit-shape-to-text:t">
                  <w:txbxContent>
                    <w:p w14:paraId="58689AB7" w14:textId="77777777" w:rsidR="002E113A" w:rsidRPr="004B5ADD" w:rsidRDefault="002E113A" w:rsidP="002E11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6C4AE2" wp14:editId="0421226C">
                <wp:simplePos x="0" y="0"/>
                <wp:positionH relativeFrom="margin">
                  <wp:align>center</wp:align>
                </wp:positionH>
                <wp:positionV relativeFrom="paragraph">
                  <wp:posOffset>-690245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CC44" w14:textId="77777777" w:rsidR="002E113A" w:rsidRPr="007A71B0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C4AE2" id="_x0000_s1027" type="#_x0000_t202" style="position:absolute;margin-left:0;margin-top:-54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bAkAg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xKoARn6RP5B0omCWPw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bAkAgd0AAAAJAQAADwAAAAAAAAAAAAAAAABvBAAAZHJzL2Rvd25yZXYueG1sUEsFBgAAAAAE&#10;AAQA8wAAAHkFAAAAAA==&#10;" filled="f" stroked="f">
                <v:textbox style="mso-fit-shape-to-text:t">
                  <w:txbxContent>
                    <w:p w14:paraId="1A87CC44" w14:textId="77777777" w:rsidR="002E113A" w:rsidRPr="007A71B0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A21CCC9" wp14:editId="2FF43EAB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44D8" w14:textId="77777777" w:rsidR="002E113A" w:rsidRPr="00881D16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1CCC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E3644D8" w14:textId="77777777" w:rsidR="002E113A" w:rsidRPr="00881D16" w:rsidRDefault="002E113A" w:rsidP="002E113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13A">
        <w:t xml:space="preserve"> </w:t>
      </w:r>
    </w:p>
    <w:p w14:paraId="553A7702" w14:textId="4AF853B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29E86" wp14:editId="33B0463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422" w14:textId="0DFFF9C6" w:rsidR="002E113A" w:rsidRPr="002E113A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E113A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Estrategias de música y canto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29E86" id="_x0000_s1029" type="#_x0000_t202" style="position:absolute;margin-left:0;margin-top:.7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" filled="f" stroked="f">
                <v:textbox style="mso-fit-shape-to-text:t">
                  <w:txbxContent>
                    <w:p w14:paraId="260CC422" w14:textId="0DFFF9C6" w:rsidR="002E113A" w:rsidRPr="002E113A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E113A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Estrategias de música y canto en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EF45E92" w14:textId="659E92F9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B295D6" wp14:editId="0F793520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99E" w14:textId="77777777" w:rsidR="002E113A" w:rsidRPr="002E113A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11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295D6" id="_x0000_s1030" type="#_x0000_t202" style="position:absolute;margin-left:0;margin-top:18.9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" filled="f" stroked="f">
                <v:textbox style="mso-fit-shape-to-text:t">
                  <w:txbxContent>
                    <w:p w14:paraId="2048199E" w14:textId="77777777" w:rsidR="002E113A" w:rsidRPr="002E113A" w:rsidRDefault="002E113A" w:rsidP="002E113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113A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CCE85" w14:textId="77777777" w:rsidR="002E113A" w:rsidRDefault="002E113A" w:rsidP="002E113A"/>
    <w:p w14:paraId="14EBA919" w14:textId="1A3971F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A8E37" wp14:editId="28D5A76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92176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8D08" w14:textId="00928753" w:rsidR="002E113A" w:rsidRPr="00621692" w:rsidRDefault="002E113A" w:rsidP="002E1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Contaminación auditiva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A8E37" id="_x0000_s1031" type="#_x0000_t202" style="position:absolute;margin-left:0;margin-top:5pt;width:308.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" filled="f" stroked="f">
                <v:textbox style="mso-fit-shape-to-text:t">
                  <w:txbxContent>
                    <w:p w14:paraId="19B58D08" w14:textId="00928753" w:rsidR="002E113A" w:rsidRPr="00621692" w:rsidRDefault="002E113A" w:rsidP="002E113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Contaminación auditiva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2E353" w14:textId="77777777" w:rsidR="002E113A" w:rsidRDefault="002E113A" w:rsidP="002E113A"/>
    <w:p w14:paraId="6297A651" w14:textId="31EA6AA6" w:rsidR="002E113A" w:rsidRDefault="002E113A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9CF0C" wp14:editId="34978B9B">
                <wp:simplePos x="0" y="0"/>
                <wp:positionH relativeFrom="margin">
                  <wp:posOffset>2412365</wp:posOffset>
                </wp:positionH>
                <wp:positionV relativeFrom="paragraph">
                  <wp:posOffset>58420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4D11" w14:textId="2DBCF25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Martín Delgado Fuentes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6F26A41" w14:textId="0D42211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AD9B25" w14:textId="288F2748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Pamela Yudith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Castillo #1</w:t>
                            </w:r>
                          </w:p>
                          <w:p w14:paraId="16E2CBC7" w14:textId="5223221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Jimena Wendolyn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Pecina #2</w:t>
                            </w:r>
                          </w:p>
                          <w:p w14:paraId="28DEAA70" w14:textId="2CC1EF3A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Samantha Bueno Moreno #3</w:t>
                            </w:r>
                          </w:p>
                          <w:p w14:paraId="7CE31AB9" w14:textId="270347E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3E96B57" w14:textId="48F65607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Ilse Irasema Carranza Saucedo #5</w:t>
                            </w:r>
                          </w:p>
                          <w:p w14:paraId="2D4F18C3" w14:textId="3C23D64F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Alondra Esmeralda Cortes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Albizo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#6</w:t>
                            </w:r>
                          </w:p>
                          <w:p w14:paraId="596A61CA" w14:textId="4A9E21BC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Nancy Guadalupe Covarrubias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Tavitas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#7 </w:t>
                            </w:r>
                          </w:p>
                          <w:p w14:paraId="2F85269E" w14:textId="77777777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27352C" w14:textId="5B0ACD13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9CF0C" id="_x0000_s1032" type="#_x0000_t202" style="position:absolute;margin-left:189.95pt;margin-top:4.6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DtzdW/fAAAACgEAAA8AAAAAAAAAAAAAAAAAbgQAAGRycy9kb3ducmV2LnhtbFBLBQYAAAAA&#10;BAAEAPMAAAB6BQAAAAA=&#10;" filled="f" stroked="f">
                <v:textbox style="mso-fit-shape-to-text:t">
                  <w:txbxContent>
                    <w:p w14:paraId="6A2D4D11" w14:textId="2DBCF25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Martín Delgado Fuentes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6F26A41" w14:textId="0D42211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3AD9B25" w14:textId="288F2748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Pamela Yudith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Castillo #1</w:t>
                      </w:r>
                    </w:p>
                    <w:p w14:paraId="16E2CBC7" w14:textId="5223221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Jimena Wendolyn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Pecina #2</w:t>
                      </w:r>
                    </w:p>
                    <w:p w14:paraId="28DEAA70" w14:textId="2CC1EF3A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Samantha Bueno Moreno #3</w:t>
                      </w:r>
                    </w:p>
                    <w:p w14:paraId="7CE31AB9" w14:textId="270347E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3E96B57" w14:textId="48F65607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Ilse Irasema Carranza Saucedo #5</w:t>
                      </w:r>
                    </w:p>
                    <w:p w14:paraId="2D4F18C3" w14:textId="3C23D64F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Alondra Esmeralda Cortes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Albizo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#6</w:t>
                      </w:r>
                    </w:p>
                    <w:p w14:paraId="596A61CA" w14:textId="4A9E21BC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Nancy Guadalupe Covarrubias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Tavitas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#7 </w:t>
                      </w:r>
                    </w:p>
                    <w:p w14:paraId="2F85269E" w14:textId="77777777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27352C" w14:textId="5B0ACD13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44FFC" w14:textId="475F6675" w:rsidR="002E113A" w:rsidRDefault="002E113A" w:rsidP="002E113A"/>
    <w:p w14:paraId="620D593A" w14:textId="77777777" w:rsidR="002E113A" w:rsidRDefault="002E113A" w:rsidP="002E113A"/>
    <w:p w14:paraId="3524E874" w14:textId="77777777" w:rsidR="002E113A" w:rsidRDefault="002E113A" w:rsidP="002E113A"/>
    <w:p w14:paraId="63F67092" w14:textId="1DDE7C96" w:rsidR="002E113A" w:rsidRDefault="002E113A" w:rsidP="002E113A"/>
    <w:p w14:paraId="0049875B" w14:textId="0B5C038D" w:rsidR="002E113A" w:rsidRDefault="002E113A" w:rsidP="002E113A"/>
    <w:p w14:paraId="1FDA5A45" w14:textId="76DE57EE" w:rsidR="002E113A" w:rsidRDefault="002E113A" w:rsidP="002E113A"/>
    <w:p w14:paraId="16C5C2FE" w14:textId="5373BDDF" w:rsidR="002E113A" w:rsidRDefault="002E113A" w:rsidP="002E113A"/>
    <w:p w14:paraId="3BD6356F" w14:textId="7582876C" w:rsidR="002E113A" w:rsidRDefault="002E113A" w:rsidP="002E113A"/>
    <w:p w14:paraId="23CCAEC7" w14:textId="00B552FC" w:rsidR="002E113A" w:rsidRDefault="002E113A" w:rsidP="002E113A"/>
    <w:p w14:paraId="7E59DEC2" w14:textId="60C59F5E" w:rsidR="002E113A" w:rsidRDefault="002E113A" w:rsidP="002E113A"/>
    <w:p w14:paraId="58C3A9D8" w14:textId="187FC3B3" w:rsidR="002E113A" w:rsidRDefault="00D57040" w:rsidP="002E11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DADDC" wp14:editId="788368BD">
                <wp:simplePos x="0" y="0"/>
                <wp:positionH relativeFrom="margin">
                  <wp:align>center</wp:align>
                </wp:positionH>
                <wp:positionV relativeFrom="paragraph">
                  <wp:posOffset>-249385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666" w14:textId="62595CB0" w:rsidR="002E113A" w:rsidRPr="00617960" w:rsidRDefault="002E113A" w:rsidP="002E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</w:t>
                            </w:r>
                            <w:r w:rsidR="00D57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ADDC" id="_x0000_s1033" type="#_x0000_t202" style="position:absolute;margin-left:0;margin-top:-19.6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e6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" filled="f" stroked="f">
                <v:textbox>
                  <w:txbxContent>
                    <w:p w14:paraId="45CAD666" w14:textId="62595CB0" w:rsidR="002E113A" w:rsidRPr="00617960" w:rsidRDefault="002E113A" w:rsidP="002E11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</w:t>
                      </w:r>
                      <w:r w:rsidR="00D57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64A3D" w14:textId="673754BE" w:rsidR="002E113A" w:rsidRDefault="00D57040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6A8C967" wp14:editId="2EAABD92">
            <wp:simplePos x="0" y="0"/>
            <wp:positionH relativeFrom="column">
              <wp:posOffset>-817908</wp:posOffset>
            </wp:positionH>
            <wp:positionV relativeFrom="paragraph">
              <wp:posOffset>332</wp:posOffset>
            </wp:positionV>
            <wp:extent cx="10549255" cy="5922891"/>
            <wp:effectExtent l="0" t="0" r="4445" b="1905"/>
            <wp:wrapTight wrapText="bothSides">
              <wp:wrapPolygon edited="0">
                <wp:start x="0" y="0"/>
                <wp:lineTo x="0" y="21537"/>
                <wp:lineTo x="21570" y="21537"/>
                <wp:lineTo x="21570" y="0"/>
                <wp:lineTo x="0" y="0"/>
              </wp:wrapPolygon>
            </wp:wrapTight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255" cy="592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113A" w:rsidSect="002E11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3A"/>
    <w:rsid w:val="002E113A"/>
    <w:rsid w:val="00D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119A"/>
  <w15:chartTrackingRefBased/>
  <w15:docId w15:val="{46FE7C15-1036-44A7-9CE8-DB96BDB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1</cp:revision>
  <dcterms:created xsi:type="dcterms:W3CDTF">2021-06-12T20:46:00Z</dcterms:created>
  <dcterms:modified xsi:type="dcterms:W3CDTF">2021-06-12T21:04:00Z</dcterms:modified>
</cp:coreProperties>
</file>