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3" o:title="Iphone 5 size" recolor="t" type="frame"/>
    </v:background>
  </w:background>
  <w:body>
    <w:p w14:paraId="5AB7A016" w14:textId="58F10632" w:rsidR="007E2B5C" w:rsidRPr="00CD1417" w:rsidRDefault="00A94085" w:rsidP="007E2B5C">
      <w:pPr>
        <w:rPr>
          <w:rFonts w:ascii="BatangChe" w:eastAsia="BatangChe" w:hAnsi="BatangCh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AB6F29" wp14:editId="1C8DE242">
                <wp:simplePos x="0" y="0"/>
                <wp:positionH relativeFrom="column">
                  <wp:posOffset>-232410</wp:posOffset>
                </wp:positionH>
                <wp:positionV relativeFrom="paragraph">
                  <wp:posOffset>538480</wp:posOffset>
                </wp:positionV>
                <wp:extent cx="6209665" cy="1126490"/>
                <wp:effectExtent l="0" t="0" r="0" b="0"/>
                <wp:wrapNone/>
                <wp:docPr id="2" name="Rectángul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60790A-4384-4B62-8C2F-4C1F6C3BA1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1126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C8CD04" w14:textId="77777777" w:rsidR="00653AE5" w:rsidRPr="00A94085" w:rsidRDefault="00653AE5" w:rsidP="00653AE5">
                            <w:pPr>
                              <w:spacing w:line="254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9408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ESCUELA NORMAL DE EDUCACIÓN PREESCOLAR</w:t>
                            </w:r>
                          </w:p>
                          <w:p w14:paraId="276DF8BC" w14:textId="77777777" w:rsidR="00653AE5" w:rsidRDefault="00653AE5" w:rsidP="00653AE5">
                            <w:pPr>
                              <w:spacing w:line="254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Licenciatura en Educación preescolar</w:t>
                            </w:r>
                          </w:p>
                          <w:p w14:paraId="40EC0C74" w14:textId="77777777" w:rsidR="00653AE5" w:rsidRDefault="00653AE5" w:rsidP="00653AE5">
                            <w:pPr>
                              <w:spacing w:line="254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Ciclo escolar 2020 – 2021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B6F29" id="Rectángulo 2" o:spid="_x0000_s1026" style="position:absolute;margin-left:-18.3pt;margin-top:42.4pt;width:488.95pt;height:8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" filled="f" stroked="f">
                <v:textbox>
                  <w:txbxContent>
                    <w:p w14:paraId="79C8CD04" w14:textId="77777777" w:rsidR="00653AE5" w:rsidRPr="00A94085" w:rsidRDefault="00653AE5" w:rsidP="00653AE5">
                      <w:pPr>
                        <w:spacing w:line="254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94085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ESCUELA NORMAL DE EDUCACIÓN PREESCOLAR</w:t>
                      </w:r>
                    </w:p>
                    <w:p w14:paraId="276DF8BC" w14:textId="77777777" w:rsidR="00653AE5" w:rsidRDefault="00653AE5" w:rsidP="00653AE5">
                      <w:pPr>
                        <w:spacing w:line="254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6"/>
                          <w:szCs w:val="36"/>
                        </w:rPr>
                        <w:t>Licenciatura en Educación preescolar</w:t>
                      </w:r>
                    </w:p>
                    <w:p w14:paraId="40EC0C74" w14:textId="77777777" w:rsidR="00653AE5" w:rsidRDefault="00653AE5" w:rsidP="00653AE5">
                      <w:pPr>
                        <w:spacing w:line="254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28"/>
                          <w:szCs w:val="28"/>
                        </w:rPr>
                        <w:t>Ciclo escolar 2020 – 2021</w:t>
                      </w:r>
                    </w:p>
                  </w:txbxContent>
                </v:textbox>
              </v:rect>
            </w:pict>
          </mc:Fallback>
        </mc:AlternateContent>
      </w:r>
      <w:r w:rsidR="00F24F5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9886D5" wp14:editId="08C25C0B">
                <wp:simplePos x="0" y="0"/>
                <wp:positionH relativeFrom="column">
                  <wp:posOffset>-438501</wp:posOffset>
                </wp:positionH>
                <wp:positionV relativeFrom="paragraph">
                  <wp:posOffset>5322977</wp:posOffset>
                </wp:positionV>
                <wp:extent cx="6619165" cy="2115403"/>
                <wp:effectExtent l="0" t="0" r="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165" cy="211540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A3260E" w14:textId="3187991C" w:rsidR="001873D4" w:rsidRDefault="001873D4" w:rsidP="001873D4">
                            <w:pPr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1873D4">
                              <w:t>.</w:t>
                            </w:r>
                            <w:r w:rsidRPr="001873D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Alumna</w:t>
                            </w:r>
                            <w:r w:rsidR="00A9408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s</w:t>
                            </w:r>
                            <w:r w:rsidRPr="001873D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:</w:t>
                            </w:r>
                            <w:r w:rsidRPr="001873D4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  Kathia Anahí Castañuela Salas                  </w:t>
                            </w:r>
                            <w:r w:rsidRPr="001873D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NL: </w:t>
                            </w:r>
                            <w:r w:rsidRPr="001873D4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3</w:t>
                            </w:r>
                          </w:p>
                          <w:p w14:paraId="4A054DFD" w14:textId="09B9A39D" w:rsidR="001873D4" w:rsidRPr="001873D4" w:rsidRDefault="001873D4" w:rsidP="001873D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                  Samantha de León Huitrón Ramos            </w:t>
                            </w:r>
                            <w:r w:rsidR="00A94085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</w:t>
                            </w:r>
                            <w:r w:rsidRPr="001873D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NL: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4</w:t>
                            </w:r>
                          </w:p>
                          <w:p w14:paraId="488BB773" w14:textId="764ED95D" w:rsidR="001873D4" w:rsidRPr="001873D4" w:rsidRDefault="001873D4" w:rsidP="001873D4">
                            <w:pPr>
                              <w:spacing w:after="0" w:line="254" w:lineRule="auto"/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1873D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Nombre del docente: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María Elena Villarreal Márquez </w:t>
                            </w:r>
                          </w:p>
                          <w:p w14:paraId="33099F74" w14:textId="469ED53A" w:rsidR="001873D4" w:rsidRPr="001873D4" w:rsidRDefault="00A94085" w:rsidP="001873D4">
                            <w:pPr>
                              <w:spacing w:line="254" w:lineRule="auto"/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</w:rPr>
                              <w:t>2º semestre</w:t>
                            </w:r>
                            <w:r w:rsidR="001873D4" w:rsidRPr="001873D4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</w:rPr>
                              <w:t xml:space="preserve">   Sección C</w:t>
                            </w:r>
                          </w:p>
                          <w:p w14:paraId="576AF462" w14:textId="328E1EB0" w:rsidR="001873D4" w:rsidRPr="00A94085" w:rsidRDefault="001873D4" w:rsidP="00A94085">
                            <w:pPr>
                              <w:spacing w:line="254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9408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Saltillo, Coahuila</w:t>
                            </w:r>
                          </w:p>
                          <w:p w14:paraId="1336F578" w14:textId="113C027C" w:rsidR="001873D4" w:rsidRPr="00A94085" w:rsidRDefault="001873D4" w:rsidP="00A94085">
                            <w:pPr>
                              <w:spacing w:line="254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9408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Junio del 2021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886D5" id="Rectángulo 13" o:spid="_x0000_s1027" style="position:absolute;margin-left:-34.55pt;margin-top:419.15pt;width:521.2pt;height:166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" filled="f" stroked="f">
                <v:textbox>
                  <w:txbxContent>
                    <w:p w14:paraId="34A3260E" w14:textId="3187991C" w:rsidR="001873D4" w:rsidRDefault="001873D4" w:rsidP="001873D4">
                      <w:pPr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1873D4">
                        <w:t>.</w:t>
                      </w:r>
                      <w:r w:rsidRPr="001873D4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Alumna</w:t>
                      </w:r>
                      <w:r w:rsidR="00A94085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s</w:t>
                      </w:r>
                      <w:r w:rsidRPr="001873D4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:</w:t>
                      </w:r>
                      <w:r w:rsidRPr="001873D4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  Kathia Anahí Castañuela Salas                  </w:t>
                      </w:r>
                      <w:r w:rsidRPr="001873D4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NL: </w:t>
                      </w:r>
                      <w:r w:rsidRPr="001873D4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3</w:t>
                      </w:r>
                    </w:p>
                    <w:p w14:paraId="4A054DFD" w14:textId="09B9A39D" w:rsidR="001873D4" w:rsidRPr="001873D4" w:rsidRDefault="001873D4" w:rsidP="001873D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                  Samantha de León Huitrón Ramos            </w:t>
                      </w:r>
                      <w:r w:rsidR="00A94085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</w:t>
                      </w:r>
                      <w:r w:rsidRPr="001873D4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NL:</w:t>
                      </w:r>
                      <w:r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4</w:t>
                      </w:r>
                    </w:p>
                    <w:p w14:paraId="488BB773" w14:textId="764ED95D" w:rsidR="001873D4" w:rsidRPr="001873D4" w:rsidRDefault="001873D4" w:rsidP="001873D4">
                      <w:pPr>
                        <w:spacing w:after="0" w:line="254" w:lineRule="auto"/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1873D4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Nombre del docente: </w:t>
                      </w:r>
                      <w:r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María Elena Villarreal Márquez </w:t>
                      </w:r>
                    </w:p>
                    <w:p w14:paraId="33099F74" w14:textId="469ED53A" w:rsidR="001873D4" w:rsidRPr="001873D4" w:rsidRDefault="00A94085" w:rsidP="001873D4">
                      <w:pPr>
                        <w:spacing w:line="254" w:lineRule="auto"/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</w:rPr>
                        <w:t>2º semestre</w:t>
                      </w:r>
                      <w:r w:rsidR="001873D4" w:rsidRPr="001873D4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</w:rPr>
                        <w:t xml:space="preserve">   Sección</w:t>
                      </w:r>
                      <w:bookmarkStart w:id="1" w:name="_GoBack"/>
                      <w:bookmarkEnd w:id="1"/>
                      <w:r w:rsidR="001873D4" w:rsidRPr="001873D4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</w:rPr>
                        <w:t xml:space="preserve"> C</w:t>
                      </w:r>
                    </w:p>
                    <w:p w14:paraId="576AF462" w14:textId="328E1EB0" w:rsidR="001873D4" w:rsidRPr="00A94085" w:rsidRDefault="001873D4" w:rsidP="00A94085">
                      <w:pPr>
                        <w:spacing w:line="254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  <w:r w:rsidRPr="00A94085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20"/>
                          <w:szCs w:val="20"/>
                        </w:rPr>
                        <w:t>Saltillo, Coahuila</w:t>
                      </w:r>
                    </w:p>
                    <w:p w14:paraId="1336F578" w14:textId="113C027C" w:rsidR="001873D4" w:rsidRPr="00A94085" w:rsidRDefault="001873D4" w:rsidP="00A94085">
                      <w:pPr>
                        <w:spacing w:line="254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  <w:r w:rsidRPr="00A94085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20"/>
                          <w:szCs w:val="20"/>
                        </w:rPr>
                        <w:t>Junio del 2021</w:t>
                      </w:r>
                    </w:p>
                  </w:txbxContent>
                </v:textbox>
              </v:rect>
            </w:pict>
          </mc:Fallback>
        </mc:AlternateContent>
      </w:r>
      <w:r w:rsidR="001873D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17A4E3" wp14:editId="031D9856">
                <wp:simplePos x="0" y="0"/>
                <wp:positionH relativeFrom="column">
                  <wp:posOffset>161697</wp:posOffset>
                </wp:positionH>
                <wp:positionV relativeFrom="paragraph">
                  <wp:posOffset>3303592</wp:posOffset>
                </wp:positionV>
                <wp:extent cx="5049359" cy="1883391"/>
                <wp:effectExtent l="0" t="0" r="0" b="31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9359" cy="1883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35441CB1" w14:textId="44B4C7FD" w:rsidR="001873D4" w:rsidRPr="00A94085" w:rsidRDefault="001873D4" w:rsidP="001873D4">
                            <w:pPr>
                              <w:jc w:val="center"/>
                              <w:rPr>
                                <w:rFonts w:ascii="Bodoni MT Black" w:hAnsi="Bodoni MT Black"/>
                                <w:color w:val="000000" w:themeColor="text1"/>
                                <w:sz w:val="40"/>
                                <w:szCs w:val="40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/w:rPr>
                            </w:pPr>
                            <w:r w:rsidRPr="00A94085">
                              <w:rPr>
                                <w:rFonts w:ascii="Bodoni MT Black" w:hAnsi="Bodoni MT Black"/>
                                <w:color w:val="000000" w:themeColor="text1"/>
                                <w:sz w:val="40"/>
                                <w:szCs w:val="40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/w:rPr>
                              <w:t>Secuencia didáctica</w:t>
                            </w:r>
                          </w:p>
                          <w:p w14:paraId="3AE90A13" w14:textId="3A1D4058" w:rsidR="001873D4" w:rsidRPr="001873D4" w:rsidRDefault="001873D4" w:rsidP="001873D4">
                            <w:pPr>
                              <w:jc w:val="center"/>
                              <w:rPr>
                                <w:rFonts w:ascii="Bodoni MT Black" w:hAnsi="Bodoni MT Black"/>
                                <w:color w:val="000000" w:themeColor="text1"/>
                                <w:sz w:val="40"/>
                                <w:szCs w:val="40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/w:rPr>
                            </w:pPr>
                            <w:r w:rsidRPr="001873D4">
                              <w:rPr>
                                <w:rFonts w:ascii="Bodoni MT Black" w:hAnsi="Bodoni MT Black"/>
                                <w:color w:val="000000" w:themeColor="text1"/>
                                <w:sz w:val="40"/>
                                <w:szCs w:val="40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/w:rPr>
                              <w:t>Narrativa</w:t>
                            </w:r>
                          </w:p>
                          <w:p w14:paraId="524846A5" w14:textId="14781E37" w:rsidR="001873D4" w:rsidRPr="00EC16B7" w:rsidRDefault="00A60BD3" w:rsidP="001873D4">
                            <w:pPr>
                              <w:jc w:val="center"/>
                              <w:rPr>
                                <w:rFonts w:ascii="Bodoni MT Black" w:hAnsi="Bodoni MT Black"/>
                                <w:color w:val="000000" w:themeColor="text1"/>
                                <w:sz w:val="48"/>
                                <w:szCs w:val="48"/>
                                <w:u w:val="single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color w:val="000000" w:themeColor="text1"/>
                                <w:sz w:val="48"/>
                                <w:szCs w:val="48"/>
                                <w:u w:val="single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/w:rPr>
                              <w:t>“Un día yo..”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7A4E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margin-left:12.75pt;margin-top:260.15pt;width:397.6pt;height:14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" filled="f" stroked="f">
                <v:textbox>
                  <w:txbxContent>
                    <w:p w14:paraId="35441CB1" w14:textId="44B4C7FD" w:rsidR="001873D4" w:rsidRPr="00A94085" w:rsidRDefault="001873D4" w:rsidP="001873D4">
                      <w:pPr>
                        <w:jc w:val="center"/>
                        <w:rPr>
                          <w:rFonts w:ascii="Bodoni MT Black" w:hAnsi="Bodoni MT Black"/>
                          <w:color w:val="000000" w:themeColor="text1"/>
                          <w:sz w:val="40"/>
                          <w:szCs w:val="40"/>
                          <w14:reflection w14:blurRad="6350" w14:stA="60000" w14:stPos="0" w14:endA="900" w14:endPos="58000" w14:dist="0" w14:dir="5400000" w14:fadeDir="5400000" w14:sx="100000" w14:sy="-100000" w14:kx="0" w14:ky="0" w14:algn="bl"/>
                        </w:rPr>
                      </w:pPr>
                      <w:r w:rsidRPr="00A94085">
                        <w:rPr>
                          <w:rFonts w:ascii="Bodoni MT Black" w:hAnsi="Bodoni MT Black"/>
                          <w:color w:val="000000" w:themeColor="text1"/>
                          <w:sz w:val="40"/>
                          <w:szCs w:val="40"/>
                          <w14:reflection w14:blurRad="6350" w14:stA="60000" w14:stPos="0" w14:endA="900" w14:endPos="58000" w14:dist="0" w14:dir="5400000" w14:fadeDir="5400000" w14:sx="100000" w14:sy="-100000" w14:kx="0" w14:ky="0" w14:algn="bl"/>
                        </w:rPr>
                        <w:t>Secuencia didáctica</w:t>
                      </w:r>
                    </w:p>
                    <w:p w14:paraId="3AE90A13" w14:textId="3A1D4058" w:rsidR="001873D4" w:rsidRPr="001873D4" w:rsidRDefault="001873D4" w:rsidP="001873D4">
                      <w:pPr>
                        <w:jc w:val="center"/>
                        <w:rPr>
                          <w:rFonts w:ascii="Bodoni MT Black" w:hAnsi="Bodoni MT Black"/>
                          <w:color w:val="000000" w:themeColor="text1"/>
                          <w:sz w:val="40"/>
                          <w:szCs w:val="40"/>
                          <w14:reflection w14:blurRad="6350" w14:stA="60000" w14:stPos="0" w14:endA="900" w14:endPos="58000" w14:dist="0" w14:dir="5400000" w14:fadeDir="5400000" w14:sx="100000" w14:sy="-100000" w14:kx="0" w14:ky="0" w14:algn="bl"/>
                        </w:rPr>
                      </w:pPr>
                      <w:r w:rsidRPr="001873D4">
                        <w:rPr>
                          <w:rFonts w:ascii="Bodoni MT Black" w:hAnsi="Bodoni MT Black"/>
                          <w:color w:val="000000" w:themeColor="text1"/>
                          <w:sz w:val="40"/>
                          <w:szCs w:val="40"/>
                          <w14:reflection w14:blurRad="6350" w14:stA="60000" w14:stPos="0" w14:endA="900" w14:endPos="58000" w14:dist="0" w14:dir="5400000" w14:fadeDir="5400000" w14:sx="100000" w14:sy="-100000" w14:kx="0" w14:ky="0" w14:algn="bl"/>
                        </w:rPr>
                        <w:t>Narrativa</w:t>
                      </w:r>
                    </w:p>
                    <w:p w14:paraId="524846A5" w14:textId="14781E37" w:rsidR="001873D4" w:rsidRPr="00EC16B7" w:rsidRDefault="00A60BD3" w:rsidP="001873D4">
                      <w:pPr>
                        <w:jc w:val="center"/>
                        <w:rPr>
                          <w:rFonts w:ascii="Bodoni MT Black" w:hAnsi="Bodoni MT Black"/>
                          <w:color w:val="000000" w:themeColor="text1"/>
                          <w:sz w:val="48"/>
                          <w:szCs w:val="48"/>
                          <w:u w:val="single"/>
                          <w14:reflection w14:blurRad="6350" w14:stA="60000" w14:stPos="0" w14:endA="900" w14:endPos="58000" w14:dist="0" w14:dir="5400000" w14:fadeDir="5400000" w14:sx="100000" w14:sy="-100000" w14:kx="0" w14:ky="0" w14:algn="bl"/>
                        </w:rPr>
                      </w:pPr>
                      <w:r>
                        <w:rPr>
                          <w:rFonts w:ascii="Bodoni MT Black" w:hAnsi="Bodoni MT Black"/>
                          <w:color w:val="000000" w:themeColor="text1"/>
                          <w:sz w:val="48"/>
                          <w:szCs w:val="48"/>
                          <w:u w:val="single"/>
                          <w14:reflection w14:blurRad="6350" w14:stA="60000" w14:stPos="0" w14:endA="900" w14:endPos="58000" w14:dist="0" w14:dir="5400000" w14:fadeDir="5400000" w14:sx="100000" w14:sy="-100000" w14:kx="0" w14:ky="0" w14:algn="bl"/>
                        </w:rPr>
                        <w:t>“Un día yo..”</w:t>
                      </w:r>
                    </w:p>
                  </w:txbxContent>
                </v:textbox>
              </v:shape>
            </w:pict>
          </mc:Fallback>
        </mc:AlternateContent>
      </w:r>
      <w:r w:rsidR="00653AE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0F4B91" wp14:editId="5E757ED6">
                <wp:simplePos x="0" y="0"/>
                <wp:positionH relativeFrom="column">
                  <wp:posOffset>2713355</wp:posOffset>
                </wp:positionH>
                <wp:positionV relativeFrom="paragraph">
                  <wp:posOffset>1657682</wp:posOffset>
                </wp:positionV>
                <wp:extent cx="2756847" cy="1318260"/>
                <wp:effectExtent l="0" t="0" r="0" b="0"/>
                <wp:wrapNone/>
                <wp:docPr id="9" name="Cuadro de text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6D0D4A-2089-429C-9494-4A783C4DC9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6847" cy="1318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5945E5" w14:textId="77777777" w:rsidR="00A94085" w:rsidRDefault="00A94085" w:rsidP="001873D4">
                            <w:pPr>
                              <w:pStyle w:val="Ttulo3"/>
                              <w:spacing w:before="30" w:after="30"/>
                              <w:ind w:left="60"/>
                              <w:jc w:val="center"/>
                              <w:rPr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256D7885" w14:textId="07B7E859" w:rsidR="00653AE5" w:rsidRPr="00A94085" w:rsidRDefault="001873D4" w:rsidP="001873D4">
                            <w:pPr>
                              <w:pStyle w:val="Ttulo3"/>
                              <w:spacing w:before="30" w:after="30"/>
                              <w:ind w:left="60"/>
                              <w:jc w:val="center"/>
                              <w:rPr>
                                <w:b w:val="0"/>
                                <w:bCs w:val="0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A94085">
                              <w:rPr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</w:rPr>
                              <w:t>Practicas Sociales del Lenguaje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F4B91" id="Cuadro de texto 9" o:spid="_x0000_s1029" type="#_x0000_t202" style="position:absolute;margin-left:213.65pt;margin-top:130.55pt;width:217.05pt;height:10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" filled="f" stroked="f">
                <v:textbox>
                  <w:txbxContent>
                    <w:p w14:paraId="355945E5" w14:textId="77777777" w:rsidR="00A94085" w:rsidRDefault="00A94085" w:rsidP="001873D4">
                      <w:pPr>
                        <w:pStyle w:val="Ttulo3"/>
                        <w:spacing w:before="30" w:after="30"/>
                        <w:ind w:left="60"/>
                        <w:jc w:val="center"/>
                        <w:rPr>
                          <w:color w:val="808080" w:themeColor="background1" w:themeShade="80"/>
                          <w:kern w:val="24"/>
                          <w:sz w:val="32"/>
                          <w:szCs w:val="32"/>
                        </w:rPr>
                      </w:pPr>
                    </w:p>
                    <w:p w14:paraId="256D7885" w14:textId="07B7E859" w:rsidR="00653AE5" w:rsidRPr="00A94085" w:rsidRDefault="001873D4" w:rsidP="001873D4">
                      <w:pPr>
                        <w:pStyle w:val="Ttulo3"/>
                        <w:spacing w:before="30" w:after="30"/>
                        <w:ind w:left="60"/>
                        <w:jc w:val="center"/>
                        <w:rPr>
                          <w:b w:val="0"/>
                          <w:bCs w:val="0"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A94085">
                        <w:rPr>
                          <w:color w:val="808080" w:themeColor="background1" w:themeShade="80"/>
                          <w:kern w:val="24"/>
                          <w:sz w:val="32"/>
                          <w:szCs w:val="32"/>
                        </w:rPr>
                        <w:t>Practicas Sociales del Lenguaje</w:t>
                      </w:r>
                    </w:p>
                  </w:txbxContent>
                </v:textbox>
              </v:shape>
            </w:pict>
          </mc:Fallback>
        </mc:AlternateContent>
      </w:r>
      <w:r w:rsidR="00653AE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DF459B" wp14:editId="3AF27BD5">
                <wp:simplePos x="0" y="0"/>
                <wp:positionH relativeFrom="column">
                  <wp:posOffset>2719885</wp:posOffset>
                </wp:positionH>
                <wp:positionV relativeFrom="paragraph">
                  <wp:posOffset>1715978</wp:posOffset>
                </wp:positionV>
                <wp:extent cx="0" cy="1258570"/>
                <wp:effectExtent l="57150" t="38100" r="114300" b="93980"/>
                <wp:wrapNone/>
                <wp:docPr id="10" name="Conector recto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791C72-E9F1-4F22-BB6D-DC9256A91F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857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EA5DC63" id="Conector recto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15pt,135.1pt" to="214.15pt,2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" strokeweight="3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="00653AE5">
        <w:rPr>
          <w:noProof/>
        </w:rPr>
        <w:drawing>
          <wp:anchor distT="0" distB="0" distL="114300" distR="114300" simplePos="0" relativeHeight="251667456" behindDoc="0" locked="0" layoutInCell="1" allowOverlap="1" wp14:anchorId="250D1A83" wp14:editId="67871084">
            <wp:simplePos x="0" y="0"/>
            <wp:positionH relativeFrom="column">
              <wp:posOffset>163384</wp:posOffset>
            </wp:positionH>
            <wp:positionV relativeFrom="paragraph">
              <wp:posOffset>1727533</wp:posOffset>
            </wp:positionV>
            <wp:extent cx="2137711" cy="1180486"/>
            <wp:effectExtent l="0" t="0" r="0" b="63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711" cy="1180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AE5">
        <w:rPr>
          <w:rFonts w:ascii="BatangChe" w:eastAsia="BatangChe" w:hAnsi="BatangChe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1CE47769" wp14:editId="26B77F82">
            <wp:simplePos x="0" y="0"/>
            <wp:positionH relativeFrom="column">
              <wp:posOffset>-1498221</wp:posOffset>
            </wp:positionH>
            <wp:positionV relativeFrom="paragraph">
              <wp:posOffset>-892175</wp:posOffset>
            </wp:positionV>
            <wp:extent cx="8431363" cy="11010086"/>
            <wp:effectExtent l="0" t="0" r="8255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1363" cy="11010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AD6">
        <w:br w:type="page"/>
      </w:r>
    </w:p>
    <w:p w14:paraId="2699F4A8" w14:textId="70BDA861" w:rsidR="00722AD6" w:rsidRDefault="00EC16B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9B62FA" wp14:editId="486D739F">
                <wp:simplePos x="0" y="0"/>
                <wp:positionH relativeFrom="column">
                  <wp:posOffset>-737235</wp:posOffset>
                </wp:positionH>
                <wp:positionV relativeFrom="paragraph">
                  <wp:posOffset>738505</wp:posOffset>
                </wp:positionV>
                <wp:extent cx="3695700" cy="386080"/>
                <wp:effectExtent l="57150" t="19050" r="76200" b="10922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48A57AF" w14:textId="104030D2" w:rsidR="00EC16B7" w:rsidRPr="00EC16B7" w:rsidRDefault="00E724C2" w:rsidP="00EC16B7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Número de alumnos: 20      </w:t>
                            </w:r>
                            <w:r w:rsidR="00EC16B7" w:rsidRPr="00EC16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Grado: </w:t>
                            </w:r>
                            <w:r w:rsidR="00A60BD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3</w:t>
                            </w:r>
                            <w:r w:rsidR="00EC16B7" w:rsidRPr="00EC16B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B62FA" id="Cuadro de texto 8" o:spid="_x0000_s1030" type="#_x0000_t202" style="position:absolute;margin-left:-58.05pt;margin-top:58.15pt;width:291pt;height:3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" fillcolor="white [3201]" strokeweight=".5pt">
                <v:shadow on="t" color="black" opacity="26214f" origin=",-.5" offset="0,3pt"/>
                <v:textbox>
                  <w:txbxContent>
                    <w:p w14:paraId="648A57AF" w14:textId="104030D2" w:rsidR="00EC16B7" w:rsidRPr="00EC16B7" w:rsidRDefault="00E724C2" w:rsidP="00EC16B7">
                      <w:pPr>
                        <w:shd w:val="clear" w:color="auto" w:fill="FFD966" w:themeFill="accent4" w:themeFillTint="99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Número de alumnos: 20      </w:t>
                      </w:r>
                      <w:r w:rsidR="00EC16B7" w:rsidRPr="00EC16B7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Grado: </w:t>
                      </w:r>
                      <w:r w:rsidR="00A60BD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3</w:t>
                      </w:r>
                      <w:r w:rsidR="00EC16B7" w:rsidRPr="00EC16B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F75A6D" wp14:editId="2C559FE3">
                <wp:simplePos x="0" y="0"/>
                <wp:positionH relativeFrom="column">
                  <wp:posOffset>3016240</wp:posOffset>
                </wp:positionH>
                <wp:positionV relativeFrom="paragraph">
                  <wp:posOffset>748371</wp:posOffset>
                </wp:positionV>
                <wp:extent cx="3313847" cy="376735"/>
                <wp:effectExtent l="57150" t="19050" r="77470" b="11874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3847" cy="376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6A22D7A" w14:textId="03C9CC67" w:rsidR="00EC16B7" w:rsidRPr="00EC16B7" w:rsidRDefault="00EC16B7" w:rsidP="00EC16B7">
                            <w:pPr>
                              <w:shd w:val="clear" w:color="auto" w:fill="14B1C2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C16B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Fecha:</w:t>
                            </w:r>
                            <w:r w:rsidRPr="00EC16B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940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 de junio 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75A6D" id="Cuadro de texto 6" o:spid="_x0000_s1031" type="#_x0000_t202" style="position:absolute;margin-left:237.5pt;margin-top:58.95pt;width:260.95pt;height:2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" fillcolor="white [3201]" strokeweight=".5pt">
                <v:shadow on="t" color="black" opacity="26214f" origin=",-.5" offset="0,3pt"/>
                <v:textbox>
                  <w:txbxContent>
                    <w:p w14:paraId="56A22D7A" w14:textId="03C9CC67" w:rsidR="00EC16B7" w:rsidRPr="00EC16B7" w:rsidRDefault="00EC16B7" w:rsidP="00EC16B7">
                      <w:pPr>
                        <w:shd w:val="clear" w:color="auto" w:fill="14B1C2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C16B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Fecha:</w:t>
                      </w:r>
                      <w:r w:rsidRPr="00EC16B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A94085">
                        <w:rPr>
                          <w:rFonts w:ascii="Arial" w:hAnsi="Arial" w:cs="Arial"/>
                          <w:sz w:val="24"/>
                          <w:szCs w:val="24"/>
                        </w:rPr>
                        <w:t>21 de junio de 2021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horzAnchor="margin" w:tblpXSpec="center" w:tblpY="-750"/>
        <w:tblW w:w="6375" w:type="pct"/>
        <w:tblLook w:val="04A0" w:firstRow="1" w:lastRow="0" w:firstColumn="1" w:lastColumn="0" w:noHBand="0" w:noVBand="1"/>
      </w:tblPr>
      <w:tblGrid>
        <w:gridCol w:w="3746"/>
        <w:gridCol w:w="3154"/>
        <w:gridCol w:w="4254"/>
      </w:tblGrid>
      <w:tr w:rsidR="007E2B5C" w:rsidRPr="000F5221" w14:paraId="73D9DF01" w14:textId="77777777" w:rsidTr="00EC16B7">
        <w:trPr>
          <w:trHeight w:val="388"/>
        </w:trPr>
        <w:tc>
          <w:tcPr>
            <w:tcW w:w="1679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1F3864" w:themeFill="accent1" w:themeFillShade="80"/>
            <w:vAlign w:val="center"/>
          </w:tcPr>
          <w:p w14:paraId="7B4BA6D2" w14:textId="191620F1" w:rsidR="00722AD6" w:rsidRPr="00722AD6" w:rsidRDefault="00722AD6" w:rsidP="007E2B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141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1F3864" w:themeFill="accent1" w:themeFillShade="80"/>
            <w:vAlign w:val="center"/>
          </w:tcPr>
          <w:p w14:paraId="204BC5AB" w14:textId="77777777" w:rsidR="00722AD6" w:rsidRPr="000F5221" w:rsidRDefault="00722AD6" w:rsidP="007E2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907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1F3864" w:themeFill="accent1" w:themeFillShade="80"/>
            <w:vAlign w:val="center"/>
          </w:tcPr>
          <w:p w14:paraId="15EB02DF" w14:textId="77777777" w:rsidR="00722AD6" w:rsidRPr="000F5221" w:rsidRDefault="00722AD6" w:rsidP="007E2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C16B7" w:rsidRPr="000F5221" w14:paraId="1057F2BF" w14:textId="77777777" w:rsidTr="00EC16B7">
        <w:trPr>
          <w:trHeight w:val="193"/>
        </w:trPr>
        <w:tc>
          <w:tcPr>
            <w:tcW w:w="1679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1F3864" w:themeFill="accent1" w:themeFillShade="80"/>
            <w:vAlign w:val="center"/>
          </w:tcPr>
          <w:p w14:paraId="084D19D6" w14:textId="77777777" w:rsidR="00722AD6" w:rsidRPr="000F5221" w:rsidRDefault="00722AD6" w:rsidP="007E2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0E4CC96" w14:textId="77777777" w:rsidR="00722AD6" w:rsidRPr="000F5221" w:rsidRDefault="00722AD6" w:rsidP="007E2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90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34893F8E" w14:textId="7DDF97CE" w:rsidR="00722AD6" w:rsidRPr="000F5221" w:rsidRDefault="00722AD6" w:rsidP="007E2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AD6">
              <w:rPr>
                <w:rFonts w:ascii="Arial" w:hAnsi="Arial" w:cs="Arial"/>
                <w:sz w:val="24"/>
                <w:szCs w:val="24"/>
              </w:rPr>
              <w:t>Narra anécdotas</w:t>
            </w:r>
            <w:r w:rsidR="00F24F50">
              <w:rPr>
                <w:rFonts w:ascii="Arial" w:hAnsi="Arial" w:cs="Arial"/>
                <w:sz w:val="24"/>
                <w:szCs w:val="24"/>
              </w:rPr>
              <w:t>, siguiendo la secuencia y el orden de las ideas, con entonación y volumen apropiado para hacerse escuchar y entender</w:t>
            </w:r>
            <w:r w:rsidRPr="00722AD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C16B7" w:rsidRPr="000F5221" w14:paraId="41D13B9A" w14:textId="77777777" w:rsidTr="00EC16B7">
        <w:trPr>
          <w:trHeight w:val="403"/>
        </w:trPr>
        <w:tc>
          <w:tcPr>
            <w:tcW w:w="1679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90839CB" w14:textId="382F37D9" w:rsidR="00722AD6" w:rsidRPr="000F5221" w:rsidRDefault="00722AD6" w:rsidP="007E2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141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1F3864" w:themeFill="accent1" w:themeFillShade="80"/>
            <w:vAlign w:val="center"/>
          </w:tcPr>
          <w:p w14:paraId="6B9DE142" w14:textId="77777777" w:rsidR="00722AD6" w:rsidRPr="000F5221" w:rsidRDefault="00722AD6" w:rsidP="007E2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907" w:type="pct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2D789E1" w14:textId="77777777" w:rsidR="00722AD6" w:rsidRPr="000F5221" w:rsidRDefault="00722AD6" w:rsidP="007E2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6B7" w:rsidRPr="000F5221" w14:paraId="4062ACB0" w14:textId="77777777" w:rsidTr="00EC16B7">
        <w:trPr>
          <w:trHeight w:val="237"/>
        </w:trPr>
        <w:tc>
          <w:tcPr>
            <w:tcW w:w="1679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2E86BFF" w14:textId="77777777" w:rsidR="00722AD6" w:rsidRPr="000F5221" w:rsidRDefault="00722AD6" w:rsidP="007E2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7983E26F" w14:textId="6E85DEF2" w:rsidR="00722AD6" w:rsidRPr="000F5221" w:rsidRDefault="00722AD6" w:rsidP="007E2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Narración</w:t>
            </w:r>
          </w:p>
        </w:tc>
        <w:tc>
          <w:tcPr>
            <w:tcW w:w="1907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5392C37E" w14:textId="77777777" w:rsidR="00722AD6" w:rsidRPr="000F5221" w:rsidRDefault="00722AD6" w:rsidP="007E2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87B5B4" w14:textId="41E1EC2C" w:rsidR="00D32345" w:rsidRDefault="00D32345"/>
    <w:tbl>
      <w:tblPr>
        <w:tblStyle w:val="Tablaconcuadrcula"/>
        <w:tblW w:w="10998" w:type="dxa"/>
        <w:tblInd w:w="-1159" w:type="dxa"/>
        <w:tblLook w:val="04A0" w:firstRow="1" w:lastRow="0" w:firstColumn="1" w:lastColumn="0" w:noHBand="0" w:noVBand="1"/>
      </w:tblPr>
      <w:tblGrid>
        <w:gridCol w:w="3372"/>
        <w:gridCol w:w="2262"/>
        <w:gridCol w:w="1737"/>
        <w:gridCol w:w="1997"/>
        <w:gridCol w:w="1630"/>
      </w:tblGrid>
      <w:tr w:rsidR="00F24F50" w:rsidRPr="000E55A9" w14:paraId="0A13B887" w14:textId="77777777" w:rsidTr="00F24F50">
        <w:trPr>
          <w:trHeight w:val="164"/>
        </w:trPr>
        <w:tc>
          <w:tcPr>
            <w:tcW w:w="37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00B0F0"/>
            <w:vAlign w:val="center"/>
          </w:tcPr>
          <w:p w14:paraId="05528519" w14:textId="1F6173B3" w:rsidR="00722AD6" w:rsidRPr="000E55A9" w:rsidRDefault="00722AD6" w:rsidP="000E55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5A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244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92D050"/>
            <w:vAlign w:val="center"/>
          </w:tcPr>
          <w:p w14:paraId="49C8C73B" w14:textId="77777777" w:rsidR="00722AD6" w:rsidRPr="000E55A9" w:rsidRDefault="00722AD6" w:rsidP="000E55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5A9">
              <w:rPr>
                <w:rFonts w:ascii="Arial" w:hAnsi="Arial" w:cs="Arial"/>
                <w:b/>
                <w:sz w:val="24"/>
                <w:szCs w:val="24"/>
                <w:shd w:val="clear" w:color="auto" w:fill="92D050"/>
              </w:rPr>
              <w:t xml:space="preserve">Aprendizaje </w:t>
            </w:r>
            <w:r w:rsidRPr="000E55A9">
              <w:rPr>
                <w:rFonts w:ascii="Arial" w:hAnsi="Arial" w:cs="Arial"/>
                <w:b/>
                <w:sz w:val="24"/>
                <w:szCs w:val="24"/>
              </w:rPr>
              <w:t>esperado</w:t>
            </w:r>
          </w:p>
        </w:tc>
        <w:tc>
          <w:tcPr>
            <w:tcW w:w="139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1059C"/>
            <w:vAlign w:val="center"/>
          </w:tcPr>
          <w:p w14:paraId="368FF049" w14:textId="77777777" w:rsidR="00722AD6" w:rsidRPr="000E55A9" w:rsidRDefault="00722AD6" w:rsidP="000E55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5A9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7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D7D31" w:themeFill="accent2"/>
            <w:vAlign w:val="center"/>
          </w:tcPr>
          <w:p w14:paraId="4B01EFCB" w14:textId="28887A60" w:rsidR="00722AD6" w:rsidRPr="000E55A9" w:rsidRDefault="00722AD6" w:rsidP="000E55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5A9">
              <w:rPr>
                <w:rFonts w:ascii="Arial" w:hAnsi="Arial" w:cs="Arial"/>
                <w:b/>
                <w:sz w:val="24"/>
                <w:szCs w:val="24"/>
              </w:rPr>
              <w:t>Recursos/ materiales</w:t>
            </w:r>
          </w:p>
        </w:tc>
        <w:tc>
          <w:tcPr>
            <w:tcW w:w="167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45911" w:themeFill="accent2" w:themeFillShade="BF"/>
            <w:vAlign w:val="center"/>
          </w:tcPr>
          <w:p w14:paraId="24591F55" w14:textId="77777777" w:rsidR="00722AD6" w:rsidRPr="000E55A9" w:rsidRDefault="00722AD6" w:rsidP="000E55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5A9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2E1782" w:rsidRPr="000E55A9" w14:paraId="085846CB" w14:textId="77777777" w:rsidTr="00653AE5">
        <w:trPr>
          <w:trHeight w:val="77"/>
        </w:trPr>
        <w:tc>
          <w:tcPr>
            <w:tcW w:w="10998" w:type="dxa"/>
            <w:gridSpan w:val="5"/>
            <w:tcBorders>
              <w:left w:val="double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2FB9DCCC" w14:textId="30205A0C" w:rsidR="002E1782" w:rsidRPr="000E55A9" w:rsidRDefault="000E55A9" w:rsidP="002E17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5A9">
              <w:rPr>
                <w:rFonts w:ascii="Arial" w:hAnsi="Arial" w:cs="Arial"/>
                <w:sz w:val="24"/>
                <w:szCs w:val="24"/>
              </w:rPr>
              <w:t>INICIO</w:t>
            </w:r>
          </w:p>
        </w:tc>
      </w:tr>
      <w:tr w:rsidR="000E55A9" w:rsidRPr="000E55A9" w14:paraId="5A8ABA0C" w14:textId="77777777" w:rsidTr="00A60BD3">
        <w:trPr>
          <w:trHeight w:val="2058"/>
        </w:trPr>
        <w:tc>
          <w:tcPr>
            <w:tcW w:w="37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3DA09491" w14:textId="3DC3863F" w:rsidR="00722AD6" w:rsidRPr="000E55A9" w:rsidRDefault="00A60BD3" w:rsidP="00515A7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807F6F">
              <w:rPr>
                <w:rFonts w:ascii="Arial" w:hAnsi="Arial" w:cs="Arial"/>
                <w:bCs/>
                <w:sz w:val="24"/>
                <w:szCs w:val="24"/>
              </w:rPr>
              <w:t>bserva el video introduct</w:t>
            </w:r>
            <w:r w:rsidR="00D91B24">
              <w:rPr>
                <w:rFonts w:ascii="Arial" w:hAnsi="Arial" w:cs="Arial"/>
                <w:bCs/>
                <w:sz w:val="24"/>
                <w:szCs w:val="24"/>
              </w:rPr>
              <w:t>orio</w:t>
            </w:r>
            <w:r w:rsidR="00807F6F">
              <w:rPr>
                <w:rFonts w:ascii="Arial" w:hAnsi="Arial" w:cs="Arial"/>
                <w:bCs/>
                <w:sz w:val="24"/>
                <w:szCs w:val="24"/>
              </w:rPr>
              <w:t xml:space="preserve"> sobre las anécdotas y responde a las preguntas realizadas por la educadora. </w:t>
            </w:r>
          </w:p>
        </w:tc>
        <w:tc>
          <w:tcPr>
            <w:tcW w:w="244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47048B4" w14:textId="036D9CD3" w:rsidR="00722AD6" w:rsidRPr="000E55A9" w:rsidRDefault="00F24F50" w:rsidP="001026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60BD3">
              <w:rPr>
                <w:rFonts w:ascii="Arial" w:hAnsi="Arial" w:cs="Arial"/>
                <w:sz w:val="20"/>
                <w:szCs w:val="20"/>
              </w:rPr>
              <w:t>Narra anécdotas, siguiendo la secuencia y el orden de las ideas, con entonación y volumen apropiado para hacerse escuchar y entender.</w:t>
            </w:r>
          </w:p>
        </w:tc>
        <w:tc>
          <w:tcPr>
            <w:tcW w:w="139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72A20CE9" w14:textId="77777777" w:rsidR="00722AD6" w:rsidRPr="000E55A9" w:rsidRDefault="00563395" w:rsidP="001026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E55A9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17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4DD63996" w14:textId="644F2B8E" w:rsidR="00722AD6" w:rsidRPr="00D91B24" w:rsidRDefault="00722AD6" w:rsidP="00102614">
            <w:pPr>
              <w:rPr>
                <w:rFonts w:ascii="Arial" w:hAnsi="Arial" w:cs="Arial"/>
                <w:bCs/>
              </w:rPr>
            </w:pPr>
            <w:r w:rsidRPr="00D91B24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A60BD3">
              <w:rPr>
                <w:rFonts w:ascii="Arial" w:hAnsi="Arial" w:cs="Arial"/>
                <w:bCs/>
              </w:rPr>
              <w:t>-</w:t>
            </w:r>
            <w:r w:rsidR="00563395" w:rsidRPr="00D91B24">
              <w:rPr>
                <w:rFonts w:ascii="Arial" w:hAnsi="Arial" w:cs="Arial"/>
                <w:bCs/>
              </w:rPr>
              <w:t>Guion de preguntas</w:t>
            </w:r>
          </w:p>
          <w:p w14:paraId="00487065" w14:textId="77777777" w:rsidR="00807F6F" w:rsidRPr="00D91B24" w:rsidRDefault="00563395" w:rsidP="00807F6F">
            <w:pPr>
              <w:rPr>
                <w:rFonts w:ascii="Arial" w:hAnsi="Arial" w:cs="Arial"/>
                <w:bCs/>
              </w:rPr>
            </w:pPr>
            <w:r w:rsidRPr="00D91B24">
              <w:rPr>
                <w:rFonts w:ascii="Arial" w:hAnsi="Arial" w:cs="Arial"/>
                <w:bCs/>
              </w:rPr>
              <w:t>-</w:t>
            </w:r>
            <w:r w:rsidR="00807F6F" w:rsidRPr="00D91B24">
              <w:rPr>
                <w:rFonts w:ascii="Arial" w:hAnsi="Arial" w:cs="Arial"/>
                <w:bCs/>
              </w:rPr>
              <w:t xml:space="preserve">Video educativo </w:t>
            </w:r>
          </w:p>
          <w:p w14:paraId="685A85BA" w14:textId="6E164DA5" w:rsidR="00563395" w:rsidRPr="00D91B24" w:rsidRDefault="005D4234" w:rsidP="00807F6F">
            <w:pPr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hyperlink r:id="rId11" w:history="1">
              <w:r w:rsidR="00D91B24" w:rsidRPr="00683948">
                <w:rPr>
                  <w:rStyle w:val="Hipervnculo"/>
                  <w:rFonts w:ascii="Arial" w:hAnsi="Arial" w:cs="Arial"/>
                  <w:bCs/>
                  <w:sz w:val="8"/>
                  <w:szCs w:val="8"/>
                  <w:lang w:val="en-US"/>
                </w:rPr>
                <w:t>https://www.youtube.com/watch?v=DKTFXPRyAR</w:t>
              </w:r>
            </w:hyperlink>
            <w:r w:rsidR="00D91B24" w:rsidRPr="00D91B24">
              <w:rPr>
                <w:rFonts w:ascii="Arial" w:hAnsi="Arial" w:cs="Arial"/>
                <w:bCs/>
                <w:sz w:val="8"/>
                <w:szCs w:val="8"/>
                <w:lang w:val="en-US"/>
              </w:rPr>
              <w:t xml:space="preserve"> I</w:t>
            </w:r>
          </w:p>
        </w:tc>
        <w:tc>
          <w:tcPr>
            <w:tcW w:w="1679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73C92D06" w14:textId="77777777" w:rsidR="009D63B5" w:rsidRPr="000E55A9" w:rsidRDefault="00563395" w:rsidP="001026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E55A9">
              <w:rPr>
                <w:rFonts w:ascii="Arial" w:hAnsi="Arial" w:cs="Arial"/>
                <w:bCs/>
                <w:sz w:val="24"/>
                <w:szCs w:val="24"/>
              </w:rPr>
              <w:t xml:space="preserve">Lunes </w:t>
            </w:r>
          </w:p>
          <w:p w14:paraId="07D13412" w14:textId="77777777" w:rsidR="00722AD6" w:rsidRPr="00E724C2" w:rsidRDefault="009D63B5" w:rsidP="001026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724C2">
              <w:rPr>
                <w:rFonts w:ascii="Arial" w:hAnsi="Arial" w:cs="Arial"/>
                <w:bCs/>
                <w:sz w:val="16"/>
                <w:szCs w:val="16"/>
              </w:rPr>
              <w:t>21 de junio de 2021</w:t>
            </w:r>
          </w:p>
          <w:p w14:paraId="7FC757CC" w14:textId="77777777" w:rsidR="009D63B5" w:rsidRPr="000E55A9" w:rsidRDefault="009D63B5" w:rsidP="0010261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803555" w14:textId="542546AE" w:rsidR="009D63B5" w:rsidRPr="000E55A9" w:rsidRDefault="009D63B5" w:rsidP="001026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E55A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60BD3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0E55A9">
              <w:rPr>
                <w:rFonts w:ascii="Arial" w:hAnsi="Arial" w:cs="Arial"/>
                <w:bCs/>
                <w:sz w:val="24"/>
                <w:szCs w:val="24"/>
              </w:rPr>
              <w:t xml:space="preserve"> minutos</w:t>
            </w:r>
          </w:p>
        </w:tc>
      </w:tr>
      <w:tr w:rsidR="000E55A9" w:rsidRPr="000E55A9" w14:paraId="21265C0D" w14:textId="77777777" w:rsidTr="00653AE5">
        <w:trPr>
          <w:trHeight w:val="309"/>
        </w:trPr>
        <w:tc>
          <w:tcPr>
            <w:tcW w:w="10998" w:type="dxa"/>
            <w:gridSpan w:val="5"/>
            <w:tcBorders>
              <w:left w:val="double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7F314B65" w14:textId="6D3E5F8D" w:rsidR="000E55A9" w:rsidRPr="000E55A9" w:rsidRDefault="000E55A9" w:rsidP="000E55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5A9">
              <w:rPr>
                <w:rFonts w:ascii="Arial" w:hAnsi="Arial" w:cs="Arial"/>
                <w:sz w:val="24"/>
                <w:szCs w:val="24"/>
              </w:rPr>
              <w:t>DESARROLLO</w:t>
            </w:r>
          </w:p>
        </w:tc>
      </w:tr>
      <w:tr w:rsidR="000E55A9" w:rsidRPr="000E55A9" w14:paraId="697C7EC2" w14:textId="77777777" w:rsidTr="00A60BD3">
        <w:trPr>
          <w:trHeight w:val="2061"/>
        </w:trPr>
        <w:tc>
          <w:tcPr>
            <w:tcW w:w="37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7A62A06" w14:textId="0DEBC1E8" w:rsidR="00722AD6" w:rsidRPr="000E55A9" w:rsidRDefault="00807F6F" w:rsidP="0010261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Selecciona una anécdota propia relacionada con su rutina en casa y la narra frente al grupo con coherencia y orden, utilizando una modulación y volumen adecuado de la voz.</w:t>
            </w:r>
          </w:p>
        </w:tc>
        <w:tc>
          <w:tcPr>
            <w:tcW w:w="244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1CA71713" w14:textId="0D3484F4" w:rsidR="00722AD6" w:rsidRPr="000E55A9" w:rsidRDefault="00F24F50" w:rsidP="001026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0BD3">
              <w:rPr>
                <w:rFonts w:ascii="Arial" w:hAnsi="Arial" w:cs="Arial"/>
                <w:sz w:val="20"/>
                <w:szCs w:val="20"/>
              </w:rPr>
              <w:t>Narra anécdotas, siguiendo la secuencia y el orden de las ideas, con entonación y volumen apropiado para hacerse escuchar y entender.</w:t>
            </w:r>
          </w:p>
        </w:tc>
        <w:tc>
          <w:tcPr>
            <w:tcW w:w="139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12D0726" w14:textId="4A4C55B3" w:rsidR="00722AD6" w:rsidRPr="000E55A9" w:rsidRDefault="00D70E79" w:rsidP="001026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E55A9">
              <w:rPr>
                <w:rFonts w:ascii="Arial" w:hAnsi="Arial" w:cs="Arial"/>
                <w:bCs/>
                <w:sz w:val="24"/>
                <w:szCs w:val="24"/>
              </w:rPr>
              <w:t>G</w:t>
            </w:r>
            <w:r w:rsidR="00054817" w:rsidRPr="000E55A9">
              <w:rPr>
                <w:rFonts w:ascii="Arial" w:hAnsi="Arial" w:cs="Arial"/>
                <w:bCs/>
                <w:sz w:val="24"/>
                <w:szCs w:val="24"/>
              </w:rPr>
              <w:t>rupal</w:t>
            </w:r>
          </w:p>
        </w:tc>
        <w:tc>
          <w:tcPr>
            <w:tcW w:w="17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1CD32C1" w14:textId="693639CF" w:rsidR="00807F6F" w:rsidRDefault="00807F6F" w:rsidP="0010261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-Breve historia</w:t>
            </w:r>
          </w:p>
          <w:p w14:paraId="47780F13" w14:textId="1FE7FC77" w:rsidR="00722AD6" w:rsidRPr="000E55A9" w:rsidRDefault="00F31C26" w:rsidP="001026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E55A9">
              <w:rPr>
                <w:rFonts w:ascii="Arial" w:hAnsi="Arial" w:cs="Arial"/>
                <w:bCs/>
                <w:sz w:val="24"/>
                <w:szCs w:val="24"/>
              </w:rPr>
              <w:t xml:space="preserve">-Imágenes demostrativas </w:t>
            </w:r>
          </w:p>
        </w:tc>
        <w:tc>
          <w:tcPr>
            <w:tcW w:w="1679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63E736AC" w14:textId="77777777" w:rsidR="00021666" w:rsidRPr="000E55A9" w:rsidRDefault="00021666" w:rsidP="000216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E55A9">
              <w:rPr>
                <w:rFonts w:ascii="Arial" w:hAnsi="Arial" w:cs="Arial"/>
                <w:bCs/>
                <w:sz w:val="24"/>
                <w:szCs w:val="24"/>
              </w:rPr>
              <w:t xml:space="preserve">Lunes </w:t>
            </w:r>
          </w:p>
          <w:p w14:paraId="38295E78" w14:textId="77777777" w:rsidR="00021666" w:rsidRPr="00E724C2" w:rsidRDefault="00021666" w:rsidP="0002166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724C2">
              <w:rPr>
                <w:rFonts w:ascii="Arial" w:hAnsi="Arial" w:cs="Arial"/>
                <w:bCs/>
                <w:sz w:val="16"/>
                <w:szCs w:val="16"/>
              </w:rPr>
              <w:t>21 de junio de 2021</w:t>
            </w:r>
          </w:p>
          <w:p w14:paraId="2619F058" w14:textId="77777777" w:rsidR="00054817" w:rsidRPr="000E55A9" w:rsidRDefault="00054817" w:rsidP="000216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263623" w14:textId="77777777" w:rsidR="00054817" w:rsidRPr="000E55A9" w:rsidRDefault="00054817" w:rsidP="000216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E55A9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</w:p>
          <w:p w14:paraId="70F7B235" w14:textId="77777777" w:rsidR="00722AD6" w:rsidRPr="000E55A9" w:rsidRDefault="00722AD6" w:rsidP="0010261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E55A9" w:rsidRPr="000E55A9" w14:paraId="01541548" w14:textId="77777777" w:rsidTr="00653AE5">
        <w:trPr>
          <w:trHeight w:val="40"/>
        </w:trPr>
        <w:tc>
          <w:tcPr>
            <w:tcW w:w="10998" w:type="dxa"/>
            <w:gridSpan w:val="5"/>
            <w:tcBorders>
              <w:left w:val="double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156C931A" w14:textId="6AD28014" w:rsidR="000E55A9" w:rsidRPr="000E55A9" w:rsidRDefault="000E55A9" w:rsidP="000E55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5A9">
              <w:rPr>
                <w:rFonts w:ascii="Arial" w:hAnsi="Arial" w:cs="Arial"/>
                <w:bCs/>
                <w:sz w:val="24"/>
                <w:szCs w:val="24"/>
              </w:rPr>
              <w:t>CIERRE</w:t>
            </w:r>
          </w:p>
        </w:tc>
      </w:tr>
      <w:tr w:rsidR="00F24F50" w:rsidRPr="000E55A9" w14:paraId="7662A465" w14:textId="77777777" w:rsidTr="00A60BD3">
        <w:trPr>
          <w:trHeight w:val="1819"/>
        </w:trPr>
        <w:tc>
          <w:tcPr>
            <w:tcW w:w="37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4B38E8F7" w14:textId="3258D009" w:rsidR="00A04AAB" w:rsidRDefault="00A04AAB" w:rsidP="00102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1D6D9830" wp14:editId="396D430B">
                  <wp:simplePos x="0" y="0"/>
                  <wp:positionH relativeFrom="column">
                    <wp:posOffset>-1185545</wp:posOffset>
                  </wp:positionH>
                  <wp:positionV relativeFrom="paragraph">
                    <wp:posOffset>-7792085</wp:posOffset>
                  </wp:positionV>
                  <wp:extent cx="7749916" cy="11228070"/>
                  <wp:effectExtent l="0" t="0" r="381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9916" cy="1122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0BD3">
              <w:rPr>
                <w:rFonts w:ascii="Arial" w:hAnsi="Arial" w:cs="Arial"/>
                <w:sz w:val="24"/>
                <w:szCs w:val="24"/>
              </w:rPr>
              <w:t>E</w:t>
            </w:r>
            <w:r w:rsidR="00807F6F">
              <w:rPr>
                <w:rFonts w:ascii="Arial" w:hAnsi="Arial" w:cs="Arial"/>
                <w:sz w:val="24"/>
                <w:szCs w:val="24"/>
              </w:rPr>
              <w:t xml:space="preserve">stablece un orden en la secuencia </w:t>
            </w:r>
            <w:r w:rsidR="00A60BD3">
              <w:rPr>
                <w:rFonts w:ascii="Arial" w:hAnsi="Arial" w:cs="Arial"/>
                <w:sz w:val="24"/>
                <w:szCs w:val="24"/>
              </w:rPr>
              <w:t xml:space="preserve">de algunas imágenes </w:t>
            </w:r>
            <w:r w:rsidR="00807F6F">
              <w:rPr>
                <w:rFonts w:ascii="Arial" w:hAnsi="Arial" w:cs="Arial"/>
                <w:sz w:val="24"/>
                <w:szCs w:val="24"/>
              </w:rPr>
              <w:t xml:space="preserve">con el propósito de crear una historia y posteriormente la narra frente al grupo.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C10D8D" w14:textId="6D00A6D0" w:rsidR="00722AD6" w:rsidRPr="000E55A9" w:rsidRDefault="0058265F" w:rsidP="00102614">
            <w:pPr>
              <w:rPr>
                <w:rFonts w:ascii="Arial" w:hAnsi="Arial" w:cs="Arial"/>
                <w:sz w:val="24"/>
                <w:szCs w:val="24"/>
              </w:rPr>
            </w:pPr>
            <w:r w:rsidRPr="000E55A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4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36319C03" w14:textId="69C1DF75" w:rsidR="00722AD6" w:rsidRPr="000E55A9" w:rsidRDefault="00F24F50" w:rsidP="001026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0BD3">
              <w:rPr>
                <w:rFonts w:ascii="Arial" w:hAnsi="Arial" w:cs="Arial"/>
                <w:sz w:val="20"/>
                <w:szCs w:val="20"/>
              </w:rPr>
              <w:t>Narra anécdotas, siguiendo la secuencia y el orden de las ideas, con entonación y volumen apropiado para hacerse escuchar y entender.</w:t>
            </w:r>
          </w:p>
        </w:tc>
        <w:tc>
          <w:tcPr>
            <w:tcW w:w="139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83AF080" w14:textId="77777777" w:rsidR="00722AD6" w:rsidRPr="000E55A9" w:rsidRDefault="00021666" w:rsidP="001026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E55A9"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17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782932B7" w14:textId="77777777" w:rsidR="00722AD6" w:rsidRPr="000E55A9" w:rsidRDefault="00054817" w:rsidP="00515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E55A9">
              <w:rPr>
                <w:rFonts w:ascii="Arial" w:hAnsi="Arial" w:cs="Arial"/>
                <w:bCs/>
                <w:sz w:val="24"/>
                <w:szCs w:val="24"/>
              </w:rPr>
              <w:t xml:space="preserve">-Imágenes demostrativas </w:t>
            </w:r>
          </w:p>
        </w:tc>
        <w:tc>
          <w:tcPr>
            <w:tcW w:w="167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F8B9CFA" w14:textId="77777777" w:rsidR="00021666" w:rsidRPr="000E55A9" w:rsidRDefault="00021666" w:rsidP="000216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E55A9">
              <w:rPr>
                <w:rFonts w:ascii="Arial" w:hAnsi="Arial" w:cs="Arial"/>
                <w:bCs/>
                <w:sz w:val="24"/>
                <w:szCs w:val="24"/>
              </w:rPr>
              <w:t xml:space="preserve">Lunes </w:t>
            </w:r>
          </w:p>
          <w:p w14:paraId="0A11FE76" w14:textId="77777777" w:rsidR="00021666" w:rsidRPr="00E724C2" w:rsidRDefault="00021666" w:rsidP="0002166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724C2">
              <w:rPr>
                <w:rFonts w:ascii="Arial" w:hAnsi="Arial" w:cs="Arial"/>
                <w:bCs/>
                <w:sz w:val="16"/>
                <w:szCs w:val="16"/>
              </w:rPr>
              <w:t>21 de junio de 2021</w:t>
            </w:r>
          </w:p>
          <w:p w14:paraId="6F5BADF6" w14:textId="77777777" w:rsidR="00054817" w:rsidRPr="000E55A9" w:rsidRDefault="00054817" w:rsidP="000216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2D9FF1" w14:textId="77777777" w:rsidR="00054817" w:rsidRPr="000E55A9" w:rsidRDefault="00054817" w:rsidP="000216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E55A9">
              <w:rPr>
                <w:rFonts w:ascii="Arial" w:hAnsi="Arial" w:cs="Arial"/>
                <w:bCs/>
                <w:sz w:val="24"/>
                <w:szCs w:val="24"/>
              </w:rPr>
              <w:t>20 minutos</w:t>
            </w:r>
          </w:p>
          <w:p w14:paraId="105DB7D8" w14:textId="77777777" w:rsidR="00722AD6" w:rsidRPr="000E55A9" w:rsidRDefault="00722AD6" w:rsidP="0010261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56957FB" w14:textId="7BB20C04" w:rsidR="00F24F50" w:rsidRDefault="00F24F50"/>
    <w:p w14:paraId="7883E1B9" w14:textId="7677622D" w:rsidR="00A60BD3" w:rsidRDefault="00A60BD3"/>
    <w:p w14:paraId="5CFE4ECF" w14:textId="214DCE05" w:rsidR="00A60BD3" w:rsidRDefault="00A60BD3"/>
    <w:p w14:paraId="40E562EB" w14:textId="77777777" w:rsidR="00A60BD3" w:rsidRDefault="00A60BD3"/>
    <w:p w14:paraId="735C46AA" w14:textId="77777777" w:rsidR="00A60BD3" w:rsidRDefault="00A60BD3"/>
    <w:p w14:paraId="4149A91B" w14:textId="7E4C8EDC" w:rsidR="00722AD6" w:rsidRDefault="00F24F50" w:rsidP="00F24F50">
      <w:pPr>
        <w:shd w:val="clear" w:color="auto" w:fill="FFD966" w:themeFill="accent4" w:themeFillTint="99"/>
        <w:jc w:val="center"/>
        <w:rPr>
          <w:rFonts w:ascii="Bodoni MT Black" w:hAnsi="Bodoni MT Black"/>
          <w:sz w:val="56"/>
          <w:szCs w:val="56"/>
        </w:rPr>
      </w:pPr>
      <w:r w:rsidRPr="00F24F50">
        <w:rPr>
          <w:rFonts w:ascii="Bodoni MT Black" w:hAnsi="Bodoni MT Black"/>
          <w:sz w:val="56"/>
          <w:szCs w:val="56"/>
        </w:rPr>
        <w:lastRenderedPageBreak/>
        <w:t>Evaluación</w:t>
      </w:r>
    </w:p>
    <w:tbl>
      <w:tblPr>
        <w:tblStyle w:val="Tablaconcuadrcula"/>
        <w:tblW w:w="12098" w:type="dxa"/>
        <w:tblInd w:w="-1716" w:type="dxa"/>
        <w:tblLook w:val="04A0" w:firstRow="1" w:lastRow="0" w:firstColumn="1" w:lastColumn="0" w:noHBand="0" w:noVBand="1"/>
      </w:tblPr>
      <w:tblGrid>
        <w:gridCol w:w="244"/>
        <w:gridCol w:w="3362"/>
        <w:gridCol w:w="1036"/>
        <w:gridCol w:w="1036"/>
        <w:gridCol w:w="1336"/>
        <w:gridCol w:w="5084"/>
      </w:tblGrid>
      <w:tr w:rsidR="00E724C2" w:rsidRPr="00F24F50" w14:paraId="29531F28" w14:textId="77777777" w:rsidTr="00E724C2">
        <w:trPr>
          <w:trHeight w:val="1260"/>
        </w:trPr>
        <w:tc>
          <w:tcPr>
            <w:tcW w:w="363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1059C"/>
            <w:vAlign w:val="center"/>
          </w:tcPr>
          <w:p w14:paraId="76350A69" w14:textId="192B6542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F24F5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Aprendizaje</w:t>
            </w:r>
          </w:p>
        </w:tc>
        <w:tc>
          <w:tcPr>
            <w:tcW w:w="10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D7D31" w:themeFill="accent2"/>
          </w:tcPr>
          <w:p w14:paraId="61A3A9C8" w14:textId="228D2B72" w:rsidR="00E724C2" w:rsidRPr="00F24F50" w:rsidRDefault="00E724C2" w:rsidP="00E724C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724C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Lo hizo</w:t>
            </w:r>
          </w:p>
        </w:tc>
        <w:tc>
          <w:tcPr>
            <w:tcW w:w="10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7030A0"/>
            <w:vAlign w:val="center"/>
          </w:tcPr>
          <w:p w14:paraId="6BDD5295" w14:textId="1803FFB1" w:rsidR="00E724C2" w:rsidRPr="00F24F50" w:rsidRDefault="00E724C2" w:rsidP="00E724C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724C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No lo hizo</w:t>
            </w:r>
          </w:p>
        </w:tc>
        <w:tc>
          <w:tcPr>
            <w:tcW w:w="123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92D050"/>
            <w:vAlign w:val="center"/>
          </w:tcPr>
          <w:p w14:paraId="24B60276" w14:textId="400169B4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724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Puede mejorar</w:t>
            </w:r>
          </w:p>
        </w:tc>
        <w:tc>
          <w:tcPr>
            <w:tcW w:w="51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00B0F0"/>
            <w:vAlign w:val="center"/>
          </w:tcPr>
          <w:p w14:paraId="758924BB" w14:textId="39126B2A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F24F5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Observaciones</w:t>
            </w:r>
          </w:p>
        </w:tc>
      </w:tr>
      <w:tr w:rsidR="00E724C2" w:rsidRPr="00F24F50" w14:paraId="5EAE35D5" w14:textId="77777777" w:rsidTr="00E724C2">
        <w:trPr>
          <w:trHeight w:val="979"/>
        </w:trPr>
        <w:tc>
          <w:tcPr>
            <w:tcW w:w="244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FE599" w:themeFill="accent4" w:themeFillTint="66"/>
          </w:tcPr>
          <w:p w14:paraId="6A2748E9" w14:textId="77777777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854" w:type="dxa"/>
            <w:gridSpan w:val="5"/>
            <w:tcBorders>
              <w:left w:val="double" w:sz="12" w:space="0" w:color="auto"/>
              <w:right w:val="double" w:sz="12" w:space="0" w:color="auto"/>
            </w:tcBorders>
            <w:shd w:val="clear" w:color="auto" w:fill="FFE599" w:themeFill="accent4" w:themeFillTint="66"/>
            <w:vAlign w:val="center"/>
          </w:tcPr>
          <w:p w14:paraId="58E8310A" w14:textId="5EB53E63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F24F5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Narra anécdotas, siguiendo la secuencia y el orden de las ideas, con entonación y volumen apropiado para hacerse escuchar y entender.</w:t>
            </w:r>
          </w:p>
        </w:tc>
      </w:tr>
      <w:tr w:rsidR="00E724C2" w:rsidRPr="00F24F50" w14:paraId="29D8E0CF" w14:textId="77777777" w:rsidTr="00E724C2">
        <w:trPr>
          <w:trHeight w:val="1117"/>
        </w:trPr>
        <w:tc>
          <w:tcPr>
            <w:tcW w:w="363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74DF19DE" w14:textId="277C055C" w:rsidR="00E724C2" w:rsidRPr="00F24F50" w:rsidRDefault="00E724C2" w:rsidP="00E724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724C2">
              <w:rPr>
                <w:rFonts w:ascii="Times New Roman" w:hAnsi="Times New Roman" w:cs="Times New Roman"/>
                <w:sz w:val="28"/>
                <w:szCs w:val="28"/>
              </w:rPr>
              <w:t>El alumno es capaz de seleccionar una anécdota propia y narrarla.</w:t>
            </w:r>
          </w:p>
        </w:tc>
        <w:tc>
          <w:tcPr>
            <w:tcW w:w="10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242C5BBD" w14:textId="77777777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2DF05FC6" w14:textId="0024F089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3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7996E7CC" w14:textId="77777777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2D477825" w14:textId="77777777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724C2" w:rsidRPr="00F24F50" w14:paraId="4DA8E374" w14:textId="77777777" w:rsidTr="00E724C2">
        <w:trPr>
          <w:trHeight w:val="1117"/>
        </w:trPr>
        <w:tc>
          <w:tcPr>
            <w:tcW w:w="363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28319D8E" w14:textId="09DF0BFB" w:rsidR="00E724C2" w:rsidRPr="00F24F50" w:rsidRDefault="00E724C2" w:rsidP="007F4A8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724C2">
              <w:rPr>
                <w:rFonts w:ascii="Times New Roman" w:hAnsi="Times New Roman" w:cs="Times New Roman"/>
                <w:sz w:val="28"/>
                <w:szCs w:val="28"/>
              </w:rPr>
              <w:t xml:space="preserve">Al narrar establece un orden en la secuencia de los hechos. </w:t>
            </w:r>
          </w:p>
        </w:tc>
        <w:tc>
          <w:tcPr>
            <w:tcW w:w="10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1BF3B35C" w14:textId="77777777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127622EF" w14:textId="54C81C54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3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5926F633" w14:textId="77777777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46BFF864" w14:textId="77777777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724C2" w:rsidRPr="00F24F50" w14:paraId="16BC3299" w14:textId="77777777" w:rsidTr="00E724C2">
        <w:trPr>
          <w:trHeight w:val="1117"/>
        </w:trPr>
        <w:tc>
          <w:tcPr>
            <w:tcW w:w="363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2CC58710" w14:textId="5599AFC9" w:rsidR="00E724C2" w:rsidRPr="00F24F50" w:rsidRDefault="00E724C2" w:rsidP="00E724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724C2">
              <w:rPr>
                <w:rFonts w:ascii="Times New Roman" w:hAnsi="Times New Roman" w:cs="Times New Roman"/>
                <w:sz w:val="28"/>
                <w:szCs w:val="28"/>
              </w:rPr>
              <w:t xml:space="preserve">Al narrar utiliza una modulación, entonación y volumen adecuado de su voz.   </w:t>
            </w:r>
          </w:p>
        </w:tc>
        <w:tc>
          <w:tcPr>
            <w:tcW w:w="10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4FDF7BC2" w14:textId="77777777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30DB4E40" w14:textId="6F349906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3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6855B421" w14:textId="77777777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3AEC4FBF" w14:textId="77777777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724C2" w:rsidRPr="00F24F50" w14:paraId="5E9EE081" w14:textId="77777777" w:rsidTr="00E724C2">
        <w:trPr>
          <w:trHeight w:val="633"/>
        </w:trPr>
        <w:tc>
          <w:tcPr>
            <w:tcW w:w="363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3850D8B2" w14:textId="4CE14AD2" w:rsidR="00E724C2" w:rsidRDefault="00BF23C4" w:rsidP="00E724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 narrar es capaz de hilar oraciones con coherencia</w:t>
            </w:r>
            <w:r w:rsidR="00D91B24">
              <w:rPr>
                <w:rFonts w:ascii="Times New Roman" w:hAnsi="Times New Roman" w:cs="Times New Roman"/>
                <w:sz w:val="28"/>
                <w:szCs w:val="28"/>
              </w:rPr>
              <w:t xml:space="preserve"> de manera que su aportación sea entendible. </w:t>
            </w:r>
            <w:r w:rsidR="00E724C2" w:rsidRPr="00E72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29E1D846" w14:textId="77777777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1095E87A" w14:textId="4B9B8FA0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3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6204528E" w14:textId="77777777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5AE0014D" w14:textId="77777777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5A118AAD" w14:textId="77777777" w:rsidR="00F24F50" w:rsidRPr="00F24F50" w:rsidRDefault="00F24F50" w:rsidP="00F24F50">
      <w:pPr>
        <w:shd w:val="clear" w:color="auto" w:fill="FFD966" w:themeFill="accent4" w:themeFillTint="99"/>
        <w:jc w:val="center"/>
        <w:rPr>
          <w:rFonts w:ascii="Bodoni MT Black" w:hAnsi="Bodoni MT Black"/>
          <w:sz w:val="56"/>
          <w:szCs w:val="56"/>
        </w:rPr>
      </w:pPr>
    </w:p>
    <w:sectPr w:rsidR="00F24F50" w:rsidRPr="00F24F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1847F" w14:textId="77777777" w:rsidR="005D4234" w:rsidRDefault="005D4234" w:rsidP="006D3A1F">
      <w:pPr>
        <w:spacing w:after="0" w:line="240" w:lineRule="auto"/>
      </w:pPr>
      <w:r>
        <w:separator/>
      </w:r>
    </w:p>
  </w:endnote>
  <w:endnote w:type="continuationSeparator" w:id="0">
    <w:p w14:paraId="3653EBE1" w14:textId="77777777" w:rsidR="005D4234" w:rsidRDefault="005D4234" w:rsidP="006D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414A3" w14:textId="77777777" w:rsidR="006D3A1F" w:rsidRDefault="006D3A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5D147" w14:textId="77777777" w:rsidR="006D3A1F" w:rsidRDefault="006D3A1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A5FB2" w14:textId="77777777" w:rsidR="006D3A1F" w:rsidRDefault="006D3A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EA4D4" w14:textId="77777777" w:rsidR="005D4234" w:rsidRDefault="005D4234" w:rsidP="006D3A1F">
      <w:pPr>
        <w:spacing w:after="0" w:line="240" w:lineRule="auto"/>
      </w:pPr>
      <w:r>
        <w:separator/>
      </w:r>
    </w:p>
  </w:footnote>
  <w:footnote w:type="continuationSeparator" w:id="0">
    <w:p w14:paraId="5BF1CF81" w14:textId="77777777" w:rsidR="005D4234" w:rsidRDefault="005D4234" w:rsidP="006D3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53DE0" w14:textId="77777777" w:rsidR="006D3A1F" w:rsidRDefault="006D3A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1F7A" w14:textId="77777777" w:rsidR="006D3A1F" w:rsidRDefault="006D3A1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E1B0B" w14:textId="77777777" w:rsidR="006D3A1F" w:rsidRDefault="006D3A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D6"/>
    <w:rsid w:val="00021666"/>
    <w:rsid w:val="00054817"/>
    <w:rsid w:val="00074B72"/>
    <w:rsid w:val="000E55A9"/>
    <w:rsid w:val="001873D4"/>
    <w:rsid w:val="00197A93"/>
    <w:rsid w:val="002A42A4"/>
    <w:rsid w:val="002E1782"/>
    <w:rsid w:val="00427C07"/>
    <w:rsid w:val="00515A70"/>
    <w:rsid w:val="00563395"/>
    <w:rsid w:val="0058265F"/>
    <w:rsid w:val="005D4234"/>
    <w:rsid w:val="005E5809"/>
    <w:rsid w:val="00653AE5"/>
    <w:rsid w:val="006D3A1F"/>
    <w:rsid w:val="00722AD6"/>
    <w:rsid w:val="007E2B5C"/>
    <w:rsid w:val="007F4A89"/>
    <w:rsid w:val="00807F6F"/>
    <w:rsid w:val="00854DA2"/>
    <w:rsid w:val="009D63B5"/>
    <w:rsid w:val="00A04AAB"/>
    <w:rsid w:val="00A60BD3"/>
    <w:rsid w:val="00A94085"/>
    <w:rsid w:val="00AA7E85"/>
    <w:rsid w:val="00B0103D"/>
    <w:rsid w:val="00B54197"/>
    <w:rsid w:val="00BA7955"/>
    <w:rsid w:val="00BF23C4"/>
    <w:rsid w:val="00C41869"/>
    <w:rsid w:val="00C93FB0"/>
    <w:rsid w:val="00D32345"/>
    <w:rsid w:val="00D70E79"/>
    <w:rsid w:val="00D91B24"/>
    <w:rsid w:val="00DF1CD7"/>
    <w:rsid w:val="00E724C2"/>
    <w:rsid w:val="00EC16B7"/>
    <w:rsid w:val="00F24F50"/>
    <w:rsid w:val="00F31C26"/>
    <w:rsid w:val="00FA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DFBAA"/>
  <w15:chartTrackingRefBased/>
  <w15:docId w15:val="{C027297C-D1F6-4AFA-89BF-15026F46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3">
    <w:name w:val="heading 3"/>
    <w:basedOn w:val="Normal"/>
    <w:link w:val="Ttulo3Car"/>
    <w:uiPriority w:val="9"/>
    <w:qFormat/>
    <w:rsid w:val="007E2B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2AD6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22AD6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E2B5C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6D3A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A1F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D3A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A1F"/>
    <w:rPr>
      <w:lang w:val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D91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KTFXPRyA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734F3-10CA-4CC8-93C1-AC325498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ANA MARIA SALAS FLORES</cp:lastModifiedBy>
  <cp:revision>2</cp:revision>
  <dcterms:created xsi:type="dcterms:W3CDTF">2021-06-25T01:53:00Z</dcterms:created>
  <dcterms:modified xsi:type="dcterms:W3CDTF">2021-06-25T01:53:00Z</dcterms:modified>
</cp:coreProperties>
</file>