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1786" w14:textId="1A8FB7F0" w:rsidR="005E473C" w:rsidRPr="005E473C" w:rsidRDefault="00A819F3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587072" behindDoc="1" locked="0" layoutInCell="1" allowOverlap="1" wp14:anchorId="7AD09B87" wp14:editId="0A3F40A5">
            <wp:simplePos x="0" y="0"/>
            <wp:positionH relativeFrom="column">
              <wp:posOffset>1071880</wp:posOffset>
            </wp:positionH>
            <wp:positionV relativeFrom="paragraph">
              <wp:posOffset>-3810</wp:posOffset>
            </wp:positionV>
            <wp:extent cx="1280947" cy="952500"/>
            <wp:effectExtent l="0" t="0" r="0" b="0"/>
            <wp:wrapNone/>
            <wp:docPr id="3" name="Imagen 3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94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0AD" w:rsidRPr="002B00AD">
        <w:rPr>
          <w:noProof/>
        </w:rPr>
        <w:drawing>
          <wp:anchor distT="0" distB="0" distL="114300" distR="114300" simplePos="0" relativeHeight="251596288" behindDoc="1" locked="0" layoutInCell="1" allowOverlap="1" wp14:anchorId="698D0AB7" wp14:editId="7D46AC5F">
            <wp:simplePos x="0" y="0"/>
            <wp:positionH relativeFrom="page">
              <wp:posOffset>7467600</wp:posOffset>
            </wp:positionH>
            <wp:positionV relativeFrom="paragraph">
              <wp:posOffset>-289560</wp:posOffset>
            </wp:positionV>
            <wp:extent cx="2114550" cy="2349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3C" w:rsidRPr="005E473C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8146A90" w14:textId="27DA970D" w:rsid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Licenciatura en Educación Preescolar</w:t>
      </w:r>
    </w:p>
    <w:p w14:paraId="640B4CC3" w14:textId="1A5840BC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</w:p>
    <w:p w14:paraId="2248EBF5" w14:textId="583342BD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Curso:</w:t>
      </w:r>
      <w:r w:rsidRPr="005E473C">
        <w:rPr>
          <w:rFonts w:ascii="Arial" w:hAnsi="Arial" w:cs="Arial"/>
          <w:sz w:val="24"/>
          <w:szCs w:val="24"/>
        </w:rPr>
        <w:t xml:space="preserve"> Practicas sociales del lenguaje</w:t>
      </w:r>
    </w:p>
    <w:p w14:paraId="6290E115" w14:textId="637B823E" w:rsid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Maestra:</w:t>
      </w:r>
      <w:r w:rsidRPr="005E473C">
        <w:rPr>
          <w:rFonts w:ascii="Arial" w:hAnsi="Arial" w:cs="Arial"/>
          <w:sz w:val="24"/>
          <w:szCs w:val="24"/>
        </w:rPr>
        <w:t xml:space="preserve"> María Elena Villarreal Márquez</w:t>
      </w:r>
    </w:p>
    <w:p w14:paraId="559F3B20" w14:textId="00E49953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</w:p>
    <w:p w14:paraId="6B17BC9E" w14:textId="07BDCA37" w:rsidR="005E473C" w:rsidRPr="005E473C" w:rsidRDefault="00E46D6E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6D6E">
        <w:rPr>
          <w:noProof/>
        </w:rPr>
        <w:drawing>
          <wp:anchor distT="0" distB="0" distL="114300" distR="114300" simplePos="0" relativeHeight="251613696" behindDoc="1" locked="0" layoutInCell="1" allowOverlap="1" wp14:anchorId="1B1EB712" wp14:editId="74BCABA6">
            <wp:simplePos x="0" y="0"/>
            <wp:positionH relativeFrom="column">
              <wp:posOffset>-680721</wp:posOffset>
            </wp:positionH>
            <wp:positionV relativeFrom="paragraph">
              <wp:posOffset>299720</wp:posOffset>
            </wp:positionV>
            <wp:extent cx="2457325" cy="249555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065" cy="250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3C" w:rsidRPr="005E473C">
        <w:rPr>
          <w:rFonts w:ascii="Arial" w:hAnsi="Arial" w:cs="Arial"/>
          <w:b/>
          <w:bCs/>
          <w:sz w:val="24"/>
          <w:szCs w:val="24"/>
        </w:rPr>
        <w:t xml:space="preserve">Secuencia didáctica </w:t>
      </w:r>
    </w:p>
    <w:p w14:paraId="08ABD903" w14:textId="4686DA72" w:rsidR="005E473C" w:rsidRPr="005E473C" w:rsidRDefault="005E473C" w:rsidP="005E47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E473C">
        <w:rPr>
          <w:rFonts w:ascii="Arial" w:hAnsi="Arial" w:cs="Arial"/>
          <w:b/>
          <w:bCs/>
          <w:sz w:val="24"/>
          <w:szCs w:val="24"/>
          <w:u w:val="single"/>
        </w:rPr>
        <w:t xml:space="preserve">Unidad de aprendizaje </w:t>
      </w:r>
      <w:proofErr w:type="spellStart"/>
      <w:r w:rsidRPr="005E473C">
        <w:rPr>
          <w:rFonts w:ascii="Arial" w:hAnsi="Arial" w:cs="Arial"/>
          <w:b/>
          <w:bCs/>
          <w:sz w:val="24"/>
          <w:szCs w:val="24"/>
          <w:u w:val="single"/>
        </w:rPr>
        <w:t>lll</w:t>
      </w:r>
      <w:proofErr w:type="spellEnd"/>
    </w:p>
    <w:p w14:paraId="43B0F2E0" w14:textId="59193D85" w:rsidR="005E473C" w:rsidRPr="005E473C" w:rsidRDefault="005E473C" w:rsidP="005E473C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“</w:t>
      </w:r>
      <w:r w:rsidRPr="005E473C">
        <w:rPr>
          <w:rFonts w:ascii="Arial" w:hAnsi="Arial" w:cs="Arial"/>
          <w:i/>
          <w:iCs/>
          <w:sz w:val="24"/>
          <w:szCs w:val="24"/>
        </w:rPr>
        <w:t>Elementos para el diseño de situaciones didácticas para la enseñanza del</w:t>
      </w:r>
    </w:p>
    <w:p w14:paraId="76624A59" w14:textId="31620112" w:rsidR="005E473C" w:rsidRPr="005E473C" w:rsidRDefault="005E473C" w:rsidP="005E473C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E473C">
        <w:rPr>
          <w:rFonts w:ascii="Arial" w:hAnsi="Arial" w:cs="Arial"/>
          <w:i/>
          <w:iCs/>
          <w:sz w:val="24"/>
          <w:szCs w:val="24"/>
        </w:rPr>
        <w:t>lenguaje y la reflexión sobre la lengua oral y escrita”</w:t>
      </w:r>
    </w:p>
    <w:p w14:paraId="5CC508F6" w14:textId="5593B6EC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</w:p>
    <w:p w14:paraId="33CB2368" w14:textId="76A9C14E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Alumnas:</w:t>
      </w:r>
      <w:r w:rsidRPr="005E473C">
        <w:rPr>
          <w:rFonts w:ascii="Arial" w:hAnsi="Arial" w:cs="Arial"/>
          <w:sz w:val="24"/>
          <w:szCs w:val="24"/>
        </w:rPr>
        <w:t xml:space="preserve"> Vanessa Garza de Alba</w:t>
      </w:r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Jatziry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Wendolyne</w:t>
      </w:r>
      <w:proofErr w:type="spellEnd"/>
      <w:r>
        <w:rPr>
          <w:rFonts w:ascii="Arial" w:hAnsi="Arial" w:cs="Arial"/>
          <w:sz w:val="24"/>
          <w:szCs w:val="24"/>
        </w:rPr>
        <w:t xml:space="preserve"> Guillen Cabello </w:t>
      </w:r>
    </w:p>
    <w:p w14:paraId="131A15FD" w14:textId="11301A92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Números de lista:</w:t>
      </w:r>
      <w:r w:rsidRPr="005E473C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 y 8 </w:t>
      </w:r>
    </w:p>
    <w:p w14:paraId="6ACA5024" w14:textId="69FE3090" w:rsidR="005E473C" w:rsidRPr="005E473C" w:rsidRDefault="005E473C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2º Semestre Sección: C</w:t>
      </w:r>
    </w:p>
    <w:p w14:paraId="6E716EFC" w14:textId="134D41FC" w:rsidR="005E473C" w:rsidRPr="005E473C" w:rsidRDefault="005E473C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25144CF8" w14:textId="0F14D7EF" w:rsidR="005E473C" w:rsidRPr="005E473C" w:rsidRDefault="005E473C" w:rsidP="005E473C">
      <w:pPr>
        <w:rPr>
          <w:rFonts w:ascii="Arial" w:hAnsi="Arial" w:cs="Arial"/>
          <w:sz w:val="24"/>
          <w:szCs w:val="24"/>
        </w:rPr>
      </w:pPr>
    </w:p>
    <w:p w14:paraId="10BBA7C5" w14:textId="377B7D0A" w:rsidR="005E473C" w:rsidRPr="005E473C" w:rsidRDefault="005E473C" w:rsidP="005E473C">
      <w:pPr>
        <w:rPr>
          <w:rFonts w:ascii="Arial" w:hAnsi="Arial" w:cs="Arial"/>
          <w:b/>
          <w:bCs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 xml:space="preserve">Competencias de unidad de aprendizaje </w:t>
      </w:r>
      <w:proofErr w:type="spellStart"/>
      <w:r w:rsidRPr="005E473C">
        <w:rPr>
          <w:rFonts w:ascii="Arial" w:hAnsi="Arial" w:cs="Arial"/>
          <w:b/>
          <w:bCs/>
          <w:sz w:val="24"/>
          <w:szCs w:val="24"/>
        </w:rPr>
        <w:t>lll</w:t>
      </w:r>
      <w:proofErr w:type="spellEnd"/>
      <w:r w:rsidRPr="005E473C">
        <w:rPr>
          <w:rFonts w:ascii="Arial" w:hAnsi="Arial" w:cs="Arial"/>
          <w:b/>
          <w:bCs/>
          <w:sz w:val="24"/>
          <w:szCs w:val="24"/>
        </w:rPr>
        <w:t>:</w:t>
      </w:r>
    </w:p>
    <w:p w14:paraId="3B8F0C36" w14:textId="1091CE8D" w:rsidR="00FE2871" w:rsidRDefault="005E473C" w:rsidP="00FE2871">
      <w:pPr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• Utiliza metodologías pertinentes y actualizadas para promover la</w:t>
      </w:r>
      <w:r w:rsidR="00FE2871">
        <w:rPr>
          <w:rFonts w:ascii="Arial" w:hAnsi="Arial" w:cs="Arial"/>
          <w:sz w:val="24"/>
          <w:szCs w:val="24"/>
        </w:rPr>
        <w:t xml:space="preserve"> </w:t>
      </w:r>
      <w:r w:rsidRPr="005E473C">
        <w:rPr>
          <w:rFonts w:ascii="Arial" w:hAnsi="Arial" w:cs="Arial"/>
          <w:sz w:val="24"/>
          <w:szCs w:val="24"/>
        </w:rPr>
        <w:t>adquisición y el aprendizaje de la lengua (L1 y L2) de los alumnos de</w:t>
      </w:r>
      <w:r w:rsidR="00FE2871">
        <w:rPr>
          <w:rFonts w:ascii="Arial" w:hAnsi="Arial" w:cs="Arial"/>
          <w:sz w:val="24"/>
          <w:szCs w:val="24"/>
        </w:rPr>
        <w:t xml:space="preserve"> </w:t>
      </w:r>
      <w:r w:rsidRPr="005E473C">
        <w:rPr>
          <w:rFonts w:ascii="Arial" w:hAnsi="Arial" w:cs="Arial"/>
          <w:sz w:val="24"/>
          <w:szCs w:val="24"/>
        </w:rPr>
        <w:t>acuerdo con lo que propone el currículum, considerando los contextos y su</w:t>
      </w:r>
      <w:r w:rsidR="00FE2871">
        <w:rPr>
          <w:rFonts w:ascii="Arial" w:hAnsi="Arial" w:cs="Arial"/>
          <w:sz w:val="24"/>
          <w:szCs w:val="24"/>
        </w:rPr>
        <w:t xml:space="preserve"> </w:t>
      </w:r>
      <w:r w:rsidRPr="005E473C">
        <w:rPr>
          <w:rFonts w:ascii="Arial" w:hAnsi="Arial" w:cs="Arial"/>
          <w:sz w:val="24"/>
          <w:szCs w:val="24"/>
        </w:rPr>
        <w:t>desarrollo integral.</w:t>
      </w:r>
      <w:r w:rsidR="00BD2E69" w:rsidRPr="00BD2E69">
        <w:rPr>
          <w:noProof/>
        </w:rPr>
        <w:t xml:space="preserve"> </w:t>
      </w:r>
    </w:p>
    <w:tbl>
      <w:tblPr>
        <w:tblStyle w:val="Tablaconcuadrcula"/>
        <w:tblW w:w="15633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093"/>
        <w:gridCol w:w="1341"/>
        <w:gridCol w:w="1046"/>
        <w:gridCol w:w="197"/>
        <w:gridCol w:w="1419"/>
        <w:gridCol w:w="1417"/>
        <w:gridCol w:w="850"/>
        <w:gridCol w:w="1257"/>
        <w:gridCol w:w="1737"/>
        <w:gridCol w:w="1163"/>
        <w:gridCol w:w="1270"/>
      </w:tblGrid>
      <w:tr w:rsidR="0094272D" w14:paraId="18A8369A" w14:textId="77777777" w:rsidTr="005200A8">
        <w:tc>
          <w:tcPr>
            <w:tcW w:w="1843" w:type="dxa"/>
            <w:shd w:val="clear" w:color="auto" w:fill="FFFFFF" w:themeFill="background1"/>
          </w:tcPr>
          <w:p w14:paraId="5135E1A6" w14:textId="7B256EB9" w:rsidR="007E7BB0" w:rsidRDefault="002258B9" w:rsidP="002258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4030541</w:t>
            </w:r>
          </w:p>
        </w:tc>
        <w:tc>
          <w:tcPr>
            <w:tcW w:w="13790" w:type="dxa"/>
            <w:gridSpan w:val="11"/>
            <w:shd w:val="clear" w:color="auto" w:fill="B9FF82"/>
          </w:tcPr>
          <w:p w14:paraId="49388737" w14:textId="310DC1E0" w:rsidR="007E7BB0" w:rsidRDefault="00C15D44" w:rsidP="007E7B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D44">
              <w:rPr>
                <w:noProof/>
              </w:rPr>
              <w:drawing>
                <wp:anchor distT="0" distB="0" distL="114300" distR="114300" simplePos="0" relativeHeight="251706880" behindDoc="1" locked="0" layoutInCell="1" allowOverlap="1" wp14:anchorId="436B34E1" wp14:editId="5510A87B">
                  <wp:simplePos x="0" y="0"/>
                  <wp:positionH relativeFrom="column">
                    <wp:posOffset>4601845</wp:posOffset>
                  </wp:positionH>
                  <wp:positionV relativeFrom="paragraph">
                    <wp:posOffset>-1047115</wp:posOffset>
                  </wp:positionV>
                  <wp:extent cx="1104900" cy="110490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F79" w:rsidRPr="00C16F79">
              <w:rPr>
                <w:noProof/>
              </w:rPr>
              <w:drawing>
                <wp:anchor distT="0" distB="0" distL="114300" distR="114300" simplePos="0" relativeHeight="251685376" behindDoc="1" locked="0" layoutInCell="1" allowOverlap="1" wp14:anchorId="080BBBE2" wp14:editId="6718EA2B">
                  <wp:simplePos x="0" y="0"/>
                  <wp:positionH relativeFrom="margin">
                    <wp:posOffset>5725846</wp:posOffset>
                  </wp:positionH>
                  <wp:positionV relativeFrom="paragraph">
                    <wp:posOffset>-989965</wp:posOffset>
                  </wp:positionV>
                  <wp:extent cx="742950" cy="982413"/>
                  <wp:effectExtent l="0" t="0" r="0" b="825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8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06BF" w:rsidRPr="00D106BF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E756D32" wp14:editId="08FB131B">
                  <wp:simplePos x="0" y="0"/>
                  <wp:positionH relativeFrom="margin">
                    <wp:posOffset>6468745</wp:posOffset>
                  </wp:positionH>
                  <wp:positionV relativeFrom="paragraph">
                    <wp:posOffset>-1029335</wp:posOffset>
                  </wp:positionV>
                  <wp:extent cx="876300" cy="1006122"/>
                  <wp:effectExtent l="0" t="0" r="0" b="381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06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E69" w:rsidRPr="00BD2E69">
              <w:rPr>
                <w:noProof/>
              </w:rPr>
              <w:drawing>
                <wp:anchor distT="0" distB="0" distL="114300" distR="114300" simplePos="0" relativeHeight="251637248" behindDoc="1" locked="0" layoutInCell="1" allowOverlap="1" wp14:anchorId="00B545DE" wp14:editId="7EAE20BD">
                  <wp:simplePos x="0" y="0"/>
                  <wp:positionH relativeFrom="margin">
                    <wp:posOffset>7411720</wp:posOffset>
                  </wp:positionH>
                  <wp:positionV relativeFrom="paragraph">
                    <wp:posOffset>-1029335</wp:posOffset>
                  </wp:positionV>
                  <wp:extent cx="1009650" cy="1022271"/>
                  <wp:effectExtent l="0" t="0" r="0" b="698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“Creación y exposición de monstruos” </w:t>
            </w:r>
          </w:p>
        </w:tc>
      </w:tr>
      <w:tr w:rsidR="00D9578A" w14:paraId="2EB7ED34" w14:textId="77777777" w:rsidTr="00150CC1">
        <w:tc>
          <w:tcPr>
            <w:tcW w:w="1843" w:type="dxa"/>
            <w:shd w:val="clear" w:color="auto" w:fill="B9FF82"/>
            <w:vAlign w:val="center"/>
          </w:tcPr>
          <w:p w14:paraId="084381D3" w14:textId="3ECE22FB" w:rsidR="0094272D" w:rsidRDefault="0094272D" w:rsidP="006677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Nivel escolar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0D820E5" w14:textId="0520DF43" w:rsidR="0094272D" w:rsidRPr="00B82A0B" w:rsidRDefault="0094272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A0B"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341" w:type="dxa"/>
            <w:shd w:val="clear" w:color="auto" w:fill="B9FF82"/>
            <w:vAlign w:val="center"/>
          </w:tcPr>
          <w:p w14:paraId="1E72AF3C" w14:textId="5921CC47" w:rsidR="0094272D" w:rsidRDefault="0094272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escolar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30B9538F" w14:textId="2D8D6E37" w:rsidR="0094272D" w:rsidRPr="00B82A0B" w:rsidRDefault="00B82A0B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</w:t>
            </w:r>
            <w:r w:rsidR="0094272D" w:rsidRPr="00B82A0B">
              <w:rPr>
                <w:rFonts w:ascii="Arial" w:hAnsi="Arial" w:cs="Arial"/>
                <w:sz w:val="24"/>
                <w:szCs w:val="24"/>
              </w:rPr>
              <w:t xml:space="preserve"> grado</w:t>
            </w:r>
          </w:p>
        </w:tc>
        <w:tc>
          <w:tcPr>
            <w:tcW w:w="1419" w:type="dxa"/>
            <w:shd w:val="clear" w:color="auto" w:fill="B9FF82"/>
            <w:vAlign w:val="center"/>
          </w:tcPr>
          <w:p w14:paraId="50C768B8" w14:textId="00A6AFD1" w:rsidR="0094272D" w:rsidRDefault="0094272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14:paraId="35A42A55" w14:textId="7E056C04" w:rsidR="0094272D" w:rsidRPr="00B82A0B" w:rsidRDefault="0094272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A0B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737" w:type="dxa"/>
            <w:shd w:val="clear" w:color="auto" w:fill="B9FF82"/>
            <w:vAlign w:val="center"/>
          </w:tcPr>
          <w:p w14:paraId="75F8D51E" w14:textId="0B353C00" w:rsidR="0094272D" w:rsidRDefault="0094272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aplicación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4A4AB2BE" w14:textId="0A37934A" w:rsidR="0094272D" w:rsidRPr="00B82A0B" w:rsidRDefault="0094272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A0B">
              <w:rPr>
                <w:rFonts w:ascii="Arial" w:hAnsi="Arial" w:cs="Arial"/>
                <w:sz w:val="24"/>
                <w:szCs w:val="24"/>
              </w:rPr>
              <w:t>23 de junio</w:t>
            </w:r>
          </w:p>
        </w:tc>
      </w:tr>
      <w:tr w:rsidR="00DE72C3" w14:paraId="7A41CB47" w14:textId="77777777" w:rsidTr="005200A8">
        <w:tc>
          <w:tcPr>
            <w:tcW w:w="1843" w:type="dxa"/>
            <w:shd w:val="clear" w:color="auto" w:fill="auto"/>
            <w:vAlign w:val="center"/>
          </w:tcPr>
          <w:p w14:paraId="6113B6FC" w14:textId="47A65F86" w:rsidR="00DE72C3" w:rsidRDefault="00DE72C3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Organizador curricular 1 </w:t>
            </w:r>
          </w:p>
        </w:tc>
        <w:tc>
          <w:tcPr>
            <w:tcW w:w="4480" w:type="dxa"/>
            <w:gridSpan w:val="3"/>
            <w:shd w:val="clear" w:color="auto" w:fill="B9FF82"/>
            <w:vAlign w:val="center"/>
          </w:tcPr>
          <w:p w14:paraId="1EBFFF56" w14:textId="77777777" w:rsidR="00DE72C3" w:rsidRPr="002E3BAA" w:rsidRDefault="00DE72C3" w:rsidP="009431DD">
            <w:pPr>
              <w:rPr>
                <w:rFonts w:ascii="Arial" w:hAnsi="Arial" w:cs="Arial"/>
                <w:sz w:val="24"/>
                <w:szCs w:val="24"/>
              </w:rPr>
            </w:pPr>
            <w:r w:rsidRPr="002E3BAA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 w14:paraId="46B347BB" w14:textId="6677A26B" w:rsidR="00DE72C3" w:rsidRPr="0066779F" w:rsidRDefault="00DE72C3" w:rsidP="005200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7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Organizador curricular </w:t>
            </w:r>
            <w:r w:rsidR="0066779F" w:rsidRPr="0066779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7" w:type="dxa"/>
            <w:gridSpan w:val="5"/>
            <w:shd w:val="clear" w:color="auto" w:fill="B9FF82"/>
            <w:vAlign w:val="center"/>
          </w:tcPr>
          <w:p w14:paraId="486C3533" w14:textId="5EA9D7C5" w:rsidR="00DE72C3" w:rsidRPr="002E3BAA" w:rsidRDefault="0066779F" w:rsidP="009431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Explicación </w:t>
            </w:r>
          </w:p>
        </w:tc>
      </w:tr>
      <w:tr w:rsidR="004C18AF" w14:paraId="345935EC" w14:textId="77777777" w:rsidTr="005200A8">
        <w:tc>
          <w:tcPr>
            <w:tcW w:w="1843" w:type="dxa"/>
            <w:shd w:val="clear" w:color="auto" w:fill="B9FF82"/>
            <w:vAlign w:val="center"/>
          </w:tcPr>
          <w:p w14:paraId="5DB0F846" w14:textId="78017537" w:rsidR="009431DD" w:rsidRDefault="009431DD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 esperado 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293874F7" w14:textId="75EBF2F5" w:rsidR="009431DD" w:rsidRPr="002E3BAA" w:rsidRDefault="009431DD" w:rsidP="005200A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E3BAA">
              <w:rPr>
                <w:rFonts w:ascii="Arial" w:hAnsi="Arial" w:cs="Arial"/>
                <w:sz w:val="24"/>
                <w:szCs w:val="24"/>
              </w:rPr>
              <w:t>Da instrucciones para organizar y realizar diversas actividades en juegos y para armar objetos.</w:t>
            </w:r>
          </w:p>
          <w:p w14:paraId="5C58C61D" w14:textId="77777777" w:rsidR="009431DD" w:rsidRDefault="009431DD" w:rsidP="005200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9FF82"/>
            <w:vAlign w:val="center"/>
          </w:tcPr>
          <w:p w14:paraId="54B53CC5" w14:textId="111A2B54" w:rsidR="009431DD" w:rsidRDefault="009431D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Duración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7E94388" w14:textId="02F7A024" w:rsidR="009431DD" w:rsidRPr="002E3BAA" w:rsidRDefault="008656A6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BAA">
              <w:rPr>
                <w:rFonts w:ascii="Arial" w:hAnsi="Arial" w:cs="Arial"/>
                <w:sz w:val="24"/>
                <w:szCs w:val="24"/>
              </w:rPr>
              <w:t>Una jornada</w:t>
            </w:r>
          </w:p>
        </w:tc>
        <w:tc>
          <w:tcPr>
            <w:tcW w:w="1163" w:type="dxa"/>
            <w:shd w:val="clear" w:color="auto" w:fill="B9FF82"/>
            <w:vAlign w:val="center"/>
          </w:tcPr>
          <w:p w14:paraId="5AD09CCF" w14:textId="57873D9C" w:rsidR="009431DD" w:rsidRDefault="009431D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Aspecto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1C9A54" w14:textId="33FD0281" w:rsidR="009431DD" w:rsidRPr="002E3BAA" w:rsidRDefault="009431D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BAA">
              <w:rPr>
                <w:rFonts w:ascii="Arial" w:hAnsi="Arial" w:cs="Arial"/>
                <w:sz w:val="24"/>
                <w:szCs w:val="24"/>
              </w:rPr>
              <w:t>Lenguaje oral</w:t>
            </w:r>
          </w:p>
        </w:tc>
      </w:tr>
      <w:tr w:rsidR="003B1BA0" w14:paraId="6D018102" w14:textId="77777777" w:rsidTr="00150CC1">
        <w:tc>
          <w:tcPr>
            <w:tcW w:w="1843" w:type="dxa"/>
            <w:shd w:val="clear" w:color="auto" w:fill="auto"/>
            <w:vAlign w:val="center"/>
          </w:tcPr>
          <w:p w14:paraId="5D767B6B" w14:textId="0F7A015A" w:rsidR="003B1BA0" w:rsidRDefault="003B1BA0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Etapas </w:t>
            </w:r>
          </w:p>
        </w:tc>
        <w:tc>
          <w:tcPr>
            <w:tcW w:w="2093" w:type="dxa"/>
            <w:shd w:val="clear" w:color="auto" w:fill="B9FF82"/>
            <w:vAlign w:val="center"/>
          </w:tcPr>
          <w:p w14:paraId="2569AC29" w14:textId="0C55EDEA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 sugerido</w:t>
            </w:r>
          </w:p>
        </w:tc>
        <w:tc>
          <w:tcPr>
            <w:tcW w:w="4003" w:type="dxa"/>
            <w:gridSpan w:val="4"/>
            <w:shd w:val="clear" w:color="auto" w:fill="auto"/>
            <w:vAlign w:val="center"/>
          </w:tcPr>
          <w:p w14:paraId="384FDBBB" w14:textId="27B8A799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Secuencia didáctica</w:t>
            </w:r>
          </w:p>
        </w:tc>
        <w:tc>
          <w:tcPr>
            <w:tcW w:w="3524" w:type="dxa"/>
            <w:gridSpan w:val="3"/>
            <w:shd w:val="clear" w:color="auto" w:fill="B9FF82"/>
            <w:vAlign w:val="center"/>
          </w:tcPr>
          <w:p w14:paraId="1BD2A458" w14:textId="79F84223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</w:tc>
        <w:tc>
          <w:tcPr>
            <w:tcW w:w="4170" w:type="dxa"/>
            <w:gridSpan w:val="3"/>
            <w:shd w:val="clear" w:color="auto" w:fill="auto"/>
            <w:vAlign w:val="center"/>
          </w:tcPr>
          <w:p w14:paraId="5960AE09" w14:textId="6C5AC090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</w:tr>
      <w:tr w:rsidR="003B1BA0" w14:paraId="76B31EE0" w14:textId="77777777" w:rsidTr="00150CC1">
        <w:tc>
          <w:tcPr>
            <w:tcW w:w="1843" w:type="dxa"/>
            <w:shd w:val="clear" w:color="auto" w:fill="B9FF82"/>
            <w:vAlign w:val="center"/>
          </w:tcPr>
          <w:p w14:paraId="6DBF1F96" w14:textId="76A9D8B8" w:rsidR="003B1BA0" w:rsidRDefault="003B1BA0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41FE2C1" w14:textId="73F3D551" w:rsidR="003B1BA0" w:rsidRPr="0001008B" w:rsidRDefault="003B1BA0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  <w:p w14:paraId="582BB30E" w14:textId="3A828B4A" w:rsidR="003B1BA0" w:rsidRPr="0001008B" w:rsidRDefault="003B1BA0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shd w:val="clear" w:color="auto" w:fill="B9FF82"/>
          </w:tcPr>
          <w:p w14:paraId="5B246969" w14:textId="5661CE2D" w:rsidR="003B1BA0" w:rsidRPr="0001008B" w:rsidRDefault="003B1BA0" w:rsidP="0001008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008B">
              <w:rPr>
                <w:rFonts w:ascii="Arial" w:hAnsi="Arial" w:cs="Arial"/>
                <w:sz w:val="24"/>
                <w:szCs w:val="24"/>
              </w:rPr>
              <w:t xml:space="preserve">Realiza estiramientos físicos al ritmo de la música, siguiendo las indicaciones de la educadora. </w:t>
            </w:r>
          </w:p>
          <w:p w14:paraId="06E2ED2E" w14:textId="012F7E4D" w:rsidR="003B1BA0" w:rsidRPr="0001008B" w:rsidRDefault="003B1BA0" w:rsidP="0001008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008B">
              <w:rPr>
                <w:rFonts w:ascii="Arial" w:hAnsi="Arial" w:cs="Arial"/>
                <w:sz w:val="24"/>
                <w:szCs w:val="24"/>
              </w:rPr>
              <w:t xml:space="preserve">Responde cuestionamientos, </w:t>
            </w:r>
            <w:r w:rsidRPr="0001008B">
              <w:rPr>
                <w:rFonts w:ascii="Arial" w:hAnsi="Arial" w:cs="Arial"/>
                <w:sz w:val="24"/>
                <w:szCs w:val="24"/>
              </w:rPr>
              <w:br/>
              <w:t>¿han seguido instrucciones para armar algún juguete? ¿Qué tan importante es seguir instrucciones? ¿les parece fácil o difícil dar y seguir indicaciones?</w:t>
            </w:r>
          </w:p>
        </w:tc>
        <w:tc>
          <w:tcPr>
            <w:tcW w:w="3524" w:type="dxa"/>
            <w:gridSpan w:val="3"/>
            <w:shd w:val="clear" w:color="auto" w:fill="auto"/>
          </w:tcPr>
          <w:p w14:paraId="57225F6A" w14:textId="77777777" w:rsidR="003B1BA0" w:rsidRPr="00C252A4" w:rsidRDefault="003B1BA0" w:rsidP="0058032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>Reproductor de música portátil</w:t>
            </w:r>
          </w:p>
          <w:p w14:paraId="1C0D0573" w14:textId="77777777" w:rsidR="003B1BA0" w:rsidRDefault="003B1BA0" w:rsidP="00FE28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shd w:val="clear" w:color="auto" w:fill="B9FF82"/>
          </w:tcPr>
          <w:p w14:paraId="12057701" w14:textId="2BB31E7E" w:rsidR="003B1BA0" w:rsidRPr="00C252A4" w:rsidRDefault="003B1BA0" w:rsidP="00FE2871">
            <w:p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 xml:space="preserve">-Grupal </w:t>
            </w:r>
          </w:p>
        </w:tc>
      </w:tr>
      <w:tr w:rsidR="003B1BA0" w14:paraId="67411716" w14:textId="77777777" w:rsidTr="00150CC1">
        <w:tc>
          <w:tcPr>
            <w:tcW w:w="1843" w:type="dxa"/>
            <w:shd w:val="clear" w:color="auto" w:fill="auto"/>
            <w:vAlign w:val="center"/>
          </w:tcPr>
          <w:p w14:paraId="50B47C72" w14:textId="47C0ED9D" w:rsidR="003B1BA0" w:rsidRDefault="003B1BA0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</w:tc>
        <w:tc>
          <w:tcPr>
            <w:tcW w:w="2093" w:type="dxa"/>
            <w:shd w:val="clear" w:color="auto" w:fill="B9FF82"/>
            <w:vAlign w:val="center"/>
          </w:tcPr>
          <w:p w14:paraId="37171208" w14:textId="21A53700" w:rsidR="003B1BA0" w:rsidRPr="00885906" w:rsidRDefault="003B1BA0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minutos </w:t>
            </w:r>
          </w:p>
        </w:tc>
        <w:tc>
          <w:tcPr>
            <w:tcW w:w="4003" w:type="dxa"/>
            <w:gridSpan w:val="4"/>
            <w:shd w:val="clear" w:color="auto" w:fill="auto"/>
          </w:tcPr>
          <w:p w14:paraId="0EA5FC91" w14:textId="160CFD4F" w:rsidR="003B1BA0" w:rsidRPr="00885906" w:rsidRDefault="003B1BA0" w:rsidP="000100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con atención las indicaciones dadas previas a realizar la actividad. </w:t>
            </w:r>
          </w:p>
          <w:p w14:paraId="31B30209" w14:textId="0B5E6F0F" w:rsidR="003B1BA0" w:rsidRPr="0001008B" w:rsidRDefault="003B1BA0" w:rsidP="000100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906">
              <w:rPr>
                <w:rFonts w:ascii="Arial" w:hAnsi="Arial" w:cs="Arial"/>
                <w:sz w:val="24"/>
                <w:szCs w:val="24"/>
              </w:rPr>
              <w:t>Organiza equipos de 5 personas, sin que nadie quede sin equipo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04891C02" w14:textId="40D749A2" w:rsidR="003B1BA0" w:rsidRPr="009665E2" w:rsidRDefault="003B1BA0" w:rsidP="000100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Estructura por equipo la idea de su monstruo a realizar, escuchando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ideas de los compañeros y formándolo con el material expuesto en cada una de las mesas de trabajo. </w:t>
            </w:r>
          </w:p>
          <w:p w14:paraId="0281A8B4" w14:textId="1E30B05F" w:rsidR="003B1BA0" w:rsidRPr="009665E2" w:rsidRDefault="003B1BA0" w:rsidP="000100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Termina el modelo del monstruo que realizaron y hacer uso del pegamento en cada una de las partes de este. </w:t>
            </w:r>
          </w:p>
          <w:p w14:paraId="6B1D2982" w14:textId="4CEAE681" w:rsidR="003B1BA0" w:rsidRPr="009665E2" w:rsidRDefault="003B1BA0" w:rsidP="009665E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665E2">
              <w:rPr>
                <w:rFonts w:ascii="Arial" w:hAnsi="Arial" w:cs="Arial"/>
                <w:sz w:val="24"/>
                <w:szCs w:val="24"/>
              </w:rPr>
              <w:t>Explica con el equipo paso a paso de la elaboración del modelo que ellos decidieron hacer, mientras los demás compañeros siguen las indicaciones para todos tener el mismo monstruo</w:t>
            </w:r>
            <w:r>
              <w:rPr>
                <w:rFonts w:ascii="Arial" w:hAnsi="Arial" w:cs="Arial"/>
                <w:sz w:val="24"/>
                <w:szCs w:val="24"/>
              </w:rPr>
              <w:t xml:space="preserve">, todos los equipos deben participar y exponer su material. </w:t>
            </w:r>
          </w:p>
        </w:tc>
        <w:tc>
          <w:tcPr>
            <w:tcW w:w="3524" w:type="dxa"/>
            <w:gridSpan w:val="3"/>
            <w:shd w:val="clear" w:color="auto" w:fill="B9FF82"/>
          </w:tcPr>
          <w:p w14:paraId="7AD48793" w14:textId="113CDD72" w:rsidR="003B1BA0" w:rsidRPr="00C252A4" w:rsidRDefault="0050797B" w:rsidP="0058032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lastRenderedPageBreak/>
              <w:t xml:space="preserve">Pegamento </w:t>
            </w:r>
          </w:p>
          <w:p w14:paraId="67082B97" w14:textId="5278016A" w:rsidR="0050797B" w:rsidRPr="00C252A4" w:rsidRDefault="007B6D1D" w:rsidP="0058032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 xml:space="preserve">Distintas figuras de </w:t>
            </w:r>
            <w:proofErr w:type="spellStart"/>
            <w:r w:rsidRPr="00C252A4">
              <w:rPr>
                <w:rFonts w:ascii="Arial" w:hAnsi="Arial" w:cs="Arial"/>
                <w:sz w:val="24"/>
                <w:szCs w:val="24"/>
              </w:rPr>
              <w:t>foami</w:t>
            </w:r>
            <w:proofErr w:type="spellEnd"/>
            <w:r w:rsidRPr="00C252A4">
              <w:rPr>
                <w:rFonts w:ascii="Arial" w:hAnsi="Arial" w:cs="Arial"/>
                <w:sz w:val="24"/>
                <w:szCs w:val="24"/>
              </w:rPr>
              <w:t xml:space="preserve"> (ojos, lenguas, brazos, antenas </w:t>
            </w:r>
            <w:r w:rsidR="00920A94" w:rsidRPr="00C252A4">
              <w:rPr>
                <w:rFonts w:ascii="Arial" w:hAnsi="Arial" w:cs="Arial"/>
                <w:sz w:val="24"/>
                <w:szCs w:val="24"/>
              </w:rPr>
              <w:t xml:space="preserve">pecas, etc.) </w:t>
            </w:r>
          </w:p>
          <w:p w14:paraId="7EC3BFCF" w14:textId="52AABAFE" w:rsidR="0050797B" w:rsidRDefault="0050797B" w:rsidP="00FE28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shd w:val="clear" w:color="auto" w:fill="auto"/>
          </w:tcPr>
          <w:p w14:paraId="21B992CA" w14:textId="67EC76C3" w:rsidR="003B1BA0" w:rsidRDefault="0050797B" w:rsidP="00FE28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C252A4">
              <w:rPr>
                <w:rFonts w:ascii="Arial" w:hAnsi="Arial" w:cs="Arial"/>
                <w:sz w:val="24"/>
                <w:szCs w:val="24"/>
              </w:rPr>
              <w:t>Equipos de 5 personas</w:t>
            </w:r>
          </w:p>
        </w:tc>
      </w:tr>
      <w:tr w:rsidR="0059779D" w14:paraId="28753423" w14:textId="77777777" w:rsidTr="00150CC1">
        <w:tc>
          <w:tcPr>
            <w:tcW w:w="1843" w:type="dxa"/>
            <w:shd w:val="clear" w:color="auto" w:fill="B9FF82"/>
            <w:vAlign w:val="center"/>
          </w:tcPr>
          <w:p w14:paraId="4C21B722" w14:textId="49CBB5F8" w:rsidR="003B1BA0" w:rsidRDefault="003B1BA0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47B811F" w14:textId="2FCD6EE8" w:rsidR="003B1BA0" w:rsidRPr="00885906" w:rsidRDefault="003B1BA0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  <w:tc>
          <w:tcPr>
            <w:tcW w:w="4003" w:type="dxa"/>
            <w:gridSpan w:val="4"/>
            <w:shd w:val="clear" w:color="auto" w:fill="B9FF82"/>
          </w:tcPr>
          <w:p w14:paraId="5292FB7E" w14:textId="4ADED35B" w:rsidR="003B1BA0" w:rsidRPr="00885906" w:rsidRDefault="003B1BA0" w:rsidP="0088590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85906">
              <w:rPr>
                <w:rFonts w:ascii="Arial" w:hAnsi="Arial" w:cs="Arial"/>
                <w:sz w:val="24"/>
                <w:szCs w:val="24"/>
              </w:rPr>
              <w:t>Responde</w:t>
            </w:r>
            <w:r w:rsidR="00B523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5906">
              <w:rPr>
                <w:rFonts w:ascii="Arial" w:hAnsi="Arial" w:cs="Arial"/>
                <w:sz w:val="24"/>
                <w:szCs w:val="24"/>
              </w:rPr>
              <w:t>cuestionamientos y particip</w:t>
            </w:r>
            <w:r w:rsidR="00B5233D">
              <w:rPr>
                <w:rFonts w:ascii="Arial" w:hAnsi="Arial" w:cs="Arial"/>
                <w:sz w:val="24"/>
                <w:szCs w:val="24"/>
              </w:rPr>
              <w:t>a</w:t>
            </w:r>
            <w:r w:rsidRPr="00885906">
              <w:rPr>
                <w:rFonts w:ascii="Arial" w:hAnsi="Arial" w:cs="Arial"/>
                <w:sz w:val="24"/>
                <w:szCs w:val="24"/>
              </w:rPr>
              <w:t xml:space="preserve"> con comentarios una vez terminada la actividad sobre, ¿les pareció sencillo dar las indicaciones a todos los compañeros? ¿Qué les pareció la actividad? ¿Qué dificultades tuvieron frente al grupo y como equipo? </w:t>
            </w:r>
          </w:p>
        </w:tc>
        <w:tc>
          <w:tcPr>
            <w:tcW w:w="3524" w:type="dxa"/>
            <w:gridSpan w:val="3"/>
            <w:shd w:val="clear" w:color="auto" w:fill="auto"/>
          </w:tcPr>
          <w:p w14:paraId="4A5F8C7B" w14:textId="77777777" w:rsidR="003B1BA0" w:rsidRPr="00C252A4" w:rsidRDefault="003B1BA0" w:rsidP="00FE2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shd w:val="clear" w:color="auto" w:fill="B9FF82"/>
          </w:tcPr>
          <w:p w14:paraId="595B8E76" w14:textId="6F4522F6" w:rsidR="003B1BA0" w:rsidRPr="00C252A4" w:rsidRDefault="0058032E" w:rsidP="00FE2871">
            <w:p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>-</w:t>
            </w:r>
            <w:r w:rsidR="00920A94" w:rsidRPr="00C252A4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</w:tr>
      <w:tr w:rsidR="00885906" w14:paraId="306ABE98" w14:textId="77777777" w:rsidTr="0059779D">
        <w:tc>
          <w:tcPr>
            <w:tcW w:w="1843" w:type="dxa"/>
            <w:shd w:val="clear" w:color="auto" w:fill="FDFFB4"/>
            <w:vAlign w:val="center"/>
          </w:tcPr>
          <w:p w14:paraId="79319A71" w14:textId="21C99F65" w:rsidR="00885906" w:rsidRDefault="00885906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Evaluación </w:t>
            </w:r>
          </w:p>
        </w:tc>
        <w:tc>
          <w:tcPr>
            <w:tcW w:w="13790" w:type="dxa"/>
            <w:gridSpan w:val="11"/>
            <w:shd w:val="clear" w:color="auto" w:fill="FDFFB4"/>
          </w:tcPr>
          <w:p w14:paraId="5E59A70E" w14:textId="18577595" w:rsidR="00885906" w:rsidRPr="00885906" w:rsidRDefault="00885906" w:rsidP="00FE2871">
            <w:pPr>
              <w:rPr>
                <w:rFonts w:ascii="Arial" w:hAnsi="Arial" w:cs="Arial"/>
                <w:sz w:val="24"/>
                <w:szCs w:val="24"/>
              </w:rPr>
            </w:pPr>
            <w:r w:rsidRPr="00885906">
              <w:rPr>
                <w:rFonts w:ascii="Arial" w:hAnsi="Arial" w:cs="Arial"/>
                <w:sz w:val="24"/>
                <w:szCs w:val="24"/>
              </w:rPr>
              <w:t xml:space="preserve">Lista de cotejo evaluada por la educadora en el proceso de la actividad.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85"/>
        <w:tblW w:w="11624" w:type="dxa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1559"/>
        <w:gridCol w:w="4252"/>
      </w:tblGrid>
      <w:tr w:rsidR="000A4D89" w:rsidRPr="00870B41" w14:paraId="240D800E" w14:textId="77777777" w:rsidTr="000A4D89">
        <w:tc>
          <w:tcPr>
            <w:tcW w:w="11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4F0F0"/>
          </w:tcPr>
          <w:p w14:paraId="4718F8CC" w14:textId="0CF2425B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lastRenderedPageBreak/>
              <w:t xml:space="preserve">LISTA </w:t>
            </w:r>
            <w:r>
              <w:rPr>
                <w:rFonts w:ascii="Arial" w:eastAsia="Calibri" w:hAnsi="Arial" w:cs="Arial"/>
                <w:b/>
                <w:szCs w:val="20"/>
              </w:rPr>
              <w:t>DE COTEJO DE ACTVIDAD “CREACION Y EXPOSICION DE MONSTR</w:t>
            </w:r>
            <w:r w:rsidR="00B777A7">
              <w:rPr>
                <w:rFonts w:ascii="Arial" w:eastAsia="Calibri" w:hAnsi="Arial" w:cs="Arial"/>
                <w:b/>
                <w:szCs w:val="20"/>
              </w:rPr>
              <w:t>UO</w:t>
            </w:r>
            <w:r>
              <w:rPr>
                <w:rFonts w:ascii="Arial" w:eastAsia="Calibri" w:hAnsi="Arial" w:cs="Arial"/>
                <w:b/>
                <w:szCs w:val="20"/>
              </w:rPr>
              <w:t>S”</w:t>
            </w:r>
          </w:p>
        </w:tc>
      </w:tr>
      <w:tr w:rsidR="000A4D89" w:rsidRPr="00870B41" w14:paraId="5829F9D5" w14:textId="77777777" w:rsidTr="000A4D89">
        <w:tc>
          <w:tcPr>
            <w:tcW w:w="5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659AD" w14:textId="59F90A5A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>Campo de formación académica:</w:t>
            </w:r>
            <w:r w:rsidRPr="00870B41">
              <w:rPr>
                <w:rFonts w:ascii="Arial" w:eastAsia="Calibri" w:hAnsi="Arial" w:cs="Arial"/>
                <w:bCs/>
                <w:szCs w:val="20"/>
              </w:rPr>
              <w:t xml:space="preserve"> </w:t>
            </w:r>
          </w:p>
          <w:p w14:paraId="69DB0B5A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  <w:r w:rsidRPr="00870B41">
              <w:rPr>
                <w:rFonts w:ascii="Arial" w:eastAsia="Calibri" w:hAnsi="Arial" w:cs="Arial"/>
                <w:bCs/>
                <w:szCs w:val="20"/>
              </w:rPr>
              <w:t xml:space="preserve">Lenguaje y comunicación 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4F5CCE" w14:textId="3E0ECCD1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>Nombre de la educadora:</w:t>
            </w:r>
          </w:p>
          <w:p w14:paraId="66A80DE5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2014DD57" w14:textId="77777777" w:rsidTr="000A4D89">
        <w:tc>
          <w:tcPr>
            <w:tcW w:w="1162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4F0F0"/>
          </w:tcPr>
          <w:p w14:paraId="5D6252F1" w14:textId="128259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 xml:space="preserve">Nombre del niño:  </w:t>
            </w:r>
          </w:p>
        </w:tc>
      </w:tr>
      <w:tr w:rsidR="000A4D89" w:rsidRPr="00870B41" w14:paraId="1147FE30" w14:textId="77777777" w:rsidTr="000A4D89">
        <w:tc>
          <w:tcPr>
            <w:tcW w:w="5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5B7C1AC3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 xml:space="preserve">Edad: 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431B819B" w14:textId="7CC5CE24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 xml:space="preserve">Grado y sección: </w:t>
            </w:r>
          </w:p>
        </w:tc>
      </w:tr>
      <w:tr w:rsidR="000A4D89" w:rsidRPr="00870B41" w14:paraId="08A10FD6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11EF39FA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>Criterios para evaluar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218FEAB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>Lo realiza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292B24A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>En proceso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728DAEC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 xml:space="preserve">No lo realiza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56396E7" w14:textId="3870311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 xml:space="preserve">Observaciones </w:t>
            </w:r>
          </w:p>
        </w:tc>
      </w:tr>
      <w:tr w:rsidR="000A4D89" w:rsidRPr="00870B41" w14:paraId="17E48ABE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93838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sz w:val="20"/>
                <w:szCs w:val="18"/>
              </w:rPr>
              <w:t xml:space="preserve">Expresión oral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E8E03" w14:textId="29F1FCDE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B08D8" w14:textId="5A616E1E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F14C5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C9C49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0A4D89" w:rsidRPr="00870B41" w14:paraId="3525813E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35AB55EB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Explica sus ideas previas.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090BE95F" w14:textId="2AF3375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2904A28D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31DCC82D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7DF82EBA" w14:textId="0D38B994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0A4D89" w:rsidRPr="00870B41" w14:paraId="0A3E212C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021C" w14:textId="1CC611EA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Utiliza el lenguaje oral con un vocabulario correcto.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9DD29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66ACC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C0C72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64050" w14:textId="7037A32A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769CCA09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0C8B3BE0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Reconoce la importancia de seguir instrucciones.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5484BE44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038411E5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CAF33D6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68649B0A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71BD1032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FC1B0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Expresa claramente las indicaciones</w:t>
            </w:r>
            <w:r w:rsidRPr="00870B41">
              <w:rPr>
                <w:rFonts w:ascii="Arial" w:eastAsia="Calibri" w:hAnsi="Arial" w:cs="Arial"/>
                <w:bCs/>
                <w:sz w:val="20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B6780C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28289E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AB2173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2EE969" w14:textId="5F4A3774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7ED0D9F8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D23510F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Pronuncia correctamente las oraciones.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4EE9B93D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77743EAF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4195C47F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29A01EF8" w14:textId="4834C0F3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67D4070E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7030B" w14:textId="77777777" w:rsidR="000A4D89" w:rsidRPr="00870B41" w:rsidRDefault="000A4D89" w:rsidP="000A4D89">
            <w:pPr>
              <w:rPr>
                <w:rFonts w:ascii="Arial" w:hAnsi="Arial" w:cs="Arial"/>
              </w:rPr>
            </w:pPr>
            <w:r w:rsidRPr="00870B41">
              <w:rPr>
                <w:rFonts w:ascii="Arial" w:hAnsi="Arial" w:cs="Arial"/>
                <w:sz w:val="20"/>
                <w:szCs w:val="20"/>
              </w:rPr>
              <w:t>Hace uso de las expresiones correctas para formular las indicaciones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91E5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A9F3" w14:textId="5C3675A6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5AC1D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8B066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0A4D89" w:rsidRPr="00870B41" w14:paraId="519A2BFC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4C1F814C" w14:textId="77777777" w:rsidR="000A4D89" w:rsidRPr="00870B41" w:rsidRDefault="000A4D89" w:rsidP="000A4D89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4F7824">
              <w:rPr>
                <w:rFonts w:ascii="Arial" w:eastAsia="Calibri" w:hAnsi="Arial" w:cs="Arial"/>
                <w:b/>
                <w:sz w:val="20"/>
                <w:szCs w:val="18"/>
              </w:rPr>
              <w:t>Trabajo en equipo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6FB018F2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51BA0209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67ECF28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08201389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0A4D89" w:rsidRPr="00870B41" w14:paraId="3B84F869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64BC0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4F7824">
              <w:rPr>
                <w:rFonts w:ascii="Arial" w:eastAsia="Calibri" w:hAnsi="Arial" w:cs="Arial"/>
                <w:bCs/>
                <w:sz w:val="20"/>
                <w:szCs w:val="18"/>
              </w:rPr>
              <w:t>Muestra interés al realizar la actividad.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B91F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5644E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D931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5644E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EFB4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5644E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9A6E9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870B41">
              <w:rPr>
                <w:rFonts w:ascii="Arial" w:eastAsia="Calibri" w:hAnsi="Arial" w:cs="Arial"/>
                <w:bCs/>
                <w:sz w:val="20"/>
                <w:szCs w:val="18"/>
              </w:rPr>
              <w:t xml:space="preserve">. </w:t>
            </w:r>
          </w:p>
        </w:tc>
      </w:tr>
      <w:tr w:rsidR="000A4D89" w:rsidRPr="00870B41" w14:paraId="3859B0E2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73A9DB9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4F7824">
              <w:rPr>
                <w:rFonts w:ascii="Arial" w:eastAsia="Calibri" w:hAnsi="Arial" w:cs="Arial"/>
                <w:bCs/>
                <w:sz w:val="20"/>
                <w:szCs w:val="18"/>
              </w:rPr>
              <w:t xml:space="preserve">Colabora en el trabajo en equipo.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1EC1AA49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06AE718A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6D466564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40AC9840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0A4D89" w:rsidRPr="00870B41" w14:paraId="33584B8E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  <w:vAlign w:val="center"/>
          </w:tcPr>
          <w:p w14:paraId="63E39B93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4F7824">
              <w:rPr>
                <w:rFonts w:ascii="Arial" w:eastAsia="Calibri" w:hAnsi="Arial" w:cs="Arial"/>
                <w:bCs/>
                <w:sz w:val="20"/>
                <w:szCs w:val="18"/>
              </w:rPr>
              <w:t xml:space="preserve">Escucha con atención a sus compañeros.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  <w:vAlign w:val="center"/>
          </w:tcPr>
          <w:p w14:paraId="2DD44F9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44FD1623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  <w:vAlign w:val="center"/>
          </w:tcPr>
          <w:p w14:paraId="3C4719DA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0EB79192" w14:textId="2CB7398C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0A4D89" w:rsidRPr="00870B41" w14:paraId="67AA169D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5D57654B" w14:textId="77777777" w:rsidR="000A4D89" w:rsidRPr="004F7824" w:rsidRDefault="000A4D89" w:rsidP="000A4D89">
            <w:pPr>
              <w:rPr>
                <w:rFonts w:ascii="Arial" w:hAnsi="Arial" w:cs="Arial"/>
              </w:rPr>
            </w:pPr>
            <w:r w:rsidRPr="004F7824">
              <w:rPr>
                <w:rFonts w:ascii="Arial" w:hAnsi="Arial" w:cs="Arial"/>
                <w:sz w:val="20"/>
                <w:szCs w:val="20"/>
              </w:rPr>
              <w:t xml:space="preserve">Aporta ideas para facilitar comprender la actividad.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7CD5DEDC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5644E"/>
            </w:tcBorders>
            <w:shd w:val="clear" w:color="auto" w:fill="D4F0F0"/>
          </w:tcPr>
          <w:p w14:paraId="33D39E5A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5644E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586EA30F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5644E"/>
            </w:tcBorders>
            <w:shd w:val="clear" w:color="auto" w:fill="D4F0F0"/>
          </w:tcPr>
          <w:p w14:paraId="2772516A" w14:textId="7447D522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</w:tbl>
    <w:p w14:paraId="0FD8E34E" w14:textId="4318148D" w:rsidR="00FE2871" w:rsidRDefault="00A819F3" w:rsidP="00FE2871">
      <w:pPr>
        <w:rPr>
          <w:rFonts w:ascii="Arial" w:hAnsi="Arial" w:cs="Arial"/>
          <w:b/>
          <w:bCs/>
          <w:sz w:val="24"/>
          <w:szCs w:val="24"/>
        </w:rPr>
      </w:pPr>
      <w:r w:rsidRPr="000C363B">
        <w:rPr>
          <w:noProof/>
        </w:rPr>
        <w:drawing>
          <wp:anchor distT="0" distB="0" distL="114300" distR="114300" simplePos="0" relativeHeight="251731456" behindDoc="1" locked="0" layoutInCell="1" allowOverlap="1" wp14:anchorId="2F6F8001" wp14:editId="22541C09">
            <wp:simplePos x="0" y="0"/>
            <wp:positionH relativeFrom="column">
              <wp:posOffset>5238750</wp:posOffset>
            </wp:positionH>
            <wp:positionV relativeFrom="paragraph">
              <wp:posOffset>-1155065</wp:posOffset>
            </wp:positionV>
            <wp:extent cx="1438275" cy="14382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459" w:rsidRPr="00545459">
        <w:rPr>
          <w:noProof/>
        </w:rPr>
        <w:drawing>
          <wp:anchor distT="0" distB="0" distL="114300" distR="114300" simplePos="0" relativeHeight="251727360" behindDoc="1" locked="0" layoutInCell="1" allowOverlap="1" wp14:anchorId="378D5967" wp14:editId="276EC35B">
            <wp:simplePos x="0" y="0"/>
            <wp:positionH relativeFrom="margin">
              <wp:posOffset>6653529</wp:posOffset>
            </wp:positionH>
            <wp:positionV relativeFrom="paragraph">
              <wp:posOffset>-1042670</wp:posOffset>
            </wp:positionV>
            <wp:extent cx="1247775" cy="1267184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44" cy="127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F6F" w:rsidRPr="00A16F6F">
        <w:rPr>
          <w:noProof/>
        </w:rPr>
        <w:drawing>
          <wp:anchor distT="0" distB="0" distL="114300" distR="114300" simplePos="0" relativeHeight="251721216" behindDoc="1" locked="0" layoutInCell="1" allowOverlap="1" wp14:anchorId="27544DD8" wp14:editId="77CD801D">
            <wp:simplePos x="0" y="0"/>
            <wp:positionH relativeFrom="column">
              <wp:posOffset>-1384935</wp:posOffset>
            </wp:positionH>
            <wp:positionV relativeFrom="paragraph">
              <wp:posOffset>-1451610</wp:posOffset>
            </wp:positionV>
            <wp:extent cx="2209800" cy="3128338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128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C42F4" w14:textId="3E5835E0" w:rsidR="00FE2871" w:rsidRDefault="00FE2871" w:rsidP="005E473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CC9C4ED" w14:textId="536C7F98" w:rsidR="00FE2871" w:rsidRDefault="00FE2871" w:rsidP="005E473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D2DACFA" w14:textId="46093E39" w:rsidR="00870B41" w:rsidRPr="00870B41" w:rsidRDefault="00870B41" w:rsidP="00870B41">
      <w:pPr>
        <w:spacing w:line="360" w:lineRule="auto"/>
        <w:rPr>
          <w:rFonts w:ascii="Arial" w:eastAsia="Calibri" w:hAnsi="Arial" w:cs="Arial"/>
          <w:b/>
          <w:szCs w:val="20"/>
        </w:rPr>
      </w:pPr>
    </w:p>
    <w:p w14:paraId="2C519DFB" w14:textId="77777777" w:rsidR="00870B41" w:rsidRPr="00870B41" w:rsidRDefault="00870B41" w:rsidP="00870B41">
      <w:pPr>
        <w:spacing w:line="360" w:lineRule="auto"/>
        <w:rPr>
          <w:rFonts w:ascii="Arial" w:eastAsia="Calibri" w:hAnsi="Arial" w:cs="Arial"/>
          <w:b/>
          <w:szCs w:val="20"/>
        </w:rPr>
      </w:pPr>
    </w:p>
    <w:p w14:paraId="16EBA7A3" w14:textId="698AD248" w:rsidR="00FE2871" w:rsidRDefault="00FE2871" w:rsidP="00870B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B20B98" w14:textId="6BB258FD" w:rsidR="00FE2871" w:rsidRPr="00FE2871" w:rsidRDefault="00FE2871" w:rsidP="00FE2871">
      <w:pPr>
        <w:rPr>
          <w:rFonts w:ascii="Arial" w:hAnsi="Arial" w:cs="Arial"/>
          <w:b/>
          <w:bCs/>
          <w:sz w:val="24"/>
          <w:szCs w:val="24"/>
        </w:rPr>
      </w:pPr>
    </w:p>
    <w:sectPr w:rsidR="00FE2871" w:rsidRPr="00FE2871" w:rsidSect="00FE287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FDD"/>
    <w:multiLevelType w:val="hybridMultilevel"/>
    <w:tmpl w:val="08F63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540F"/>
    <w:multiLevelType w:val="hybridMultilevel"/>
    <w:tmpl w:val="4412B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5AC7"/>
    <w:multiLevelType w:val="hybridMultilevel"/>
    <w:tmpl w:val="60DAEC6E"/>
    <w:lvl w:ilvl="0" w:tplc="141CD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10D1"/>
    <w:multiLevelType w:val="hybridMultilevel"/>
    <w:tmpl w:val="AEC66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3D19"/>
    <w:multiLevelType w:val="hybridMultilevel"/>
    <w:tmpl w:val="3E9C4888"/>
    <w:lvl w:ilvl="0" w:tplc="8C7016A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17610"/>
    <w:multiLevelType w:val="hybridMultilevel"/>
    <w:tmpl w:val="4C0CD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D8"/>
    <w:rsid w:val="0001008B"/>
    <w:rsid w:val="00046A32"/>
    <w:rsid w:val="00074798"/>
    <w:rsid w:val="0008232D"/>
    <w:rsid w:val="000A0782"/>
    <w:rsid w:val="000A4D89"/>
    <w:rsid w:val="000C363B"/>
    <w:rsid w:val="001171CD"/>
    <w:rsid w:val="00150CC1"/>
    <w:rsid w:val="00170543"/>
    <w:rsid w:val="002258B9"/>
    <w:rsid w:val="002B00AD"/>
    <w:rsid w:val="002E3BAA"/>
    <w:rsid w:val="003B1BA0"/>
    <w:rsid w:val="00401E67"/>
    <w:rsid w:val="004C18AF"/>
    <w:rsid w:val="004C73E4"/>
    <w:rsid w:val="004F7824"/>
    <w:rsid w:val="00504C5F"/>
    <w:rsid w:val="0050797B"/>
    <w:rsid w:val="005200A8"/>
    <w:rsid w:val="00526875"/>
    <w:rsid w:val="00545459"/>
    <w:rsid w:val="0058032E"/>
    <w:rsid w:val="0059779D"/>
    <w:rsid w:val="005D52F8"/>
    <w:rsid w:val="005E473C"/>
    <w:rsid w:val="00607A00"/>
    <w:rsid w:val="0066779F"/>
    <w:rsid w:val="00702A56"/>
    <w:rsid w:val="007B6D1D"/>
    <w:rsid w:val="007E7BB0"/>
    <w:rsid w:val="00802E36"/>
    <w:rsid w:val="00816951"/>
    <w:rsid w:val="0085498F"/>
    <w:rsid w:val="008656A6"/>
    <w:rsid w:val="00870B41"/>
    <w:rsid w:val="00885906"/>
    <w:rsid w:val="008C2ED8"/>
    <w:rsid w:val="00920A94"/>
    <w:rsid w:val="0094272D"/>
    <w:rsid w:val="009431DD"/>
    <w:rsid w:val="009665E2"/>
    <w:rsid w:val="009E15C2"/>
    <w:rsid w:val="00A16F6F"/>
    <w:rsid w:val="00A31122"/>
    <w:rsid w:val="00A819F3"/>
    <w:rsid w:val="00B5233D"/>
    <w:rsid w:val="00B777A7"/>
    <w:rsid w:val="00B82A0B"/>
    <w:rsid w:val="00BD2E69"/>
    <w:rsid w:val="00C15D44"/>
    <w:rsid w:val="00C16F79"/>
    <w:rsid w:val="00C252A4"/>
    <w:rsid w:val="00CF5AA0"/>
    <w:rsid w:val="00D106BF"/>
    <w:rsid w:val="00D9578A"/>
    <w:rsid w:val="00DD6FC1"/>
    <w:rsid w:val="00DE72C3"/>
    <w:rsid w:val="00E46D6E"/>
    <w:rsid w:val="00E56D7B"/>
    <w:rsid w:val="00E64D1B"/>
    <w:rsid w:val="00FB394B"/>
    <w:rsid w:val="00FE2871"/>
    <w:rsid w:val="00FF6D84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."/>
  <w:listSeparator w:val=","/>
  <w14:docId w14:val="0D08BD5A"/>
  <w15:chartTrackingRefBased/>
  <w15:docId w15:val="{229FD570-FE44-4E31-8651-10CCD9AD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A280-FBAF-4A5E-936E-A3774AF7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garza</dc:creator>
  <cp:keywords/>
  <dc:description/>
  <cp:lastModifiedBy>vanessa garza</cp:lastModifiedBy>
  <cp:revision>2</cp:revision>
  <dcterms:created xsi:type="dcterms:W3CDTF">2021-06-28T19:30:00Z</dcterms:created>
  <dcterms:modified xsi:type="dcterms:W3CDTF">2021-06-28T19:30:00Z</dcterms:modified>
</cp:coreProperties>
</file>