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14AC" w14:textId="02ADB393" w:rsidR="00660AAE" w:rsidRDefault="00660AAE">
      <w:pPr>
        <w:rPr>
          <w:noProof/>
        </w:rPr>
      </w:pPr>
      <w:r>
        <w:rPr>
          <w:rFonts w:ascii="Arial" w:hAnsi="Arial" w:cs="Arial"/>
          <w:b/>
          <w:bCs/>
          <w:noProof/>
          <w:kern w:val="24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443E15F" wp14:editId="09DB0065">
            <wp:simplePos x="0" y="0"/>
            <wp:positionH relativeFrom="column">
              <wp:posOffset>-222886</wp:posOffset>
            </wp:positionH>
            <wp:positionV relativeFrom="paragraph">
              <wp:posOffset>176530</wp:posOffset>
            </wp:positionV>
            <wp:extent cx="1152853" cy="857250"/>
            <wp:effectExtent l="0" t="0" r="0" b="0"/>
            <wp:wrapNone/>
            <wp:docPr id="4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122" cy="85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97993" wp14:editId="1DED86C3">
                <wp:simplePos x="0" y="0"/>
                <wp:positionH relativeFrom="margin">
                  <wp:align>center</wp:align>
                </wp:positionH>
                <wp:positionV relativeFrom="paragraph">
                  <wp:posOffset>-200025</wp:posOffset>
                </wp:positionV>
                <wp:extent cx="6416040" cy="8671560"/>
                <wp:effectExtent l="38100" t="38100" r="41910" b="342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867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CCFF"/>
                          </a:solidFill>
                        </a:ln>
                      </wps:spPr>
                      <wps:txbx>
                        <w:txbxContent>
                          <w:p w14:paraId="794A6DB0" w14:textId="77777777" w:rsidR="00660AAE" w:rsidRPr="00245B79" w:rsidRDefault="00660AAE" w:rsidP="00660AAE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44"/>
                                <w:szCs w:val="44"/>
                              </w:rPr>
                            </w:pPr>
                          </w:p>
                          <w:p w14:paraId="4DDB9BDF" w14:textId="2C8B0BD2" w:rsidR="00660AAE" w:rsidRPr="00831952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31952"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7CF793D9" w14:textId="77777777" w:rsidR="00660AAE" w:rsidRPr="00831952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31952"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14:paraId="40EFE3DE" w14:textId="28E9679C" w:rsidR="00660AAE" w:rsidRPr="00831952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31952"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CICLO ESCOLAR 2020-2021</w:t>
                            </w:r>
                          </w:p>
                          <w:p w14:paraId="1D388F42" w14:textId="77777777" w:rsidR="00660AAE" w:rsidRPr="00831952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0CECF09" w14:textId="1DDCAAAD" w:rsidR="00660AAE" w:rsidRPr="00831952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31952"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 xml:space="preserve">Nombre: </w:t>
                            </w:r>
                          </w:p>
                          <w:p w14:paraId="358C5E34" w14:textId="5FC63A19" w:rsidR="00660AAE" w:rsidRPr="00831952" w:rsidRDefault="00660AAE" w:rsidP="00660AAE">
                            <w:pPr>
                              <w:jc w:val="center"/>
                              <w:rPr>
                                <w:rFonts w:ascii="Source Sans Pro" w:hAnsi="Source Sans Pro"/>
                                <w:color w:val="9CC2E5" w:themeColor="accent5" w:themeTint="99"/>
                                <w:sz w:val="28"/>
                                <w:szCs w:val="28"/>
                              </w:rPr>
                            </w:pPr>
                            <w:r w:rsidRPr="00831952">
                              <w:rPr>
                                <w:rFonts w:ascii="Source Sans Pro" w:hAnsi="Source Sans Pro"/>
                                <w:color w:val="9CC2E5" w:themeColor="accent5" w:themeTint="99"/>
                                <w:sz w:val="28"/>
                                <w:szCs w:val="28"/>
                              </w:rPr>
                              <w:t>VALDES JIMENEZ MARIANA GUADALUPE N.#19</w:t>
                            </w:r>
                          </w:p>
                          <w:p w14:paraId="52AFCC43" w14:textId="0E1F4A3E" w:rsidR="00660AAE" w:rsidRPr="00831952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color w:val="9CC2E5" w:themeColor="accent5" w:themeTint="9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31952">
                              <w:rPr>
                                <w:rFonts w:ascii="Source Sans Pro" w:hAnsi="Source Sans Pro"/>
                                <w:color w:val="9CC2E5" w:themeColor="accent5" w:themeTint="99"/>
                                <w:sz w:val="28"/>
                                <w:szCs w:val="28"/>
                              </w:rPr>
                              <w:t>VARELA JARAMILLO MELANIE YAZMIN N.#20</w:t>
                            </w:r>
                          </w:p>
                          <w:p w14:paraId="6B3E5242" w14:textId="52603B46" w:rsidR="00660AAE" w:rsidRPr="00831952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color w:val="9CC2E5" w:themeColor="accent5" w:themeTint="9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31952">
                              <w:rPr>
                                <w:rFonts w:ascii="Source Sans Pro" w:hAnsi="Source Sans Pro" w:cs="Arial"/>
                                <w:color w:val="9CC2E5" w:themeColor="accent5" w:themeTint="99"/>
                                <w:kern w:val="24"/>
                                <w:sz w:val="28"/>
                                <w:szCs w:val="28"/>
                              </w:rPr>
                              <w:t xml:space="preserve">VELAZQUEZ MEDELLIN ARYADNA N.# 21 </w:t>
                            </w:r>
                          </w:p>
                          <w:p w14:paraId="50E6A749" w14:textId="77777777" w:rsidR="00660AAE" w:rsidRPr="00380AA2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BAC785B" w14:textId="6C20DE28" w:rsidR="00660AAE" w:rsidRPr="00831952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31952"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4"/>
                                <w:szCs w:val="24"/>
                              </w:rPr>
                              <w:t>GRUPO C</w:t>
                            </w:r>
                          </w:p>
                          <w:p w14:paraId="198629BD" w14:textId="4E42AAC4" w:rsidR="00660AAE" w:rsidRPr="00660AAE" w:rsidRDefault="00380AA2" w:rsidP="00660AAE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3AD2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color w:val="3AD2CE"/>
                                <w:sz w:val="72"/>
                                <w:szCs w:val="72"/>
                              </w:rPr>
                              <w:t>SECUENCIA DIDÁCTICA</w:t>
                            </w:r>
                            <w:r w:rsidR="00660AAE" w:rsidRPr="00245B79">
                              <w:rPr>
                                <w:rFonts w:ascii="Modern Love Grunge" w:hAnsi="Modern Love Grunge"/>
                                <w:color w:val="3AD2CE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AFBEE82" w14:textId="77777777" w:rsidR="00660AAE" w:rsidRPr="00831952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831952"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COMPETENCIAS PROFESIONALES:</w:t>
                            </w:r>
                          </w:p>
                          <w:p w14:paraId="3DF9C991" w14:textId="77777777" w:rsidR="00660AAE" w:rsidRPr="00373D5F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color w:val="9CC2E5" w:themeColor="accent5" w:themeTint="99"/>
                                <w:sz w:val="24"/>
                                <w:szCs w:val="24"/>
                              </w:rPr>
                            </w:pPr>
                            <w:r w:rsidRPr="00373D5F">
                              <w:rPr>
                                <w:rFonts w:ascii="Source Sans Pro" w:hAnsi="Source Sans Pro" w:cs="Arial"/>
                                <w:color w:val="9CC2E5" w:themeColor="accent5" w:themeTint="99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373D5F">
                              <w:rPr>
                                <w:rFonts w:ascii="Source Sans Pro" w:hAnsi="Source Sans Pro" w:cs="Arial"/>
                                <w:color w:val="9CC2E5" w:themeColor="accent5" w:themeTint="99"/>
                                <w:sz w:val="24"/>
                                <w:szCs w:val="24"/>
                              </w:rPr>
                              <w:t xml:space="preserve"> Utiliza metodologías pertinentes y actualizadas para promover la adquisición y el aprendizaje de la lengua (L1 y L2) de los alumnos de acuerdo con lo que propone el currículum, considerando los contextos y su desarrollo integral.</w:t>
                            </w:r>
                          </w:p>
                          <w:p w14:paraId="32B69F6F" w14:textId="77777777" w:rsidR="00660AAE" w:rsidRPr="00373D5F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b/>
                                <w:bCs/>
                                <w:color w:val="9CC2E5" w:themeColor="accent5" w:themeTint="99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30F4469" w14:textId="77777777" w:rsidR="00660AAE" w:rsidRPr="00373D5F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color w:val="9CC2E5" w:themeColor="accent5" w:themeTint="99"/>
                                <w:sz w:val="28"/>
                                <w:szCs w:val="28"/>
                              </w:rPr>
                            </w:pPr>
                            <w:r w:rsidRPr="00831952"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MATERIA:</w:t>
                            </w:r>
                            <w:r w:rsidRPr="00380AA2">
                              <w:rPr>
                                <w:rFonts w:ascii="Source Sans Pro" w:hAnsi="Source Sans Pro" w:cs="Arial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3D5F">
                              <w:rPr>
                                <w:rFonts w:ascii="Source Sans Pro" w:hAnsi="Source Sans Pro" w:cs="Arial"/>
                                <w:color w:val="9CC2E5" w:themeColor="accent5" w:themeTint="99"/>
                                <w:sz w:val="28"/>
                                <w:szCs w:val="28"/>
                              </w:rPr>
                              <w:t>PRÁCTICAS SOCIALES DEL LENGUAJE</w:t>
                            </w:r>
                          </w:p>
                          <w:p w14:paraId="1BC036E1" w14:textId="55547BF5" w:rsidR="00660AAE" w:rsidRPr="00373D5F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color w:val="9CC2E5" w:themeColor="accent5" w:themeTint="99"/>
                                <w:sz w:val="28"/>
                                <w:szCs w:val="28"/>
                              </w:rPr>
                            </w:pPr>
                          </w:p>
                          <w:p w14:paraId="38061B33" w14:textId="77777777" w:rsidR="00660AAE" w:rsidRPr="00380AA2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31952"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 xml:space="preserve">NOMBRE DEL DOCENTE: </w:t>
                            </w:r>
                            <w:r w:rsidRPr="00373D5F">
                              <w:rPr>
                                <w:rFonts w:ascii="Source Sans Pro" w:hAnsi="Source Sans Pro" w:cs="Arial"/>
                                <w:color w:val="9CC2E5" w:themeColor="accent5" w:themeTint="99"/>
                                <w:kern w:val="24"/>
                                <w:sz w:val="28"/>
                                <w:szCs w:val="28"/>
                              </w:rPr>
                              <w:t>MARÍA ELENA VILLARREAL MÁRQUEZ</w:t>
                            </w:r>
                          </w:p>
                          <w:p w14:paraId="5D4E359D" w14:textId="77777777" w:rsidR="00660AAE" w:rsidRPr="00380AA2" w:rsidRDefault="00660AAE" w:rsidP="00660AAE">
                            <w:pPr>
                              <w:jc w:val="center"/>
                              <w:rPr>
                                <w:rFonts w:ascii="Source Sans Pro" w:hAnsi="Source Sans Pro" w:cs="Arial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C6BA9D2" w14:textId="15A08A48" w:rsidR="00660AAE" w:rsidRPr="00831952" w:rsidRDefault="00660AAE" w:rsidP="00660AAE">
                            <w:pPr>
                              <w:jc w:val="right"/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31952">
                              <w:rPr>
                                <w:rFonts w:ascii="Source Sans Pro" w:hAnsi="Source Sans Pro" w:cs="Arial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 xml:space="preserve">14 de junio de 2021             SALTILLO, COAHUILA. </w:t>
                            </w:r>
                          </w:p>
                          <w:p w14:paraId="70F04D8A" w14:textId="77777777" w:rsidR="00660AAE" w:rsidRDefault="00660AAE" w:rsidP="00660AAE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3AD2CE"/>
                                <w:sz w:val="72"/>
                                <w:szCs w:val="72"/>
                              </w:rPr>
                            </w:pPr>
                          </w:p>
                          <w:p w14:paraId="5DF7DD27" w14:textId="77777777" w:rsidR="00660AAE" w:rsidRDefault="00660AAE" w:rsidP="00660AAE">
                            <w:pPr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08EC1862" w14:textId="77777777" w:rsidR="00660AAE" w:rsidRDefault="00660AAE" w:rsidP="00660AAE">
                            <w:pPr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64701AB3" w14:textId="77777777" w:rsidR="00660AAE" w:rsidRDefault="00660AAE" w:rsidP="00660AAE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6663821F" w14:textId="77777777" w:rsidR="00660AAE" w:rsidRPr="00245B79" w:rsidRDefault="00660AAE" w:rsidP="00660AAE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1283D1FB" w14:textId="77777777" w:rsidR="00660AAE" w:rsidRPr="00245B79" w:rsidRDefault="00660AAE" w:rsidP="00660AAE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72"/>
                                <w:szCs w:val="72"/>
                              </w:rPr>
                            </w:pPr>
                          </w:p>
                          <w:p w14:paraId="661B412E" w14:textId="77777777" w:rsidR="00660AAE" w:rsidRDefault="00660AAE" w:rsidP="00660AA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EA067FD" w14:textId="77777777" w:rsidR="00660AAE" w:rsidRDefault="00660AAE" w:rsidP="00660AA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AC22C6E" w14:textId="77777777" w:rsidR="00660AAE" w:rsidRDefault="00660AAE" w:rsidP="00660AA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62F316E" w14:textId="77777777" w:rsidR="00660AAE" w:rsidRDefault="00660AAE" w:rsidP="00660AA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B882F04" w14:textId="77777777" w:rsidR="00660AAE" w:rsidRDefault="00660AAE" w:rsidP="00660AA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2806F38" w14:textId="77777777" w:rsidR="00660AAE" w:rsidRDefault="00660AAE" w:rsidP="00660AA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43764C1" w14:textId="77777777" w:rsidR="00660AAE" w:rsidRPr="00F84C0B" w:rsidRDefault="00660AAE" w:rsidP="00660AA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9799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-15.75pt;width:505.2pt;height:682.8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" fillcolor="white [3201]" strokecolor="#fcf" strokeweight="6pt">
                <v:textbox>
                  <w:txbxContent>
                    <w:p w14:paraId="794A6DB0" w14:textId="77777777" w:rsidR="00660AAE" w:rsidRPr="00245B79" w:rsidRDefault="00660AAE" w:rsidP="00660AAE">
                      <w:pPr>
                        <w:jc w:val="center"/>
                        <w:rPr>
                          <w:rFonts w:ascii="Source Sans Pro SemiBold" w:hAnsi="Source Sans Pro SemiBold"/>
                          <w:sz w:val="44"/>
                          <w:szCs w:val="44"/>
                        </w:rPr>
                      </w:pPr>
                    </w:p>
                    <w:p w14:paraId="4DDB9BDF" w14:textId="2C8B0BD2" w:rsidR="00660AAE" w:rsidRPr="00831952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</w:pPr>
                      <w:r w:rsidRPr="00831952"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7CF793D9" w14:textId="77777777" w:rsidR="00660AAE" w:rsidRPr="00831952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</w:pPr>
                      <w:r w:rsidRPr="00831952"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14:paraId="40EFE3DE" w14:textId="28E9679C" w:rsidR="00660AAE" w:rsidRPr="00831952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</w:pPr>
                      <w:r w:rsidRPr="00831952"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CICLO ESCOLAR 2020-2021</w:t>
                      </w:r>
                    </w:p>
                    <w:p w14:paraId="1D388F42" w14:textId="77777777" w:rsidR="00660AAE" w:rsidRPr="00831952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</w:p>
                    <w:p w14:paraId="50CECF09" w14:textId="1DDCAAAD" w:rsidR="00660AAE" w:rsidRPr="00831952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</w:pPr>
                      <w:r w:rsidRPr="00831952"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 xml:space="preserve">Nombre: </w:t>
                      </w:r>
                    </w:p>
                    <w:p w14:paraId="358C5E34" w14:textId="5FC63A19" w:rsidR="00660AAE" w:rsidRPr="00831952" w:rsidRDefault="00660AAE" w:rsidP="00660AAE">
                      <w:pPr>
                        <w:jc w:val="center"/>
                        <w:rPr>
                          <w:rFonts w:ascii="Source Sans Pro" w:hAnsi="Source Sans Pro"/>
                          <w:color w:val="9CC2E5" w:themeColor="accent5" w:themeTint="99"/>
                          <w:sz w:val="28"/>
                          <w:szCs w:val="28"/>
                        </w:rPr>
                      </w:pPr>
                      <w:r w:rsidRPr="00831952">
                        <w:rPr>
                          <w:rFonts w:ascii="Source Sans Pro" w:hAnsi="Source Sans Pro"/>
                          <w:color w:val="9CC2E5" w:themeColor="accent5" w:themeTint="99"/>
                          <w:sz w:val="28"/>
                          <w:szCs w:val="28"/>
                        </w:rPr>
                        <w:t>VALDES JIMENEZ MARIANA GUADALUPE N.#19</w:t>
                      </w:r>
                    </w:p>
                    <w:p w14:paraId="52AFCC43" w14:textId="0E1F4A3E" w:rsidR="00660AAE" w:rsidRPr="00831952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color w:val="9CC2E5" w:themeColor="accent5" w:themeTint="99"/>
                          <w:kern w:val="24"/>
                          <w:sz w:val="28"/>
                          <w:szCs w:val="28"/>
                        </w:rPr>
                      </w:pPr>
                      <w:r w:rsidRPr="00831952">
                        <w:rPr>
                          <w:rFonts w:ascii="Source Sans Pro" w:hAnsi="Source Sans Pro"/>
                          <w:color w:val="9CC2E5" w:themeColor="accent5" w:themeTint="99"/>
                          <w:sz w:val="28"/>
                          <w:szCs w:val="28"/>
                        </w:rPr>
                        <w:t>VARELA JARAMILLO MELANIE YAZMIN N.#20</w:t>
                      </w:r>
                    </w:p>
                    <w:p w14:paraId="6B3E5242" w14:textId="52603B46" w:rsidR="00660AAE" w:rsidRPr="00831952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color w:val="9CC2E5" w:themeColor="accent5" w:themeTint="99"/>
                          <w:kern w:val="24"/>
                          <w:sz w:val="28"/>
                          <w:szCs w:val="28"/>
                        </w:rPr>
                      </w:pPr>
                      <w:r w:rsidRPr="00831952">
                        <w:rPr>
                          <w:rFonts w:ascii="Source Sans Pro" w:hAnsi="Source Sans Pro" w:cs="Arial"/>
                          <w:color w:val="9CC2E5" w:themeColor="accent5" w:themeTint="99"/>
                          <w:kern w:val="24"/>
                          <w:sz w:val="28"/>
                          <w:szCs w:val="28"/>
                        </w:rPr>
                        <w:t xml:space="preserve">VELAZQUEZ MEDELLIN ARYADNA N.# 21 </w:t>
                      </w:r>
                    </w:p>
                    <w:p w14:paraId="50E6A749" w14:textId="77777777" w:rsidR="00660AAE" w:rsidRPr="00380AA2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</w:p>
                    <w:p w14:paraId="3BAC785B" w14:textId="6C20DE28" w:rsidR="00660AAE" w:rsidRPr="00831952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4"/>
                          <w:szCs w:val="24"/>
                        </w:rPr>
                      </w:pPr>
                      <w:r w:rsidRPr="00831952"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4"/>
                          <w:szCs w:val="24"/>
                        </w:rPr>
                        <w:t>GRUPO C</w:t>
                      </w:r>
                    </w:p>
                    <w:p w14:paraId="198629BD" w14:textId="4E42AAC4" w:rsidR="00660AAE" w:rsidRPr="00660AAE" w:rsidRDefault="00380AA2" w:rsidP="00660AAE">
                      <w:pPr>
                        <w:jc w:val="center"/>
                        <w:rPr>
                          <w:rFonts w:ascii="Modern Love Grunge" w:hAnsi="Modern Love Grunge"/>
                          <w:color w:val="3AD2CE"/>
                          <w:sz w:val="72"/>
                          <w:szCs w:val="72"/>
                        </w:rPr>
                      </w:pPr>
                      <w:r>
                        <w:rPr>
                          <w:rFonts w:ascii="Modern Love Grunge" w:hAnsi="Modern Love Grunge"/>
                          <w:color w:val="3AD2CE"/>
                          <w:sz w:val="72"/>
                          <w:szCs w:val="72"/>
                        </w:rPr>
                        <w:t>SECUENCIA DIDÁCTICA</w:t>
                      </w:r>
                      <w:r w:rsidR="00660AAE" w:rsidRPr="00245B79">
                        <w:rPr>
                          <w:rFonts w:ascii="Modern Love Grunge" w:hAnsi="Modern Love Grunge"/>
                          <w:color w:val="3AD2CE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4AFBEE82" w14:textId="77777777" w:rsidR="00660AAE" w:rsidRPr="00831952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831952"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COMPETENCIAS PROFESIONALES:</w:t>
                      </w:r>
                    </w:p>
                    <w:p w14:paraId="3DF9C991" w14:textId="77777777" w:rsidR="00660AAE" w:rsidRPr="00373D5F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color w:val="9CC2E5" w:themeColor="accent5" w:themeTint="99"/>
                          <w:sz w:val="24"/>
                          <w:szCs w:val="24"/>
                        </w:rPr>
                      </w:pPr>
                      <w:r w:rsidRPr="00373D5F">
                        <w:rPr>
                          <w:rFonts w:ascii="Source Sans Pro" w:hAnsi="Source Sans Pro" w:cs="Arial"/>
                          <w:color w:val="9CC2E5" w:themeColor="accent5" w:themeTint="99"/>
                          <w:sz w:val="24"/>
                          <w:szCs w:val="24"/>
                        </w:rPr>
                        <w:sym w:font="Symbol" w:char="F0B7"/>
                      </w:r>
                      <w:r w:rsidRPr="00373D5F">
                        <w:rPr>
                          <w:rFonts w:ascii="Source Sans Pro" w:hAnsi="Source Sans Pro" w:cs="Arial"/>
                          <w:color w:val="9CC2E5" w:themeColor="accent5" w:themeTint="99"/>
                          <w:sz w:val="24"/>
                          <w:szCs w:val="24"/>
                        </w:rPr>
                        <w:t xml:space="preserve"> Utiliza metodologías pertinentes y actualizadas para promover la adquisición y el aprendizaje de la lengua (L1 y L2) de los alumnos de acuerdo con lo que propone el currículum, considerando los contextos y su desarrollo integral.</w:t>
                      </w:r>
                    </w:p>
                    <w:p w14:paraId="32B69F6F" w14:textId="77777777" w:rsidR="00660AAE" w:rsidRPr="00373D5F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b/>
                          <w:bCs/>
                          <w:color w:val="9CC2E5" w:themeColor="accent5" w:themeTint="99"/>
                          <w:kern w:val="24"/>
                          <w:sz w:val="24"/>
                          <w:szCs w:val="24"/>
                        </w:rPr>
                      </w:pPr>
                    </w:p>
                    <w:p w14:paraId="230F4469" w14:textId="77777777" w:rsidR="00660AAE" w:rsidRPr="00373D5F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color w:val="9CC2E5" w:themeColor="accent5" w:themeTint="99"/>
                          <w:sz w:val="28"/>
                          <w:szCs w:val="28"/>
                        </w:rPr>
                      </w:pPr>
                      <w:r w:rsidRPr="00831952"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MATERIA:</w:t>
                      </w:r>
                      <w:r w:rsidRPr="00380AA2">
                        <w:rPr>
                          <w:rFonts w:ascii="Source Sans Pro" w:hAnsi="Source Sans Pro" w:cs="Arial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73D5F">
                        <w:rPr>
                          <w:rFonts w:ascii="Source Sans Pro" w:hAnsi="Source Sans Pro" w:cs="Arial"/>
                          <w:color w:val="9CC2E5" w:themeColor="accent5" w:themeTint="99"/>
                          <w:sz w:val="28"/>
                          <w:szCs w:val="28"/>
                        </w:rPr>
                        <w:t>PRÁCTICAS SOCIALES DEL LENGUAJE</w:t>
                      </w:r>
                    </w:p>
                    <w:p w14:paraId="1BC036E1" w14:textId="55547BF5" w:rsidR="00660AAE" w:rsidRPr="00373D5F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color w:val="9CC2E5" w:themeColor="accent5" w:themeTint="99"/>
                          <w:sz w:val="28"/>
                          <w:szCs w:val="28"/>
                        </w:rPr>
                      </w:pPr>
                    </w:p>
                    <w:p w14:paraId="38061B33" w14:textId="77777777" w:rsidR="00660AAE" w:rsidRPr="00380AA2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kern w:val="24"/>
                          <w:sz w:val="28"/>
                          <w:szCs w:val="28"/>
                        </w:rPr>
                      </w:pPr>
                      <w:r w:rsidRPr="00831952"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 xml:space="preserve">NOMBRE DEL DOCENTE: </w:t>
                      </w:r>
                      <w:r w:rsidRPr="00373D5F">
                        <w:rPr>
                          <w:rFonts w:ascii="Source Sans Pro" w:hAnsi="Source Sans Pro" w:cs="Arial"/>
                          <w:color w:val="9CC2E5" w:themeColor="accent5" w:themeTint="99"/>
                          <w:kern w:val="24"/>
                          <w:sz w:val="28"/>
                          <w:szCs w:val="28"/>
                        </w:rPr>
                        <w:t>MARÍA ELENA VILLARREAL MÁRQUEZ</w:t>
                      </w:r>
                    </w:p>
                    <w:p w14:paraId="5D4E359D" w14:textId="77777777" w:rsidR="00660AAE" w:rsidRPr="00380AA2" w:rsidRDefault="00660AAE" w:rsidP="00660AAE">
                      <w:pPr>
                        <w:jc w:val="center"/>
                        <w:rPr>
                          <w:rFonts w:ascii="Source Sans Pro" w:hAnsi="Source Sans Pro" w:cs="Arial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</w:p>
                    <w:p w14:paraId="1C6BA9D2" w14:textId="15A08A48" w:rsidR="00660AAE" w:rsidRPr="00831952" w:rsidRDefault="00660AAE" w:rsidP="00660AAE">
                      <w:pPr>
                        <w:jc w:val="right"/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</w:pPr>
                      <w:r w:rsidRPr="00831952">
                        <w:rPr>
                          <w:rFonts w:ascii="Source Sans Pro" w:hAnsi="Source Sans Pro" w:cs="Arial"/>
                          <w:b/>
                          <w:bCs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 xml:space="preserve">14 de junio de 2021             SALTILLO, COAHUILA. </w:t>
                      </w:r>
                    </w:p>
                    <w:p w14:paraId="70F04D8A" w14:textId="77777777" w:rsidR="00660AAE" w:rsidRDefault="00660AAE" w:rsidP="00660AAE">
                      <w:pPr>
                        <w:jc w:val="center"/>
                        <w:rPr>
                          <w:rFonts w:ascii="Modern Love Grunge" w:hAnsi="Modern Love Grunge"/>
                          <w:color w:val="3AD2CE"/>
                          <w:sz w:val="72"/>
                          <w:szCs w:val="72"/>
                        </w:rPr>
                      </w:pPr>
                    </w:p>
                    <w:p w14:paraId="5DF7DD27" w14:textId="77777777" w:rsidR="00660AAE" w:rsidRDefault="00660AAE" w:rsidP="00660AAE">
                      <w:pPr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08EC1862" w14:textId="77777777" w:rsidR="00660AAE" w:rsidRDefault="00660AAE" w:rsidP="00660AAE">
                      <w:pPr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64701AB3" w14:textId="77777777" w:rsidR="00660AAE" w:rsidRDefault="00660AAE" w:rsidP="00660AAE">
                      <w:pPr>
                        <w:jc w:val="center"/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6663821F" w14:textId="77777777" w:rsidR="00660AAE" w:rsidRPr="00245B79" w:rsidRDefault="00660AAE" w:rsidP="00660AAE">
                      <w:pPr>
                        <w:jc w:val="center"/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1283D1FB" w14:textId="77777777" w:rsidR="00660AAE" w:rsidRPr="00245B79" w:rsidRDefault="00660AAE" w:rsidP="00660AAE">
                      <w:pPr>
                        <w:jc w:val="center"/>
                        <w:rPr>
                          <w:rFonts w:ascii="Source Sans Pro SemiBold" w:hAnsi="Source Sans Pro SemiBold"/>
                          <w:sz w:val="72"/>
                          <w:szCs w:val="72"/>
                        </w:rPr>
                      </w:pPr>
                    </w:p>
                    <w:p w14:paraId="661B412E" w14:textId="77777777" w:rsidR="00660AAE" w:rsidRDefault="00660AAE" w:rsidP="00660AA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3EA067FD" w14:textId="77777777" w:rsidR="00660AAE" w:rsidRDefault="00660AAE" w:rsidP="00660AA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2AC22C6E" w14:textId="77777777" w:rsidR="00660AAE" w:rsidRDefault="00660AAE" w:rsidP="00660AA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762F316E" w14:textId="77777777" w:rsidR="00660AAE" w:rsidRDefault="00660AAE" w:rsidP="00660AA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0B882F04" w14:textId="77777777" w:rsidR="00660AAE" w:rsidRDefault="00660AAE" w:rsidP="00660AA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02806F38" w14:textId="77777777" w:rsidR="00660AAE" w:rsidRDefault="00660AAE" w:rsidP="00660AA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143764C1" w14:textId="77777777" w:rsidR="00660AAE" w:rsidRPr="00F84C0B" w:rsidRDefault="00660AAE" w:rsidP="00660AA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8FD6DC9" wp14:editId="74964C4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0810" cy="13752830"/>
            <wp:effectExtent l="0" t="0" r="2540" b="1270"/>
            <wp:wrapNone/>
            <wp:docPr id="2" name="Imagen 2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137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587DA" w14:textId="08B429A1" w:rsidR="00660AAE" w:rsidRDefault="00660AAE">
      <w:pPr>
        <w:rPr>
          <w:noProof/>
        </w:rPr>
      </w:pPr>
    </w:p>
    <w:p w14:paraId="53205F32" w14:textId="78981AB6" w:rsidR="00660AAE" w:rsidRDefault="00660AAE">
      <w:pPr>
        <w:rPr>
          <w:noProof/>
        </w:rPr>
      </w:pPr>
    </w:p>
    <w:p w14:paraId="017BEDA3" w14:textId="77777777" w:rsidR="00660AAE" w:rsidRDefault="00660AAE">
      <w:pPr>
        <w:rPr>
          <w:noProof/>
        </w:rPr>
      </w:pPr>
    </w:p>
    <w:p w14:paraId="72995047" w14:textId="77777777" w:rsidR="00660AAE" w:rsidRDefault="00660AAE">
      <w:pPr>
        <w:rPr>
          <w:noProof/>
        </w:rPr>
      </w:pPr>
    </w:p>
    <w:p w14:paraId="4D3358E3" w14:textId="3622855A" w:rsidR="00660AAE" w:rsidRDefault="00660AAE">
      <w:pPr>
        <w:rPr>
          <w:noProof/>
        </w:rPr>
      </w:pPr>
    </w:p>
    <w:p w14:paraId="1F102C5A" w14:textId="458C0146" w:rsidR="00660AAE" w:rsidRDefault="00660AAE">
      <w:pPr>
        <w:rPr>
          <w:noProof/>
        </w:rPr>
      </w:pPr>
    </w:p>
    <w:p w14:paraId="02B0F9F3" w14:textId="4B3B9760" w:rsidR="00660AAE" w:rsidRDefault="00660AAE">
      <w:pPr>
        <w:rPr>
          <w:noProof/>
        </w:rPr>
      </w:pPr>
    </w:p>
    <w:p w14:paraId="50405CFF" w14:textId="5D18D08E" w:rsidR="00660AAE" w:rsidRDefault="00660AAE">
      <w:pPr>
        <w:rPr>
          <w:noProof/>
        </w:rPr>
      </w:pPr>
    </w:p>
    <w:p w14:paraId="3CADF86A" w14:textId="7F69F5F5" w:rsidR="00660AAE" w:rsidRDefault="00660AAE">
      <w:pPr>
        <w:rPr>
          <w:noProof/>
        </w:rPr>
      </w:pPr>
    </w:p>
    <w:p w14:paraId="5375DF46" w14:textId="0113C978" w:rsidR="00660AAE" w:rsidRDefault="00660AAE">
      <w:pPr>
        <w:rPr>
          <w:noProof/>
        </w:rPr>
      </w:pPr>
    </w:p>
    <w:p w14:paraId="57A51AFF" w14:textId="6BF33DBB" w:rsidR="00660AAE" w:rsidRDefault="00660AAE">
      <w:pPr>
        <w:rPr>
          <w:noProof/>
        </w:rPr>
      </w:pPr>
    </w:p>
    <w:p w14:paraId="2D0A468B" w14:textId="1EA12F04" w:rsidR="00660AAE" w:rsidRDefault="00660AAE">
      <w:pPr>
        <w:rPr>
          <w:noProof/>
        </w:rPr>
      </w:pPr>
    </w:p>
    <w:p w14:paraId="21E06CD0" w14:textId="6DEBD855" w:rsidR="00660AAE" w:rsidRDefault="00660AAE">
      <w:pPr>
        <w:rPr>
          <w:noProof/>
        </w:rPr>
      </w:pPr>
    </w:p>
    <w:p w14:paraId="5F10E65D" w14:textId="6B003C17" w:rsidR="00660AAE" w:rsidRDefault="00660AAE">
      <w:pPr>
        <w:rPr>
          <w:noProof/>
        </w:rPr>
      </w:pPr>
    </w:p>
    <w:p w14:paraId="2ABEEDA3" w14:textId="345E708D" w:rsidR="00660AAE" w:rsidRDefault="00660AAE">
      <w:pPr>
        <w:rPr>
          <w:noProof/>
        </w:rPr>
      </w:pPr>
    </w:p>
    <w:p w14:paraId="55306B59" w14:textId="65429009" w:rsidR="00660AAE" w:rsidRDefault="00660AAE">
      <w:pPr>
        <w:rPr>
          <w:noProof/>
        </w:rPr>
      </w:pPr>
    </w:p>
    <w:p w14:paraId="4E15D884" w14:textId="42D8344D" w:rsidR="00660AAE" w:rsidRDefault="00660AAE">
      <w:pPr>
        <w:rPr>
          <w:noProof/>
        </w:rPr>
      </w:pPr>
    </w:p>
    <w:p w14:paraId="68B4EDF2" w14:textId="050919F5" w:rsidR="00660AAE" w:rsidRDefault="00660AAE">
      <w:pPr>
        <w:rPr>
          <w:noProof/>
        </w:rPr>
      </w:pPr>
    </w:p>
    <w:p w14:paraId="6655ADBE" w14:textId="138D1DFC" w:rsidR="00660AAE" w:rsidRDefault="00660AAE">
      <w:pPr>
        <w:rPr>
          <w:noProof/>
        </w:rPr>
      </w:pPr>
    </w:p>
    <w:p w14:paraId="4CA4AB31" w14:textId="0E0FDC50" w:rsidR="00660AAE" w:rsidRDefault="00660AAE">
      <w:pPr>
        <w:rPr>
          <w:noProof/>
        </w:rPr>
      </w:pPr>
    </w:p>
    <w:p w14:paraId="45617437" w14:textId="379667AE" w:rsidR="00660AAE" w:rsidRDefault="00660AAE">
      <w:pPr>
        <w:rPr>
          <w:noProof/>
        </w:rPr>
      </w:pPr>
    </w:p>
    <w:p w14:paraId="0C25706E" w14:textId="59AEF521" w:rsidR="00660AAE" w:rsidRDefault="00C03F1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1A800BC" wp14:editId="1D4B2428">
            <wp:simplePos x="0" y="0"/>
            <wp:positionH relativeFrom="page">
              <wp:posOffset>-438150</wp:posOffset>
            </wp:positionH>
            <wp:positionV relativeFrom="paragraph">
              <wp:posOffset>426560</wp:posOffset>
            </wp:positionV>
            <wp:extent cx="4191000" cy="2610010"/>
            <wp:effectExtent l="0" t="0" r="0" b="0"/>
            <wp:wrapNone/>
            <wp:docPr id="27" name="Imagen 27" descr="Niño, Animación, De Dibujos Animados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, Animación, De Dibujos Animados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70667" y1="32321" x2="70667" y2="32321"/>
                                  <a14:foregroundMark x1="71778" y1="72321" x2="71778" y2="72321"/>
                                  <a14:foregroundMark x1="56667" y1="59643" x2="56667" y2="59643"/>
                                  <a14:foregroundMark x1="83778" y1="58393" x2="83778" y2="58393"/>
                                  <a14:foregroundMark x1="65222" y1="23750" x2="65222" y2="23750"/>
                                  <a14:foregroundMark x1="67667" y1="33214" x2="67667" y2="33214"/>
                                  <a14:foregroundMark x1="73111" y1="16429" x2="73111" y2="16429"/>
                                  <a14:foregroundMark x1="86000" y1="60000" x2="86000" y2="60000"/>
                                  <a14:foregroundMark x1="71667" y1="82143" x2="71667" y2="82143"/>
                                  <a14:foregroundMark x1="69111" y1="83571" x2="69111" y2="83571"/>
                                  <a14:foregroundMark x1="33333" y1="14643" x2="33333" y2="14643"/>
                                  <a14:foregroundMark x1="52111" y1="64821" x2="52111" y2="64821"/>
                                  <a14:foregroundMark x1="52111" y1="64107" x2="52111" y2="64107"/>
                                  <a14:foregroundMark x1="83889" y1="79107" x2="83889" y2="79107"/>
                                  <a14:foregroundMark x1="86556" y1="74286" x2="86556" y2="74286"/>
                                  <a14:foregroundMark x1="78667" y1="83036" x2="78667" y2="830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932" cy="261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12417" w14:textId="191F1D2D" w:rsidR="00660AAE" w:rsidRDefault="00660AAE">
      <w:pPr>
        <w:rPr>
          <w:noProof/>
        </w:rPr>
      </w:pPr>
    </w:p>
    <w:p w14:paraId="533ECE3E" w14:textId="20FAF8A2" w:rsidR="00660AAE" w:rsidRDefault="00660AAE">
      <w:pPr>
        <w:rPr>
          <w:noProof/>
        </w:rPr>
      </w:pPr>
    </w:p>
    <w:p w14:paraId="2A39788F" w14:textId="6B4358F9" w:rsidR="00660AAE" w:rsidRDefault="00660AAE">
      <w:pPr>
        <w:rPr>
          <w:noProof/>
        </w:rPr>
      </w:pPr>
    </w:p>
    <w:p w14:paraId="27D4F198" w14:textId="03D601A2" w:rsidR="00660AAE" w:rsidRDefault="00660AAE">
      <w:pPr>
        <w:rPr>
          <w:noProof/>
        </w:rPr>
      </w:pPr>
    </w:p>
    <w:p w14:paraId="095E65A5" w14:textId="3B445F68" w:rsidR="00660AAE" w:rsidRDefault="00660AAE">
      <w:pPr>
        <w:rPr>
          <w:noProof/>
        </w:rPr>
      </w:pPr>
    </w:p>
    <w:p w14:paraId="6E85EA0A" w14:textId="76F36607" w:rsidR="00660AAE" w:rsidRDefault="00660AAE">
      <w:pPr>
        <w:rPr>
          <w:noProof/>
        </w:rPr>
      </w:pPr>
    </w:p>
    <w:p w14:paraId="4D26EF0C" w14:textId="70E4ECEF" w:rsidR="00660AAE" w:rsidRDefault="00C03F13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CDF1D" wp14:editId="7A092D69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6416040" cy="7734300"/>
                <wp:effectExtent l="38100" t="38100" r="41910" b="381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773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CCFF"/>
                          </a:solidFill>
                        </a:ln>
                      </wps:spPr>
                      <wps:txbx>
                        <w:txbxContent>
                          <w:p w14:paraId="27A4E3CD" w14:textId="77777777" w:rsidR="00D96701" w:rsidRPr="00245B79" w:rsidRDefault="00D96701" w:rsidP="00D96701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8"/>
                              <w:gridCol w:w="3229"/>
                              <w:gridCol w:w="3229"/>
                            </w:tblGrid>
                            <w:tr w:rsidR="00D03B8B" w14:paraId="6A83A48D" w14:textId="77777777" w:rsidTr="001B329E">
                              <w:tc>
                                <w:tcPr>
                                  <w:tcW w:w="3228" w:type="dxa"/>
                                  <w:shd w:val="clear" w:color="auto" w:fill="DEEAF6" w:themeFill="accent5" w:themeFillTint="33"/>
                                </w:tcPr>
                                <w:p w14:paraId="61C11D8E" w14:textId="610A36DE" w:rsidR="00856ADC" w:rsidRPr="004B51DC" w:rsidRDefault="004F3B91" w:rsidP="00D96701">
                                  <w:pPr>
                                    <w:jc w:val="center"/>
                                    <w:rPr>
                                      <w:rFonts w:ascii="Modern Love" w:hAnsi="Modern Love" w:cs="Cavolini"/>
                                      <w:b/>
                                      <w:bCs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767D71">
                                    <w:rPr>
                                      <w:rFonts w:ascii="Modern Love" w:hAnsi="Modern Love" w:cs="Cavolini"/>
                                      <w:b/>
                                      <w:bCs/>
                                      <w:color w:val="2E74B5" w:themeColor="accent5" w:themeShade="BF"/>
                                      <w:sz w:val="24"/>
                                      <w:szCs w:val="24"/>
                                    </w:rPr>
                                    <w:t xml:space="preserve">Campo de formación académica 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shd w:val="clear" w:color="auto" w:fill="DEEAF6" w:themeFill="accent5" w:themeFillTint="33"/>
                                </w:tcPr>
                                <w:p w14:paraId="4897B344" w14:textId="752A9801" w:rsidR="00856ADC" w:rsidRPr="004B51DC" w:rsidRDefault="004F3B91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b/>
                                      <w:bCs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767D71">
                                    <w:rPr>
                                      <w:rFonts w:ascii="Modern Love" w:hAnsi="Modern Love"/>
                                      <w:b/>
                                      <w:bCs/>
                                      <w:color w:val="2E74B5" w:themeColor="accent5" w:themeShade="BF"/>
                                      <w:sz w:val="24"/>
                                      <w:szCs w:val="24"/>
                                    </w:rPr>
                                    <w:t>Organizador curricular 1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shd w:val="clear" w:color="auto" w:fill="DEEAF6" w:themeFill="accent5" w:themeFillTint="33"/>
                                </w:tcPr>
                                <w:p w14:paraId="7EC51A01" w14:textId="14D64D66" w:rsidR="00856ADC" w:rsidRPr="004B51DC" w:rsidRDefault="007053F5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b/>
                                      <w:bCs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767D71">
                                    <w:rPr>
                                      <w:rFonts w:ascii="Modern Love" w:hAnsi="Modern Love"/>
                                      <w:b/>
                                      <w:bCs/>
                                      <w:color w:val="2E74B5" w:themeColor="accent5" w:themeShade="BF"/>
                                      <w:sz w:val="24"/>
                                      <w:szCs w:val="24"/>
                                    </w:rPr>
                                    <w:t xml:space="preserve">Aprendizaje esperado </w:t>
                                  </w:r>
                                </w:p>
                              </w:tc>
                            </w:tr>
                            <w:tr w:rsidR="004B51DC" w14:paraId="22991F52" w14:textId="77777777" w:rsidTr="00085B62">
                              <w:trPr>
                                <w:trHeight w:val="412"/>
                              </w:trPr>
                              <w:tc>
                                <w:tcPr>
                                  <w:tcW w:w="3228" w:type="dxa"/>
                                  <w:vMerge w:val="restart"/>
                                </w:tcPr>
                                <w:p w14:paraId="574CAFBB" w14:textId="210B5536" w:rsidR="004B51DC" w:rsidRPr="00085B62" w:rsidRDefault="00085B62" w:rsidP="00D967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085B62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Lenguaje y comunicación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</w:tcPr>
                                <w:p w14:paraId="33FE7219" w14:textId="479B6C88" w:rsidR="004B51DC" w:rsidRPr="001B2A14" w:rsidRDefault="00D03B8B" w:rsidP="00D967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1B2A14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Literatura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vMerge w:val="restart"/>
                                </w:tcPr>
                                <w:p w14:paraId="436C08C4" w14:textId="0CCEFD30" w:rsidR="004B51DC" w:rsidRPr="00C42F29" w:rsidRDefault="008E1E7F" w:rsidP="00D967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C42F29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Construye </w:t>
                                  </w:r>
                                  <w:r w:rsidR="00C42F29" w:rsidRPr="00C42F29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colectivamente rimas sencillas</w:t>
                                  </w:r>
                                </w:p>
                              </w:tc>
                            </w:tr>
                            <w:tr w:rsidR="004B51DC" w14:paraId="12105C32" w14:textId="77777777" w:rsidTr="001B329E">
                              <w:tc>
                                <w:tcPr>
                                  <w:tcW w:w="3228" w:type="dxa"/>
                                  <w:vMerge/>
                                </w:tcPr>
                                <w:p w14:paraId="675357A4" w14:textId="77777777" w:rsidR="004B51DC" w:rsidRDefault="004B51DC" w:rsidP="00D96701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color w:val="3AD2C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dxa"/>
                                  <w:shd w:val="clear" w:color="auto" w:fill="DEEAF6" w:themeFill="accent5" w:themeFillTint="33"/>
                                </w:tcPr>
                                <w:p w14:paraId="03561A08" w14:textId="5ED9C429" w:rsidR="004B51DC" w:rsidRPr="004B51DC" w:rsidRDefault="004B51DC" w:rsidP="00D96701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767D71">
                                    <w:rPr>
                                      <w:rFonts w:ascii="Modern Love Grunge" w:hAnsi="Modern Love Grunge"/>
                                      <w:color w:val="2E74B5" w:themeColor="accent5" w:themeShade="BF"/>
                                      <w:sz w:val="24"/>
                                      <w:szCs w:val="24"/>
                                    </w:rPr>
                                    <w:t>Organizador curricular 2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vMerge/>
                                </w:tcPr>
                                <w:p w14:paraId="19314427" w14:textId="77777777" w:rsidR="004B51DC" w:rsidRDefault="004B51DC" w:rsidP="00D96701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color w:val="3AD2C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4B51DC" w14:paraId="05B42EFF" w14:textId="77777777" w:rsidTr="00085B62">
                              <w:trPr>
                                <w:trHeight w:val="235"/>
                              </w:trPr>
                              <w:tc>
                                <w:tcPr>
                                  <w:tcW w:w="3228" w:type="dxa"/>
                                  <w:vMerge/>
                                </w:tcPr>
                                <w:p w14:paraId="18AD9D58" w14:textId="77777777" w:rsidR="004B51DC" w:rsidRDefault="004B51DC" w:rsidP="00D96701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color w:val="3AD2C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dxa"/>
                                </w:tcPr>
                                <w:p w14:paraId="5779EEC4" w14:textId="120942DD" w:rsidR="004B51DC" w:rsidRPr="001B2A14" w:rsidRDefault="00AE77B1" w:rsidP="00D967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1B2A14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Producción, interpretación e intercambio de poemas </w:t>
                                  </w:r>
                                  <w:r w:rsidR="001B2A14" w:rsidRPr="001B2A14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 juegos literarios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vMerge/>
                                </w:tcPr>
                                <w:p w14:paraId="7BC9BF13" w14:textId="77777777" w:rsidR="004B51DC" w:rsidRDefault="004B51DC" w:rsidP="00D96701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color w:val="3AD2CE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33FBE1" w14:textId="543EC542" w:rsidR="00D96701" w:rsidRPr="00767D71" w:rsidRDefault="00D96701" w:rsidP="00D96701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3AD2CE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5"/>
                              <w:gridCol w:w="5031"/>
                              <w:gridCol w:w="1052"/>
                              <w:gridCol w:w="1738"/>
                            </w:tblGrid>
                            <w:tr w:rsidR="00402C88" w14:paraId="302C28E2" w14:textId="77777777" w:rsidTr="006946D7">
                              <w:tc>
                                <w:tcPr>
                                  <w:tcW w:w="1865" w:type="dxa"/>
                                  <w:shd w:val="clear" w:color="auto" w:fill="FFF2CC" w:themeFill="accent4" w:themeFillTint="33"/>
                                </w:tcPr>
                                <w:p w14:paraId="40D600EC" w14:textId="04B956DC" w:rsidR="00402C88" w:rsidRPr="00767D71" w:rsidRDefault="00E071EA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6946D7">
                                    <w:rPr>
                                      <w:rFonts w:ascii="Modern Love" w:hAnsi="Modern Love"/>
                                      <w:color w:val="806000" w:themeColor="accent4" w:themeShade="80"/>
                                      <w:sz w:val="24"/>
                                      <w:szCs w:val="24"/>
                                    </w:rPr>
                                    <w:t>Nombre de la actividad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gridSpan w:val="3"/>
                                </w:tcPr>
                                <w:p w14:paraId="1DD5DA80" w14:textId="7E45C475" w:rsidR="00402C88" w:rsidRPr="00767D71" w:rsidRDefault="00866787" w:rsidP="00D967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¡Construyendo rimas!</w:t>
                                  </w:r>
                                </w:p>
                              </w:tc>
                            </w:tr>
                            <w:tr w:rsidR="00402C88" w14:paraId="4A34F67F" w14:textId="77777777" w:rsidTr="006946D7">
                              <w:tc>
                                <w:tcPr>
                                  <w:tcW w:w="1865" w:type="dxa"/>
                                  <w:shd w:val="clear" w:color="auto" w:fill="FFF2CC" w:themeFill="accent4" w:themeFillTint="33"/>
                                </w:tcPr>
                                <w:p w14:paraId="29292B69" w14:textId="38262E1B" w:rsidR="00402C88" w:rsidRPr="00767D71" w:rsidRDefault="001F2BDE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6946D7">
                                    <w:rPr>
                                      <w:rFonts w:ascii="Modern Love" w:hAnsi="Modern Love"/>
                                      <w:color w:val="806000" w:themeColor="accent4" w:themeShade="80"/>
                                      <w:sz w:val="24"/>
                                      <w:szCs w:val="24"/>
                                    </w:rPr>
                                    <w:t>Campos formativos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gridSpan w:val="3"/>
                                </w:tcPr>
                                <w:p w14:paraId="55E4EBC0" w14:textId="45F957EB" w:rsidR="00C020ED" w:rsidRPr="00767D71" w:rsidRDefault="001F2BDE" w:rsidP="005A13A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67D7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Lenguaje y Comunicación (aspecto: lenguaje oral</w:t>
                                  </w:r>
                                  <w:r w:rsidR="004A785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071EA" w14:paraId="4026BACB" w14:textId="77777777" w:rsidTr="006946D7">
                              <w:tc>
                                <w:tcPr>
                                  <w:tcW w:w="1865" w:type="dxa"/>
                                  <w:shd w:val="clear" w:color="auto" w:fill="FFF2CC" w:themeFill="accent4" w:themeFillTint="33"/>
                                </w:tcPr>
                                <w:p w14:paraId="6CE1467E" w14:textId="3532D3F6" w:rsidR="00E071EA" w:rsidRPr="006946D7" w:rsidRDefault="005A13AD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806000" w:themeColor="accent4" w:themeShade="80"/>
                                      <w:sz w:val="24"/>
                                      <w:szCs w:val="24"/>
                                    </w:rPr>
                                  </w:pPr>
                                  <w:r w:rsidRPr="006946D7">
                                    <w:rPr>
                                      <w:rFonts w:ascii="Modern Love" w:hAnsi="Modern Love"/>
                                      <w:color w:val="806000" w:themeColor="accent4" w:themeShade="80"/>
                                      <w:sz w:val="24"/>
                                      <w:szCs w:val="24"/>
                                    </w:rPr>
                                    <w:t>Aprendizajes esperados</w:t>
                                  </w:r>
                                </w:p>
                              </w:tc>
                              <w:tc>
                                <w:tcPr>
                                  <w:tcW w:w="7821" w:type="dxa"/>
                                  <w:gridSpan w:val="3"/>
                                </w:tcPr>
                                <w:p w14:paraId="6AB68F6C" w14:textId="77777777" w:rsidR="00E071EA" w:rsidRPr="00767D71" w:rsidRDefault="00767D71" w:rsidP="005A13A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67D7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° Construye colectivamente rimas sencillas</w:t>
                                  </w:r>
                                </w:p>
                                <w:p w14:paraId="028EED00" w14:textId="68921862" w:rsidR="00767D71" w:rsidRPr="00767D71" w:rsidRDefault="00767D71" w:rsidP="005A13A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5434" w14:paraId="6A9B5A47" w14:textId="77777777" w:rsidTr="006946D7">
                              <w:tc>
                                <w:tcPr>
                                  <w:tcW w:w="1865" w:type="dxa"/>
                                  <w:vMerge w:val="restart"/>
                                  <w:shd w:val="clear" w:color="auto" w:fill="FFF2CC" w:themeFill="accent4" w:themeFillTint="33"/>
                                </w:tcPr>
                                <w:p w14:paraId="28D8D484" w14:textId="20E5B971" w:rsidR="00115434" w:rsidRPr="006946D7" w:rsidRDefault="00115434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806000" w:themeColor="accent4" w:themeShade="80"/>
                                      <w:sz w:val="24"/>
                                      <w:szCs w:val="24"/>
                                    </w:rPr>
                                  </w:pPr>
                                  <w:r w:rsidRPr="006946D7">
                                    <w:rPr>
                                      <w:rFonts w:ascii="Modern Love" w:hAnsi="Modern Love"/>
                                      <w:color w:val="806000" w:themeColor="accent4" w:themeShade="80"/>
                                      <w:sz w:val="24"/>
                                      <w:szCs w:val="24"/>
                                    </w:rPr>
                                    <w:t>Recursos didácticos</w:t>
                                  </w:r>
                                </w:p>
                              </w:tc>
                              <w:tc>
                                <w:tcPr>
                                  <w:tcW w:w="5031" w:type="dxa"/>
                                  <w:vMerge w:val="restart"/>
                                </w:tcPr>
                                <w:p w14:paraId="7B0D26B6" w14:textId="6113BCEF" w:rsidR="00115434" w:rsidRPr="00E15834" w:rsidRDefault="00115434" w:rsidP="00E1583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5834">
                                    <w:rPr>
                                      <w:b/>
                                      <w:bCs/>
                                    </w:rPr>
                                    <w:t>°</w:t>
                                  </w:r>
                                  <w:r w:rsidRPr="00C60EA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Imágenes y objetos “que riman”</w:t>
                                  </w:r>
                                </w:p>
                                <w:p w14:paraId="215DA379" w14:textId="5350C3FF" w:rsidR="00A82855" w:rsidRPr="00A82855" w:rsidRDefault="00A82855" w:rsidP="00E1583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FFF2CC" w:themeFill="accent4" w:themeFillTint="33"/>
                                </w:tcPr>
                                <w:p w14:paraId="2055126E" w14:textId="08B1F573" w:rsidR="00115434" w:rsidRPr="006946D7" w:rsidRDefault="00115434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806000" w:themeColor="accent4" w:themeShade="80"/>
                                      <w:sz w:val="24"/>
                                      <w:szCs w:val="24"/>
                                    </w:rPr>
                                  </w:pPr>
                                  <w:r w:rsidRPr="006946D7">
                                    <w:rPr>
                                      <w:rFonts w:ascii="Modern Love" w:hAnsi="Modern Love"/>
                                      <w:color w:val="806000" w:themeColor="accent4" w:themeShade="80"/>
                                      <w:sz w:val="24"/>
                                      <w:szCs w:val="24"/>
                                    </w:rPr>
                                    <w:t>Grado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14:paraId="7AB0C5A6" w14:textId="702985F3" w:rsidR="00115434" w:rsidRPr="00E15834" w:rsidRDefault="00E15834" w:rsidP="00D967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1583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3er Año</w:t>
                                  </w:r>
                                </w:p>
                              </w:tc>
                            </w:tr>
                            <w:tr w:rsidR="009B1EF6" w14:paraId="57DD16F2" w14:textId="77777777" w:rsidTr="006946D7">
                              <w:tc>
                                <w:tcPr>
                                  <w:tcW w:w="1865" w:type="dxa"/>
                                  <w:vMerge/>
                                  <w:shd w:val="clear" w:color="auto" w:fill="FFF2CC" w:themeFill="accent4" w:themeFillTint="33"/>
                                </w:tcPr>
                                <w:p w14:paraId="1750A828" w14:textId="77777777" w:rsidR="009B1EF6" w:rsidRDefault="009B1EF6" w:rsidP="00D96701">
                                  <w:pPr>
                                    <w:jc w:val="center"/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1" w:type="dxa"/>
                                  <w:vMerge/>
                                </w:tcPr>
                                <w:p w14:paraId="0C4FB78A" w14:textId="77777777" w:rsidR="009B1EF6" w:rsidRDefault="009B1EF6" w:rsidP="00D96701">
                                  <w:pPr>
                                    <w:jc w:val="center"/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FFF2CC" w:themeFill="accent4" w:themeFillTint="33"/>
                                </w:tcPr>
                                <w:p w14:paraId="6940D4AA" w14:textId="22243EDF" w:rsidR="009B1EF6" w:rsidRPr="006946D7" w:rsidRDefault="009B1EF6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806000" w:themeColor="accent4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odern Love" w:hAnsi="Modern Love"/>
                                      <w:color w:val="806000" w:themeColor="accent4" w:themeShade="80"/>
                                      <w:sz w:val="24"/>
                                      <w:szCs w:val="24"/>
                                    </w:rPr>
                                    <w:t>Tiempo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14:paraId="772B6C0D" w14:textId="45AEEE93" w:rsidR="009B1EF6" w:rsidRDefault="009B1EF6" w:rsidP="00D967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 minutos</w:t>
                                  </w:r>
                                </w:p>
                              </w:tc>
                            </w:tr>
                            <w:tr w:rsidR="00115434" w14:paraId="39CA34AD" w14:textId="77777777" w:rsidTr="006946D7">
                              <w:tc>
                                <w:tcPr>
                                  <w:tcW w:w="1865" w:type="dxa"/>
                                  <w:vMerge/>
                                  <w:shd w:val="clear" w:color="auto" w:fill="FFF2CC" w:themeFill="accent4" w:themeFillTint="33"/>
                                </w:tcPr>
                                <w:p w14:paraId="64E34210" w14:textId="77777777" w:rsidR="00115434" w:rsidRDefault="00115434" w:rsidP="00D96701">
                                  <w:pPr>
                                    <w:jc w:val="center"/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1" w:type="dxa"/>
                                  <w:vMerge/>
                                </w:tcPr>
                                <w:p w14:paraId="7D6A4BB5" w14:textId="77777777" w:rsidR="00115434" w:rsidRDefault="00115434" w:rsidP="00D96701">
                                  <w:pPr>
                                    <w:jc w:val="center"/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FFF2CC" w:themeFill="accent4" w:themeFillTint="33"/>
                                </w:tcPr>
                                <w:p w14:paraId="71E74E2B" w14:textId="003BDE1F" w:rsidR="00115434" w:rsidRPr="006946D7" w:rsidRDefault="00E15834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806000" w:themeColor="accent4" w:themeShade="80"/>
                                      <w:sz w:val="24"/>
                                      <w:szCs w:val="24"/>
                                    </w:rPr>
                                  </w:pPr>
                                  <w:r w:rsidRPr="006946D7">
                                    <w:rPr>
                                      <w:rFonts w:ascii="Modern Love" w:hAnsi="Modern Love"/>
                                      <w:color w:val="806000" w:themeColor="accent4" w:themeShade="80"/>
                                      <w:sz w:val="24"/>
                                      <w:szCs w:val="24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14:paraId="51AECBB8" w14:textId="4D7E4404" w:rsidR="00115434" w:rsidRPr="00E15834" w:rsidRDefault="00AE0E74" w:rsidP="00D967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 w:rsidR="00E15834" w:rsidRPr="00E1583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de junio de 2021</w:t>
                                  </w:r>
                                </w:p>
                              </w:tc>
                            </w:tr>
                            <w:tr w:rsidR="00A64844" w14:paraId="657C46CA" w14:textId="77777777" w:rsidTr="006946D7">
                              <w:tc>
                                <w:tcPr>
                                  <w:tcW w:w="1865" w:type="dxa"/>
                                  <w:shd w:val="clear" w:color="auto" w:fill="DEEAF6" w:themeFill="accent5" w:themeFillTint="33"/>
                                </w:tcPr>
                                <w:p w14:paraId="1D539ABB" w14:textId="70DD4A90" w:rsidR="00A64844" w:rsidRPr="00A64844" w:rsidRDefault="00A64844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A64844">
                                    <w:rPr>
                                      <w:rFonts w:ascii="Modern Love" w:hAnsi="Modern Love"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  <w:t>Tiempo</w:t>
                                  </w:r>
                                </w:p>
                              </w:tc>
                              <w:tc>
                                <w:tcPr>
                                  <w:tcW w:w="6083" w:type="dxa"/>
                                  <w:gridSpan w:val="2"/>
                                  <w:shd w:val="clear" w:color="auto" w:fill="E2EFD9" w:themeFill="accent6" w:themeFillTint="33"/>
                                </w:tcPr>
                                <w:p w14:paraId="2A43665A" w14:textId="5A5CCBEB" w:rsidR="00A64844" w:rsidRPr="005776F7" w:rsidRDefault="00A64844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385623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5776F7">
                                    <w:rPr>
                                      <w:rFonts w:ascii="Modern Love" w:hAnsi="Modern Love"/>
                                      <w:color w:val="385623" w:themeColor="accent6" w:themeShade="80"/>
                                      <w:sz w:val="24"/>
                                      <w:szCs w:val="24"/>
                                    </w:rPr>
                                    <w:t xml:space="preserve">Inicio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DEEAF6" w:themeFill="accent5" w:themeFillTint="33"/>
                                </w:tcPr>
                                <w:p w14:paraId="76BA55D8" w14:textId="6E65E75D" w:rsidR="00A64844" w:rsidRPr="00A64844" w:rsidRDefault="00A64844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A64844">
                                    <w:rPr>
                                      <w:rFonts w:ascii="Modern Love" w:hAnsi="Modern Love"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  <w:t>Organización</w:t>
                                  </w:r>
                                  <w:r w:rsidRPr="00A64844">
                                    <w:rPr>
                                      <w:rFonts w:ascii="Modern Love" w:hAnsi="Modern Love"/>
                                      <w:color w:val="3AD2CE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64844" w14:paraId="4ACE8DDF" w14:textId="77777777" w:rsidTr="00A64844">
                              <w:tc>
                                <w:tcPr>
                                  <w:tcW w:w="1865" w:type="dxa"/>
                                </w:tcPr>
                                <w:p w14:paraId="6BB48F05" w14:textId="2CA58667" w:rsidR="00A64844" w:rsidRPr="00EA2970" w:rsidRDefault="00EA2970" w:rsidP="00D967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EA297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5 minutos </w:t>
                                  </w:r>
                                </w:p>
                              </w:tc>
                              <w:tc>
                                <w:tcPr>
                                  <w:tcW w:w="6083" w:type="dxa"/>
                                  <w:gridSpan w:val="2"/>
                                </w:tcPr>
                                <w:p w14:paraId="583A4572" w14:textId="5F33633D" w:rsidR="00527B86" w:rsidRDefault="00527B86" w:rsidP="00AC1DE9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Conversar con los niños acerca de sus saberes previos en relación con el tem</w:t>
                                  </w:r>
                                  <w:r w:rsidR="00A63EF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F610B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C7E2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¿Alguna vez</w:t>
                                  </w:r>
                                  <w:r w:rsidR="00F610B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han escuchado hablar de las rimas?, </w:t>
                                  </w:r>
                                  <w:r w:rsidR="00FE252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¿Qué se imaginan que son las rimas?, </w:t>
                                  </w:r>
                                  <w:r w:rsidR="00A472A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¿Dónde han escuchado rimas?</w:t>
                                  </w:r>
                                  <w:r w:rsidR="00966E7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AC1DE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¿Dónde podemos encontrar rimas?, </w:t>
                                  </w:r>
                                  <w:r w:rsidR="00966E7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escuchar en </w:t>
                                  </w:r>
                                  <w:r w:rsidR="0075560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plenaria las respuestas.</w:t>
                                  </w:r>
                                </w:p>
                                <w:p w14:paraId="03FB7128" w14:textId="6654E0F9" w:rsidR="002F7585" w:rsidRPr="00160EFA" w:rsidRDefault="002F7585" w:rsidP="00AF498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14:paraId="6030CA52" w14:textId="08A882B2" w:rsidR="00A64844" w:rsidRPr="00EA2970" w:rsidRDefault="00EA2970" w:rsidP="00D967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EA297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Grupal</w:t>
                                  </w:r>
                                </w:p>
                              </w:tc>
                            </w:tr>
                          </w:tbl>
                          <w:p w14:paraId="072253EA" w14:textId="77777777" w:rsidR="00DA3F0B" w:rsidRPr="00DA3F0B" w:rsidRDefault="00DA3F0B" w:rsidP="00D96701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</w:p>
                          <w:p w14:paraId="6A52D21C" w14:textId="77777777" w:rsidR="00D96701" w:rsidRDefault="00D96701" w:rsidP="00D96701">
                            <w:pPr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0653612E" w14:textId="77777777" w:rsidR="00D96701" w:rsidRDefault="00D96701" w:rsidP="00D96701">
                            <w:pPr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47C3CF7E" w14:textId="77777777" w:rsidR="00D96701" w:rsidRDefault="00D96701" w:rsidP="00D96701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3DFBEDF0" w14:textId="77777777" w:rsidR="00D96701" w:rsidRPr="00245B79" w:rsidRDefault="00D96701" w:rsidP="00D96701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04E3EFE0" w14:textId="77777777" w:rsidR="00D96701" w:rsidRPr="00245B79" w:rsidRDefault="00D96701" w:rsidP="00D96701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72"/>
                                <w:szCs w:val="72"/>
                              </w:rPr>
                            </w:pPr>
                          </w:p>
                          <w:p w14:paraId="37761621" w14:textId="77777777" w:rsidR="00D96701" w:rsidRDefault="00D96701" w:rsidP="00D9670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83BBAD7" w14:textId="77777777" w:rsidR="00D96701" w:rsidRDefault="00D96701" w:rsidP="00D9670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67BB58E" w14:textId="77777777" w:rsidR="00D96701" w:rsidRDefault="00D96701" w:rsidP="00D9670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2F0CE32" w14:textId="77777777" w:rsidR="00D96701" w:rsidRDefault="00D96701" w:rsidP="00D9670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B232430" w14:textId="77777777" w:rsidR="00D96701" w:rsidRDefault="00D96701" w:rsidP="00D9670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E301EF9" w14:textId="77777777" w:rsidR="00D96701" w:rsidRDefault="00D96701" w:rsidP="00D9670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72138FC" w14:textId="77777777" w:rsidR="00D96701" w:rsidRPr="00F84C0B" w:rsidRDefault="00D96701" w:rsidP="00D9670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CDF1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0;margin-top:2.65pt;width:505.2pt;height:609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" fillcolor="white [3201]" strokecolor="#fcf" strokeweight="6pt">
                <v:textbox>
                  <w:txbxContent>
                    <w:p w14:paraId="27A4E3CD" w14:textId="77777777" w:rsidR="00D96701" w:rsidRPr="00245B79" w:rsidRDefault="00D96701" w:rsidP="00D96701">
                      <w:pPr>
                        <w:jc w:val="center"/>
                        <w:rPr>
                          <w:rFonts w:ascii="Source Sans Pro SemiBold" w:hAnsi="Source Sans Pro SemiBold"/>
                          <w:sz w:val="44"/>
                          <w:szCs w:val="44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28"/>
                        <w:gridCol w:w="3229"/>
                        <w:gridCol w:w="3229"/>
                      </w:tblGrid>
                      <w:tr w:rsidR="00D03B8B" w14:paraId="6A83A48D" w14:textId="77777777" w:rsidTr="001B329E">
                        <w:tc>
                          <w:tcPr>
                            <w:tcW w:w="3228" w:type="dxa"/>
                            <w:shd w:val="clear" w:color="auto" w:fill="DEEAF6" w:themeFill="accent5" w:themeFillTint="33"/>
                          </w:tcPr>
                          <w:p w14:paraId="61C11D8E" w14:textId="610A36DE" w:rsidR="00856ADC" w:rsidRPr="004B51DC" w:rsidRDefault="004F3B91" w:rsidP="00D96701">
                            <w:pPr>
                              <w:jc w:val="center"/>
                              <w:rPr>
                                <w:rFonts w:ascii="Modern Love" w:hAnsi="Modern Love" w:cs="Cavolini"/>
                                <w:b/>
                                <w:bCs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767D71">
                              <w:rPr>
                                <w:rFonts w:ascii="Modern Love" w:hAnsi="Modern Love" w:cs="Cavolin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Campo de formación académica </w:t>
                            </w:r>
                          </w:p>
                        </w:tc>
                        <w:tc>
                          <w:tcPr>
                            <w:tcW w:w="3229" w:type="dxa"/>
                            <w:shd w:val="clear" w:color="auto" w:fill="DEEAF6" w:themeFill="accent5" w:themeFillTint="33"/>
                          </w:tcPr>
                          <w:p w14:paraId="4897B344" w14:textId="752A9801" w:rsidR="00856ADC" w:rsidRPr="004B51DC" w:rsidRDefault="004F3B91" w:rsidP="00D96701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767D71">
                              <w:rPr>
                                <w:rFonts w:ascii="Modern Love" w:hAnsi="Modern Love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Organizador curricular 1</w:t>
                            </w:r>
                          </w:p>
                        </w:tc>
                        <w:tc>
                          <w:tcPr>
                            <w:tcW w:w="3229" w:type="dxa"/>
                            <w:shd w:val="clear" w:color="auto" w:fill="DEEAF6" w:themeFill="accent5" w:themeFillTint="33"/>
                          </w:tcPr>
                          <w:p w14:paraId="7EC51A01" w14:textId="14D64D66" w:rsidR="00856ADC" w:rsidRPr="004B51DC" w:rsidRDefault="007053F5" w:rsidP="00D96701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767D71">
                              <w:rPr>
                                <w:rFonts w:ascii="Modern Love" w:hAnsi="Modern Love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Aprendizaje esperado </w:t>
                            </w:r>
                          </w:p>
                        </w:tc>
                      </w:tr>
                      <w:tr w:rsidR="004B51DC" w14:paraId="22991F52" w14:textId="77777777" w:rsidTr="00085B62">
                        <w:trPr>
                          <w:trHeight w:val="412"/>
                        </w:trPr>
                        <w:tc>
                          <w:tcPr>
                            <w:tcW w:w="3228" w:type="dxa"/>
                            <w:vMerge w:val="restart"/>
                          </w:tcPr>
                          <w:p w14:paraId="574CAFBB" w14:textId="210B5536" w:rsidR="004B51DC" w:rsidRPr="00085B62" w:rsidRDefault="00085B62" w:rsidP="00D96701">
                            <w:pPr>
                              <w:jc w:val="center"/>
                              <w:rPr>
                                <w:b/>
                                <w:bCs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085B6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Lenguaje y comunicación</w:t>
                            </w:r>
                          </w:p>
                        </w:tc>
                        <w:tc>
                          <w:tcPr>
                            <w:tcW w:w="3229" w:type="dxa"/>
                          </w:tcPr>
                          <w:p w14:paraId="33FE7219" w14:textId="479B6C88" w:rsidR="004B51DC" w:rsidRPr="001B2A14" w:rsidRDefault="00D03B8B" w:rsidP="00D96701">
                            <w:pPr>
                              <w:jc w:val="center"/>
                              <w:rPr>
                                <w:b/>
                                <w:bCs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1B2A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Literatura</w:t>
                            </w:r>
                          </w:p>
                        </w:tc>
                        <w:tc>
                          <w:tcPr>
                            <w:tcW w:w="3229" w:type="dxa"/>
                            <w:vMerge w:val="restart"/>
                          </w:tcPr>
                          <w:p w14:paraId="436C08C4" w14:textId="0CCEFD30" w:rsidR="004B51DC" w:rsidRPr="00C42F29" w:rsidRDefault="008E1E7F" w:rsidP="00D96701">
                            <w:pPr>
                              <w:jc w:val="center"/>
                              <w:rPr>
                                <w:b/>
                                <w:bCs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C42F2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Construye </w:t>
                            </w:r>
                            <w:r w:rsidR="00C42F29" w:rsidRPr="00C42F2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colectivamente rimas sencillas</w:t>
                            </w:r>
                          </w:p>
                        </w:tc>
                      </w:tr>
                      <w:tr w:rsidR="004B51DC" w14:paraId="12105C32" w14:textId="77777777" w:rsidTr="001B329E">
                        <w:tc>
                          <w:tcPr>
                            <w:tcW w:w="3228" w:type="dxa"/>
                            <w:vMerge/>
                          </w:tcPr>
                          <w:p w14:paraId="675357A4" w14:textId="77777777" w:rsidR="004B51DC" w:rsidRDefault="004B51DC" w:rsidP="00D96701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3AD2CE"/>
                                <w:sz w:val="72"/>
                                <w:szCs w:val="72"/>
                              </w:rPr>
                            </w:pPr>
                          </w:p>
                        </w:tc>
                        <w:tc>
                          <w:tcPr>
                            <w:tcW w:w="3229" w:type="dxa"/>
                            <w:shd w:val="clear" w:color="auto" w:fill="DEEAF6" w:themeFill="accent5" w:themeFillTint="33"/>
                          </w:tcPr>
                          <w:p w14:paraId="03561A08" w14:textId="5ED9C429" w:rsidR="004B51DC" w:rsidRPr="004B51DC" w:rsidRDefault="004B51DC" w:rsidP="00D96701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767D71">
                              <w:rPr>
                                <w:rFonts w:ascii="Modern Love Grunge" w:hAnsi="Modern Love Grunge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Organizador curricular 2</w:t>
                            </w:r>
                          </w:p>
                        </w:tc>
                        <w:tc>
                          <w:tcPr>
                            <w:tcW w:w="3229" w:type="dxa"/>
                            <w:vMerge/>
                          </w:tcPr>
                          <w:p w14:paraId="19314427" w14:textId="77777777" w:rsidR="004B51DC" w:rsidRDefault="004B51DC" w:rsidP="00D96701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3AD2CE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4B51DC" w14:paraId="05B42EFF" w14:textId="77777777" w:rsidTr="00085B62">
                        <w:trPr>
                          <w:trHeight w:val="235"/>
                        </w:trPr>
                        <w:tc>
                          <w:tcPr>
                            <w:tcW w:w="3228" w:type="dxa"/>
                            <w:vMerge/>
                          </w:tcPr>
                          <w:p w14:paraId="18AD9D58" w14:textId="77777777" w:rsidR="004B51DC" w:rsidRDefault="004B51DC" w:rsidP="00D96701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3AD2CE"/>
                                <w:sz w:val="72"/>
                                <w:szCs w:val="72"/>
                              </w:rPr>
                            </w:pPr>
                          </w:p>
                        </w:tc>
                        <w:tc>
                          <w:tcPr>
                            <w:tcW w:w="3229" w:type="dxa"/>
                          </w:tcPr>
                          <w:p w14:paraId="5779EEC4" w14:textId="120942DD" w:rsidR="004B51DC" w:rsidRPr="001B2A14" w:rsidRDefault="00AE77B1" w:rsidP="00D96701">
                            <w:pPr>
                              <w:jc w:val="center"/>
                              <w:rPr>
                                <w:b/>
                                <w:bCs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1B2A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Producción, interpretación e intercambio de poemas </w:t>
                            </w:r>
                            <w:r w:rsidR="001B2A14" w:rsidRPr="001B2A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y juegos literarios</w:t>
                            </w:r>
                          </w:p>
                        </w:tc>
                        <w:tc>
                          <w:tcPr>
                            <w:tcW w:w="3229" w:type="dxa"/>
                            <w:vMerge/>
                          </w:tcPr>
                          <w:p w14:paraId="7BC9BF13" w14:textId="77777777" w:rsidR="004B51DC" w:rsidRDefault="004B51DC" w:rsidP="00D96701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3AD2CE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</w:tbl>
                    <w:p w14:paraId="4933FBE1" w14:textId="543EC542" w:rsidR="00D96701" w:rsidRPr="00767D71" w:rsidRDefault="00D96701" w:rsidP="00D96701">
                      <w:pPr>
                        <w:jc w:val="center"/>
                        <w:rPr>
                          <w:rFonts w:ascii="Modern Love Grunge" w:hAnsi="Modern Love Grunge"/>
                          <w:color w:val="3AD2CE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65"/>
                        <w:gridCol w:w="5031"/>
                        <w:gridCol w:w="1052"/>
                        <w:gridCol w:w="1738"/>
                      </w:tblGrid>
                      <w:tr w:rsidR="00402C88" w14:paraId="302C28E2" w14:textId="77777777" w:rsidTr="006946D7">
                        <w:tc>
                          <w:tcPr>
                            <w:tcW w:w="1865" w:type="dxa"/>
                            <w:shd w:val="clear" w:color="auto" w:fill="FFF2CC" w:themeFill="accent4" w:themeFillTint="33"/>
                          </w:tcPr>
                          <w:p w14:paraId="40D600EC" w14:textId="04B956DC" w:rsidR="00402C88" w:rsidRPr="00767D71" w:rsidRDefault="00E071EA" w:rsidP="00D96701">
                            <w:pPr>
                              <w:jc w:val="center"/>
                              <w:rPr>
                                <w:rFonts w:ascii="Modern Love" w:hAnsi="Modern Love"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6946D7">
                              <w:rPr>
                                <w:rFonts w:ascii="Modern Love" w:hAnsi="Modern Love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Nombre de la actividad</w:t>
                            </w:r>
                          </w:p>
                        </w:tc>
                        <w:tc>
                          <w:tcPr>
                            <w:tcW w:w="7821" w:type="dxa"/>
                            <w:gridSpan w:val="3"/>
                          </w:tcPr>
                          <w:p w14:paraId="1DD5DA80" w14:textId="7E45C475" w:rsidR="00402C88" w:rsidRPr="00767D71" w:rsidRDefault="00866787" w:rsidP="00D967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¡Construyendo rimas!</w:t>
                            </w:r>
                          </w:p>
                        </w:tc>
                      </w:tr>
                      <w:tr w:rsidR="00402C88" w14:paraId="4A34F67F" w14:textId="77777777" w:rsidTr="006946D7">
                        <w:tc>
                          <w:tcPr>
                            <w:tcW w:w="1865" w:type="dxa"/>
                            <w:shd w:val="clear" w:color="auto" w:fill="FFF2CC" w:themeFill="accent4" w:themeFillTint="33"/>
                          </w:tcPr>
                          <w:p w14:paraId="29292B69" w14:textId="38262E1B" w:rsidR="00402C88" w:rsidRPr="00767D71" w:rsidRDefault="001F2BDE" w:rsidP="00D96701">
                            <w:pPr>
                              <w:jc w:val="center"/>
                              <w:rPr>
                                <w:rFonts w:ascii="Modern Love" w:hAnsi="Modern Love"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6946D7">
                              <w:rPr>
                                <w:rFonts w:ascii="Modern Love" w:hAnsi="Modern Love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Campos formativos</w:t>
                            </w:r>
                          </w:p>
                        </w:tc>
                        <w:tc>
                          <w:tcPr>
                            <w:tcW w:w="7821" w:type="dxa"/>
                            <w:gridSpan w:val="3"/>
                          </w:tcPr>
                          <w:p w14:paraId="55E4EBC0" w14:textId="45F957EB" w:rsidR="00C020ED" w:rsidRPr="00767D71" w:rsidRDefault="001F2BDE" w:rsidP="005A13A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7D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Lenguaje y Comunicación (aspecto: lenguaje oral</w:t>
                            </w:r>
                            <w:r w:rsidR="004A78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E071EA" w14:paraId="4026BACB" w14:textId="77777777" w:rsidTr="006946D7">
                        <w:tc>
                          <w:tcPr>
                            <w:tcW w:w="1865" w:type="dxa"/>
                            <w:shd w:val="clear" w:color="auto" w:fill="FFF2CC" w:themeFill="accent4" w:themeFillTint="33"/>
                          </w:tcPr>
                          <w:p w14:paraId="6CE1467E" w14:textId="3532D3F6" w:rsidR="00E071EA" w:rsidRPr="006946D7" w:rsidRDefault="005A13AD" w:rsidP="00D96701">
                            <w:pPr>
                              <w:jc w:val="center"/>
                              <w:rPr>
                                <w:rFonts w:ascii="Modern Love" w:hAnsi="Modern Love"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6946D7">
                              <w:rPr>
                                <w:rFonts w:ascii="Modern Love" w:hAnsi="Modern Love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Aprendizajes esperados</w:t>
                            </w:r>
                          </w:p>
                        </w:tc>
                        <w:tc>
                          <w:tcPr>
                            <w:tcW w:w="7821" w:type="dxa"/>
                            <w:gridSpan w:val="3"/>
                          </w:tcPr>
                          <w:p w14:paraId="6AB68F6C" w14:textId="77777777" w:rsidR="00E071EA" w:rsidRPr="00767D71" w:rsidRDefault="00767D71" w:rsidP="005A13A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7D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° Construye colectivamente rimas sencillas</w:t>
                            </w:r>
                          </w:p>
                          <w:p w14:paraId="028EED00" w14:textId="68921862" w:rsidR="00767D71" w:rsidRPr="00767D71" w:rsidRDefault="00767D71" w:rsidP="005A13A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5434" w14:paraId="6A9B5A47" w14:textId="77777777" w:rsidTr="006946D7">
                        <w:tc>
                          <w:tcPr>
                            <w:tcW w:w="1865" w:type="dxa"/>
                            <w:vMerge w:val="restart"/>
                            <w:shd w:val="clear" w:color="auto" w:fill="FFF2CC" w:themeFill="accent4" w:themeFillTint="33"/>
                          </w:tcPr>
                          <w:p w14:paraId="28D8D484" w14:textId="20E5B971" w:rsidR="00115434" w:rsidRPr="006946D7" w:rsidRDefault="00115434" w:rsidP="00D96701">
                            <w:pPr>
                              <w:jc w:val="center"/>
                              <w:rPr>
                                <w:rFonts w:ascii="Modern Love" w:hAnsi="Modern Love"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6946D7">
                              <w:rPr>
                                <w:rFonts w:ascii="Modern Love" w:hAnsi="Modern Love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Recursos didácticos</w:t>
                            </w:r>
                          </w:p>
                        </w:tc>
                        <w:tc>
                          <w:tcPr>
                            <w:tcW w:w="5031" w:type="dxa"/>
                            <w:vMerge w:val="restart"/>
                          </w:tcPr>
                          <w:p w14:paraId="7B0D26B6" w14:textId="6113BCEF" w:rsidR="00115434" w:rsidRPr="00E15834" w:rsidRDefault="00115434" w:rsidP="00E1583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5834">
                              <w:rPr>
                                <w:b/>
                                <w:bCs/>
                              </w:rPr>
                              <w:t>°</w:t>
                            </w:r>
                            <w:r w:rsidRPr="00C60EA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Imágenes y objetos “que riman”</w:t>
                            </w:r>
                          </w:p>
                          <w:p w14:paraId="215DA379" w14:textId="5350C3FF" w:rsidR="00A82855" w:rsidRPr="00A82855" w:rsidRDefault="00A82855" w:rsidP="00E1583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FFF2CC" w:themeFill="accent4" w:themeFillTint="33"/>
                          </w:tcPr>
                          <w:p w14:paraId="2055126E" w14:textId="08B1F573" w:rsidR="00115434" w:rsidRPr="006946D7" w:rsidRDefault="00115434" w:rsidP="00D96701">
                            <w:pPr>
                              <w:jc w:val="center"/>
                              <w:rPr>
                                <w:rFonts w:ascii="Modern Love" w:hAnsi="Modern Love"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6946D7">
                              <w:rPr>
                                <w:rFonts w:ascii="Modern Love" w:hAnsi="Modern Love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Grado</w:t>
                            </w:r>
                          </w:p>
                        </w:tc>
                        <w:tc>
                          <w:tcPr>
                            <w:tcW w:w="1738" w:type="dxa"/>
                          </w:tcPr>
                          <w:p w14:paraId="7AB0C5A6" w14:textId="702985F3" w:rsidR="00115434" w:rsidRPr="00E15834" w:rsidRDefault="00E15834" w:rsidP="00D967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58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3er Año</w:t>
                            </w:r>
                          </w:p>
                        </w:tc>
                      </w:tr>
                      <w:tr w:rsidR="009B1EF6" w14:paraId="57DD16F2" w14:textId="77777777" w:rsidTr="006946D7">
                        <w:tc>
                          <w:tcPr>
                            <w:tcW w:w="1865" w:type="dxa"/>
                            <w:vMerge/>
                            <w:shd w:val="clear" w:color="auto" w:fill="FFF2CC" w:themeFill="accent4" w:themeFillTint="33"/>
                          </w:tcPr>
                          <w:p w14:paraId="1750A828" w14:textId="77777777" w:rsidR="009B1EF6" w:rsidRDefault="009B1EF6" w:rsidP="00D96701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31" w:type="dxa"/>
                            <w:vMerge/>
                          </w:tcPr>
                          <w:p w14:paraId="0C4FB78A" w14:textId="77777777" w:rsidR="009B1EF6" w:rsidRDefault="009B1EF6" w:rsidP="00D96701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FFF2CC" w:themeFill="accent4" w:themeFillTint="33"/>
                          </w:tcPr>
                          <w:p w14:paraId="6940D4AA" w14:textId="22243EDF" w:rsidR="009B1EF6" w:rsidRPr="006946D7" w:rsidRDefault="009B1EF6" w:rsidP="00D96701">
                            <w:pPr>
                              <w:jc w:val="center"/>
                              <w:rPr>
                                <w:rFonts w:ascii="Modern Love" w:hAnsi="Modern Love"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" w:hAnsi="Modern Love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Tiempo</w:t>
                            </w:r>
                          </w:p>
                        </w:tc>
                        <w:tc>
                          <w:tcPr>
                            <w:tcW w:w="1738" w:type="dxa"/>
                          </w:tcPr>
                          <w:p w14:paraId="772B6C0D" w14:textId="45AEEE93" w:rsidR="009B1EF6" w:rsidRDefault="009B1EF6" w:rsidP="00D967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 minutos</w:t>
                            </w:r>
                          </w:p>
                        </w:tc>
                      </w:tr>
                      <w:tr w:rsidR="00115434" w14:paraId="39CA34AD" w14:textId="77777777" w:rsidTr="006946D7">
                        <w:tc>
                          <w:tcPr>
                            <w:tcW w:w="1865" w:type="dxa"/>
                            <w:vMerge/>
                            <w:shd w:val="clear" w:color="auto" w:fill="FFF2CC" w:themeFill="accent4" w:themeFillTint="33"/>
                          </w:tcPr>
                          <w:p w14:paraId="64E34210" w14:textId="77777777" w:rsidR="00115434" w:rsidRDefault="00115434" w:rsidP="00D96701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31" w:type="dxa"/>
                            <w:vMerge/>
                          </w:tcPr>
                          <w:p w14:paraId="7D6A4BB5" w14:textId="77777777" w:rsidR="00115434" w:rsidRDefault="00115434" w:rsidP="00D96701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FFF2CC" w:themeFill="accent4" w:themeFillTint="33"/>
                          </w:tcPr>
                          <w:p w14:paraId="71E74E2B" w14:textId="003BDE1F" w:rsidR="00115434" w:rsidRPr="006946D7" w:rsidRDefault="00E15834" w:rsidP="00D96701">
                            <w:pPr>
                              <w:jc w:val="center"/>
                              <w:rPr>
                                <w:rFonts w:ascii="Modern Love" w:hAnsi="Modern Love"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6946D7">
                              <w:rPr>
                                <w:rFonts w:ascii="Modern Love" w:hAnsi="Modern Love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38" w:type="dxa"/>
                          </w:tcPr>
                          <w:p w14:paraId="51AECBB8" w14:textId="4D7E4404" w:rsidR="00115434" w:rsidRPr="00E15834" w:rsidRDefault="00AE0E74" w:rsidP="00D967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28</w:t>
                            </w:r>
                            <w:r w:rsidR="00E15834" w:rsidRPr="00E158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junio de 2021</w:t>
                            </w:r>
                          </w:p>
                        </w:tc>
                      </w:tr>
                      <w:tr w:rsidR="00A64844" w14:paraId="657C46CA" w14:textId="77777777" w:rsidTr="006946D7">
                        <w:tc>
                          <w:tcPr>
                            <w:tcW w:w="1865" w:type="dxa"/>
                            <w:shd w:val="clear" w:color="auto" w:fill="DEEAF6" w:themeFill="accent5" w:themeFillTint="33"/>
                          </w:tcPr>
                          <w:p w14:paraId="1D539ABB" w14:textId="70DD4A90" w:rsidR="00A64844" w:rsidRPr="00A64844" w:rsidRDefault="00A64844" w:rsidP="00D96701">
                            <w:pPr>
                              <w:jc w:val="center"/>
                              <w:rPr>
                                <w:rFonts w:ascii="Modern Love" w:hAnsi="Modern Love"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A64844">
                              <w:rPr>
                                <w:rFonts w:ascii="Modern Love" w:hAnsi="Modern Love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Tiempo</w:t>
                            </w:r>
                          </w:p>
                        </w:tc>
                        <w:tc>
                          <w:tcPr>
                            <w:tcW w:w="6083" w:type="dxa"/>
                            <w:gridSpan w:val="2"/>
                            <w:shd w:val="clear" w:color="auto" w:fill="E2EFD9" w:themeFill="accent6" w:themeFillTint="33"/>
                          </w:tcPr>
                          <w:p w14:paraId="2A43665A" w14:textId="5A5CCBEB" w:rsidR="00A64844" w:rsidRPr="005776F7" w:rsidRDefault="00A64844" w:rsidP="00D96701">
                            <w:pPr>
                              <w:jc w:val="center"/>
                              <w:rPr>
                                <w:rFonts w:ascii="Modern Love" w:hAnsi="Modern Love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776F7">
                              <w:rPr>
                                <w:rFonts w:ascii="Modern Love" w:hAnsi="Modern Love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Inicio 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DEEAF6" w:themeFill="accent5" w:themeFillTint="33"/>
                          </w:tcPr>
                          <w:p w14:paraId="76BA55D8" w14:textId="6E65E75D" w:rsidR="00A64844" w:rsidRPr="00A64844" w:rsidRDefault="00A64844" w:rsidP="00D96701">
                            <w:pPr>
                              <w:jc w:val="center"/>
                              <w:rPr>
                                <w:rFonts w:ascii="Modern Love" w:hAnsi="Modern Love"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A64844">
                              <w:rPr>
                                <w:rFonts w:ascii="Modern Love" w:hAnsi="Modern Love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Organización</w:t>
                            </w:r>
                            <w:r w:rsidRPr="00A64844">
                              <w:rPr>
                                <w:rFonts w:ascii="Modern Love" w:hAnsi="Modern Love"/>
                                <w:color w:val="3AD2C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64844" w14:paraId="4ACE8DDF" w14:textId="77777777" w:rsidTr="00A64844">
                        <w:tc>
                          <w:tcPr>
                            <w:tcW w:w="1865" w:type="dxa"/>
                          </w:tcPr>
                          <w:p w14:paraId="6BB48F05" w14:textId="2CA58667" w:rsidR="00A64844" w:rsidRPr="00EA2970" w:rsidRDefault="00EA2970" w:rsidP="00D96701">
                            <w:pPr>
                              <w:jc w:val="center"/>
                              <w:rPr>
                                <w:b/>
                                <w:bCs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EA29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 minutos </w:t>
                            </w:r>
                          </w:p>
                        </w:tc>
                        <w:tc>
                          <w:tcPr>
                            <w:tcW w:w="6083" w:type="dxa"/>
                            <w:gridSpan w:val="2"/>
                          </w:tcPr>
                          <w:p w14:paraId="583A4572" w14:textId="5F33633D" w:rsidR="00527B86" w:rsidRDefault="00527B86" w:rsidP="00AC1DE9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Conversar con los niños acerca de sus saberes previos en relación con el tem</w:t>
                            </w:r>
                            <w:r w:rsidR="00A63E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F610B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7E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¿Alguna vez</w:t>
                            </w:r>
                            <w:r w:rsidR="00F610B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han escuchado hablar de las rimas?, </w:t>
                            </w:r>
                            <w:r w:rsidR="00FE25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¿Qué se imaginan que son las rimas?, </w:t>
                            </w:r>
                            <w:r w:rsidR="00A472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¿Dónde han escuchado rimas?</w:t>
                            </w:r>
                            <w:r w:rsidR="00966E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C1D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¿Dónde podemos encontrar rimas?, </w:t>
                            </w:r>
                            <w:r w:rsidR="00966E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escuchar en </w:t>
                            </w:r>
                            <w:r w:rsidR="007556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plenaria las respuestas.</w:t>
                            </w:r>
                          </w:p>
                          <w:p w14:paraId="03FB7128" w14:textId="6654E0F9" w:rsidR="002F7585" w:rsidRPr="00160EFA" w:rsidRDefault="002F7585" w:rsidP="00AF498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</w:tcPr>
                          <w:p w14:paraId="6030CA52" w14:textId="08A882B2" w:rsidR="00A64844" w:rsidRPr="00EA2970" w:rsidRDefault="00EA2970" w:rsidP="00D96701">
                            <w:pPr>
                              <w:jc w:val="center"/>
                              <w:rPr>
                                <w:b/>
                                <w:bCs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EA29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Grupal</w:t>
                            </w:r>
                          </w:p>
                        </w:tc>
                      </w:tr>
                    </w:tbl>
                    <w:p w14:paraId="072253EA" w14:textId="77777777" w:rsidR="00DA3F0B" w:rsidRPr="00DA3F0B" w:rsidRDefault="00DA3F0B" w:rsidP="00D96701">
                      <w:pPr>
                        <w:jc w:val="center"/>
                        <w:rPr>
                          <w:color w:val="3AD2CE"/>
                          <w:sz w:val="24"/>
                          <w:szCs w:val="24"/>
                        </w:rPr>
                      </w:pPr>
                    </w:p>
                    <w:p w14:paraId="6A52D21C" w14:textId="77777777" w:rsidR="00D96701" w:rsidRDefault="00D96701" w:rsidP="00D96701">
                      <w:pPr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0653612E" w14:textId="77777777" w:rsidR="00D96701" w:rsidRDefault="00D96701" w:rsidP="00D96701">
                      <w:pPr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47C3CF7E" w14:textId="77777777" w:rsidR="00D96701" w:rsidRDefault="00D96701" w:rsidP="00D96701">
                      <w:pPr>
                        <w:jc w:val="center"/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3DFBEDF0" w14:textId="77777777" w:rsidR="00D96701" w:rsidRPr="00245B79" w:rsidRDefault="00D96701" w:rsidP="00D96701">
                      <w:pPr>
                        <w:jc w:val="center"/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04E3EFE0" w14:textId="77777777" w:rsidR="00D96701" w:rsidRPr="00245B79" w:rsidRDefault="00D96701" w:rsidP="00D96701">
                      <w:pPr>
                        <w:jc w:val="center"/>
                        <w:rPr>
                          <w:rFonts w:ascii="Source Sans Pro SemiBold" w:hAnsi="Source Sans Pro SemiBold"/>
                          <w:sz w:val="72"/>
                          <w:szCs w:val="72"/>
                        </w:rPr>
                      </w:pPr>
                    </w:p>
                    <w:p w14:paraId="37761621" w14:textId="77777777" w:rsidR="00D96701" w:rsidRDefault="00D96701" w:rsidP="00D9670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483BBAD7" w14:textId="77777777" w:rsidR="00D96701" w:rsidRDefault="00D96701" w:rsidP="00D9670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367BB58E" w14:textId="77777777" w:rsidR="00D96701" w:rsidRDefault="00D96701" w:rsidP="00D9670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42F0CE32" w14:textId="77777777" w:rsidR="00D96701" w:rsidRDefault="00D96701" w:rsidP="00D9670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2B232430" w14:textId="77777777" w:rsidR="00D96701" w:rsidRDefault="00D96701" w:rsidP="00D9670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7E301EF9" w14:textId="77777777" w:rsidR="00D96701" w:rsidRDefault="00D96701" w:rsidP="00D9670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172138FC" w14:textId="77777777" w:rsidR="00D96701" w:rsidRPr="00F84C0B" w:rsidRDefault="00D96701" w:rsidP="00D9670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6701">
        <w:rPr>
          <w:noProof/>
        </w:rPr>
        <w:drawing>
          <wp:anchor distT="0" distB="0" distL="114300" distR="114300" simplePos="0" relativeHeight="251667456" behindDoc="1" locked="0" layoutInCell="1" allowOverlap="1" wp14:anchorId="6009DFE8" wp14:editId="1431AACC">
            <wp:simplePos x="0" y="0"/>
            <wp:positionH relativeFrom="page">
              <wp:align>right</wp:align>
            </wp:positionH>
            <wp:positionV relativeFrom="page">
              <wp:posOffset>13970</wp:posOffset>
            </wp:positionV>
            <wp:extent cx="7750810" cy="13752830"/>
            <wp:effectExtent l="0" t="0" r="2540" b="1270"/>
            <wp:wrapNone/>
            <wp:docPr id="5" name="Imagen 5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137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695AD" w14:textId="34CB28B1" w:rsidR="00660AAE" w:rsidRDefault="00660AAE">
      <w:pPr>
        <w:rPr>
          <w:noProof/>
        </w:rPr>
      </w:pPr>
    </w:p>
    <w:p w14:paraId="2B24112C" w14:textId="1ED8796F" w:rsidR="00660AAE" w:rsidRDefault="00660AAE">
      <w:pPr>
        <w:rPr>
          <w:noProof/>
        </w:rPr>
      </w:pPr>
    </w:p>
    <w:p w14:paraId="034571CD" w14:textId="76451E59" w:rsidR="00660AAE" w:rsidRDefault="00660AAE">
      <w:pPr>
        <w:rPr>
          <w:noProof/>
        </w:rPr>
      </w:pPr>
    </w:p>
    <w:p w14:paraId="121C24D3" w14:textId="54E04794" w:rsidR="00660AAE" w:rsidRDefault="00660AAE">
      <w:pPr>
        <w:rPr>
          <w:noProof/>
        </w:rPr>
      </w:pPr>
    </w:p>
    <w:p w14:paraId="6920905D" w14:textId="77777777" w:rsidR="00660AAE" w:rsidRDefault="00660AAE">
      <w:pPr>
        <w:rPr>
          <w:noProof/>
        </w:rPr>
      </w:pPr>
    </w:p>
    <w:p w14:paraId="77D82445" w14:textId="4584D3A3" w:rsidR="00660AAE" w:rsidRDefault="00660AAE">
      <w:pPr>
        <w:rPr>
          <w:noProof/>
        </w:rPr>
      </w:pPr>
    </w:p>
    <w:p w14:paraId="6F205AB1" w14:textId="54CD3DF7" w:rsidR="00660AAE" w:rsidRDefault="00660AAE">
      <w:pPr>
        <w:rPr>
          <w:noProof/>
        </w:rPr>
      </w:pPr>
    </w:p>
    <w:p w14:paraId="1E60E83D" w14:textId="77777777" w:rsidR="00660AAE" w:rsidRDefault="00660AAE">
      <w:pPr>
        <w:rPr>
          <w:noProof/>
        </w:rPr>
      </w:pPr>
    </w:p>
    <w:p w14:paraId="2D9E9EEA" w14:textId="77777777" w:rsidR="00660AAE" w:rsidRDefault="00660AAE">
      <w:pPr>
        <w:rPr>
          <w:noProof/>
        </w:rPr>
      </w:pPr>
    </w:p>
    <w:p w14:paraId="63BB6672" w14:textId="2BD4FEE3" w:rsidR="00660AAE" w:rsidRDefault="00660AAE">
      <w:pPr>
        <w:rPr>
          <w:noProof/>
        </w:rPr>
      </w:pPr>
    </w:p>
    <w:p w14:paraId="2BE0F5C2" w14:textId="36F3CC63" w:rsidR="00660AAE" w:rsidRDefault="00660AAE">
      <w:pPr>
        <w:rPr>
          <w:noProof/>
        </w:rPr>
      </w:pPr>
    </w:p>
    <w:p w14:paraId="01E09C03" w14:textId="4467612F" w:rsidR="00660AAE" w:rsidRDefault="00660AAE">
      <w:pPr>
        <w:rPr>
          <w:noProof/>
        </w:rPr>
      </w:pPr>
    </w:p>
    <w:p w14:paraId="13CBCE13" w14:textId="433E727F" w:rsidR="00660AAE" w:rsidRDefault="00660AAE">
      <w:pPr>
        <w:rPr>
          <w:noProof/>
        </w:rPr>
      </w:pPr>
    </w:p>
    <w:p w14:paraId="76BD25B4" w14:textId="32433D2A" w:rsidR="00660AAE" w:rsidRDefault="00660AAE">
      <w:pPr>
        <w:rPr>
          <w:noProof/>
        </w:rPr>
      </w:pPr>
    </w:p>
    <w:p w14:paraId="602D49A7" w14:textId="39C481F2" w:rsidR="00660AAE" w:rsidRDefault="00660AAE">
      <w:pPr>
        <w:rPr>
          <w:noProof/>
        </w:rPr>
      </w:pPr>
    </w:p>
    <w:p w14:paraId="03677D71" w14:textId="77777777" w:rsidR="00660AAE" w:rsidRDefault="00660AAE">
      <w:pPr>
        <w:rPr>
          <w:noProof/>
        </w:rPr>
      </w:pPr>
    </w:p>
    <w:p w14:paraId="31A06A09" w14:textId="77777777" w:rsidR="00660AAE" w:rsidRDefault="00660AAE">
      <w:pPr>
        <w:rPr>
          <w:noProof/>
        </w:rPr>
      </w:pPr>
    </w:p>
    <w:p w14:paraId="03A7FFE0" w14:textId="77777777" w:rsidR="00660AAE" w:rsidRDefault="00660AAE">
      <w:pPr>
        <w:rPr>
          <w:noProof/>
        </w:rPr>
      </w:pPr>
    </w:p>
    <w:p w14:paraId="02C80AA5" w14:textId="4059BF3F" w:rsidR="00660AAE" w:rsidRDefault="00660AAE">
      <w:pPr>
        <w:rPr>
          <w:noProof/>
        </w:rPr>
      </w:pPr>
    </w:p>
    <w:p w14:paraId="58ABE0AF" w14:textId="5A751592" w:rsidR="00660AAE" w:rsidRDefault="00660AAE">
      <w:pPr>
        <w:rPr>
          <w:noProof/>
        </w:rPr>
      </w:pPr>
    </w:p>
    <w:p w14:paraId="6B3F3AFA" w14:textId="46526A1C" w:rsidR="00660AAE" w:rsidRDefault="00660AAE">
      <w:pPr>
        <w:rPr>
          <w:noProof/>
        </w:rPr>
      </w:pPr>
    </w:p>
    <w:p w14:paraId="1E254F50" w14:textId="77777777" w:rsidR="00660AAE" w:rsidRDefault="00660AAE">
      <w:pPr>
        <w:rPr>
          <w:noProof/>
        </w:rPr>
      </w:pPr>
    </w:p>
    <w:p w14:paraId="45A66D7E" w14:textId="40F864F6" w:rsidR="00660AAE" w:rsidRDefault="00660AAE">
      <w:pPr>
        <w:rPr>
          <w:noProof/>
        </w:rPr>
      </w:pPr>
    </w:p>
    <w:p w14:paraId="0E078BE6" w14:textId="77777777" w:rsidR="00660AAE" w:rsidRDefault="00660AAE">
      <w:pPr>
        <w:rPr>
          <w:noProof/>
        </w:rPr>
      </w:pPr>
    </w:p>
    <w:p w14:paraId="46404507" w14:textId="3AA9B0C9" w:rsidR="00660AAE" w:rsidRDefault="00660AAE">
      <w:pPr>
        <w:rPr>
          <w:noProof/>
        </w:rPr>
      </w:pPr>
    </w:p>
    <w:p w14:paraId="13F89031" w14:textId="77777777" w:rsidR="00660AAE" w:rsidRDefault="00660AAE">
      <w:pPr>
        <w:rPr>
          <w:noProof/>
        </w:rPr>
      </w:pPr>
    </w:p>
    <w:p w14:paraId="0E88614B" w14:textId="0335388A" w:rsidR="00660AAE" w:rsidRDefault="00660AAE">
      <w:pPr>
        <w:rPr>
          <w:noProof/>
        </w:rPr>
      </w:pPr>
    </w:p>
    <w:p w14:paraId="76D8B323" w14:textId="77777777" w:rsidR="00660AAE" w:rsidRDefault="00660AAE">
      <w:pPr>
        <w:rPr>
          <w:noProof/>
        </w:rPr>
      </w:pPr>
    </w:p>
    <w:p w14:paraId="7D61B05C" w14:textId="3052E7FD" w:rsidR="00660AAE" w:rsidRDefault="001D2BBD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65C39" wp14:editId="6EF718ED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6416040" cy="8343900"/>
                <wp:effectExtent l="38100" t="38100" r="41910" b="381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834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CCFF"/>
                          </a:solidFill>
                        </a:ln>
                      </wps:spPr>
                      <wps:txbx>
                        <w:txbxContent>
                          <w:p w14:paraId="1836F17F" w14:textId="77777777" w:rsidR="008C7B27" w:rsidRPr="00767D71" w:rsidRDefault="008C7B27" w:rsidP="00A82855">
                            <w:pPr>
                              <w:rPr>
                                <w:rFonts w:ascii="Modern Love Grunge" w:hAnsi="Modern Love Grunge"/>
                                <w:color w:val="3AD2CE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5"/>
                              <w:gridCol w:w="6083"/>
                              <w:gridCol w:w="1738"/>
                            </w:tblGrid>
                            <w:tr w:rsidR="008C7B27" w14:paraId="0239D458" w14:textId="77777777" w:rsidTr="006946D7">
                              <w:tc>
                                <w:tcPr>
                                  <w:tcW w:w="1865" w:type="dxa"/>
                                  <w:shd w:val="clear" w:color="auto" w:fill="DEEAF6" w:themeFill="accent5" w:themeFillTint="33"/>
                                </w:tcPr>
                                <w:p w14:paraId="1BF608BA" w14:textId="77777777" w:rsidR="008C7B27" w:rsidRDefault="008C7B27" w:rsidP="00D96701">
                                  <w:pPr>
                                    <w:jc w:val="center"/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A64844">
                                    <w:rPr>
                                      <w:rFonts w:ascii="Modern Love" w:hAnsi="Modern Love"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  <w:t>Tiempo</w:t>
                                  </w:r>
                                </w:p>
                              </w:tc>
                              <w:tc>
                                <w:tcPr>
                                  <w:tcW w:w="6083" w:type="dxa"/>
                                  <w:shd w:val="clear" w:color="auto" w:fill="E2EFD9" w:themeFill="accent6" w:themeFillTint="33"/>
                                </w:tcPr>
                                <w:p w14:paraId="48B9945F" w14:textId="77777777" w:rsidR="008C7B27" w:rsidRPr="005776F7" w:rsidRDefault="008C7B27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385623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5776F7">
                                    <w:rPr>
                                      <w:rFonts w:ascii="Modern Love" w:hAnsi="Modern Love"/>
                                      <w:color w:val="385623" w:themeColor="accent6" w:themeShade="80"/>
                                      <w:sz w:val="24"/>
                                      <w:szCs w:val="24"/>
                                    </w:rPr>
                                    <w:t>Desarrollo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DEEAF6" w:themeFill="accent5" w:themeFillTint="33"/>
                                </w:tcPr>
                                <w:p w14:paraId="127DE152" w14:textId="77777777" w:rsidR="008C7B27" w:rsidRDefault="008C7B27" w:rsidP="00D96701">
                                  <w:pPr>
                                    <w:jc w:val="center"/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A64844">
                                    <w:rPr>
                                      <w:rFonts w:ascii="Modern Love" w:hAnsi="Modern Love"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  <w:t>Organización</w:t>
                                  </w:r>
                                </w:p>
                              </w:tc>
                            </w:tr>
                            <w:tr w:rsidR="008C7B27" w14:paraId="7BFDF8EB" w14:textId="77777777" w:rsidTr="00A64844">
                              <w:tc>
                                <w:tcPr>
                                  <w:tcW w:w="1865" w:type="dxa"/>
                                </w:tcPr>
                                <w:p w14:paraId="7F93E75E" w14:textId="529258E5" w:rsidR="008C7B27" w:rsidRPr="00095581" w:rsidRDefault="002C1712" w:rsidP="00D967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0C51DE" w:rsidRPr="0009558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minutos</w:t>
                                  </w:r>
                                </w:p>
                              </w:tc>
                              <w:tc>
                                <w:tcPr>
                                  <w:tcW w:w="6083" w:type="dxa"/>
                                </w:tcPr>
                                <w:p w14:paraId="54EFBC22" w14:textId="01798A8E" w:rsidR="009F6FDE" w:rsidRDefault="00E838F7" w:rsidP="00D04DE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Explicar que l</w:t>
                                  </w:r>
                                  <w:r w:rsidR="003A5E1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863EC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3A5E1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rimas son palabras </w:t>
                                  </w:r>
                                  <w:r w:rsidR="009C1A7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que</w:t>
                                  </w:r>
                                  <w:r w:rsidR="003A5E1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terminan con el mismo sonido, por ejemplo, la palabra gato rima con la palabra pato, porque ambas terminan con el sonido “ato”</w:t>
                                  </w:r>
                                  <w:r w:rsidR="002D57A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C271401" w14:textId="6889D96D" w:rsidR="00022CC8" w:rsidRDefault="00770A60" w:rsidP="00D04DE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Dar ejemplo de una rima</w:t>
                                  </w:r>
                                  <w:r w:rsidR="006A1CF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cantándola: </w:t>
                                  </w:r>
                                </w:p>
                                <w:p w14:paraId="0B67275B" w14:textId="05CECAF0" w:rsidR="006A1CFF" w:rsidRDefault="00655F74" w:rsidP="00C520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Debajo de un botón, ton, ton</w:t>
                                  </w:r>
                                  <w:r w:rsidR="00620AF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14:paraId="1B3A0587" w14:textId="3B6E8E01" w:rsidR="00655F74" w:rsidRDefault="00655F74" w:rsidP="00C520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Que encontró</w:t>
                                  </w:r>
                                  <w:r w:rsidR="00C5207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Martín, tín, tín,</w:t>
                                  </w:r>
                                </w:p>
                                <w:p w14:paraId="1B4A87D2" w14:textId="647C0B6A" w:rsidR="00C52076" w:rsidRDefault="00C52076" w:rsidP="00C520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Había un ratón, ton, ton</w:t>
                                  </w:r>
                                  <w:r w:rsidR="00620AF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14:paraId="2947841B" w14:textId="694BFC1A" w:rsidR="00C52076" w:rsidRDefault="00C52076" w:rsidP="00C520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Ay que chiquitín, tín, tín</w:t>
                                  </w:r>
                                  <w:r w:rsidR="00620AF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14:paraId="23136403" w14:textId="378D6559" w:rsidR="00620AFF" w:rsidRDefault="00620AFF" w:rsidP="00C520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675CA05" w14:textId="1C5E7B9B" w:rsidR="005309F2" w:rsidRDefault="005309F2" w:rsidP="00C520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Ay que chiquitín, tín, tín,</w:t>
                                  </w:r>
                                </w:p>
                                <w:p w14:paraId="6FB8A9D2" w14:textId="57A5E172" w:rsidR="005309F2" w:rsidRDefault="0078689E" w:rsidP="00C520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Era aquel ratón, ton, ton,</w:t>
                                  </w:r>
                                </w:p>
                                <w:p w14:paraId="11C6AA3C" w14:textId="175FD397" w:rsidR="0078689E" w:rsidRDefault="0078689E" w:rsidP="00C5207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Que encontró Martín, tín, tín</w:t>
                                  </w:r>
                                  <w:r w:rsidR="00D66AD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14:paraId="260DC376" w14:textId="18E4AA24" w:rsidR="00022CC8" w:rsidRDefault="0078689E" w:rsidP="00D66A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Debajo de un botón, ton, ton</w:t>
                                  </w:r>
                                  <w:r w:rsidR="00D66AD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81FF237" w14:textId="2F7884D8" w:rsidR="00022CC8" w:rsidRPr="00D04DE6" w:rsidRDefault="004563DB" w:rsidP="00D04DE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Presentar </w:t>
                                  </w:r>
                                  <w:r w:rsidR="000F726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imágenes para </w:t>
                                  </w:r>
                                  <w:r w:rsidR="00770CD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que puedan crear una rima 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14:paraId="2C9C1C7F" w14:textId="7F8CAD35" w:rsidR="008C7B27" w:rsidRPr="00095581" w:rsidRDefault="00095581" w:rsidP="00D967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09558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Grupal</w:t>
                                  </w:r>
                                </w:p>
                              </w:tc>
                            </w:tr>
                            <w:tr w:rsidR="008C7B27" w14:paraId="66575100" w14:textId="77777777" w:rsidTr="006946D7">
                              <w:tc>
                                <w:tcPr>
                                  <w:tcW w:w="1865" w:type="dxa"/>
                                  <w:shd w:val="clear" w:color="auto" w:fill="DEEAF6" w:themeFill="accent5" w:themeFillTint="33"/>
                                </w:tcPr>
                                <w:p w14:paraId="594345D5" w14:textId="77777777" w:rsidR="008C7B27" w:rsidRDefault="008C7B27" w:rsidP="00D96701">
                                  <w:pPr>
                                    <w:jc w:val="center"/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A64844">
                                    <w:rPr>
                                      <w:rFonts w:ascii="Modern Love" w:hAnsi="Modern Love"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  <w:t>Tiempo</w:t>
                                  </w:r>
                                </w:p>
                              </w:tc>
                              <w:tc>
                                <w:tcPr>
                                  <w:tcW w:w="6083" w:type="dxa"/>
                                  <w:shd w:val="clear" w:color="auto" w:fill="E2EFD9" w:themeFill="accent6" w:themeFillTint="33"/>
                                </w:tcPr>
                                <w:p w14:paraId="04DADCF7" w14:textId="77777777" w:rsidR="008C7B27" w:rsidRPr="005776F7" w:rsidRDefault="008C7B27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385623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5776F7">
                                    <w:rPr>
                                      <w:rFonts w:ascii="Modern Love" w:hAnsi="Modern Love"/>
                                      <w:color w:val="385623" w:themeColor="accent6" w:themeShade="80"/>
                                      <w:sz w:val="24"/>
                                      <w:szCs w:val="24"/>
                                    </w:rPr>
                                    <w:t>Cierre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DEEAF6" w:themeFill="accent5" w:themeFillTint="33"/>
                                </w:tcPr>
                                <w:p w14:paraId="5B5BA860" w14:textId="77777777" w:rsidR="008C7B27" w:rsidRDefault="008C7B27" w:rsidP="00D96701">
                                  <w:pPr>
                                    <w:jc w:val="center"/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 w:rsidRPr="00A64844">
                                    <w:rPr>
                                      <w:rFonts w:ascii="Modern Love" w:hAnsi="Modern Love"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  <w:t>Organización</w:t>
                                  </w:r>
                                </w:p>
                              </w:tc>
                            </w:tr>
                            <w:tr w:rsidR="008C7B27" w14:paraId="23A3019E" w14:textId="77777777" w:rsidTr="00A64844">
                              <w:tc>
                                <w:tcPr>
                                  <w:tcW w:w="1865" w:type="dxa"/>
                                </w:tcPr>
                                <w:p w14:paraId="3ECB5CF1" w14:textId="03F315C3" w:rsidR="008C7B27" w:rsidRPr="00095581" w:rsidRDefault="002C1712" w:rsidP="00D967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095581" w:rsidRPr="0009558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minutos</w:t>
                                  </w:r>
                                </w:p>
                              </w:tc>
                              <w:tc>
                                <w:tcPr>
                                  <w:tcW w:w="6083" w:type="dxa"/>
                                </w:tcPr>
                                <w:p w14:paraId="07EE5F40" w14:textId="258FC4DF" w:rsidR="00321FFE" w:rsidRDefault="00770CD9" w:rsidP="000452D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DE1D45" w:rsidRPr="0042586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ealizar</w:t>
                                  </w:r>
                                  <w:r w:rsidR="00DE1D45" w:rsidRPr="00425869">
                                    <w:rPr>
                                      <w:b/>
                                      <w:bCs/>
                                      <w:color w:val="385623" w:themeColor="accent6" w:themeShade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A72D5" w:rsidRPr="00022CC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una rima</w:t>
                                  </w:r>
                                  <w:r w:rsidR="00A05FB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con sus propias palabras</w:t>
                                  </w:r>
                                  <w:r w:rsidR="00AA6F5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BA72D5" w:rsidRPr="00022CC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A6F5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acerca de las </w:t>
                                  </w:r>
                                  <w:r w:rsidR="00D4735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imágenes</w:t>
                                  </w:r>
                                  <w:r w:rsidR="008A3FF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observadas</w:t>
                                  </w:r>
                                  <w:r w:rsidR="0050049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que están</w:t>
                                  </w:r>
                                  <w:r w:rsidR="006843F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pegad</w:t>
                                  </w:r>
                                  <w:r w:rsidR="00D4735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6843F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 enfrente del pizarrón</w:t>
                                  </w:r>
                                  <w:r w:rsidR="0080095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21FF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AB971A1" w14:textId="339EC642" w:rsidR="000452D4" w:rsidRPr="002460DB" w:rsidRDefault="000452D4" w:rsidP="002460DB">
                                  <w:pPr>
                                    <w:jc w:val="both"/>
                                    <w:rPr>
                                      <w:b/>
                                      <w:color w:val="385623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14:paraId="5748EC6D" w14:textId="00135732" w:rsidR="008C7B27" w:rsidRDefault="008D018A" w:rsidP="00D96701">
                                  <w:pPr>
                                    <w:jc w:val="center"/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Individual</w:t>
                                  </w:r>
                                  <w:r w:rsidR="00B9548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y grupal</w:t>
                                  </w:r>
                                </w:p>
                              </w:tc>
                            </w:tr>
                          </w:tbl>
                          <w:p w14:paraId="29CB0B33" w14:textId="65885F38" w:rsidR="008C7B27" w:rsidRPr="00DA3F0B" w:rsidRDefault="001045BC" w:rsidP="008C7B27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B9D15E" wp14:editId="62A1DDCF">
                                  <wp:extent cx="5612130" cy="1621155"/>
                                  <wp:effectExtent l="0" t="0" r="0" b="0"/>
                                  <wp:docPr id="19" name="Imagen 19" descr="Niño, Cuidado De Niños, De Dibujos Animados imagen png - imagen  transparente descarga gratuit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n 22" descr="Niño, Cuidado De Niños, De Dibujos Animados imagen png - imagen  transparente descarga gratuita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2308" b="90000" l="5000" r="92111">
                                                        <a14:foregroundMark x1="7667" y1="22308" x2="9333" y2="56154"/>
                                                        <a14:foregroundMark x1="7812" y1="73462" x2="7778" y2="73846"/>
                                                        <a14:foregroundMark x1="7913" y1="72308" x2="7812" y2="73462"/>
                                                        <a14:foregroundMark x1="8015" y1="71154" x2="7913" y2="72308"/>
                                                        <a14:foregroundMark x1="9333" y1="56154" x2="8015" y2="71154"/>
                                                        <a14:foregroundMark x1="25778" y1="23077" x2="25778" y2="23077"/>
                                                        <a14:foregroundMark x1="26444" y1="50385" x2="26444" y2="50385"/>
                                                        <a14:foregroundMark x1="39667" y1="32308" x2="39667" y2="32308"/>
                                                        <a14:foregroundMark x1="71667" y1="26923" x2="71667" y2="26923"/>
                                                        <a14:foregroundMark x1="74333" y1="65769" x2="74333" y2="65769"/>
                                                        <a14:foregroundMark x1="89222" y1="26538" x2="89222" y2="26538"/>
                                                        <a14:foregroundMark x1="92444" y1="29231" x2="92444" y2="29231"/>
                                                        <a14:foregroundMark x1="7000" y1="9231" x2="7000" y2="9231"/>
                                                        <a14:foregroundMark x1="18333" y1="66538" x2="18333" y2="66538"/>
                                                        <a14:foregroundMark x1="12889" y1="84615" x2="12889" y2="84615"/>
                                                        <a14:foregroundMark x1="5111" y1="86538" x2="5111" y2="86538"/>
                                                        <a14:foregroundMark x1="35444" y1="74615" x2="35444" y2="74615"/>
                                                        <a14:foregroundMark x1="36333" y1="72308" x2="36333" y2="72308"/>
                                                        <a14:foregroundMark x1="59556" y1="82308" x2="59556" y2="82308"/>
                                                        <a14:foregroundMark x1="80111" y1="74615" x2="80111" y2="74615"/>
                                                        <a14:foregroundMark x1="85889" y1="71538" x2="85889" y2="71538"/>
                                                        <a14:foregroundMark x1="41444" y1="2308" x2="41444" y2="2308"/>
                                                        <a14:foregroundMark x1="41444" y1="2308" x2="41444" y2="2308"/>
                                                        <a14:foregroundMark x1="39667" y1="3077" x2="39667" y2="3077"/>
                                                        <a14:foregroundMark x1="28889" y1="13077" x2="28889" y2="13077"/>
                                                        <a14:foregroundMark x1="20667" y1="4231" x2="20667" y2="4231"/>
                                                        <a14:foregroundMark x1="14222" y1="2308" x2="14222" y2="2308"/>
                                                        <a14:foregroundMark x1="14556" y1="10000" x2="14556" y2="10000"/>
                                                        <a14:foregroundMark x1="45778" y1="3462" x2="45778" y2="3462"/>
                                                        <a14:foregroundMark x1="54000" y1="4231" x2="54000" y2="4231"/>
                                                        <a14:foregroundMark x1="59778" y1="3462" x2="59778" y2="3462"/>
                                                        <a14:foregroundMark x1="57556" y1="83462" x2="57556" y2="83462"/>
                                                        <a14:foregroundMark x1="69556" y1="90000" x2="69556" y2="90000"/>
                                                        <a14:foregroundMark x1="69556" y1="78846" x2="69556" y2="78846"/>
                                                        <a14:foregroundMark x1="83667" y1="4231" x2="83667" y2="4231"/>
                                                        <a14:foregroundMark x1="90333" y1="66923" x2="90333" y2="66923"/>
                                                        <a14:foregroundMark x1="88889" y1="69231" x2="88889" y2="69231"/>
                                                        <a14:foregroundMark x1="21000" y1="14615" x2="21000" y2="14615"/>
                                                        <a14:backgroundMark x1="8000" y1="74615" x2="8000" y2="74615"/>
                                                        <a14:backgroundMark x1="8111" y1="71154" x2="8111" y2="71154"/>
                                                        <a14:backgroundMark x1="8111" y1="74615" x2="8111" y2="74615"/>
                                                        <a14:backgroundMark x1="8111" y1="72308" x2="8111" y2="72308"/>
                                                        <a14:backgroundMark x1="7778" y1="73462" x2="7778" y2="73462"/>
                                                        <a14:backgroundMark x1="41444" y1="8077" x2="41444" y2="8077"/>
                                                        <a14:backgroundMark x1="86000" y1="38077" x2="86000" y2="38077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2130" cy="162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7979D8" w14:textId="0B0A543B" w:rsidR="008C7B27" w:rsidRDefault="008C7B27" w:rsidP="008C7B27">
                            <w:pPr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684436E5" w14:textId="77777777" w:rsidR="008C7B27" w:rsidRDefault="008C7B27" w:rsidP="008C7B27">
                            <w:pPr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1BFAF0E5" w14:textId="77777777" w:rsidR="008C7B27" w:rsidRDefault="008C7B27" w:rsidP="008C7B27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04F844C8" w14:textId="77777777" w:rsidR="008C7B27" w:rsidRPr="00245B79" w:rsidRDefault="008C7B27" w:rsidP="008C7B27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437359FD" w14:textId="77777777" w:rsidR="008C7B27" w:rsidRPr="00245B79" w:rsidRDefault="008C7B27" w:rsidP="008C7B27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72"/>
                                <w:szCs w:val="72"/>
                              </w:rPr>
                            </w:pPr>
                          </w:p>
                          <w:p w14:paraId="3B5014A1" w14:textId="77777777" w:rsidR="008C7B27" w:rsidRDefault="008C7B27" w:rsidP="008C7B2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A34368A" w14:textId="77777777" w:rsidR="008C7B27" w:rsidRDefault="008C7B27" w:rsidP="008C7B2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01CFBA4" w14:textId="77777777" w:rsidR="008C7B27" w:rsidRDefault="008C7B27" w:rsidP="008C7B2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2EE7C33" w14:textId="77777777" w:rsidR="008C7B27" w:rsidRDefault="008C7B27" w:rsidP="008C7B2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21F7E27" w14:textId="77777777" w:rsidR="008C7B27" w:rsidRDefault="008C7B27" w:rsidP="008C7B2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D377EE7" w14:textId="77777777" w:rsidR="008C7B27" w:rsidRDefault="008C7B27" w:rsidP="008C7B2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50C2A7F" w14:textId="77777777" w:rsidR="008C7B27" w:rsidRPr="00F84C0B" w:rsidRDefault="008C7B27" w:rsidP="008C7B2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5C39" id="Cuadro de texto 7" o:spid="_x0000_s1028" type="#_x0000_t202" style="position:absolute;margin-left:0;margin-top:3.4pt;width:505.2pt;height:657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" fillcolor="white [3201]" strokecolor="#fcf" strokeweight="6pt">
                <v:textbox>
                  <w:txbxContent>
                    <w:p w14:paraId="1836F17F" w14:textId="77777777" w:rsidR="008C7B27" w:rsidRPr="00767D71" w:rsidRDefault="008C7B27" w:rsidP="00A82855">
                      <w:pPr>
                        <w:rPr>
                          <w:rFonts w:ascii="Modern Love Grunge" w:hAnsi="Modern Love Grunge"/>
                          <w:color w:val="3AD2CE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65"/>
                        <w:gridCol w:w="6083"/>
                        <w:gridCol w:w="1738"/>
                      </w:tblGrid>
                      <w:tr w:rsidR="008C7B27" w14:paraId="0239D458" w14:textId="77777777" w:rsidTr="006946D7">
                        <w:tc>
                          <w:tcPr>
                            <w:tcW w:w="1865" w:type="dxa"/>
                            <w:shd w:val="clear" w:color="auto" w:fill="DEEAF6" w:themeFill="accent5" w:themeFillTint="33"/>
                          </w:tcPr>
                          <w:p w14:paraId="1BF608BA" w14:textId="77777777" w:rsidR="008C7B27" w:rsidRDefault="008C7B27" w:rsidP="00D96701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A64844">
                              <w:rPr>
                                <w:rFonts w:ascii="Modern Love" w:hAnsi="Modern Love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Tiempo</w:t>
                            </w:r>
                          </w:p>
                        </w:tc>
                        <w:tc>
                          <w:tcPr>
                            <w:tcW w:w="6083" w:type="dxa"/>
                            <w:shd w:val="clear" w:color="auto" w:fill="E2EFD9" w:themeFill="accent6" w:themeFillTint="33"/>
                          </w:tcPr>
                          <w:p w14:paraId="48B9945F" w14:textId="77777777" w:rsidR="008C7B27" w:rsidRPr="005776F7" w:rsidRDefault="008C7B27" w:rsidP="00D96701">
                            <w:pPr>
                              <w:jc w:val="center"/>
                              <w:rPr>
                                <w:rFonts w:ascii="Modern Love" w:hAnsi="Modern Love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776F7">
                              <w:rPr>
                                <w:rFonts w:ascii="Modern Love" w:hAnsi="Modern Love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Desarrollo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DEEAF6" w:themeFill="accent5" w:themeFillTint="33"/>
                          </w:tcPr>
                          <w:p w14:paraId="127DE152" w14:textId="77777777" w:rsidR="008C7B27" w:rsidRDefault="008C7B27" w:rsidP="00D96701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A64844">
                              <w:rPr>
                                <w:rFonts w:ascii="Modern Love" w:hAnsi="Modern Love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Organización</w:t>
                            </w:r>
                          </w:p>
                        </w:tc>
                      </w:tr>
                      <w:tr w:rsidR="008C7B27" w14:paraId="7BFDF8EB" w14:textId="77777777" w:rsidTr="00A64844">
                        <w:tc>
                          <w:tcPr>
                            <w:tcW w:w="1865" w:type="dxa"/>
                          </w:tcPr>
                          <w:p w14:paraId="7F93E75E" w14:textId="529258E5" w:rsidR="008C7B27" w:rsidRPr="00095581" w:rsidRDefault="002C1712" w:rsidP="00D96701">
                            <w:pPr>
                              <w:jc w:val="center"/>
                              <w:rPr>
                                <w:b/>
                                <w:bCs/>
                                <w:color w:val="3AD2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0C51DE" w:rsidRPr="000955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minutos</w:t>
                            </w:r>
                          </w:p>
                        </w:tc>
                        <w:tc>
                          <w:tcPr>
                            <w:tcW w:w="6083" w:type="dxa"/>
                          </w:tcPr>
                          <w:p w14:paraId="54EFBC22" w14:textId="01798A8E" w:rsidR="009F6FDE" w:rsidRDefault="00E838F7" w:rsidP="00D04DE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Explicar que l</w:t>
                            </w:r>
                            <w:r w:rsidR="003A5E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863E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3A5E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rimas son palabras </w:t>
                            </w:r>
                            <w:r w:rsidR="009C1A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</w:t>
                            </w:r>
                            <w:r w:rsidR="003A5E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terminan con el mismo sonido, por ejemplo, la palabra gato rima con la palabra pato, porque ambas terminan con el sonido “ato”</w:t>
                            </w:r>
                            <w:r w:rsidR="002D57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271401" w14:textId="6889D96D" w:rsidR="00022CC8" w:rsidRDefault="00770A60" w:rsidP="00D04DE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Dar ejemplo de una rima</w:t>
                            </w:r>
                            <w:r w:rsidR="006A1C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cantándola: </w:t>
                            </w:r>
                          </w:p>
                          <w:p w14:paraId="0B67275B" w14:textId="05CECAF0" w:rsidR="006A1CFF" w:rsidRDefault="00655F74" w:rsidP="00C520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Debajo de un botón, ton, ton</w:t>
                            </w:r>
                            <w:r w:rsidR="00620A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B3A0587" w14:textId="3B6E8E01" w:rsidR="00655F74" w:rsidRDefault="00655F74" w:rsidP="00C520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 encontró</w:t>
                            </w:r>
                            <w:r w:rsidR="00C5207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Martín, tín, tín,</w:t>
                            </w:r>
                          </w:p>
                          <w:p w14:paraId="1B4A87D2" w14:textId="647C0B6A" w:rsidR="00C52076" w:rsidRDefault="00C52076" w:rsidP="00C520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Había un ratón, ton, ton</w:t>
                            </w:r>
                            <w:r w:rsidR="00620A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947841B" w14:textId="694BFC1A" w:rsidR="00C52076" w:rsidRDefault="00C52076" w:rsidP="00C520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Ay que chiquitín, tín, tín</w:t>
                            </w:r>
                            <w:r w:rsidR="00620A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3136403" w14:textId="378D6559" w:rsidR="00620AFF" w:rsidRDefault="00620AFF" w:rsidP="00C520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75CA05" w14:textId="1C5E7B9B" w:rsidR="005309F2" w:rsidRDefault="005309F2" w:rsidP="00C520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Ay que chiquitín, tín, tín,</w:t>
                            </w:r>
                          </w:p>
                          <w:p w14:paraId="6FB8A9D2" w14:textId="57A5E172" w:rsidR="005309F2" w:rsidRDefault="0078689E" w:rsidP="00C520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Era aquel ratón, ton, ton,</w:t>
                            </w:r>
                          </w:p>
                          <w:p w14:paraId="11C6AA3C" w14:textId="175FD397" w:rsidR="0078689E" w:rsidRDefault="0078689E" w:rsidP="00C520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 encontró Martín, tín, tín</w:t>
                            </w:r>
                            <w:r w:rsidR="00D66A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60DC376" w14:textId="18E4AA24" w:rsidR="00022CC8" w:rsidRDefault="0078689E" w:rsidP="00D66A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Debajo de un botón, ton, ton</w:t>
                            </w:r>
                            <w:r w:rsidR="00D66A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81FF237" w14:textId="2F7884D8" w:rsidR="00022CC8" w:rsidRPr="00D04DE6" w:rsidRDefault="004563DB" w:rsidP="00D04DE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Presentar </w:t>
                            </w:r>
                            <w:r w:rsidR="000F726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imágenes para </w:t>
                            </w:r>
                            <w:r w:rsidR="00770C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que puedan crear una rima </w:t>
                            </w:r>
                          </w:p>
                        </w:tc>
                        <w:tc>
                          <w:tcPr>
                            <w:tcW w:w="1738" w:type="dxa"/>
                          </w:tcPr>
                          <w:p w14:paraId="2C9C1C7F" w14:textId="7F8CAD35" w:rsidR="008C7B27" w:rsidRPr="00095581" w:rsidRDefault="00095581" w:rsidP="00D96701">
                            <w:pPr>
                              <w:jc w:val="center"/>
                              <w:rPr>
                                <w:b/>
                                <w:bCs/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0955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Grupal</w:t>
                            </w:r>
                          </w:p>
                        </w:tc>
                      </w:tr>
                      <w:tr w:rsidR="008C7B27" w14:paraId="66575100" w14:textId="77777777" w:rsidTr="006946D7">
                        <w:tc>
                          <w:tcPr>
                            <w:tcW w:w="1865" w:type="dxa"/>
                            <w:shd w:val="clear" w:color="auto" w:fill="DEEAF6" w:themeFill="accent5" w:themeFillTint="33"/>
                          </w:tcPr>
                          <w:p w14:paraId="594345D5" w14:textId="77777777" w:rsidR="008C7B27" w:rsidRDefault="008C7B27" w:rsidP="00D96701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A64844">
                              <w:rPr>
                                <w:rFonts w:ascii="Modern Love" w:hAnsi="Modern Love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Tiempo</w:t>
                            </w:r>
                          </w:p>
                        </w:tc>
                        <w:tc>
                          <w:tcPr>
                            <w:tcW w:w="6083" w:type="dxa"/>
                            <w:shd w:val="clear" w:color="auto" w:fill="E2EFD9" w:themeFill="accent6" w:themeFillTint="33"/>
                          </w:tcPr>
                          <w:p w14:paraId="04DADCF7" w14:textId="77777777" w:rsidR="008C7B27" w:rsidRPr="005776F7" w:rsidRDefault="008C7B27" w:rsidP="00D96701">
                            <w:pPr>
                              <w:jc w:val="center"/>
                              <w:rPr>
                                <w:rFonts w:ascii="Modern Love" w:hAnsi="Modern Love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776F7">
                              <w:rPr>
                                <w:rFonts w:ascii="Modern Love" w:hAnsi="Modern Love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Cierre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DEEAF6" w:themeFill="accent5" w:themeFillTint="33"/>
                          </w:tcPr>
                          <w:p w14:paraId="5B5BA860" w14:textId="77777777" w:rsidR="008C7B27" w:rsidRDefault="008C7B27" w:rsidP="00D96701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  <w:r w:rsidRPr="00A64844">
                              <w:rPr>
                                <w:rFonts w:ascii="Modern Love" w:hAnsi="Modern Love"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Organización</w:t>
                            </w:r>
                          </w:p>
                        </w:tc>
                      </w:tr>
                      <w:tr w:rsidR="008C7B27" w14:paraId="23A3019E" w14:textId="77777777" w:rsidTr="00A64844">
                        <w:tc>
                          <w:tcPr>
                            <w:tcW w:w="1865" w:type="dxa"/>
                          </w:tcPr>
                          <w:p w14:paraId="3ECB5CF1" w14:textId="03F315C3" w:rsidR="008C7B27" w:rsidRPr="00095581" w:rsidRDefault="002C1712" w:rsidP="00D96701">
                            <w:pPr>
                              <w:jc w:val="center"/>
                              <w:rPr>
                                <w:b/>
                                <w:bCs/>
                                <w:color w:val="3AD2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095581" w:rsidRPr="000955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minutos</w:t>
                            </w:r>
                          </w:p>
                        </w:tc>
                        <w:tc>
                          <w:tcPr>
                            <w:tcW w:w="6083" w:type="dxa"/>
                          </w:tcPr>
                          <w:p w14:paraId="07EE5F40" w14:textId="258FC4DF" w:rsidR="00321FFE" w:rsidRDefault="00770CD9" w:rsidP="000452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="00DE1D45" w:rsidRPr="004258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ealizar</w:t>
                            </w:r>
                            <w:r w:rsidR="00DE1D45" w:rsidRPr="00425869">
                              <w:rPr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72D5" w:rsidRPr="00022C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una rima</w:t>
                            </w:r>
                            <w:r w:rsidR="00A05FB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 sus propias palabras</w:t>
                            </w:r>
                            <w:r w:rsidR="00AA6F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BA72D5" w:rsidRPr="00022C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F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acerca de las </w:t>
                            </w:r>
                            <w:r w:rsidR="00D473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imágenes</w:t>
                            </w:r>
                            <w:r w:rsidR="008A3F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observadas</w:t>
                            </w:r>
                            <w:r w:rsidR="00500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que están</w:t>
                            </w:r>
                            <w:r w:rsidR="006843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pegad</w:t>
                            </w:r>
                            <w:r w:rsidR="00D473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6843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 enfrente del pizarrón</w:t>
                            </w:r>
                            <w:r w:rsidR="008009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1F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B971A1" w14:textId="339EC642" w:rsidR="000452D4" w:rsidRPr="002460DB" w:rsidRDefault="000452D4" w:rsidP="002460DB">
                            <w:pPr>
                              <w:jc w:val="both"/>
                              <w:rPr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</w:tcPr>
                          <w:p w14:paraId="5748EC6D" w14:textId="00135732" w:rsidR="008C7B27" w:rsidRDefault="008D018A" w:rsidP="00D96701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Individual</w:t>
                            </w:r>
                            <w:r w:rsidR="00B954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 grupal</w:t>
                            </w:r>
                          </w:p>
                        </w:tc>
                      </w:tr>
                    </w:tbl>
                    <w:p w14:paraId="29CB0B33" w14:textId="65885F38" w:rsidR="008C7B27" w:rsidRPr="00DA3F0B" w:rsidRDefault="001045BC" w:rsidP="008C7B27">
                      <w:pPr>
                        <w:jc w:val="center"/>
                        <w:rPr>
                          <w:color w:val="3AD2CE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B9D15E" wp14:editId="62A1DDCF">
                            <wp:extent cx="5612130" cy="1621155"/>
                            <wp:effectExtent l="0" t="0" r="0" b="0"/>
                            <wp:docPr id="19" name="Imagen 19" descr="Niño, Cuidado De Niños, De Dibujos Animados imagen png - imagen  transparente descarga gratuita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n 22" descr="Niño, Cuidado De Niños, De Dibujos Animados imagen png - imagen  transparente descarga gratuita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2308" b="90000" l="5000" r="92111">
                                                  <a14:foregroundMark x1="7667" y1="22308" x2="9333" y2="56154"/>
                                                  <a14:foregroundMark x1="7812" y1="73462" x2="7778" y2="73846"/>
                                                  <a14:foregroundMark x1="7913" y1="72308" x2="7812" y2="73462"/>
                                                  <a14:foregroundMark x1="8015" y1="71154" x2="7913" y2="72308"/>
                                                  <a14:foregroundMark x1="9333" y1="56154" x2="8015" y2="71154"/>
                                                  <a14:foregroundMark x1="25778" y1="23077" x2="25778" y2="23077"/>
                                                  <a14:foregroundMark x1="26444" y1="50385" x2="26444" y2="50385"/>
                                                  <a14:foregroundMark x1="39667" y1="32308" x2="39667" y2="32308"/>
                                                  <a14:foregroundMark x1="71667" y1="26923" x2="71667" y2="26923"/>
                                                  <a14:foregroundMark x1="74333" y1="65769" x2="74333" y2="65769"/>
                                                  <a14:foregroundMark x1="89222" y1="26538" x2="89222" y2="26538"/>
                                                  <a14:foregroundMark x1="92444" y1="29231" x2="92444" y2="29231"/>
                                                  <a14:foregroundMark x1="7000" y1="9231" x2="7000" y2="9231"/>
                                                  <a14:foregroundMark x1="18333" y1="66538" x2="18333" y2="66538"/>
                                                  <a14:foregroundMark x1="12889" y1="84615" x2="12889" y2="84615"/>
                                                  <a14:foregroundMark x1="5111" y1="86538" x2="5111" y2="86538"/>
                                                  <a14:foregroundMark x1="35444" y1="74615" x2="35444" y2="74615"/>
                                                  <a14:foregroundMark x1="36333" y1="72308" x2="36333" y2="72308"/>
                                                  <a14:foregroundMark x1="59556" y1="82308" x2="59556" y2="82308"/>
                                                  <a14:foregroundMark x1="80111" y1="74615" x2="80111" y2="74615"/>
                                                  <a14:foregroundMark x1="85889" y1="71538" x2="85889" y2="71538"/>
                                                  <a14:foregroundMark x1="41444" y1="2308" x2="41444" y2="2308"/>
                                                  <a14:foregroundMark x1="41444" y1="2308" x2="41444" y2="2308"/>
                                                  <a14:foregroundMark x1="39667" y1="3077" x2="39667" y2="3077"/>
                                                  <a14:foregroundMark x1="28889" y1="13077" x2="28889" y2="13077"/>
                                                  <a14:foregroundMark x1="20667" y1="4231" x2="20667" y2="4231"/>
                                                  <a14:foregroundMark x1="14222" y1="2308" x2="14222" y2="2308"/>
                                                  <a14:foregroundMark x1="14556" y1="10000" x2="14556" y2="10000"/>
                                                  <a14:foregroundMark x1="45778" y1="3462" x2="45778" y2="3462"/>
                                                  <a14:foregroundMark x1="54000" y1="4231" x2="54000" y2="4231"/>
                                                  <a14:foregroundMark x1="59778" y1="3462" x2="59778" y2="3462"/>
                                                  <a14:foregroundMark x1="57556" y1="83462" x2="57556" y2="83462"/>
                                                  <a14:foregroundMark x1="69556" y1="90000" x2="69556" y2="90000"/>
                                                  <a14:foregroundMark x1="69556" y1="78846" x2="69556" y2="78846"/>
                                                  <a14:foregroundMark x1="83667" y1="4231" x2="83667" y2="4231"/>
                                                  <a14:foregroundMark x1="90333" y1="66923" x2="90333" y2="66923"/>
                                                  <a14:foregroundMark x1="88889" y1="69231" x2="88889" y2="69231"/>
                                                  <a14:foregroundMark x1="21000" y1="14615" x2="21000" y2="14615"/>
                                                  <a14:backgroundMark x1="8000" y1="74615" x2="8000" y2="74615"/>
                                                  <a14:backgroundMark x1="8111" y1="71154" x2="8111" y2="71154"/>
                                                  <a14:backgroundMark x1="8111" y1="74615" x2="8111" y2="74615"/>
                                                  <a14:backgroundMark x1="8111" y1="72308" x2="8111" y2="72308"/>
                                                  <a14:backgroundMark x1="7778" y1="73462" x2="7778" y2="73462"/>
                                                  <a14:backgroundMark x1="41444" y1="8077" x2="41444" y2="8077"/>
                                                  <a14:backgroundMark x1="86000" y1="38077" x2="86000" y2="38077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2130" cy="1621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7979D8" w14:textId="0B0A543B" w:rsidR="008C7B27" w:rsidRDefault="008C7B27" w:rsidP="008C7B27">
                      <w:pPr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684436E5" w14:textId="77777777" w:rsidR="008C7B27" w:rsidRDefault="008C7B27" w:rsidP="008C7B27">
                      <w:pPr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1BFAF0E5" w14:textId="77777777" w:rsidR="008C7B27" w:rsidRDefault="008C7B27" w:rsidP="008C7B27">
                      <w:pPr>
                        <w:jc w:val="center"/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04F844C8" w14:textId="77777777" w:rsidR="008C7B27" w:rsidRPr="00245B79" w:rsidRDefault="008C7B27" w:rsidP="008C7B27">
                      <w:pPr>
                        <w:jc w:val="center"/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437359FD" w14:textId="77777777" w:rsidR="008C7B27" w:rsidRPr="00245B79" w:rsidRDefault="008C7B27" w:rsidP="008C7B27">
                      <w:pPr>
                        <w:jc w:val="center"/>
                        <w:rPr>
                          <w:rFonts w:ascii="Source Sans Pro SemiBold" w:hAnsi="Source Sans Pro SemiBold"/>
                          <w:sz w:val="72"/>
                          <w:szCs w:val="72"/>
                        </w:rPr>
                      </w:pPr>
                    </w:p>
                    <w:p w14:paraId="3B5014A1" w14:textId="77777777" w:rsidR="008C7B27" w:rsidRDefault="008C7B27" w:rsidP="008C7B2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0A34368A" w14:textId="77777777" w:rsidR="008C7B27" w:rsidRDefault="008C7B27" w:rsidP="008C7B2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101CFBA4" w14:textId="77777777" w:rsidR="008C7B27" w:rsidRDefault="008C7B27" w:rsidP="008C7B2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42EE7C33" w14:textId="77777777" w:rsidR="008C7B27" w:rsidRDefault="008C7B27" w:rsidP="008C7B2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521F7E27" w14:textId="77777777" w:rsidR="008C7B27" w:rsidRDefault="008C7B27" w:rsidP="008C7B2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1D377EE7" w14:textId="77777777" w:rsidR="008C7B27" w:rsidRDefault="008C7B27" w:rsidP="008C7B2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750C2A7F" w14:textId="77777777" w:rsidR="008C7B27" w:rsidRPr="00F84C0B" w:rsidRDefault="008C7B27" w:rsidP="008C7B2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55493375" wp14:editId="2DBBEE7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0810" cy="13752830"/>
            <wp:effectExtent l="0" t="0" r="2540" b="1270"/>
            <wp:wrapNone/>
            <wp:docPr id="8" name="Imagen 8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137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39826" w14:textId="40F322E5" w:rsidR="00660AAE" w:rsidRDefault="00660AAE">
      <w:pPr>
        <w:rPr>
          <w:noProof/>
        </w:rPr>
      </w:pPr>
    </w:p>
    <w:p w14:paraId="4146E11E" w14:textId="18BED381" w:rsidR="00660AAE" w:rsidRDefault="00660AAE">
      <w:pPr>
        <w:rPr>
          <w:noProof/>
        </w:rPr>
      </w:pPr>
    </w:p>
    <w:p w14:paraId="783E1A56" w14:textId="2AC9DC3F" w:rsidR="00660AAE" w:rsidRDefault="00660AAE">
      <w:pPr>
        <w:rPr>
          <w:noProof/>
        </w:rPr>
      </w:pPr>
    </w:p>
    <w:p w14:paraId="7259F1AC" w14:textId="496D9BFA" w:rsidR="00660AAE" w:rsidRDefault="00660AAE">
      <w:pPr>
        <w:rPr>
          <w:noProof/>
        </w:rPr>
      </w:pPr>
    </w:p>
    <w:p w14:paraId="3948F759" w14:textId="545D4C87" w:rsidR="00660AAE" w:rsidRDefault="00660AAE">
      <w:pPr>
        <w:rPr>
          <w:noProof/>
        </w:rPr>
      </w:pPr>
    </w:p>
    <w:p w14:paraId="747EF524" w14:textId="6136218E" w:rsidR="00660AAE" w:rsidRDefault="00660AAE">
      <w:pPr>
        <w:rPr>
          <w:noProof/>
        </w:rPr>
      </w:pPr>
    </w:p>
    <w:p w14:paraId="45C61CD9" w14:textId="77777777" w:rsidR="001D2BBD" w:rsidRDefault="001D2BBD">
      <w:pPr>
        <w:rPr>
          <w:noProof/>
        </w:rPr>
      </w:pPr>
    </w:p>
    <w:p w14:paraId="26F00D19" w14:textId="4C2ADD59" w:rsidR="001D2BBD" w:rsidRDefault="001D2BBD">
      <w:pPr>
        <w:rPr>
          <w:noProof/>
        </w:rPr>
      </w:pPr>
    </w:p>
    <w:p w14:paraId="60E6F570" w14:textId="77777777" w:rsidR="001D2BBD" w:rsidRDefault="001D2BBD">
      <w:pPr>
        <w:rPr>
          <w:noProof/>
        </w:rPr>
      </w:pPr>
    </w:p>
    <w:p w14:paraId="403C0BCA" w14:textId="15CDEBA6" w:rsidR="001D2BBD" w:rsidRDefault="001D2BBD">
      <w:pPr>
        <w:rPr>
          <w:noProof/>
        </w:rPr>
      </w:pPr>
    </w:p>
    <w:p w14:paraId="5946DABF" w14:textId="77777777" w:rsidR="001D2BBD" w:rsidRDefault="001D2BBD">
      <w:pPr>
        <w:rPr>
          <w:noProof/>
        </w:rPr>
      </w:pPr>
    </w:p>
    <w:p w14:paraId="326CD6AE" w14:textId="77777777" w:rsidR="001D2BBD" w:rsidRDefault="001D2BBD">
      <w:pPr>
        <w:rPr>
          <w:noProof/>
        </w:rPr>
      </w:pPr>
    </w:p>
    <w:p w14:paraId="56523741" w14:textId="77777777" w:rsidR="001D2BBD" w:rsidRDefault="001D2BBD">
      <w:pPr>
        <w:rPr>
          <w:noProof/>
        </w:rPr>
      </w:pPr>
    </w:p>
    <w:p w14:paraId="4F44198B" w14:textId="5A742329" w:rsidR="001D2BBD" w:rsidRDefault="001D2BBD">
      <w:pPr>
        <w:rPr>
          <w:noProof/>
        </w:rPr>
      </w:pPr>
    </w:p>
    <w:p w14:paraId="22A30E8F" w14:textId="77777777" w:rsidR="001D2BBD" w:rsidRDefault="001D2BBD">
      <w:pPr>
        <w:rPr>
          <w:noProof/>
        </w:rPr>
      </w:pPr>
    </w:p>
    <w:p w14:paraId="103D7150" w14:textId="247AD1AD" w:rsidR="001D2BBD" w:rsidRDefault="001D2BBD">
      <w:pPr>
        <w:rPr>
          <w:noProof/>
        </w:rPr>
      </w:pPr>
    </w:p>
    <w:p w14:paraId="0C1A43D2" w14:textId="16A11A3D" w:rsidR="001D2BBD" w:rsidRDefault="001D2BBD">
      <w:pPr>
        <w:rPr>
          <w:noProof/>
        </w:rPr>
      </w:pPr>
    </w:p>
    <w:p w14:paraId="6B345949" w14:textId="13D11B7A" w:rsidR="001D2BBD" w:rsidRDefault="001D2BBD">
      <w:pPr>
        <w:rPr>
          <w:noProof/>
        </w:rPr>
      </w:pPr>
    </w:p>
    <w:p w14:paraId="35B78515" w14:textId="77777777" w:rsidR="001D2BBD" w:rsidRDefault="001D2BBD">
      <w:pPr>
        <w:rPr>
          <w:noProof/>
        </w:rPr>
      </w:pPr>
    </w:p>
    <w:p w14:paraId="3136E9A0" w14:textId="194B83D5" w:rsidR="001D2BBD" w:rsidRDefault="001D2BBD">
      <w:pPr>
        <w:rPr>
          <w:noProof/>
        </w:rPr>
      </w:pPr>
    </w:p>
    <w:p w14:paraId="73121864" w14:textId="395403BF" w:rsidR="001D2BBD" w:rsidRDefault="001D2BBD">
      <w:pPr>
        <w:rPr>
          <w:noProof/>
        </w:rPr>
      </w:pPr>
    </w:p>
    <w:p w14:paraId="394FEF31" w14:textId="77777777" w:rsidR="001D2BBD" w:rsidRDefault="001D2BBD">
      <w:pPr>
        <w:rPr>
          <w:noProof/>
        </w:rPr>
      </w:pPr>
    </w:p>
    <w:p w14:paraId="41B81EA0" w14:textId="77777777" w:rsidR="001D2BBD" w:rsidRDefault="001D2BBD">
      <w:pPr>
        <w:rPr>
          <w:noProof/>
        </w:rPr>
      </w:pPr>
    </w:p>
    <w:p w14:paraId="58CAE834" w14:textId="77777777" w:rsidR="001D2BBD" w:rsidRDefault="001D2BBD">
      <w:pPr>
        <w:rPr>
          <w:noProof/>
        </w:rPr>
      </w:pPr>
    </w:p>
    <w:p w14:paraId="1F8728E0" w14:textId="24C44C89" w:rsidR="001D2BBD" w:rsidRDefault="001D2BBD">
      <w:pPr>
        <w:rPr>
          <w:noProof/>
        </w:rPr>
      </w:pPr>
    </w:p>
    <w:p w14:paraId="3B27D3F4" w14:textId="756195C8" w:rsidR="001D2BBD" w:rsidRDefault="001D2BBD">
      <w:pPr>
        <w:rPr>
          <w:noProof/>
        </w:rPr>
      </w:pPr>
    </w:p>
    <w:p w14:paraId="17507391" w14:textId="6CC95F08" w:rsidR="001D2BBD" w:rsidRDefault="001D2BBD">
      <w:pPr>
        <w:rPr>
          <w:noProof/>
        </w:rPr>
      </w:pPr>
    </w:p>
    <w:p w14:paraId="13CEB847" w14:textId="77777777" w:rsidR="001D2BBD" w:rsidRDefault="001D2BBD">
      <w:pPr>
        <w:rPr>
          <w:noProof/>
        </w:rPr>
      </w:pPr>
    </w:p>
    <w:p w14:paraId="5B7FE8CC" w14:textId="3C1C189F" w:rsidR="001D2BBD" w:rsidRDefault="001D2BBD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7D86F" wp14:editId="75ACC9B0">
                <wp:simplePos x="0" y="0"/>
                <wp:positionH relativeFrom="margin">
                  <wp:posOffset>-165735</wp:posOffset>
                </wp:positionH>
                <wp:positionV relativeFrom="paragraph">
                  <wp:posOffset>-223520</wp:posOffset>
                </wp:positionV>
                <wp:extent cx="6416040" cy="8671560"/>
                <wp:effectExtent l="38100" t="38100" r="41910" b="3429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867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CCFF"/>
                          </a:solidFill>
                        </a:ln>
                      </wps:spPr>
                      <wps:txbx>
                        <w:txbxContent>
                          <w:p w14:paraId="55FA771A" w14:textId="4D023F11" w:rsidR="001D2BBD" w:rsidRDefault="001D2BBD" w:rsidP="001D2BBD">
                            <w:pPr>
                              <w:rPr>
                                <w:rFonts w:ascii="Modern Love Grunge" w:hAnsi="Modern Love Grunge"/>
                                <w:color w:val="3AD2CE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86"/>
                            </w:tblGrid>
                            <w:tr w:rsidR="00D66AD1" w:rsidRPr="005776F7" w14:paraId="31B152A6" w14:textId="77777777" w:rsidTr="00D66AD1">
                              <w:tc>
                                <w:tcPr>
                                  <w:tcW w:w="9686" w:type="dxa"/>
                                  <w:shd w:val="clear" w:color="auto" w:fill="FBE4D5" w:themeFill="accent2" w:themeFillTint="33"/>
                                </w:tcPr>
                                <w:p w14:paraId="5AF2DA66" w14:textId="77777777" w:rsidR="00D66AD1" w:rsidRPr="005776F7" w:rsidRDefault="00D66AD1" w:rsidP="00D66AD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385623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6946D7">
                                    <w:rPr>
                                      <w:rFonts w:ascii="Modern Love" w:hAnsi="Modern Love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Evaluación</w:t>
                                  </w:r>
                                  <w:r w:rsidRPr="005776F7">
                                    <w:rPr>
                                      <w:rFonts w:ascii="Modern Love" w:hAnsi="Modern Love"/>
                                      <w:color w:val="385623" w:themeColor="accent6" w:themeShade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66AD1" w:rsidRPr="003222A3" w14:paraId="4B8C6375" w14:textId="77777777" w:rsidTr="00D66AD1">
                              <w:tc>
                                <w:tcPr>
                                  <w:tcW w:w="9686" w:type="dxa"/>
                                </w:tcPr>
                                <w:p w14:paraId="7ABC6ABD" w14:textId="77777777" w:rsidR="00D66AD1" w:rsidRDefault="00D66AD1" w:rsidP="00D66AD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957DCF5" w14:textId="77777777" w:rsidR="00D66AD1" w:rsidRDefault="00D66AD1" w:rsidP="00D66AD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D04BB4" wp14:editId="48F52E2D">
                                        <wp:extent cx="4701396" cy="3114675"/>
                                        <wp:effectExtent l="0" t="0" r="4445" b="0"/>
                                        <wp:docPr id="17" name="Imagen 17" descr="Interfaz de usuario gráfica, Aplicación, Tabla, Word&#10;&#10;Descripción generada automáticamen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Imagen 17" descr="Interfaz de usuario gráfica, Aplicación, Tabla, Word&#10;&#10;Descripción generada automáticamente"/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27383" t="34948" r="35488" b="2129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23474" cy="3129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C46611" w14:textId="77777777" w:rsidR="00D66AD1" w:rsidRPr="003222A3" w:rsidRDefault="00D66AD1" w:rsidP="00D66AD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2282C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D2BBD" w14:paraId="29A654D5" w14:textId="77777777" w:rsidTr="006946D7">
                              <w:tc>
                                <w:tcPr>
                                  <w:tcW w:w="9686" w:type="dxa"/>
                                  <w:shd w:val="clear" w:color="auto" w:fill="FBE4D5" w:themeFill="accent2" w:themeFillTint="33"/>
                                </w:tcPr>
                                <w:p w14:paraId="115CA158" w14:textId="77777777" w:rsidR="001D2BBD" w:rsidRPr="005776F7" w:rsidRDefault="001D2BBD" w:rsidP="00D96701">
                                  <w:pPr>
                                    <w:jc w:val="center"/>
                                    <w:rPr>
                                      <w:rFonts w:ascii="Modern Love" w:hAnsi="Modern Love"/>
                                      <w:color w:val="385623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6946D7">
                                    <w:rPr>
                                      <w:rFonts w:ascii="Modern Love" w:hAnsi="Modern Love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Material</w:t>
                                  </w:r>
                                </w:p>
                              </w:tc>
                            </w:tr>
                            <w:tr w:rsidR="001D2BBD" w14:paraId="49165354" w14:textId="77777777" w:rsidTr="00144CCB">
                              <w:trPr>
                                <w:trHeight w:val="4200"/>
                              </w:trPr>
                              <w:tc>
                                <w:tcPr>
                                  <w:tcW w:w="9686" w:type="dxa"/>
                                </w:tcPr>
                                <w:p w14:paraId="585C8EBD" w14:textId="77777777" w:rsidR="001D2BBD" w:rsidRDefault="001D2BBD" w:rsidP="00D96701">
                                  <w:pPr>
                                    <w:jc w:val="center"/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23E2E5" w14:textId="61B46551" w:rsidR="0047535A" w:rsidRDefault="00873284" w:rsidP="00873284">
                                  <w:pPr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37DBC"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89F2C57" w14:textId="099D9BA1" w:rsidR="0047535A" w:rsidRDefault="00650382" w:rsidP="00144CCB">
                                  <w:pPr>
                                    <w:jc w:val="center"/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3C71E6" wp14:editId="50C751E5">
                                        <wp:extent cx="3106663" cy="2105025"/>
                                        <wp:effectExtent l="0" t="0" r="0" b="0"/>
                                        <wp:docPr id="22" name="Imagen 22" descr="rimas Archives - Orientación Andújar - Recursos Educativo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rimas Archives - Orientación Andújar - Recursos Educativo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44860" cy="21309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D113B21" w14:textId="13AD386A" w:rsidR="0047535A" w:rsidRDefault="0047535A" w:rsidP="00D96701">
                                  <w:pPr>
                                    <w:jc w:val="center"/>
                                    <w:rPr>
                                      <w:color w:val="3AD2C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D59FAD" w14:textId="77777777" w:rsidR="001D2BBD" w:rsidRPr="00DA3F0B" w:rsidRDefault="001D2BBD" w:rsidP="001D2BBD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</w:p>
                          <w:p w14:paraId="0BF20B4E" w14:textId="77777777" w:rsidR="001D2BBD" w:rsidRDefault="001D2BBD" w:rsidP="001D2BBD">
                            <w:pPr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5FA869B4" w14:textId="77777777" w:rsidR="001D2BBD" w:rsidRDefault="001D2BBD" w:rsidP="001D2BBD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5AEC0B56" w14:textId="77777777" w:rsidR="001D2BBD" w:rsidRPr="00245B79" w:rsidRDefault="001D2BBD" w:rsidP="001D2BBD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56"/>
                                <w:szCs w:val="56"/>
                              </w:rPr>
                            </w:pPr>
                          </w:p>
                          <w:p w14:paraId="2C7BC021" w14:textId="77777777" w:rsidR="001D2BBD" w:rsidRPr="00245B79" w:rsidRDefault="001D2BBD" w:rsidP="001D2BBD">
                            <w:pPr>
                              <w:jc w:val="center"/>
                              <w:rPr>
                                <w:rFonts w:ascii="Source Sans Pro SemiBold" w:hAnsi="Source Sans Pro SemiBold"/>
                                <w:sz w:val="72"/>
                                <w:szCs w:val="72"/>
                              </w:rPr>
                            </w:pPr>
                          </w:p>
                          <w:p w14:paraId="22867C52" w14:textId="77777777" w:rsidR="001D2BBD" w:rsidRDefault="001D2BBD" w:rsidP="001D2B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C5C1076" w14:textId="77777777" w:rsidR="001D2BBD" w:rsidRDefault="001D2BBD" w:rsidP="001D2B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2F03AF6" w14:textId="77777777" w:rsidR="001D2BBD" w:rsidRDefault="001D2BBD" w:rsidP="001D2B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512BCC5" w14:textId="77777777" w:rsidR="001D2BBD" w:rsidRDefault="001D2BBD" w:rsidP="001D2B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AE09D64" w14:textId="77777777" w:rsidR="001D2BBD" w:rsidRDefault="001D2BBD" w:rsidP="001D2B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602FEA2" w14:textId="77777777" w:rsidR="001D2BBD" w:rsidRDefault="001D2BBD" w:rsidP="001D2B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BEF8FF9" w14:textId="77777777" w:rsidR="001D2BBD" w:rsidRPr="00F84C0B" w:rsidRDefault="001D2BBD" w:rsidP="001D2BB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7D86F" id="Cuadro de texto 10" o:spid="_x0000_s1029" type="#_x0000_t202" style="position:absolute;margin-left:-13.05pt;margin-top:-17.6pt;width:505.2pt;height:682.8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" fillcolor="white [3201]" strokecolor="#fcf" strokeweight="6pt">
                <v:textbox>
                  <w:txbxContent>
                    <w:p w14:paraId="55FA771A" w14:textId="4D023F11" w:rsidR="001D2BBD" w:rsidRDefault="001D2BBD" w:rsidP="001D2BBD">
                      <w:pPr>
                        <w:rPr>
                          <w:rFonts w:ascii="Modern Love Grunge" w:hAnsi="Modern Love Grunge"/>
                          <w:color w:val="3AD2CE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86"/>
                      </w:tblGrid>
                      <w:tr w:rsidR="00D66AD1" w:rsidRPr="005776F7" w14:paraId="31B152A6" w14:textId="77777777" w:rsidTr="00D66AD1">
                        <w:tc>
                          <w:tcPr>
                            <w:tcW w:w="9686" w:type="dxa"/>
                            <w:shd w:val="clear" w:color="auto" w:fill="FBE4D5" w:themeFill="accent2" w:themeFillTint="33"/>
                          </w:tcPr>
                          <w:p w14:paraId="5AF2DA66" w14:textId="77777777" w:rsidR="00D66AD1" w:rsidRPr="005776F7" w:rsidRDefault="00D66AD1" w:rsidP="00D66AD1">
                            <w:pPr>
                              <w:jc w:val="center"/>
                              <w:rPr>
                                <w:rFonts w:ascii="Modern Love" w:hAnsi="Modern Love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6946D7">
                              <w:rPr>
                                <w:rFonts w:ascii="Modern Love" w:hAnsi="Modern Love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Evaluación</w:t>
                            </w:r>
                            <w:r w:rsidRPr="005776F7">
                              <w:rPr>
                                <w:rFonts w:ascii="Modern Love" w:hAnsi="Modern Love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66AD1" w:rsidRPr="003222A3" w14:paraId="4B8C6375" w14:textId="77777777" w:rsidTr="00D66AD1">
                        <w:tc>
                          <w:tcPr>
                            <w:tcW w:w="9686" w:type="dxa"/>
                          </w:tcPr>
                          <w:p w14:paraId="7ABC6ABD" w14:textId="77777777" w:rsidR="00D66AD1" w:rsidRDefault="00D66AD1" w:rsidP="00D66AD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957DCF5" w14:textId="77777777" w:rsidR="00D66AD1" w:rsidRDefault="00D66AD1" w:rsidP="00D66A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04BB4" wp14:editId="48F52E2D">
                                  <wp:extent cx="4701396" cy="3114675"/>
                                  <wp:effectExtent l="0" t="0" r="4445" b="0"/>
                                  <wp:docPr id="17" name="Imagen 17" descr="Interfaz de usuario gráfica, Aplicación, Tabla, Word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n 17" descr="Interfaz de usuario gráfica, Aplicación, Tabla, Word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27383" t="34948" r="35488" b="212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3474" cy="3129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C46611" w14:textId="77777777" w:rsidR="00D66AD1" w:rsidRPr="003222A3" w:rsidRDefault="00D66AD1" w:rsidP="00D66AD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282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1D2BBD" w14:paraId="29A654D5" w14:textId="77777777" w:rsidTr="006946D7">
                        <w:tc>
                          <w:tcPr>
                            <w:tcW w:w="9686" w:type="dxa"/>
                            <w:shd w:val="clear" w:color="auto" w:fill="FBE4D5" w:themeFill="accent2" w:themeFillTint="33"/>
                          </w:tcPr>
                          <w:p w14:paraId="115CA158" w14:textId="77777777" w:rsidR="001D2BBD" w:rsidRPr="005776F7" w:rsidRDefault="001D2BBD" w:rsidP="00D96701">
                            <w:pPr>
                              <w:jc w:val="center"/>
                              <w:rPr>
                                <w:rFonts w:ascii="Modern Love" w:hAnsi="Modern Love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6946D7">
                              <w:rPr>
                                <w:rFonts w:ascii="Modern Love" w:hAnsi="Modern Love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Material</w:t>
                            </w:r>
                          </w:p>
                        </w:tc>
                      </w:tr>
                      <w:tr w:rsidR="001D2BBD" w14:paraId="49165354" w14:textId="77777777" w:rsidTr="00144CCB">
                        <w:trPr>
                          <w:trHeight w:val="4200"/>
                        </w:trPr>
                        <w:tc>
                          <w:tcPr>
                            <w:tcW w:w="9686" w:type="dxa"/>
                          </w:tcPr>
                          <w:p w14:paraId="585C8EBD" w14:textId="77777777" w:rsidR="001D2BBD" w:rsidRDefault="001D2BBD" w:rsidP="00D96701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</w:p>
                          <w:p w14:paraId="3F23E2E5" w14:textId="61B46551" w:rsidR="0047535A" w:rsidRDefault="00873284" w:rsidP="00873284">
                            <w:pPr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AD2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7DBC">
                              <w:rPr>
                                <w:color w:val="3AD2C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9F2C57" w14:textId="099D9BA1" w:rsidR="0047535A" w:rsidRDefault="00650382" w:rsidP="00144CCB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C71E6" wp14:editId="50C751E5">
                                  <wp:extent cx="3106663" cy="2105025"/>
                                  <wp:effectExtent l="0" t="0" r="0" b="0"/>
                                  <wp:docPr id="22" name="Imagen 22" descr="rimas Archives - Orientación Andújar - Recursos Educativ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imas Archives - Orientación Andújar - Recursos Educativ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4860" cy="2130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113B21" w14:textId="13AD386A" w:rsidR="0047535A" w:rsidRDefault="0047535A" w:rsidP="00D96701">
                            <w:pPr>
                              <w:jc w:val="center"/>
                              <w:rPr>
                                <w:color w:val="3AD2C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DD59FAD" w14:textId="77777777" w:rsidR="001D2BBD" w:rsidRPr="00DA3F0B" w:rsidRDefault="001D2BBD" w:rsidP="001D2BBD">
                      <w:pPr>
                        <w:jc w:val="center"/>
                        <w:rPr>
                          <w:color w:val="3AD2CE"/>
                          <w:sz w:val="24"/>
                          <w:szCs w:val="24"/>
                        </w:rPr>
                      </w:pPr>
                    </w:p>
                    <w:p w14:paraId="0BF20B4E" w14:textId="77777777" w:rsidR="001D2BBD" w:rsidRDefault="001D2BBD" w:rsidP="001D2BBD">
                      <w:pPr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5FA869B4" w14:textId="77777777" w:rsidR="001D2BBD" w:rsidRDefault="001D2BBD" w:rsidP="001D2BBD">
                      <w:pPr>
                        <w:jc w:val="center"/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5AEC0B56" w14:textId="77777777" w:rsidR="001D2BBD" w:rsidRPr="00245B79" w:rsidRDefault="001D2BBD" w:rsidP="001D2BBD">
                      <w:pPr>
                        <w:jc w:val="center"/>
                        <w:rPr>
                          <w:rFonts w:ascii="Source Sans Pro SemiBold" w:hAnsi="Source Sans Pro SemiBold"/>
                          <w:sz w:val="56"/>
                          <w:szCs w:val="56"/>
                        </w:rPr>
                      </w:pPr>
                    </w:p>
                    <w:p w14:paraId="2C7BC021" w14:textId="77777777" w:rsidR="001D2BBD" w:rsidRPr="00245B79" w:rsidRDefault="001D2BBD" w:rsidP="001D2BBD">
                      <w:pPr>
                        <w:jc w:val="center"/>
                        <w:rPr>
                          <w:rFonts w:ascii="Source Sans Pro SemiBold" w:hAnsi="Source Sans Pro SemiBold"/>
                          <w:sz w:val="72"/>
                          <w:szCs w:val="72"/>
                        </w:rPr>
                      </w:pPr>
                    </w:p>
                    <w:p w14:paraId="22867C52" w14:textId="77777777" w:rsidR="001D2BBD" w:rsidRDefault="001D2BBD" w:rsidP="001D2B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1C5C1076" w14:textId="77777777" w:rsidR="001D2BBD" w:rsidRDefault="001D2BBD" w:rsidP="001D2B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12F03AF6" w14:textId="77777777" w:rsidR="001D2BBD" w:rsidRDefault="001D2BBD" w:rsidP="001D2B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2512BCC5" w14:textId="77777777" w:rsidR="001D2BBD" w:rsidRDefault="001D2BBD" w:rsidP="001D2B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5AE09D64" w14:textId="77777777" w:rsidR="001D2BBD" w:rsidRDefault="001D2BBD" w:rsidP="001D2B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7602FEA2" w14:textId="77777777" w:rsidR="001D2BBD" w:rsidRDefault="001D2BBD" w:rsidP="001D2B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6BEF8FF9" w14:textId="77777777" w:rsidR="001D2BBD" w:rsidRPr="00F84C0B" w:rsidRDefault="001D2BBD" w:rsidP="001D2BB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185ACFE0" wp14:editId="68A04DA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0810" cy="13752830"/>
            <wp:effectExtent l="0" t="0" r="2540" b="1270"/>
            <wp:wrapNone/>
            <wp:docPr id="9" name="Imagen 9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137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24B57" w14:textId="6848C92A" w:rsidR="001D2BBD" w:rsidRDefault="001D2BBD">
      <w:pPr>
        <w:rPr>
          <w:noProof/>
        </w:rPr>
      </w:pPr>
    </w:p>
    <w:p w14:paraId="5B984E89" w14:textId="1A42014E" w:rsidR="001D2BBD" w:rsidRDefault="001D2BBD">
      <w:pPr>
        <w:rPr>
          <w:noProof/>
        </w:rPr>
      </w:pPr>
    </w:p>
    <w:p w14:paraId="79C162BC" w14:textId="2A6459E4" w:rsidR="001D2BBD" w:rsidRDefault="001D2BBD">
      <w:pPr>
        <w:rPr>
          <w:noProof/>
        </w:rPr>
      </w:pPr>
    </w:p>
    <w:p w14:paraId="12D5625A" w14:textId="5A8F4BF3" w:rsidR="001D2BBD" w:rsidRDefault="001D2BBD">
      <w:pPr>
        <w:rPr>
          <w:noProof/>
        </w:rPr>
      </w:pPr>
    </w:p>
    <w:p w14:paraId="494158A5" w14:textId="18A95564" w:rsidR="001D2BBD" w:rsidRDefault="001D2BBD">
      <w:pPr>
        <w:rPr>
          <w:noProof/>
        </w:rPr>
      </w:pPr>
    </w:p>
    <w:p w14:paraId="770B9C43" w14:textId="77777777" w:rsidR="001D2BBD" w:rsidRDefault="001D2BBD">
      <w:pPr>
        <w:rPr>
          <w:noProof/>
        </w:rPr>
      </w:pPr>
    </w:p>
    <w:p w14:paraId="4D14BAEE" w14:textId="77777777" w:rsidR="001D2BBD" w:rsidRDefault="001D2BBD">
      <w:pPr>
        <w:rPr>
          <w:noProof/>
        </w:rPr>
      </w:pPr>
    </w:p>
    <w:p w14:paraId="4A695CCE" w14:textId="6915C49B" w:rsidR="001D2BBD" w:rsidRDefault="001D2BBD">
      <w:pPr>
        <w:rPr>
          <w:noProof/>
        </w:rPr>
      </w:pPr>
    </w:p>
    <w:p w14:paraId="512EB052" w14:textId="77777777" w:rsidR="001D2BBD" w:rsidRDefault="001D2BBD">
      <w:pPr>
        <w:rPr>
          <w:noProof/>
        </w:rPr>
      </w:pPr>
    </w:p>
    <w:p w14:paraId="34FF6E6D" w14:textId="77777777" w:rsidR="001D2BBD" w:rsidRDefault="001D2BBD">
      <w:pPr>
        <w:rPr>
          <w:noProof/>
        </w:rPr>
      </w:pPr>
    </w:p>
    <w:p w14:paraId="0CDF6694" w14:textId="27B02830" w:rsidR="001D2BBD" w:rsidRDefault="001D2BBD">
      <w:pPr>
        <w:rPr>
          <w:noProof/>
        </w:rPr>
      </w:pPr>
    </w:p>
    <w:p w14:paraId="47F10E4A" w14:textId="05F4BD2B" w:rsidR="001D2BBD" w:rsidRDefault="001D2BBD">
      <w:pPr>
        <w:rPr>
          <w:noProof/>
        </w:rPr>
      </w:pPr>
    </w:p>
    <w:p w14:paraId="67736919" w14:textId="15941498" w:rsidR="001D2BBD" w:rsidRDefault="001D2BBD">
      <w:pPr>
        <w:rPr>
          <w:noProof/>
        </w:rPr>
      </w:pPr>
    </w:p>
    <w:p w14:paraId="30FD1DF4" w14:textId="4260A408" w:rsidR="001D2BBD" w:rsidRDefault="001D2BBD">
      <w:pPr>
        <w:rPr>
          <w:noProof/>
        </w:rPr>
      </w:pPr>
    </w:p>
    <w:p w14:paraId="46B1ECDC" w14:textId="77777777" w:rsidR="001D2BBD" w:rsidRDefault="001D2BBD">
      <w:pPr>
        <w:rPr>
          <w:noProof/>
        </w:rPr>
      </w:pPr>
    </w:p>
    <w:p w14:paraId="39923A33" w14:textId="5DF69ABA" w:rsidR="001D2BBD" w:rsidRDefault="001D2BBD">
      <w:pPr>
        <w:rPr>
          <w:noProof/>
        </w:rPr>
      </w:pPr>
    </w:p>
    <w:p w14:paraId="6C57E701" w14:textId="77777777" w:rsidR="001D2BBD" w:rsidRDefault="001D2BBD">
      <w:pPr>
        <w:rPr>
          <w:noProof/>
        </w:rPr>
      </w:pPr>
    </w:p>
    <w:p w14:paraId="323F37DF" w14:textId="77777777" w:rsidR="001D2BBD" w:rsidRDefault="001D2BBD">
      <w:pPr>
        <w:rPr>
          <w:noProof/>
        </w:rPr>
      </w:pPr>
    </w:p>
    <w:p w14:paraId="00A21EC3" w14:textId="38C6F056" w:rsidR="001D2BBD" w:rsidRDefault="001D2BBD">
      <w:pPr>
        <w:rPr>
          <w:noProof/>
        </w:rPr>
      </w:pPr>
    </w:p>
    <w:p w14:paraId="458BAAED" w14:textId="2E8E40AC" w:rsidR="001D2BBD" w:rsidRDefault="001D2BBD">
      <w:pPr>
        <w:rPr>
          <w:noProof/>
        </w:rPr>
      </w:pPr>
    </w:p>
    <w:p w14:paraId="34064B07" w14:textId="77777777" w:rsidR="001D2BBD" w:rsidRDefault="001D2BBD">
      <w:pPr>
        <w:rPr>
          <w:noProof/>
        </w:rPr>
      </w:pPr>
    </w:p>
    <w:p w14:paraId="71E6DA6B" w14:textId="408CD35D" w:rsidR="001D2BBD" w:rsidRDefault="001D2BBD">
      <w:pPr>
        <w:rPr>
          <w:noProof/>
        </w:rPr>
      </w:pPr>
    </w:p>
    <w:p w14:paraId="45C0A9AF" w14:textId="5E437DB1" w:rsidR="001D2BBD" w:rsidRDefault="001D2BBD">
      <w:pPr>
        <w:rPr>
          <w:noProof/>
        </w:rPr>
      </w:pPr>
    </w:p>
    <w:p w14:paraId="5FFBCBB8" w14:textId="61A18586" w:rsidR="001D2BBD" w:rsidRDefault="001D2BBD">
      <w:pPr>
        <w:rPr>
          <w:noProof/>
        </w:rPr>
      </w:pPr>
    </w:p>
    <w:p w14:paraId="2F950891" w14:textId="296823C1" w:rsidR="001D2BBD" w:rsidRDefault="001D2BBD">
      <w:pPr>
        <w:rPr>
          <w:noProof/>
        </w:rPr>
      </w:pPr>
    </w:p>
    <w:p w14:paraId="713AE0A7" w14:textId="1F92FAE8" w:rsidR="001D2BBD" w:rsidRDefault="001D2BBD">
      <w:pPr>
        <w:rPr>
          <w:noProof/>
        </w:rPr>
      </w:pPr>
    </w:p>
    <w:p w14:paraId="18434FCE" w14:textId="1101BA04" w:rsidR="001D2BBD" w:rsidRDefault="001D2BBD">
      <w:pPr>
        <w:rPr>
          <w:noProof/>
        </w:rPr>
      </w:pPr>
    </w:p>
    <w:p w14:paraId="04CCAD74" w14:textId="214751BB" w:rsidR="00B41198" w:rsidRDefault="00B41198">
      <w:pPr>
        <w:rPr>
          <w:noProof/>
        </w:rPr>
      </w:pPr>
    </w:p>
    <w:sectPr w:rsidR="00B4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AE"/>
    <w:rsid w:val="00022CC8"/>
    <w:rsid w:val="00033959"/>
    <w:rsid w:val="00034B14"/>
    <w:rsid w:val="000452D4"/>
    <w:rsid w:val="00085B62"/>
    <w:rsid w:val="00095581"/>
    <w:rsid w:val="000C51DE"/>
    <w:rsid w:val="000F4983"/>
    <w:rsid w:val="000F7264"/>
    <w:rsid w:val="001045BC"/>
    <w:rsid w:val="00114B3D"/>
    <w:rsid w:val="00115434"/>
    <w:rsid w:val="00140B24"/>
    <w:rsid w:val="00144131"/>
    <w:rsid w:val="00144CCB"/>
    <w:rsid w:val="00160EFA"/>
    <w:rsid w:val="001B286B"/>
    <w:rsid w:val="001B2A14"/>
    <w:rsid w:val="001B329E"/>
    <w:rsid w:val="001D2BBD"/>
    <w:rsid w:val="001E1E4A"/>
    <w:rsid w:val="001F2BDE"/>
    <w:rsid w:val="00204B5B"/>
    <w:rsid w:val="00205FE3"/>
    <w:rsid w:val="002460DB"/>
    <w:rsid w:val="002539E7"/>
    <w:rsid w:val="002B5F2D"/>
    <w:rsid w:val="002C1712"/>
    <w:rsid w:val="002D4276"/>
    <w:rsid w:val="002D57AD"/>
    <w:rsid w:val="002F3932"/>
    <w:rsid w:val="002F7585"/>
    <w:rsid w:val="00321FFE"/>
    <w:rsid w:val="003222A3"/>
    <w:rsid w:val="00331D8C"/>
    <w:rsid w:val="00336A1E"/>
    <w:rsid w:val="00373D5F"/>
    <w:rsid w:val="00380AA2"/>
    <w:rsid w:val="003A5E16"/>
    <w:rsid w:val="003C7E22"/>
    <w:rsid w:val="003E0327"/>
    <w:rsid w:val="003E5A0A"/>
    <w:rsid w:val="00402C88"/>
    <w:rsid w:val="00425869"/>
    <w:rsid w:val="00454708"/>
    <w:rsid w:val="004563DB"/>
    <w:rsid w:val="0047535A"/>
    <w:rsid w:val="00484D06"/>
    <w:rsid w:val="00491AE7"/>
    <w:rsid w:val="004A785B"/>
    <w:rsid w:val="004B51DC"/>
    <w:rsid w:val="004C7355"/>
    <w:rsid w:val="004E3777"/>
    <w:rsid w:val="004F3B91"/>
    <w:rsid w:val="0050049F"/>
    <w:rsid w:val="005249FB"/>
    <w:rsid w:val="00527B86"/>
    <w:rsid w:val="005309F2"/>
    <w:rsid w:val="00537DBC"/>
    <w:rsid w:val="00577450"/>
    <w:rsid w:val="005776F7"/>
    <w:rsid w:val="00580189"/>
    <w:rsid w:val="005A13AD"/>
    <w:rsid w:val="005A3B2D"/>
    <w:rsid w:val="005A4AAF"/>
    <w:rsid w:val="005E0545"/>
    <w:rsid w:val="005E5222"/>
    <w:rsid w:val="005F6309"/>
    <w:rsid w:val="00620AFF"/>
    <w:rsid w:val="00627ED8"/>
    <w:rsid w:val="00650382"/>
    <w:rsid w:val="00652980"/>
    <w:rsid w:val="00654ABF"/>
    <w:rsid w:val="00655F74"/>
    <w:rsid w:val="00660AAE"/>
    <w:rsid w:val="00671E49"/>
    <w:rsid w:val="00677C32"/>
    <w:rsid w:val="006843F5"/>
    <w:rsid w:val="006946D7"/>
    <w:rsid w:val="00694A58"/>
    <w:rsid w:val="006A1CFF"/>
    <w:rsid w:val="006B6BBE"/>
    <w:rsid w:val="006E03BC"/>
    <w:rsid w:val="006E1205"/>
    <w:rsid w:val="006F47D3"/>
    <w:rsid w:val="006F6095"/>
    <w:rsid w:val="007053F5"/>
    <w:rsid w:val="0072358A"/>
    <w:rsid w:val="0074706B"/>
    <w:rsid w:val="007535F1"/>
    <w:rsid w:val="00755607"/>
    <w:rsid w:val="00767D71"/>
    <w:rsid w:val="00770A60"/>
    <w:rsid w:val="00770CD9"/>
    <w:rsid w:val="00783A72"/>
    <w:rsid w:val="0078689E"/>
    <w:rsid w:val="007C1178"/>
    <w:rsid w:val="007F7283"/>
    <w:rsid w:val="0080095C"/>
    <w:rsid w:val="0082282C"/>
    <w:rsid w:val="00830D26"/>
    <w:rsid w:val="00831952"/>
    <w:rsid w:val="00856ADC"/>
    <w:rsid w:val="00863EC4"/>
    <w:rsid w:val="00866787"/>
    <w:rsid w:val="00873284"/>
    <w:rsid w:val="008A3FF9"/>
    <w:rsid w:val="008B6F34"/>
    <w:rsid w:val="008C7B27"/>
    <w:rsid w:val="008D018A"/>
    <w:rsid w:val="008E1E7F"/>
    <w:rsid w:val="009131A4"/>
    <w:rsid w:val="00966E7A"/>
    <w:rsid w:val="0098173E"/>
    <w:rsid w:val="009B1662"/>
    <w:rsid w:val="009B1EF6"/>
    <w:rsid w:val="009C1A77"/>
    <w:rsid w:val="009F6FDE"/>
    <w:rsid w:val="00A05FBB"/>
    <w:rsid w:val="00A20F09"/>
    <w:rsid w:val="00A2231B"/>
    <w:rsid w:val="00A472A9"/>
    <w:rsid w:val="00A61C46"/>
    <w:rsid w:val="00A63EF3"/>
    <w:rsid w:val="00A64844"/>
    <w:rsid w:val="00A75538"/>
    <w:rsid w:val="00A82855"/>
    <w:rsid w:val="00AA6F50"/>
    <w:rsid w:val="00AC1DE9"/>
    <w:rsid w:val="00AE0E74"/>
    <w:rsid w:val="00AE77B1"/>
    <w:rsid w:val="00AE7855"/>
    <w:rsid w:val="00AF498B"/>
    <w:rsid w:val="00B010F4"/>
    <w:rsid w:val="00B41198"/>
    <w:rsid w:val="00B42487"/>
    <w:rsid w:val="00B65E20"/>
    <w:rsid w:val="00B91684"/>
    <w:rsid w:val="00B9548D"/>
    <w:rsid w:val="00BA3506"/>
    <w:rsid w:val="00BA72D5"/>
    <w:rsid w:val="00BA7CD2"/>
    <w:rsid w:val="00C020ED"/>
    <w:rsid w:val="00C03F13"/>
    <w:rsid w:val="00C20842"/>
    <w:rsid w:val="00C277E8"/>
    <w:rsid w:val="00C31F7C"/>
    <w:rsid w:val="00C42F29"/>
    <w:rsid w:val="00C52076"/>
    <w:rsid w:val="00C60EAE"/>
    <w:rsid w:val="00C732B8"/>
    <w:rsid w:val="00C9438D"/>
    <w:rsid w:val="00CB3540"/>
    <w:rsid w:val="00D03B8B"/>
    <w:rsid w:val="00D047D1"/>
    <w:rsid w:val="00D04DE6"/>
    <w:rsid w:val="00D4735A"/>
    <w:rsid w:val="00D47AC6"/>
    <w:rsid w:val="00D53B36"/>
    <w:rsid w:val="00D66AD1"/>
    <w:rsid w:val="00D92717"/>
    <w:rsid w:val="00D92D7E"/>
    <w:rsid w:val="00D96701"/>
    <w:rsid w:val="00DA3F0B"/>
    <w:rsid w:val="00DA4896"/>
    <w:rsid w:val="00DA4F81"/>
    <w:rsid w:val="00DD1B81"/>
    <w:rsid w:val="00DE12FF"/>
    <w:rsid w:val="00DE1D45"/>
    <w:rsid w:val="00E0557E"/>
    <w:rsid w:val="00E071EA"/>
    <w:rsid w:val="00E15834"/>
    <w:rsid w:val="00E61E64"/>
    <w:rsid w:val="00E72908"/>
    <w:rsid w:val="00E838F7"/>
    <w:rsid w:val="00E966EE"/>
    <w:rsid w:val="00EA2970"/>
    <w:rsid w:val="00EC3F0C"/>
    <w:rsid w:val="00EF4630"/>
    <w:rsid w:val="00EF7980"/>
    <w:rsid w:val="00F610B1"/>
    <w:rsid w:val="00F67E54"/>
    <w:rsid w:val="00F92353"/>
    <w:rsid w:val="00FD4DC4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931E"/>
  <w15:chartTrackingRefBased/>
  <w15:docId w15:val="{41F0938B-E972-4B2A-8DFC-03ECEB6F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7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77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9BD7-41BC-4226-B2E4-A3D736F7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85</cp:revision>
  <dcterms:created xsi:type="dcterms:W3CDTF">2021-06-15T15:51:00Z</dcterms:created>
  <dcterms:modified xsi:type="dcterms:W3CDTF">2021-06-23T00:04:00Z</dcterms:modified>
</cp:coreProperties>
</file>