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52EC" w14:textId="7B131C6B" w:rsidR="00676FC8" w:rsidRDefault="007D27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4FEA3D" wp14:editId="2DDA1A86">
                <wp:simplePos x="0" y="0"/>
                <wp:positionH relativeFrom="margin">
                  <wp:align>left</wp:align>
                </wp:positionH>
                <wp:positionV relativeFrom="paragraph">
                  <wp:posOffset>7689215</wp:posOffset>
                </wp:positionV>
                <wp:extent cx="6071870" cy="80962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400C1" w14:textId="77777777" w:rsidR="007D2737" w:rsidRPr="007D2737" w:rsidRDefault="007D2737" w:rsidP="007D2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 de junio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3C937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0;margin-top:605.45pt;width:478.1pt;height:637.5pt;z-index:25167257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7D2737" w:rsidRPr="007D2737" w:rsidRDefault="007D2737" w:rsidP="007D2737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 de junio de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863F8" wp14:editId="455FDA0A">
                <wp:simplePos x="0" y="0"/>
                <wp:positionH relativeFrom="margin">
                  <wp:posOffset>4059006</wp:posOffset>
                </wp:positionH>
                <wp:positionV relativeFrom="paragraph">
                  <wp:posOffset>7694103</wp:posOffset>
                </wp:positionV>
                <wp:extent cx="6071870" cy="8096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33F03" w14:textId="77777777" w:rsidR="007D2737" w:rsidRPr="007D2737" w:rsidRDefault="007D2737" w:rsidP="007D2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7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Saltillo/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E925D" id="Cuadro de texto 12" o:spid="_x0000_s1027" type="#_x0000_t202" style="position:absolute;margin-left:319.6pt;margin-top:605.85pt;width:478.1pt;height:637.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7D2737" w:rsidRPr="007D2737" w:rsidRDefault="007D2737" w:rsidP="007D2737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7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Saltillo/ Coahuila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CD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3C8D46" wp14:editId="73046F86">
                <wp:simplePos x="0" y="0"/>
                <wp:positionH relativeFrom="margin">
                  <wp:posOffset>-114935</wp:posOffset>
                </wp:positionH>
                <wp:positionV relativeFrom="paragraph">
                  <wp:posOffset>3810</wp:posOffset>
                </wp:positionV>
                <wp:extent cx="6071870" cy="1404620"/>
                <wp:effectExtent l="0" t="0" r="241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0034" w14:textId="77777777" w:rsidR="00F75CDC" w:rsidRDefault="00F75CDC" w:rsidP="00192E90">
                            <w:pPr>
                              <w:jc w:val="center"/>
                              <w:rPr>
                                <w:shd w:val="clear" w:color="auto" w:fill="FAF9F8"/>
                              </w:rPr>
                            </w:pPr>
                            <w:r w:rsidRPr="00B4426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ESCUELA NORMAL DE EDUCACIÓN PREESCOLAR</w:t>
                            </w:r>
                            <w:r>
                              <w:rPr>
                                <w:shd w:val="clear" w:color="auto" w:fill="FAF9F8"/>
                              </w:rPr>
                              <w:br/>
                            </w:r>
                            <w:r w:rsidRPr="00B4426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Licenciatura en Educación preescolar </w:t>
                            </w:r>
                            <w:r w:rsidRPr="00B4426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br/>
                              <w:t>Ciclo escolar 2020 – 2021</w:t>
                            </w:r>
                          </w:p>
                          <w:p w14:paraId="6D4EA421" w14:textId="77777777" w:rsidR="00192E90" w:rsidRDefault="00192E90" w:rsidP="00192E90">
                            <w:pPr>
                              <w:jc w:val="center"/>
                              <w:rPr>
                                <w:shd w:val="clear" w:color="auto" w:fill="FAF9F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3089893" wp14:editId="4BD20D41">
                                  <wp:extent cx="1685925" cy="1253490"/>
                                  <wp:effectExtent l="0" t="0" r="0" b="3810"/>
                                  <wp:docPr id="10" name="Imagen 10" descr="Escuela Normal de Educación Preescolar – Desarrollo de competencias  linguistica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Escuela Normal de Educación Preescolar – Desarrollo de competencias  linguisticas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253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FB6CA3" w14:textId="77777777" w:rsidR="00192E90" w:rsidRPr="003F1E5F" w:rsidRDefault="00192E90" w:rsidP="00192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F1E5F">
                              <w:rPr>
                                <w:rFonts w:ascii="Times New Roman" w:hAnsi="Times New Roman" w:cs="Times New Roman"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1E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PRÁCTICAS SOCIALES DEL LENGUAJE</w:t>
                            </w:r>
                          </w:p>
                          <w:p w14:paraId="5483A3B9" w14:textId="77777777" w:rsidR="00192E90" w:rsidRDefault="00192E90" w:rsidP="00192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3B8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color w:val="FF3B8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1E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María Elena Villarreal Márquez</w:t>
                            </w:r>
                          </w:p>
                          <w:p w14:paraId="592CC972" w14:textId="77777777" w:rsidR="00192E90" w:rsidRPr="00F600BD" w:rsidRDefault="00192E90" w:rsidP="00192E9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3B8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00B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2E9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Utiliza metodologías pertinentes y actualizadas para promover la adquisición y el aprendizaje de la lengua (L1 y L2) de los alumnos de acuerdo con lo que propone el currículum, considerando los contextos y su desarrollo integral.</w:t>
                            </w:r>
                          </w:p>
                          <w:p w14:paraId="26390111" w14:textId="77777777" w:rsidR="00192E90" w:rsidRDefault="00192E90" w:rsidP="00192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FF3B8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b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273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27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Secuencia Didáctica. </w:t>
                            </w:r>
                          </w:p>
                          <w:p w14:paraId="73EABD2B" w14:textId="77777777" w:rsidR="007D2737" w:rsidRPr="00F600BD" w:rsidRDefault="007D2737" w:rsidP="007D27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Nancy Guadalupe Covarrubias Tavitas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Mayra Alejandra Ferrer Flores.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FF33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5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º</w:t>
                            </w:r>
                            <w:r w:rsidRPr="007D27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CC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F1E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 y 8 </w:t>
                            </w:r>
                          </w:p>
                          <w:p w14:paraId="0F680C37" w14:textId="77777777" w:rsidR="007D2737" w:rsidRPr="003F1E5F" w:rsidRDefault="007D2737" w:rsidP="00192E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A95B8B" w14:textId="77777777" w:rsidR="00192E90" w:rsidRPr="00192E90" w:rsidRDefault="007D2737" w:rsidP="00192E90">
                            <w:pPr>
                              <w:jc w:val="center"/>
                              <w:rPr>
                                <w:shd w:val="clear" w:color="auto" w:fill="FAF9F8"/>
                              </w:rPr>
                            </w:pPr>
                            <w:r>
                              <w:rPr>
                                <w:noProof/>
                                <w:shd w:val="clear" w:color="auto" w:fill="FAF9F8"/>
                                <w:lang w:eastAsia="es-MX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C8C1C" id="Cuadro de texto 2" o:spid="_x0000_s1028" type="#_x0000_t202" style="position:absolute;margin-left:-9.05pt;margin-top:.3pt;width:478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">
                <v:textbox style="mso-fit-shape-to-text:t">
                  <w:txbxContent>
                    <w:p w:rsidR="00F75CDC" w:rsidRDefault="00F75CDC" w:rsidP="00192E90">
                      <w:pPr>
                        <w:jc w:val="center"/>
                        <w:rPr>
                          <w:shd w:val="clear" w:color="auto" w:fill="FAF9F8"/>
                        </w:rPr>
                      </w:pPr>
                      <w:r w:rsidRPr="00B4426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ESCUELA NORMAL DE EDUCACIÓN PREESCOLAR</w:t>
                      </w:r>
                      <w:r>
                        <w:rPr>
                          <w:shd w:val="clear" w:color="auto" w:fill="FAF9F8"/>
                        </w:rPr>
                        <w:br/>
                      </w:r>
                      <w:r w:rsidRPr="00B4426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Licenciatura en Educación preescolar </w:t>
                      </w:r>
                      <w:r w:rsidRPr="00B4426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br/>
                        <w:t>Ciclo escolar 2020 – 2021</w:t>
                      </w:r>
                    </w:p>
                    <w:p w:rsidR="00192E90" w:rsidRDefault="00192E90" w:rsidP="00192E90">
                      <w:pPr>
                        <w:jc w:val="center"/>
                        <w:rPr>
                          <w:shd w:val="clear" w:color="auto" w:fill="FAF9F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3D5185A" wp14:editId="411405EB">
                            <wp:extent cx="1685925" cy="1253490"/>
                            <wp:effectExtent l="0" t="0" r="0" b="3810"/>
                            <wp:docPr id="10" name="Imagen 10" descr="Escuela Normal de Educación Preescolar – Desarrollo de competencias  linguistica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Escuela Normal de Educación Preescolar – Desarrollo de competencias  linguisticas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253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E90" w:rsidRPr="003F1E5F" w:rsidRDefault="00192E90" w:rsidP="00192E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E90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F1E5F">
                        <w:rPr>
                          <w:rFonts w:ascii="Times New Roman" w:hAnsi="Times New Roman" w:cs="Times New Roman"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1E5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PRÁCTICAS SOCIALES DEL LENGUAJE</w:t>
                      </w:r>
                    </w:p>
                    <w:p w:rsidR="00192E90" w:rsidRDefault="00192E90" w:rsidP="00192E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E90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3B8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192E90">
                        <w:rPr>
                          <w:rFonts w:ascii="Times New Roman" w:hAnsi="Times New Roman" w:cs="Times New Roman"/>
                          <w:color w:val="FF3B8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1E5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María Elena Villarreal Márquez</w:t>
                      </w:r>
                    </w:p>
                    <w:p w:rsidR="00192E90" w:rsidRPr="00F600BD" w:rsidRDefault="00192E90" w:rsidP="00192E9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2E90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3B8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92E90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00B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2E90">
                        <w:rPr>
                          <w:rFonts w:ascii="Times New Roman" w:hAnsi="Times New Roman" w:cs="Times New Roman"/>
                          <w:sz w:val="36"/>
                        </w:rPr>
                        <w:t>Utiliza metodologías pertinentes y actualizadas para promover la adquisición y el aprendizaje de la lengua (L1 y L2) de los alumnos de acuerdo con lo que propone el currículum, considerando los contextos y su desarrollo integral.</w:t>
                      </w:r>
                    </w:p>
                    <w:p w:rsidR="00192E90" w:rsidRDefault="00192E90" w:rsidP="00192E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73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FF3B8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7D2737">
                        <w:rPr>
                          <w:rFonts w:ascii="Times New Roman" w:hAnsi="Times New Roman" w:cs="Times New Roman"/>
                          <w:b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273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2737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Secuencia Didáctica. </w:t>
                      </w:r>
                    </w:p>
                    <w:p w:rsidR="007D2737" w:rsidRPr="00F600BD" w:rsidRDefault="007D2737" w:rsidP="007D27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Nanc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Guadalupe Covarrubias Tavitas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Mayra Alejandra Ferrer Flores.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FF33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5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º</w:t>
                      </w:r>
                      <w:r w:rsidRPr="007D273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CC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F1E5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8 </w:t>
                      </w:r>
                    </w:p>
                    <w:p w:rsidR="007D2737" w:rsidRPr="003F1E5F" w:rsidRDefault="007D2737" w:rsidP="00192E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92E90" w:rsidRPr="00192E90" w:rsidRDefault="007D2737" w:rsidP="00192E90">
                      <w:pPr>
                        <w:jc w:val="center"/>
                        <w:rPr>
                          <w:shd w:val="clear" w:color="auto" w:fill="FAF9F8"/>
                        </w:rPr>
                      </w:pPr>
                      <w:r>
                        <w:rPr>
                          <w:noProof/>
                          <w:shd w:val="clear" w:color="auto" w:fill="FAF9F8"/>
                          <w:lang w:eastAsia="es-MX"/>
                        </w:rPr>
                        <w:t xml:space="preserve">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CDC">
        <w:rPr>
          <w:noProof/>
          <w:lang w:eastAsia="es-MX"/>
        </w:rPr>
        <w:drawing>
          <wp:anchor distT="0" distB="0" distL="114300" distR="114300" simplePos="0" relativeHeight="251657215" behindDoc="0" locked="0" layoutInCell="1" allowOverlap="1" wp14:anchorId="0C375142" wp14:editId="413501E8">
            <wp:simplePos x="0" y="0"/>
            <wp:positionH relativeFrom="page">
              <wp:posOffset>23447</wp:posOffset>
            </wp:positionH>
            <wp:positionV relativeFrom="page">
              <wp:posOffset>23593</wp:posOffset>
            </wp:positionV>
            <wp:extent cx="8008952" cy="10058400"/>
            <wp:effectExtent l="0" t="0" r="0" b="0"/>
            <wp:wrapNone/>
            <wp:docPr id="9" name="Imagen 9" descr="FONDOS-IMAGENES-EDUCATIVAS-2021-15 en 2021 | Fondos, Fondo de pantalla  colorido, Fondo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-IMAGENES-EDUCATIVAS-2021-15 en 2021 | Fondos, Fondo de pantalla  colorido, Fondos de 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952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984">
        <w:t>Vi by</w:t>
      </w:r>
      <w:r w:rsidR="00676FC8">
        <w:br w:type="page"/>
      </w:r>
    </w:p>
    <w:p w14:paraId="17C3210C" w14:textId="33ED6528" w:rsidR="00676FC8" w:rsidRDefault="00FD46DE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2A4AF9" wp14:editId="32AD2FAA">
                <wp:simplePos x="0" y="0"/>
                <wp:positionH relativeFrom="column">
                  <wp:posOffset>4253865</wp:posOffset>
                </wp:positionH>
                <wp:positionV relativeFrom="paragraph">
                  <wp:posOffset>2519680</wp:posOffset>
                </wp:positionV>
                <wp:extent cx="135255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F7A789" w14:textId="77777777" w:rsidR="00A96AD2" w:rsidRPr="00747F74" w:rsidRDefault="00A96AD2" w:rsidP="00A96AD2">
                            <w:pP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  <w:t>Segundo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4AF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4.95pt;margin-top:198.4pt;width:106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" filled="f" stroked="f">
                <v:textbox>
                  <w:txbxContent>
                    <w:p w14:paraId="3CF7A789" w14:textId="77777777" w:rsidR="00A96AD2" w:rsidRPr="00747F74" w:rsidRDefault="00A96AD2" w:rsidP="00A96AD2">
                      <w:pPr>
                        <w:rPr>
                          <w:rFonts w:ascii="Bookman Old Style" w:hAnsi="Bookman Old Style"/>
                          <w:noProof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24"/>
                        </w:rPr>
                        <w:t>Segundo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6EC36" wp14:editId="179A38ED">
                <wp:simplePos x="0" y="0"/>
                <wp:positionH relativeFrom="column">
                  <wp:posOffset>939165</wp:posOffset>
                </wp:positionH>
                <wp:positionV relativeFrom="paragraph">
                  <wp:posOffset>2252980</wp:posOffset>
                </wp:positionV>
                <wp:extent cx="1638300" cy="50482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solidFill>
                          <a:srgbClr val="FFAFA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F2822E" w14:textId="77777777" w:rsidR="00A96AD2" w:rsidRPr="00747F74" w:rsidRDefault="00A96AD2" w:rsidP="00A96AD2">
                            <w:pP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  <w:t>“Mi cuento es asi”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EC36" id="Cuadro de texto 3" o:spid="_x0000_s1030" type="#_x0000_t202" style="position:absolute;margin-left:73.95pt;margin-top:177.4pt;width:129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" fillcolor="#ffafaf" stroked="f">
                <v:textbox>
                  <w:txbxContent>
                    <w:p w14:paraId="74F2822E" w14:textId="77777777" w:rsidR="00A96AD2" w:rsidRPr="00747F74" w:rsidRDefault="00A96AD2" w:rsidP="00A96AD2">
                      <w:pPr>
                        <w:rPr>
                          <w:rFonts w:ascii="Bookman Old Style" w:hAnsi="Bookman Old Style"/>
                          <w:noProof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sz w:val="24"/>
                        </w:rPr>
                        <w:t>“Mi cuento es asi”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91440" distB="91440" distL="91440" distR="91440" simplePos="0" relativeHeight="251674624" behindDoc="1" locked="0" layoutInCell="1" allowOverlap="1" wp14:anchorId="18713928" wp14:editId="0C85E2D2">
                <wp:simplePos x="0" y="0"/>
                <wp:positionH relativeFrom="margin">
                  <wp:posOffset>-556260</wp:posOffset>
                </wp:positionH>
                <wp:positionV relativeFrom="margin">
                  <wp:align>center</wp:align>
                </wp:positionV>
                <wp:extent cx="6852285" cy="9496425"/>
                <wp:effectExtent l="0" t="0" r="5715" b="9525"/>
                <wp:wrapSquare wrapText="bothSides"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949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BE90F" w14:textId="77777777" w:rsidR="00A57479" w:rsidRDefault="00A57479" w:rsidP="00574984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7C58AEA0" w14:textId="77777777" w:rsidR="00A57479" w:rsidRDefault="00A57479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4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2"/>
                              <w:gridCol w:w="3483"/>
                              <w:gridCol w:w="3483"/>
                            </w:tblGrid>
                            <w:tr w:rsidR="00A57479" w:rsidRPr="000E5DF0" w14:paraId="3C90E4C1" w14:textId="77777777" w:rsidTr="00A57479">
                              <w:trPr>
                                <w:trHeight w:val="962"/>
                              </w:trPr>
                              <w:tc>
                                <w:tcPr>
                                  <w:tcW w:w="34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6DA8"/>
                                </w:tcPr>
                                <w:p w14:paraId="71302995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 w:rsidRPr="000E5DF0"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Campo de Formación Académica 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shd w:val="clear" w:color="auto" w:fill="FF6DA8"/>
                                </w:tcPr>
                                <w:p w14:paraId="5FB823E6" w14:textId="6017ECF3" w:rsidR="00A57479" w:rsidRPr="000E5DF0" w:rsidRDefault="00FD46DE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>Organizador Curricular 1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6DA8"/>
                                </w:tcPr>
                                <w:p w14:paraId="3646289D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 w:rsidRPr="000E5DF0"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Aprendizaje Esperado </w:t>
                                  </w:r>
                                </w:p>
                              </w:tc>
                            </w:tr>
                            <w:tr w:rsidR="00A57479" w:rsidRPr="000E5DF0" w14:paraId="7FC64846" w14:textId="77777777" w:rsidTr="00A57479">
                              <w:trPr>
                                <w:trHeight w:val="962"/>
                              </w:trPr>
                              <w:tc>
                                <w:tcPr>
                                  <w:tcW w:w="3482" w:type="dxa"/>
                                  <w:tcBorders>
                                    <w:bottom w:val="nil"/>
                                  </w:tcBorders>
                                  <w:shd w:val="clear" w:color="auto" w:fill="FFABAB"/>
                                </w:tcPr>
                                <w:p w14:paraId="1DA4922A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shd w:val="clear" w:color="auto" w:fill="FFABAB"/>
                                </w:tcPr>
                                <w:p w14:paraId="4D8804C3" w14:textId="77777777" w:rsidR="00A57479" w:rsidRPr="00747F74" w:rsidRDefault="00747F74" w:rsidP="00747F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8"/>
                                    </w:rPr>
                                  </w:pPr>
                                  <w:r w:rsidRPr="00747F74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Oralidad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bottom w:val="nil"/>
                                  </w:tcBorders>
                                  <w:shd w:val="clear" w:color="auto" w:fill="FFABAB"/>
                                </w:tcPr>
                                <w:p w14:paraId="762B8CD2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57479" w:rsidRPr="000E5DF0" w14:paraId="11DE242F" w14:textId="77777777" w:rsidTr="00A57479">
                              <w:trPr>
                                <w:trHeight w:val="962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ABAB"/>
                                </w:tcPr>
                                <w:p w14:paraId="74CFAC86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shd w:val="clear" w:color="auto" w:fill="FF6DA8"/>
                                </w:tcPr>
                                <w:p w14:paraId="5E1A7DB3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>Organizador Curricular 2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ABAB"/>
                                </w:tcPr>
                                <w:p w14:paraId="395520F5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57479" w:rsidRPr="000E5DF0" w14:paraId="0332E9AF" w14:textId="77777777" w:rsidTr="00A57479">
                              <w:trPr>
                                <w:trHeight w:val="962"/>
                              </w:trPr>
                              <w:tc>
                                <w:tcPr>
                                  <w:tcW w:w="3482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FFABAB"/>
                                </w:tcPr>
                                <w:p w14:paraId="121ED600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ABAB"/>
                                </w:tcPr>
                                <w:p w14:paraId="440476F2" w14:textId="77777777" w:rsidR="00A57479" w:rsidRPr="00747F74" w:rsidRDefault="00747F74" w:rsidP="00747F7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Explicación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top w:val="nil"/>
                                  </w:tcBorders>
                                  <w:shd w:val="clear" w:color="auto" w:fill="FFABAB"/>
                                </w:tcPr>
                                <w:p w14:paraId="7A53FD8C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57479" w:rsidRPr="000E5DF0" w14:paraId="27029B73" w14:textId="77777777" w:rsidTr="00A57479">
                              <w:trPr>
                                <w:trHeight w:val="962"/>
                              </w:trPr>
                              <w:tc>
                                <w:tcPr>
                                  <w:tcW w:w="3482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ABAB"/>
                                </w:tcPr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10"/>
                                  </w:tblGrid>
                                  <w:tr w:rsidR="00A57479" w14:paraId="31C032FB" w14:textId="77777777" w:rsidTr="0071145E">
                                    <w:trPr>
                                      <w:trHeight w:val="679"/>
                                    </w:trPr>
                                    <w:tc>
                                      <w:tcPr>
                                        <w:tcW w:w="201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6DA8"/>
                                      </w:tcPr>
                                      <w:p w14:paraId="533BA1EF" w14:textId="77777777" w:rsidR="00A57479" w:rsidRDefault="00A57479" w:rsidP="00A57479">
                                        <w:pPr>
                                          <w:rPr>
                                            <w:rFonts w:ascii="Caviar Dreams" w:hAnsi="Caviar Dreams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viar Dreams" w:hAnsi="Caviar Dreams"/>
                                            <w:b/>
                                            <w:sz w:val="28"/>
                                          </w:rPr>
                                          <w:t xml:space="preserve">Nombre de la Actividad: </w:t>
                                        </w:r>
                                      </w:p>
                                    </w:tc>
                                  </w:tr>
                                </w:tbl>
                                <w:p w14:paraId="357099E8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ABAB"/>
                                </w:tcPr>
                                <w:p w14:paraId="3BCD2123" w14:textId="77777777" w:rsidR="00A57479" w:rsidRPr="000E5DF0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3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ABAB"/>
                                </w:tcPr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57"/>
                                  </w:tblGrid>
                                  <w:tr w:rsidR="00A57479" w14:paraId="25CD4D75" w14:textId="77777777" w:rsidTr="00A57479">
                                    <w:tc>
                                      <w:tcPr>
                                        <w:tcW w:w="325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6DA8"/>
                                      </w:tcPr>
                                      <w:p w14:paraId="477D1CF9" w14:textId="77777777" w:rsidR="00A57479" w:rsidRDefault="00A57479" w:rsidP="00A57479">
                                        <w:pPr>
                                          <w:rPr>
                                            <w:rFonts w:ascii="Caviar Dreams" w:hAnsi="Caviar Dreams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viar Dreams" w:hAnsi="Caviar Dreams"/>
                                            <w:b/>
                                            <w:sz w:val="28"/>
                                          </w:rPr>
                                          <w:t xml:space="preserve">Grado al que aplica </w:t>
                                        </w:r>
                                      </w:p>
                                    </w:tc>
                                  </w:tr>
                                </w:tbl>
                                <w:p w14:paraId="5021428A" w14:textId="77777777" w:rsidR="00A57479" w:rsidRPr="00A96AD2" w:rsidRDefault="00A57479" w:rsidP="00A57479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125329" w14:textId="77777777" w:rsidR="00A57479" w:rsidRDefault="00A57479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C0D1135" w14:textId="77777777" w:rsidR="00A57479" w:rsidRDefault="00A57479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1"/>
                              <w:gridCol w:w="2600"/>
                              <w:gridCol w:w="2601"/>
                              <w:gridCol w:w="2601"/>
                            </w:tblGrid>
                            <w:tr w:rsidR="00A57479" w14:paraId="619257AF" w14:textId="77777777" w:rsidTr="00A57479">
                              <w:trPr>
                                <w:trHeight w:val="257"/>
                              </w:trPr>
                              <w:tc>
                                <w:tcPr>
                                  <w:tcW w:w="2601" w:type="dxa"/>
                                  <w:shd w:val="clear" w:color="auto" w:fill="FFC000"/>
                                </w:tcPr>
                                <w:p w14:paraId="3C59D268" w14:textId="77777777" w:rsidR="00A57479" w:rsidRPr="00A57479" w:rsidRDefault="00A57479" w:rsidP="00A57479">
                                  <w:pPr>
                                    <w:pStyle w:val="Sinespaciad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</w:pPr>
                                  <w:r w:rsidRPr="00A57479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2600" w:type="dxa"/>
                                  <w:shd w:val="clear" w:color="auto" w:fill="FFC000"/>
                                </w:tcPr>
                                <w:p w14:paraId="5CE9A371" w14:textId="77777777" w:rsidR="00A57479" w:rsidRPr="00A57479" w:rsidRDefault="00A57479" w:rsidP="00A57479">
                                  <w:pPr>
                                    <w:pStyle w:val="Sinespaciad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</w:pPr>
                                  <w:r w:rsidRPr="00A57479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  <w:t>Organización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000"/>
                                </w:tcPr>
                                <w:p w14:paraId="0A3000B8" w14:textId="77777777" w:rsidR="00A57479" w:rsidRPr="00A57479" w:rsidRDefault="00A57479" w:rsidP="00A57479">
                                  <w:pPr>
                                    <w:pStyle w:val="Sinespaciad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</w:pPr>
                                  <w:r w:rsidRPr="00A57479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000"/>
                                </w:tcPr>
                                <w:p w14:paraId="6E983E13" w14:textId="77777777" w:rsidR="00A57479" w:rsidRPr="00A57479" w:rsidRDefault="00A57479" w:rsidP="00A57479">
                                  <w:pPr>
                                    <w:pStyle w:val="Sinespaciad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</w:pPr>
                                  <w:r w:rsidRPr="00A57479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8"/>
                                      <w:szCs w:val="18"/>
                                    </w:rPr>
                                    <w:t>Tiempo</w:t>
                                  </w:r>
                                </w:p>
                              </w:tc>
                            </w:tr>
                            <w:tr w:rsidR="00A57479" w14:paraId="4A7A99AA" w14:textId="77777777" w:rsidTr="00AE6133">
                              <w:trPr>
                                <w:trHeight w:val="2123"/>
                              </w:trPr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75"/>
                                  </w:tblGrid>
                                  <w:tr w:rsidR="0071145E" w14:paraId="58E234E5" w14:textId="77777777" w:rsidTr="005A1EDF">
                                    <w:trPr>
                                      <w:trHeight w:val="266"/>
                                    </w:trPr>
                                    <w:tc>
                                      <w:tcPr>
                                        <w:tcW w:w="2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00"/>
                                      </w:tcPr>
                                      <w:p w14:paraId="463ACD49" w14:textId="77777777" w:rsidR="0071145E" w:rsidRPr="005A1EDF" w:rsidRDefault="0071145E">
                                        <w:pPr>
                                          <w:pStyle w:val="Sinespaciado"/>
                                          <w:rPr>
                                            <w:rFonts w:ascii="Caviar Dreams" w:hAnsi="Caviar Dreams"/>
                                            <w:b/>
                                            <w:color w:val="FF66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A1EDF">
                                          <w:rPr>
                                            <w:rFonts w:ascii="Caviar Dreams" w:hAnsi="Caviar Dreams"/>
                                            <w:b/>
                                            <w:color w:val="FF6600"/>
                                            <w:szCs w:val="18"/>
                                          </w:rPr>
                                          <w:t>INICIO</w:t>
                                        </w:r>
                                      </w:p>
                                    </w:tc>
                                  </w:tr>
                                </w:tbl>
                                <w:p w14:paraId="79142B0D" w14:textId="77777777" w:rsidR="00A57479" w:rsidRDefault="00A57479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A08C54" w14:textId="77777777" w:rsidR="00574984" w:rsidRPr="00FD46DE" w:rsidRDefault="003F7613" w:rsidP="005A1EDF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Escucha el cuento de </w:t>
                                  </w:r>
                                  <w:r w:rsidR="00925CA2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“El lobo y los siete cabritos” </w:t>
                                  </w:r>
                                </w:p>
                                <w:p w14:paraId="15C48737" w14:textId="5DE025A9" w:rsidR="003F7613" w:rsidRPr="00FD46DE" w:rsidRDefault="00574984" w:rsidP="005A1EDF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Responde a las preguntas</w:t>
                                  </w:r>
                                </w:p>
                                <w:p w14:paraId="05CE0105" w14:textId="77777777" w:rsidR="00574984" w:rsidRPr="00FD46DE" w:rsidRDefault="00624243" w:rsidP="005A1EDF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¿Qué </w:t>
                                  </w:r>
                                  <w:r w:rsidR="00475844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pareció?</w:t>
                                  </w:r>
                                </w:p>
                                <w:p w14:paraId="08BF56FC" w14:textId="0051DFB0" w:rsidR="00574984" w:rsidRPr="00FD46DE" w:rsidRDefault="00624243" w:rsidP="005A1EDF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¿</w:t>
                                  </w:r>
                                  <w:r w:rsidR="00574984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D46DE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gustó?</w:t>
                                  </w:r>
                                </w:p>
                                <w:p w14:paraId="2F83F544" w14:textId="0EA5C691" w:rsidR="003F7613" w:rsidRPr="005A1EDF" w:rsidRDefault="00624243" w:rsidP="005A1EDF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¿</w:t>
                                  </w:r>
                                  <w:r w:rsidR="00475844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Crees que</w:t>
                                  </w:r>
                                  <w:r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merecía</w:t>
                                  </w:r>
                                  <w:r w:rsidR="00AE6133" w:rsidRPr="00FD46DE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eso el lobo?</w:t>
                                  </w:r>
                                </w:p>
                              </w:tc>
                              <w:tc>
                                <w:tcPr>
                                  <w:tcW w:w="2600" w:type="dxa"/>
                                  <w:shd w:val="clear" w:color="auto" w:fill="FFCC66"/>
                                </w:tcPr>
                                <w:p w14:paraId="7464F297" w14:textId="77777777" w:rsidR="00A57479" w:rsidRPr="003F7613" w:rsidRDefault="003F7613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Grupal 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p w14:paraId="5FBB703B" w14:textId="77777777" w:rsidR="00A57479" w:rsidRPr="003F7613" w:rsidRDefault="003F7613" w:rsidP="003F7613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Cuento </w:t>
                                  </w:r>
                                  <w:r w:rsidR="0062424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del lobo y las siete cabritas 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p w14:paraId="34CD7E7F" w14:textId="77777777" w:rsidR="00A57479" w:rsidRPr="003F7613" w:rsidRDefault="003F7613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10 minutos </w:t>
                                  </w:r>
                                </w:p>
                              </w:tc>
                            </w:tr>
                            <w:tr w:rsidR="00A57479" w14:paraId="51B19D09" w14:textId="77777777" w:rsidTr="003F7613">
                              <w:trPr>
                                <w:trHeight w:val="1498"/>
                              </w:trPr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75"/>
                                  </w:tblGrid>
                                  <w:tr w:rsidR="003F7613" w14:paraId="4D23010C" w14:textId="77777777" w:rsidTr="003F7613">
                                    <w:tc>
                                      <w:tcPr>
                                        <w:tcW w:w="2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00"/>
                                      </w:tcPr>
                                      <w:p w14:paraId="5C65EC31" w14:textId="77777777" w:rsidR="003F7613" w:rsidRPr="003F7613" w:rsidRDefault="00AE6133" w:rsidP="003F7613">
                                        <w:pPr>
                                          <w:rPr>
                                            <w:rFonts w:ascii="Caviar Dreams" w:hAnsi="Caviar Drea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aviar Dreams" w:hAnsi="Caviar Dreams"/>
                                            <w:b/>
                                            <w:color w:val="FF6600"/>
                                          </w:rPr>
                                          <w:t>DESARROLLO</w:t>
                                        </w:r>
                                      </w:p>
                                    </w:tc>
                                  </w:tr>
                                </w:tbl>
                                <w:p w14:paraId="52EBFCC1" w14:textId="77777777" w:rsidR="00A57479" w:rsidRDefault="00A57479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</w:p>
                                <w:p w14:paraId="1F7A02E1" w14:textId="1D258CE3" w:rsidR="000B550B" w:rsidRDefault="000B550B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Observa las imágenes sin cronología del cuento.</w:t>
                                  </w:r>
                                </w:p>
                                <w:p w14:paraId="449A95E4" w14:textId="38A9A72D" w:rsidR="00E14CFC" w:rsidRDefault="00E14CFC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Describe lo que sucede en cada imagen.</w:t>
                                  </w:r>
                                </w:p>
                                <w:p w14:paraId="68F3A2DC" w14:textId="627E493F" w:rsidR="00791F49" w:rsidRDefault="000B550B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Ordena</w:t>
                                  </w:r>
                                  <w:r w:rsid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cronológicamente </w:t>
                                  </w:r>
                                  <w:r w:rsidR="00FD46DE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el cuento</w:t>
                                  </w:r>
                                  <w:r w:rsid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que escuchó</w:t>
                                  </w:r>
                                  <w:r w:rsidR="00791F49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previamente con apoyo del docente.</w:t>
                                  </w:r>
                                </w:p>
                                <w:p w14:paraId="627A770C" w14:textId="0BED1E90" w:rsidR="00791F49" w:rsidRDefault="00791F49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Expone el orden que le dio </w:t>
                                  </w:r>
                                  <w:r w:rsidR="00A70422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su </w:t>
                                  </w:r>
                                  <w:r w:rsid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cuento</w:t>
                                  </w:r>
                                </w:p>
                                <w:p w14:paraId="424C5852" w14:textId="20C0DD5C" w:rsidR="003F7613" w:rsidRDefault="00791F49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Corrige su cuento en caso de haber </w:t>
                                  </w:r>
                                  <w:r w:rsid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05E52453" w14:textId="77777777" w:rsidR="003F7613" w:rsidRPr="003F7613" w:rsidRDefault="003F7613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00" w:type="dxa"/>
                                  <w:shd w:val="clear" w:color="auto" w:fill="FFCC66"/>
                                </w:tcPr>
                                <w:p w14:paraId="42AF3229" w14:textId="6F3AD147" w:rsidR="00A57479" w:rsidRPr="003F7613" w:rsidRDefault="00791F49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Equipos</w:t>
                                  </w:r>
                                  <w:r w:rsidR="003F761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p w14:paraId="5624169A" w14:textId="77777777" w:rsidR="00A57479" w:rsidRDefault="003F7613" w:rsidP="003F7613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Imágenes del cuento redactado </w:t>
                                  </w:r>
                                </w:p>
                                <w:p w14:paraId="4183E544" w14:textId="77777777" w:rsidR="003F7613" w:rsidRDefault="003F7613" w:rsidP="003F7613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Cinta</w:t>
                                  </w:r>
                                </w:p>
                                <w:p w14:paraId="7BFF3AF0" w14:textId="77777777" w:rsidR="003F7613" w:rsidRPr="003F7613" w:rsidRDefault="003F7613" w:rsidP="003F7613">
                                  <w:pPr>
                                    <w:pStyle w:val="Prrafodelista"/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1" w:type="dxa"/>
                                  <w:shd w:val="clear" w:color="auto" w:fill="FFCC66"/>
                                </w:tcPr>
                                <w:p w14:paraId="09851635" w14:textId="77777777" w:rsidR="00A57479" w:rsidRPr="003F7613" w:rsidRDefault="003F7613" w:rsidP="003F7613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20 minutos</w:t>
                                  </w:r>
                                </w:p>
                              </w:tc>
                            </w:tr>
                          </w:tbl>
                          <w:p w14:paraId="12821DDB" w14:textId="77777777" w:rsidR="00A57479" w:rsidRDefault="00A57479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3928" id="Cuadro de texto 135" o:spid="_x0000_s1031" type="#_x0000_t202" style="position:absolute;margin-left:-43.8pt;margin-top:0;width:539.55pt;height:747.75pt;z-index:-25164185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" fillcolor="white [3212]" stroked="f" strokeweight=".5pt">
                <v:textbox inset=",7.2pt,,7.2pt">
                  <w:txbxContent>
                    <w:p w14:paraId="33EBE90F" w14:textId="77777777" w:rsidR="00A57479" w:rsidRDefault="00A57479" w:rsidP="00574984">
                      <w:pPr>
                        <w:pStyle w:val="Sinespaciado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7C58AEA0" w14:textId="77777777" w:rsidR="00A57479" w:rsidRDefault="00A57479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aconcuadrcula"/>
                        <w:tblW w:w="104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82"/>
                        <w:gridCol w:w="3483"/>
                        <w:gridCol w:w="3483"/>
                      </w:tblGrid>
                      <w:tr w:rsidR="00A57479" w:rsidRPr="000E5DF0" w14:paraId="3C90E4C1" w14:textId="77777777" w:rsidTr="00A57479">
                        <w:trPr>
                          <w:trHeight w:val="962"/>
                        </w:trPr>
                        <w:tc>
                          <w:tcPr>
                            <w:tcW w:w="3482" w:type="dxa"/>
                            <w:tcBorders>
                              <w:bottom w:val="single" w:sz="4" w:space="0" w:color="auto"/>
                            </w:tcBorders>
                            <w:shd w:val="clear" w:color="auto" w:fill="FF6DA8"/>
                          </w:tcPr>
                          <w:p w14:paraId="71302995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 w:rsidRPr="000E5DF0"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 xml:space="preserve">Campo de Formación Académica </w:t>
                            </w:r>
                          </w:p>
                        </w:tc>
                        <w:tc>
                          <w:tcPr>
                            <w:tcW w:w="3483" w:type="dxa"/>
                            <w:shd w:val="clear" w:color="auto" w:fill="FF6DA8"/>
                          </w:tcPr>
                          <w:p w14:paraId="5FB823E6" w14:textId="6017ECF3" w:rsidR="00A57479" w:rsidRPr="000E5DF0" w:rsidRDefault="00FD46DE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>Organizador Curricular 1</w:t>
                            </w:r>
                          </w:p>
                        </w:tc>
                        <w:tc>
                          <w:tcPr>
                            <w:tcW w:w="3483" w:type="dxa"/>
                            <w:tcBorders>
                              <w:bottom w:val="single" w:sz="4" w:space="0" w:color="auto"/>
                            </w:tcBorders>
                            <w:shd w:val="clear" w:color="auto" w:fill="FF6DA8"/>
                          </w:tcPr>
                          <w:p w14:paraId="3646289D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 w:rsidRPr="000E5DF0"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 xml:space="preserve">Aprendizaje Esperado </w:t>
                            </w:r>
                          </w:p>
                        </w:tc>
                      </w:tr>
                      <w:tr w:rsidR="00A57479" w:rsidRPr="000E5DF0" w14:paraId="7FC64846" w14:textId="77777777" w:rsidTr="00A57479">
                        <w:trPr>
                          <w:trHeight w:val="962"/>
                        </w:trPr>
                        <w:tc>
                          <w:tcPr>
                            <w:tcW w:w="3482" w:type="dxa"/>
                            <w:tcBorders>
                              <w:bottom w:val="nil"/>
                            </w:tcBorders>
                            <w:shd w:val="clear" w:color="auto" w:fill="FFABAB"/>
                          </w:tcPr>
                          <w:p w14:paraId="1DA4922A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shd w:val="clear" w:color="auto" w:fill="FFABAB"/>
                          </w:tcPr>
                          <w:p w14:paraId="4D8804C3" w14:textId="77777777" w:rsidR="00A57479" w:rsidRPr="00747F74" w:rsidRDefault="00747F74" w:rsidP="00747F74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 w:rsidRPr="00747F74">
                              <w:rPr>
                                <w:rFonts w:ascii="Bookman Old Style" w:hAnsi="Bookman Old Style"/>
                                <w:sz w:val="24"/>
                              </w:rPr>
                              <w:t>Oralidad</w:t>
                            </w:r>
                          </w:p>
                        </w:tc>
                        <w:tc>
                          <w:tcPr>
                            <w:tcW w:w="3483" w:type="dxa"/>
                            <w:tcBorders>
                              <w:bottom w:val="nil"/>
                            </w:tcBorders>
                            <w:shd w:val="clear" w:color="auto" w:fill="FFABAB"/>
                          </w:tcPr>
                          <w:p w14:paraId="762B8CD2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A57479" w:rsidRPr="000E5DF0" w14:paraId="11DE242F" w14:textId="77777777" w:rsidTr="00A57479">
                        <w:trPr>
                          <w:trHeight w:val="962"/>
                        </w:trPr>
                        <w:tc>
                          <w:tcPr>
                            <w:tcW w:w="34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ABAB"/>
                          </w:tcPr>
                          <w:p w14:paraId="74CFAC86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shd w:val="clear" w:color="auto" w:fill="FF6DA8"/>
                          </w:tcPr>
                          <w:p w14:paraId="5E1A7DB3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>Organizador Curricular 2</w:t>
                            </w:r>
                          </w:p>
                        </w:tc>
                        <w:tc>
                          <w:tcPr>
                            <w:tcW w:w="348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ABAB"/>
                          </w:tcPr>
                          <w:p w14:paraId="395520F5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A57479" w:rsidRPr="000E5DF0" w14:paraId="0332E9AF" w14:textId="77777777" w:rsidTr="00A57479">
                        <w:trPr>
                          <w:trHeight w:val="962"/>
                        </w:trPr>
                        <w:tc>
                          <w:tcPr>
                            <w:tcW w:w="3482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FFABAB"/>
                          </w:tcPr>
                          <w:p w14:paraId="121ED600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tcBorders>
                              <w:bottom w:val="single" w:sz="4" w:space="0" w:color="auto"/>
                            </w:tcBorders>
                            <w:shd w:val="clear" w:color="auto" w:fill="FFABAB"/>
                          </w:tcPr>
                          <w:p w14:paraId="440476F2" w14:textId="77777777" w:rsidR="00A57479" w:rsidRPr="00747F74" w:rsidRDefault="00747F74" w:rsidP="00747F74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Explicación</w:t>
                            </w:r>
                          </w:p>
                        </w:tc>
                        <w:tc>
                          <w:tcPr>
                            <w:tcW w:w="3483" w:type="dxa"/>
                            <w:tcBorders>
                              <w:top w:val="nil"/>
                            </w:tcBorders>
                            <w:shd w:val="clear" w:color="auto" w:fill="FFABAB"/>
                          </w:tcPr>
                          <w:p w14:paraId="7A53FD8C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A57479" w:rsidRPr="000E5DF0" w14:paraId="27029B73" w14:textId="77777777" w:rsidTr="00A57479">
                        <w:trPr>
                          <w:trHeight w:val="962"/>
                        </w:trPr>
                        <w:tc>
                          <w:tcPr>
                            <w:tcW w:w="3482" w:type="dxa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FFABAB"/>
                          </w:tcPr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0"/>
                            </w:tblGrid>
                            <w:tr w:rsidR="00A57479" w14:paraId="31C032FB" w14:textId="77777777" w:rsidTr="0071145E">
                              <w:trPr>
                                <w:trHeight w:val="679"/>
                              </w:trPr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6DA8"/>
                                </w:tcPr>
                                <w:p w14:paraId="533BA1EF" w14:textId="77777777" w:rsidR="00A57479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Nombre de la Actividad: </w:t>
                                  </w:r>
                                </w:p>
                              </w:tc>
                            </w:tr>
                          </w:tbl>
                          <w:p w14:paraId="357099E8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ABAB"/>
                          </w:tcPr>
                          <w:p w14:paraId="3BCD2123" w14:textId="77777777" w:rsidR="00A57479" w:rsidRPr="000E5DF0" w:rsidRDefault="00A57479" w:rsidP="00A57479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3" w:type="dxa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FABAB"/>
                          </w:tcPr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7"/>
                            </w:tblGrid>
                            <w:tr w:rsidR="00A57479" w14:paraId="25CD4D75" w14:textId="77777777" w:rsidTr="00A57479">
                              <w:tc>
                                <w:tcPr>
                                  <w:tcW w:w="32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6DA8"/>
                                </w:tcPr>
                                <w:p w14:paraId="477D1CF9" w14:textId="77777777" w:rsidR="00A57479" w:rsidRDefault="00A57479" w:rsidP="00A57479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Grado al que aplica </w:t>
                                  </w:r>
                                </w:p>
                              </w:tc>
                            </w:tr>
                          </w:tbl>
                          <w:p w14:paraId="5021428A" w14:textId="77777777" w:rsidR="00A57479" w:rsidRPr="00A96AD2" w:rsidRDefault="00A57479" w:rsidP="00A57479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A125329" w14:textId="77777777" w:rsidR="00A57479" w:rsidRDefault="00A57479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C0D1135" w14:textId="77777777" w:rsidR="00A57479" w:rsidRDefault="00A57479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01"/>
                        <w:gridCol w:w="2600"/>
                        <w:gridCol w:w="2601"/>
                        <w:gridCol w:w="2601"/>
                      </w:tblGrid>
                      <w:tr w:rsidR="00A57479" w14:paraId="619257AF" w14:textId="77777777" w:rsidTr="00A57479">
                        <w:trPr>
                          <w:trHeight w:val="257"/>
                        </w:trPr>
                        <w:tc>
                          <w:tcPr>
                            <w:tcW w:w="2601" w:type="dxa"/>
                            <w:shd w:val="clear" w:color="auto" w:fill="FFC000"/>
                          </w:tcPr>
                          <w:p w14:paraId="3C59D268" w14:textId="77777777" w:rsidR="00A57479" w:rsidRPr="00A57479" w:rsidRDefault="00A57479" w:rsidP="00A57479">
                            <w:pPr>
                              <w:pStyle w:val="Sinespaciad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A5747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2600" w:type="dxa"/>
                            <w:shd w:val="clear" w:color="auto" w:fill="FFC000"/>
                          </w:tcPr>
                          <w:p w14:paraId="5CE9A371" w14:textId="77777777" w:rsidR="00A57479" w:rsidRPr="00A57479" w:rsidRDefault="00A57479" w:rsidP="00A57479">
                            <w:pPr>
                              <w:pStyle w:val="Sinespaciad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A5747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Organización</w:t>
                            </w:r>
                          </w:p>
                        </w:tc>
                        <w:tc>
                          <w:tcPr>
                            <w:tcW w:w="2601" w:type="dxa"/>
                            <w:shd w:val="clear" w:color="auto" w:fill="FFC000"/>
                          </w:tcPr>
                          <w:p w14:paraId="0A3000B8" w14:textId="77777777" w:rsidR="00A57479" w:rsidRPr="00A57479" w:rsidRDefault="00A57479" w:rsidP="00A57479">
                            <w:pPr>
                              <w:pStyle w:val="Sinespaciad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A5747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2601" w:type="dxa"/>
                            <w:shd w:val="clear" w:color="auto" w:fill="FFC000"/>
                          </w:tcPr>
                          <w:p w14:paraId="6E983E13" w14:textId="77777777" w:rsidR="00A57479" w:rsidRPr="00A57479" w:rsidRDefault="00A57479" w:rsidP="00A57479">
                            <w:pPr>
                              <w:pStyle w:val="Sinespaciad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A5747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Tiempo</w:t>
                            </w:r>
                          </w:p>
                        </w:tc>
                      </w:tr>
                      <w:tr w:rsidR="00A57479" w14:paraId="4A7A99AA" w14:textId="77777777" w:rsidTr="00AE6133">
                        <w:trPr>
                          <w:trHeight w:val="2123"/>
                        </w:trPr>
                        <w:tc>
                          <w:tcPr>
                            <w:tcW w:w="2601" w:type="dxa"/>
                            <w:shd w:val="clear" w:color="auto" w:fill="FFCC66"/>
                          </w:tcPr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5"/>
                            </w:tblGrid>
                            <w:tr w:rsidR="0071145E" w14:paraId="58E234E5" w14:textId="77777777" w:rsidTr="005A1EDF">
                              <w:trPr>
                                <w:trHeight w:val="266"/>
                              </w:trPr>
                              <w:tc>
                                <w:tcPr>
                                  <w:tcW w:w="2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463ACD49" w14:textId="77777777" w:rsidR="0071145E" w:rsidRPr="005A1EDF" w:rsidRDefault="0071145E">
                                  <w:pPr>
                                    <w:pStyle w:val="Sinespaciado"/>
                                    <w:rPr>
                                      <w:rFonts w:ascii="Caviar Dreams" w:hAnsi="Caviar Dreams"/>
                                      <w:b/>
                                      <w:color w:val="FF6600"/>
                                      <w:sz w:val="18"/>
                                      <w:szCs w:val="18"/>
                                    </w:rPr>
                                  </w:pPr>
                                  <w:r w:rsidRPr="005A1EDF">
                                    <w:rPr>
                                      <w:rFonts w:ascii="Caviar Dreams" w:hAnsi="Caviar Dreams"/>
                                      <w:b/>
                                      <w:color w:val="FF6600"/>
                                      <w:szCs w:val="18"/>
                                    </w:rPr>
                                    <w:t>INICIO</w:t>
                                  </w:r>
                                </w:p>
                              </w:tc>
                            </w:tr>
                          </w:tbl>
                          <w:p w14:paraId="79142B0D" w14:textId="77777777" w:rsidR="00A57479" w:rsidRDefault="00A57479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EA08C54" w14:textId="77777777" w:rsidR="00574984" w:rsidRPr="00FD46DE" w:rsidRDefault="003F7613" w:rsidP="005A1ED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Escucha el cuento de </w:t>
                            </w:r>
                            <w:r w:rsidR="00925CA2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“El lobo y los siete cabritos” </w:t>
                            </w:r>
                          </w:p>
                          <w:p w14:paraId="15C48737" w14:textId="5DE025A9" w:rsidR="003F7613" w:rsidRPr="00FD46DE" w:rsidRDefault="00574984" w:rsidP="005A1ED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Responde a las preguntas</w:t>
                            </w:r>
                          </w:p>
                          <w:p w14:paraId="05CE0105" w14:textId="77777777" w:rsidR="00574984" w:rsidRPr="00FD46DE" w:rsidRDefault="00624243" w:rsidP="005A1ED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475844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</w:t>
                            </w: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pareció?</w:t>
                            </w:r>
                          </w:p>
                          <w:p w14:paraId="08BF56FC" w14:textId="0051DFB0" w:rsidR="00574984" w:rsidRPr="00FD46DE" w:rsidRDefault="00624243" w:rsidP="005A1ED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¿</w:t>
                            </w:r>
                            <w:r w:rsidR="00574984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</w:t>
                            </w: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46DE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gustó?</w:t>
                            </w:r>
                          </w:p>
                          <w:p w14:paraId="2F83F544" w14:textId="0EA5C691" w:rsidR="003F7613" w:rsidRPr="005A1EDF" w:rsidRDefault="00624243" w:rsidP="005A1EDF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¿</w:t>
                            </w:r>
                            <w:r w:rsidR="00475844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Crees que</w:t>
                            </w:r>
                            <w:r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merecía</w:t>
                            </w:r>
                            <w:r w:rsidR="00AE6133" w:rsidRPr="00FD46DE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eso el lobo?</w:t>
                            </w:r>
                          </w:p>
                        </w:tc>
                        <w:tc>
                          <w:tcPr>
                            <w:tcW w:w="2600" w:type="dxa"/>
                            <w:shd w:val="clear" w:color="auto" w:fill="FFCC66"/>
                          </w:tcPr>
                          <w:p w14:paraId="7464F297" w14:textId="77777777" w:rsidR="00A57479" w:rsidRPr="003F7613" w:rsidRDefault="003F7613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Grupal </w:t>
                            </w:r>
                          </w:p>
                        </w:tc>
                        <w:tc>
                          <w:tcPr>
                            <w:tcW w:w="2601" w:type="dxa"/>
                            <w:shd w:val="clear" w:color="auto" w:fill="FFCC66"/>
                          </w:tcPr>
                          <w:p w14:paraId="5FBB703B" w14:textId="77777777" w:rsidR="00A57479" w:rsidRPr="003F7613" w:rsidRDefault="003F7613" w:rsidP="003F761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Cuento </w:t>
                            </w:r>
                            <w:r w:rsidR="0062424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del lobo y las siete cabritas </w:t>
                            </w:r>
                          </w:p>
                        </w:tc>
                        <w:tc>
                          <w:tcPr>
                            <w:tcW w:w="2601" w:type="dxa"/>
                            <w:shd w:val="clear" w:color="auto" w:fill="FFCC66"/>
                          </w:tcPr>
                          <w:p w14:paraId="34CD7E7F" w14:textId="77777777" w:rsidR="00A57479" w:rsidRPr="003F7613" w:rsidRDefault="003F7613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3F761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10 minutos </w:t>
                            </w:r>
                          </w:p>
                        </w:tc>
                      </w:tr>
                      <w:tr w:rsidR="00A57479" w14:paraId="51B19D09" w14:textId="77777777" w:rsidTr="003F7613">
                        <w:trPr>
                          <w:trHeight w:val="1498"/>
                        </w:trPr>
                        <w:tc>
                          <w:tcPr>
                            <w:tcW w:w="2601" w:type="dxa"/>
                            <w:shd w:val="clear" w:color="auto" w:fill="FFCC66"/>
                          </w:tcPr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5"/>
                            </w:tblGrid>
                            <w:tr w:rsidR="003F7613" w14:paraId="4D23010C" w14:textId="77777777" w:rsidTr="003F7613">
                              <w:tc>
                                <w:tcPr>
                                  <w:tcW w:w="2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C65EC31" w14:textId="77777777" w:rsidR="003F7613" w:rsidRPr="003F7613" w:rsidRDefault="00AE6133" w:rsidP="003F7613">
                                  <w:pPr>
                                    <w:rPr>
                                      <w:rFonts w:ascii="Caviar Dreams" w:hAnsi="Caviar Drea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color w:val="FF6600"/>
                                    </w:rPr>
                                    <w:t>DESARROLLO</w:t>
                                  </w:r>
                                </w:p>
                              </w:tc>
                            </w:tr>
                          </w:tbl>
                          <w:p w14:paraId="52EBFCC1" w14:textId="77777777" w:rsidR="00A57479" w:rsidRDefault="00A57479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</w:p>
                          <w:p w14:paraId="1F7A02E1" w14:textId="1D258CE3" w:rsidR="000B550B" w:rsidRDefault="000B550B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Observa las imágenes sin cronología del cuento.</w:t>
                            </w:r>
                          </w:p>
                          <w:p w14:paraId="449A95E4" w14:textId="38A9A72D" w:rsidR="00E14CFC" w:rsidRDefault="00E14CFC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Describe lo que sucede en cada imagen.</w:t>
                            </w:r>
                          </w:p>
                          <w:p w14:paraId="68F3A2DC" w14:textId="627E493F" w:rsidR="00791F49" w:rsidRDefault="000B550B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Ordena</w:t>
                            </w:r>
                            <w:r w:rsidR="003F761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cronológicamente </w:t>
                            </w:r>
                            <w:r w:rsidR="00FD46DE">
                              <w:rPr>
                                <w:rFonts w:ascii="Bookman Old Style" w:hAnsi="Bookman Old Style"/>
                                <w:sz w:val="24"/>
                              </w:rPr>
                              <w:t>el cuento</w:t>
                            </w:r>
                            <w:r w:rsidR="003F761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que escuchó</w:t>
                            </w:r>
                            <w:r w:rsidR="00791F49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previamente con apoyo del docente.</w:t>
                            </w:r>
                          </w:p>
                          <w:p w14:paraId="627A770C" w14:textId="0BED1E90" w:rsidR="00791F49" w:rsidRDefault="00791F49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Expone el orden que le dio </w:t>
                            </w:r>
                            <w:r w:rsidR="00A70422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su </w:t>
                            </w:r>
                            <w:r w:rsidR="003F7613">
                              <w:rPr>
                                <w:rFonts w:ascii="Bookman Old Style" w:hAnsi="Bookman Old Style"/>
                                <w:sz w:val="24"/>
                              </w:rPr>
                              <w:t>cuento</w:t>
                            </w:r>
                          </w:p>
                          <w:p w14:paraId="424C5852" w14:textId="20C0DD5C" w:rsidR="003F7613" w:rsidRDefault="00791F49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Corrige su cuento en caso de haber </w:t>
                            </w:r>
                            <w:r w:rsidR="003F761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</w:p>
                          <w:p w14:paraId="05E52453" w14:textId="77777777" w:rsidR="003F7613" w:rsidRPr="003F7613" w:rsidRDefault="003F7613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00" w:type="dxa"/>
                            <w:shd w:val="clear" w:color="auto" w:fill="FFCC66"/>
                          </w:tcPr>
                          <w:p w14:paraId="42AF3229" w14:textId="6F3AD147" w:rsidR="00A57479" w:rsidRPr="003F7613" w:rsidRDefault="00791F49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Equipos</w:t>
                            </w:r>
                            <w:r w:rsidR="003F761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01" w:type="dxa"/>
                            <w:shd w:val="clear" w:color="auto" w:fill="FFCC66"/>
                          </w:tcPr>
                          <w:p w14:paraId="5624169A" w14:textId="77777777" w:rsidR="00A57479" w:rsidRDefault="003F7613" w:rsidP="003F761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Imágenes del cuento redactado </w:t>
                            </w:r>
                          </w:p>
                          <w:p w14:paraId="4183E544" w14:textId="77777777" w:rsidR="003F7613" w:rsidRDefault="003F7613" w:rsidP="003F761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Cinta</w:t>
                            </w:r>
                          </w:p>
                          <w:p w14:paraId="7BFF3AF0" w14:textId="77777777" w:rsidR="003F7613" w:rsidRPr="003F7613" w:rsidRDefault="003F7613" w:rsidP="003F7613">
                            <w:pPr>
                              <w:pStyle w:val="Prrafodelista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1" w:type="dxa"/>
                            <w:shd w:val="clear" w:color="auto" w:fill="FFCC66"/>
                          </w:tcPr>
                          <w:p w14:paraId="09851635" w14:textId="77777777" w:rsidR="00A57479" w:rsidRPr="003F7613" w:rsidRDefault="003F7613" w:rsidP="003F7613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20 minutos</w:t>
                            </w:r>
                          </w:p>
                        </w:tc>
                      </w:tr>
                    </w:tbl>
                    <w:p w14:paraId="12821DDB" w14:textId="77777777" w:rsidR="00A57479" w:rsidRDefault="00A57479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3363">
        <w:rPr>
          <w:noProof/>
          <w:lang w:eastAsia="es-MX"/>
        </w:rPr>
        <w:drawing>
          <wp:anchor distT="0" distB="0" distL="114300" distR="114300" simplePos="0" relativeHeight="251655165" behindDoc="0" locked="0" layoutInCell="1" allowOverlap="1" wp14:anchorId="13AF0D58" wp14:editId="003CAC1F">
            <wp:simplePos x="0" y="0"/>
            <wp:positionH relativeFrom="page">
              <wp:posOffset>469265</wp:posOffset>
            </wp:positionH>
            <wp:positionV relativeFrom="paragraph">
              <wp:posOffset>-903605</wp:posOffset>
            </wp:positionV>
            <wp:extent cx="8046085" cy="10116185"/>
            <wp:effectExtent l="0" t="0" r="0" b="0"/>
            <wp:wrapNone/>
            <wp:docPr id="18" name="Imagen 18" descr="Pin de Make UP en wallpaper ocean | Fondos de pantalla de iphone, Fondos de  colores,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Make UP en wallpaper ocean | Fondos de pantalla de iphone, Fondos de  colores, Ideas de fondos de pantal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4"/>
                    <a:stretch/>
                  </pic:blipFill>
                  <pic:spPr bwMode="auto">
                    <a:xfrm>
                      <a:off x="0" y="0"/>
                      <a:ext cx="8046085" cy="101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35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96194" wp14:editId="05213253">
                <wp:simplePos x="0" y="0"/>
                <wp:positionH relativeFrom="margin">
                  <wp:posOffset>4038403</wp:posOffset>
                </wp:positionH>
                <wp:positionV relativeFrom="paragraph">
                  <wp:posOffset>792371</wp:posOffset>
                </wp:positionV>
                <wp:extent cx="2060028" cy="1324303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028" cy="132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37FCE" w14:textId="77777777" w:rsidR="00547356" w:rsidRPr="00547356" w:rsidRDefault="00547356" w:rsidP="00547356">
                            <w:pP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</w:pPr>
                            <w:r w:rsidRPr="00547356"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  <w:t xml:space="preserve">Explica como es, como ocurrio o como funciona algo, ordenando las ideas para que los demas comprendan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DFD6B" id="Cuadro de texto 1" o:spid="_x0000_s1029" type="#_x0000_t202" style="position:absolute;margin-left:318pt;margin-top:62.4pt;width:162.2pt;height:10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" filled="f" stroked="f">
                <v:fill o:detectmouseclick="t"/>
                <v:textbox>
                  <w:txbxContent>
                    <w:p w:rsidR="00547356" w:rsidRPr="00547356" w:rsidRDefault="00547356" w:rsidP="00547356">
                      <w:pPr>
                        <w:rPr>
                          <w:rFonts w:ascii="Bookman Old Style" w:hAnsi="Bookman Old Style"/>
                          <w:noProof/>
                          <w:sz w:val="24"/>
                        </w:rPr>
                      </w:pPr>
                      <w:r w:rsidRPr="00547356">
                        <w:rPr>
                          <w:rFonts w:ascii="Bookman Old Style" w:hAnsi="Bookman Old Style"/>
                          <w:noProof/>
                          <w:sz w:val="24"/>
                        </w:rPr>
                        <w:t xml:space="preserve">Explica como es, como ocurrio o como funciona algo, ordenando las ideas para que los demas comprendan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F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45F89" wp14:editId="0D045E92">
                <wp:simplePos x="0" y="0"/>
                <wp:positionH relativeFrom="column">
                  <wp:posOffset>-344454</wp:posOffset>
                </wp:positionH>
                <wp:positionV relativeFrom="paragraph">
                  <wp:posOffset>1170678</wp:posOffset>
                </wp:positionV>
                <wp:extent cx="1681655" cy="777765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655" cy="77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C0F46" w14:textId="77777777" w:rsidR="00747F74" w:rsidRPr="00747F74" w:rsidRDefault="00747F74" w:rsidP="00747F74">
                            <w:pPr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</w:pPr>
                            <w:r w:rsidRPr="00747F74">
                              <w:rPr>
                                <w:rFonts w:ascii="Bookman Old Style" w:hAnsi="Bookman Old Style"/>
                                <w:noProof/>
                                <w:sz w:val="24"/>
                              </w:rPr>
                              <w:t xml:space="preserve">Practivcas Sociales del 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5F89" id="Cuadro de texto 17" o:spid="_x0000_s1033" type="#_x0000_t202" style="position:absolute;margin-left:-27.1pt;margin-top:92.2pt;width:132.4pt;height: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" filled="f" stroked="f">
                <v:textbox>
                  <w:txbxContent>
                    <w:p w14:paraId="42CC0F46" w14:textId="77777777" w:rsidR="00747F74" w:rsidRPr="00747F74" w:rsidRDefault="00747F74" w:rsidP="00747F74">
                      <w:pPr>
                        <w:rPr>
                          <w:rFonts w:ascii="Bookman Old Style" w:hAnsi="Bookman Old Style"/>
                          <w:noProof/>
                          <w:sz w:val="24"/>
                        </w:rPr>
                      </w:pPr>
                      <w:r w:rsidRPr="00747F74">
                        <w:rPr>
                          <w:rFonts w:ascii="Bookman Old Style" w:hAnsi="Bookman Old Style"/>
                          <w:noProof/>
                          <w:sz w:val="24"/>
                        </w:rPr>
                        <w:t xml:space="preserve">Practivcas Sociales del Lenguaje </w:t>
                      </w:r>
                    </w:p>
                  </w:txbxContent>
                </v:textbox>
              </v:shape>
            </w:pict>
          </mc:Fallback>
        </mc:AlternateContent>
      </w:r>
      <w:r w:rsidR="00676FC8">
        <w:rPr>
          <w:noProof/>
          <w:lang w:eastAsia="es-MX"/>
        </w:rPr>
        <w:drawing>
          <wp:anchor distT="0" distB="0" distL="114300" distR="114300" simplePos="0" relativeHeight="251656190" behindDoc="0" locked="0" layoutInCell="1" allowOverlap="1" wp14:anchorId="066C8755" wp14:editId="0C9085B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046085" cy="10116185"/>
            <wp:effectExtent l="0" t="0" r="0" b="0"/>
            <wp:wrapNone/>
            <wp:docPr id="15" name="Imagen 15" descr="Pin de Make UP en wallpaper ocean | Fondos de pantalla de iphone, Fondos de  colores,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Make UP en wallpaper ocean | Fondos de pantalla de iphone, Fondos de  colores, Ideas de fondos de pantal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4"/>
                    <a:stretch/>
                  </pic:blipFill>
                  <pic:spPr bwMode="auto">
                    <a:xfrm>
                      <a:off x="0" y="0"/>
                      <a:ext cx="8046085" cy="101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7FD5" w14:textId="4EB6F6C6" w:rsidR="003E3BCB" w:rsidRDefault="00FD46D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358A55" wp14:editId="46EE67A9">
                <wp:simplePos x="0" y="0"/>
                <wp:positionH relativeFrom="margin">
                  <wp:posOffset>-489585</wp:posOffset>
                </wp:positionH>
                <wp:positionV relativeFrom="page">
                  <wp:posOffset>104775</wp:posOffset>
                </wp:positionV>
                <wp:extent cx="6762750" cy="908685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08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9D6B" w14:textId="257A71A8" w:rsidR="00FD46DE" w:rsidRDefault="00FD46DE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2584"/>
                              <w:gridCol w:w="2584"/>
                              <w:gridCol w:w="2585"/>
                            </w:tblGrid>
                            <w:tr w:rsidR="00FD46DE" w14:paraId="3F17B27D" w14:textId="77777777" w:rsidTr="00FD46DE">
                              <w:tc>
                                <w:tcPr>
                                  <w:tcW w:w="2585" w:type="dxa"/>
                                  <w:shd w:val="clear" w:color="auto" w:fill="FFCC66"/>
                                </w:tcPr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9"/>
                                  </w:tblGrid>
                                  <w:tr w:rsidR="00FD46DE" w14:paraId="45A133B5" w14:textId="77777777" w:rsidTr="008625F6">
                                    <w:tc>
                                      <w:tcPr>
                                        <w:tcW w:w="23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00"/>
                                      </w:tcPr>
                                      <w:p w14:paraId="3963D2F8" w14:textId="77777777" w:rsidR="00FD46DE" w:rsidRPr="003F7613" w:rsidRDefault="00FD46DE" w:rsidP="00FD46DE">
                                        <w:pPr>
                                          <w:rPr>
                                            <w:rFonts w:ascii="Caviar Dreams" w:hAnsi="Caviar Dreams"/>
                                            <w:b/>
                                          </w:rPr>
                                        </w:pPr>
                                        <w:r w:rsidRPr="003F7613">
                                          <w:rPr>
                                            <w:rFonts w:ascii="Caviar Dreams" w:hAnsi="Caviar Dreams"/>
                                            <w:b/>
                                            <w:color w:val="FF6600"/>
                                          </w:rPr>
                                          <w:t>CIERRE</w:t>
                                        </w:r>
                                      </w:p>
                                    </w:tc>
                                  </w:tr>
                                </w:tbl>
                                <w:p w14:paraId="544988C2" w14:textId="77777777" w:rsidR="00FD46DE" w:rsidRDefault="00FD46DE" w:rsidP="00FD46DE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br/>
                                  </w:r>
                                  <w:r w:rsidRPr="00A96AD2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Revive y describe en que ocasiones ha hecho caso a sus padres y justifica por qué cree que sus padres 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les dicen eso </w:t>
                                  </w:r>
                                </w:p>
                                <w:p w14:paraId="555E3E81" w14:textId="77777777" w:rsidR="00FD46DE" w:rsidRDefault="00FD46DE" w:rsidP="00FD46DE"/>
                              </w:tc>
                              <w:tc>
                                <w:tcPr>
                                  <w:tcW w:w="2584" w:type="dxa"/>
                                  <w:shd w:val="clear" w:color="auto" w:fill="FFCC66"/>
                                </w:tcPr>
                                <w:p w14:paraId="1B90AE90" w14:textId="24106ACC" w:rsidR="00FD46DE" w:rsidRDefault="00FD46DE" w:rsidP="00FD46DE"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shd w:val="clear" w:color="auto" w:fill="FFCC66"/>
                                </w:tcPr>
                                <w:p w14:paraId="188579AB" w14:textId="77777777" w:rsidR="00FD46DE" w:rsidRDefault="00FD46DE" w:rsidP="00FD46DE"/>
                              </w:tc>
                              <w:tc>
                                <w:tcPr>
                                  <w:tcW w:w="2585" w:type="dxa"/>
                                  <w:shd w:val="clear" w:color="auto" w:fill="FFCC66"/>
                                </w:tcPr>
                                <w:p w14:paraId="5399672B" w14:textId="24DDD24D" w:rsidR="00FD46DE" w:rsidRDefault="00FD46DE" w:rsidP="00FD46DE"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10 minutos </w:t>
                                  </w:r>
                                </w:p>
                              </w:tc>
                            </w:tr>
                          </w:tbl>
                          <w:p w14:paraId="1DCEADFB" w14:textId="5D749167" w:rsidR="00FD46DE" w:rsidRDefault="00FD46DE"/>
                          <w:p w14:paraId="5BFAFD99" w14:textId="77777777" w:rsidR="00FD46DE" w:rsidRDefault="00FD46DE"/>
                          <w:tbl>
                            <w:tblPr>
                              <w:tblStyle w:val="Tablaconcuadrcula"/>
                              <w:tblW w:w="0" w:type="auto"/>
                              <w:tblInd w:w="2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0"/>
                              <w:gridCol w:w="2453"/>
                              <w:gridCol w:w="2464"/>
                              <w:gridCol w:w="2454"/>
                            </w:tblGrid>
                            <w:tr w:rsidR="00FD46DE" w14:paraId="24BBA9CB" w14:textId="77777777" w:rsidTr="00FD46DE">
                              <w:trPr>
                                <w:trHeight w:val="1016"/>
                              </w:trPr>
                              <w:tc>
                                <w:tcPr>
                                  <w:tcW w:w="2500" w:type="dxa"/>
                                  <w:shd w:val="clear" w:color="auto" w:fill="B3F200"/>
                                </w:tcPr>
                                <w:p w14:paraId="7B80C5D3" w14:textId="2C9B1349" w:rsidR="00FD46DE" w:rsidRPr="00D86839" w:rsidRDefault="00FD46DE" w:rsidP="00FD46DE">
                                  <w:pP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Evaluación 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shd w:val="clear" w:color="auto" w:fill="B3F200"/>
                                </w:tcPr>
                                <w:p w14:paraId="16323853" w14:textId="77777777" w:rsidR="00FD46DE" w:rsidRPr="00D86839" w:rsidRDefault="00FD46DE" w:rsidP="00FD46DE">
                                  <w:pPr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Lo hace </w:t>
                                  </w:r>
                                </w:p>
                              </w:tc>
                              <w:tc>
                                <w:tcPr>
                                  <w:tcW w:w="2464" w:type="dxa"/>
                                  <w:shd w:val="clear" w:color="auto" w:fill="B3F200"/>
                                </w:tcPr>
                                <w:p w14:paraId="1FA7879E" w14:textId="77777777" w:rsidR="00FD46DE" w:rsidRPr="00D86839" w:rsidRDefault="00FD46DE" w:rsidP="00FD46DE">
                                  <w:pPr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 xml:space="preserve">Lo hace con ayuda 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shd w:val="clear" w:color="auto" w:fill="B3F200"/>
                                </w:tcPr>
                                <w:p w14:paraId="790A8C77" w14:textId="77777777" w:rsidR="00FD46DE" w:rsidRPr="00D86839" w:rsidRDefault="00FD46DE" w:rsidP="00FD46DE">
                                  <w:pPr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viar Dreams" w:hAnsi="Caviar Dreams"/>
                                      <w:b/>
                                      <w:sz w:val="28"/>
                                    </w:rPr>
                                    <w:t>No lo hace</w:t>
                                  </w:r>
                                </w:p>
                              </w:tc>
                            </w:tr>
                            <w:tr w:rsidR="00FD46DE" w14:paraId="2BC0EBAE" w14:textId="77777777" w:rsidTr="00FD46DE">
                              <w:trPr>
                                <w:trHeight w:val="647"/>
                              </w:trPr>
                              <w:tc>
                                <w:tcPr>
                                  <w:tcW w:w="2500" w:type="dxa"/>
                                  <w:shd w:val="clear" w:color="auto" w:fill="CCFF66"/>
                                </w:tcPr>
                                <w:p w14:paraId="4E6D8E43" w14:textId="77777777" w:rsidR="00FD46DE" w:rsidRPr="00AE6133" w:rsidRDefault="00FD46DE" w:rsidP="00FD46DE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AE613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>Identifica el orden de los sucesos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14:paraId="5BF77F0C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4" w:type="dxa"/>
                                </w:tcPr>
                                <w:p w14:paraId="40D1DFFA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4E8A53E2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D46DE" w14:paraId="4F59C436" w14:textId="77777777" w:rsidTr="00FD46DE">
                              <w:trPr>
                                <w:trHeight w:val="902"/>
                              </w:trPr>
                              <w:tc>
                                <w:tcPr>
                                  <w:tcW w:w="2500" w:type="dxa"/>
                                  <w:shd w:val="clear" w:color="auto" w:fill="CCFF66"/>
                                </w:tcPr>
                                <w:p w14:paraId="231E3F3D" w14:textId="77777777" w:rsidR="00FD46DE" w:rsidRPr="00AE6133" w:rsidRDefault="00FD46DE" w:rsidP="00FD46DE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 w:rsidRPr="00AE6133"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Distingue  y diferencia los sucesos con su vida cotidiana 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14:paraId="5A6CD682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4" w:type="dxa"/>
                                </w:tcPr>
                                <w:p w14:paraId="1C6E20C8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47EC4D2E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D46DE" w14:paraId="108E99BB" w14:textId="77777777" w:rsidTr="00FD46DE">
                              <w:trPr>
                                <w:trHeight w:val="1458"/>
                              </w:trPr>
                              <w:tc>
                                <w:tcPr>
                                  <w:tcW w:w="2500" w:type="dxa"/>
                                  <w:shd w:val="clear" w:color="auto" w:fill="CCFF66"/>
                                </w:tcPr>
                                <w:p w14:paraId="41C9380A" w14:textId="77777777" w:rsidR="00FD46DE" w:rsidRPr="00AE6133" w:rsidRDefault="00FD46DE" w:rsidP="00FD46DE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4"/>
                                    </w:rPr>
                                    <w:t xml:space="preserve">Explica de forma coherente 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14:paraId="5F77AB1A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4" w:type="dxa"/>
                                </w:tcPr>
                                <w:p w14:paraId="0CEBEBA0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14:paraId="51BB112C" w14:textId="77777777" w:rsidR="00FD46DE" w:rsidRDefault="00FD46DE" w:rsidP="00FD46DE">
                                  <w:pPr>
                                    <w:pStyle w:val="Sinespaciado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66315E" w14:textId="77777777" w:rsidR="00FD46DE" w:rsidRDefault="00FD4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8A55" id="_x0000_s1034" type="#_x0000_t202" style="position:absolute;margin-left:-38.55pt;margin-top:8.25pt;width:532.5pt;height:71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">
                <v:textbox>
                  <w:txbxContent>
                    <w:p w14:paraId="7A479D6B" w14:textId="257A71A8" w:rsidR="00FD46DE" w:rsidRDefault="00FD46DE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2584"/>
                        <w:gridCol w:w="2584"/>
                        <w:gridCol w:w="2585"/>
                      </w:tblGrid>
                      <w:tr w:rsidR="00FD46DE" w14:paraId="3F17B27D" w14:textId="77777777" w:rsidTr="00FD46DE">
                        <w:tc>
                          <w:tcPr>
                            <w:tcW w:w="2585" w:type="dxa"/>
                            <w:shd w:val="clear" w:color="auto" w:fill="FFCC66"/>
                          </w:tcPr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9"/>
                            </w:tblGrid>
                            <w:tr w:rsidR="00FD46DE" w14:paraId="45A133B5" w14:textId="77777777" w:rsidTr="008625F6">
                              <w:tc>
                                <w:tcPr>
                                  <w:tcW w:w="2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963D2F8" w14:textId="77777777" w:rsidR="00FD46DE" w:rsidRPr="003F7613" w:rsidRDefault="00FD46DE" w:rsidP="00FD46DE">
                                  <w:pPr>
                                    <w:rPr>
                                      <w:rFonts w:ascii="Caviar Dreams" w:hAnsi="Caviar Dreams"/>
                                      <w:b/>
                                    </w:rPr>
                                  </w:pPr>
                                  <w:r w:rsidRPr="003F7613">
                                    <w:rPr>
                                      <w:rFonts w:ascii="Caviar Dreams" w:hAnsi="Caviar Dreams"/>
                                      <w:b/>
                                      <w:color w:val="FF6600"/>
                                    </w:rPr>
                                    <w:t>CIERRE</w:t>
                                  </w:r>
                                </w:p>
                              </w:tc>
                            </w:tr>
                          </w:tbl>
                          <w:p w14:paraId="544988C2" w14:textId="77777777" w:rsidR="00FD46DE" w:rsidRDefault="00FD46DE" w:rsidP="00FD46DE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br/>
                            </w:r>
                            <w:r w:rsidRPr="00A96AD2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Revive y describe en que ocasiones ha hecho caso a sus padres y justifica por qué cree que sus padres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les dicen eso </w:t>
                            </w:r>
                          </w:p>
                          <w:p w14:paraId="555E3E81" w14:textId="77777777" w:rsidR="00FD46DE" w:rsidRDefault="00FD46DE" w:rsidP="00FD46DE"/>
                        </w:tc>
                        <w:tc>
                          <w:tcPr>
                            <w:tcW w:w="2584" w:type="dxa"/>
                            <w:shd w:val="clear" w:color="auto" w:fill="FFCC66"/>
                          </w:tcPr>
                          <w:p w14:paraId="1B90AE90" w14:textId="24106ACC" w:rsidR="00FD46DE" w:rsidRDefault="00FD46DE" w:rsidP="00FD46DE"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2584" w:type="dxa"/>
                            <w:shd w:val="clear" w:color="auto" w:fill="FFCC66"/>
                          </w:tcPr>
                          <w:p w14:paraId="188579AB" w14:textId="77777777" w:rsidR="00FD46DE" w:rsidRDefault="00FD46DE" w:rsidP="00FD46DE"/>
                        </w:tc>
                        <w:tc>
                          <w:tcPr>
                            <w:tcW w:w="2585" w:type="dxa"/>
                            <w:shd w:val="clear" w:color="auto" w:fill="FFCC66"/>
                          </w:tcPr>
                          <w:p w14:paraId="5399672B" w14:textId="24DDD24D" w:rsidR="00FD46DE" w:rsidRDefault="00FD46DE" w:rsidP="00FD46DE"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10 minutos </w:t>
                            </w:r>
                          </w:p>
                        </w:tc>
                      </w:tr>
                    </w:tbl>
                    <w:p w14:paraId="1DCEADFB" w14:textId="5D749167" w:rsidR="00FD46DE" w:rsidRDefault="00FD46DE"/>
                    <w:p w14:paraId="5BFAFD99" w14:textId="77777777" w:rsidR="00FD46DE" w:rsidRDefault="00FD46DE"/>
                    <w:tbl>
                      <w:tblPr>
                        <w:tblStyle w:val="Tablaconcuadrcula"/>
                        <w:tblW w:w="0" w:type="auto"/>
                        <w:tblInd w:w="241" w:type="dxa"/>
                        <w:tblLook w:val="04A0" w:firstRow="1" w:lastRow="0" w:firstColumn="1" w:lastColumn="0" w:noHBand="0" w:noVBand="1"/>
                      </w:tblPr>
                      <w:tblGrid>
                        <w:gridCol w:w="2500"/>
                        <w:gridCol w:w="2453"/>
                        <w:gridCol w:w="2464"/>
                        <w:gridCol w:w="2454"/>
                      </w:tblGrid>
                      <w:tr w:rsidR="00FD46DE" w14:paraId="24BBA9CB" w14:textId="77777777" w:rsidTr="00FD46DE">
                        <w:trPr>
                          <w:trHeight w:val="1016"/>
                        </w:trPr>
                        <w:tc>
                          <w:tcPr>
                            <w:tcW w:w="2500" w:type="dxa"/>
                            <w:shd w:val="clear" w:color="auto" w:fill="B3F200"/>
                          </w:tcPr>
                          <w:p w14:paraId="7B80C5D3" w14:textId="2C9B1349" w:rsidR="00FD46DE" w:rsidRPr="00D86839" w:rsidRDefault="00FD46DE" w:rsidP="00FD46DE">
                            <w:pP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 xml:space="preserve">Evaluación </w:t>
                            </w:r>
                          </w:p>
                        </w:tc>
                        <w:tc>
                          <w:tcPr>
                            <w:tcW w:w="2453" w:type="dxa"/>
                            <w:shd w:val="clear" w:color="auto" w:fill="B3F200"/>
                          </w:tcPr>
                          <w:p w14:paraId="16323853" w14:textId="77777777" w:rsidR="00FD46DE" w:rsidRPr="00D86839" w:rsidRDefault="00FD46DE" w:rsidP="00FD46DE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 xml:space="preserve">Lo hace </w:t>
                            </w:r>
                          </w:p>
                        </w:tc>
                        <w:tc>
                          <w:tcPr>
                            <w:tcW w:w="2464" w:type="dxa"/>
                            <w:shd w:val="clear" w:color="auto" w:fill="B3F200"/>
                          </w:tcPr>
                          <w:p w14:paraId="1FA7879E" w14:textId="77777777" w:rsidR="00FD46DE" w:rsidRPr="00D86839" w:rsidRDefault="00FD46DE" w:rsidP="00FD46DE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 xml:space="preserve">Lo hace con ayuda </w:t>
                            </w:r>
                          </w:p>
                        </w:tc>
                        <w:tc>
                          <w:tcPr>
                            <w:tcW w:w="2454" w:type="dxa"/>
                            <w:shd w:val="clear" w:color="auto" w:fill="B3F200"/>
                          </w:tcPr>
                          <w:p w14:paraId="790A8C77" w14:textId="77777777" w:rsidR="00FD46DE" w:rsidRPr="00D86839" w:rsidRDefault="00FD46DE" w:rsidP="00FD46DE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sz w:val="28"/>
                              </w:rPr>
                              <w:t>No lo hace</w:t>
                            </w:r>
                          </w:p>
                        </w:tc>
                      </w:tr>
                      <w:tr w:rsidR="00FD46DE" w14:paraId="2BC0EBAE" w14:textId="77777777" w:rsidTr="00FD46DE">
                        <w:trPr>
                          <w:trHeight w:val="647"/>
                        </w:trPr>
                        <w:tc>
                          <w:tcPr>
                            <w:tcW w:w="2500" w:type="dxa"/>
                            <w:shd w:val="clear" w:color="auto" w:fill="CCFF66"/>
                          </w:tcPr>
                          <w:p w14:paraId="4E6D8E43" w14:textId="77777777" w:rsidR="00FD46DE" w:rsidRPr="00AE6133" w:rsidRDefault="00FD46DE" w:rsidP="00FD46DE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E6133">
                              <w:rPr>
                                <w:rFonts w:ascii="Bookman Old Style" w:hAnsi="Bookman Old Style"/>
                                <w:sz w:val="24"/>
                              </w:rPr>
                              <w:t>Identifica el orden de los sucesos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 w14:paraId="5BF77F0C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64" w:type="dxa"/>
                          </w:tcPr>
                          <w:p w14:paraId="40D1DFFA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4E8A53E2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D46DE" w14:paraId="4F59C436" w14:textId="77777777" w:rsidTr="00FD46DE">
                        <w:trPr>
                          <w:trHeight w:val="902"/>
                        </w:trPr>
                        <w:tc>
                          <w:tcPr>
                            <w:tcW w:w="2500" w:type="dxa"/>
                            <w:shd w:val="clear" w:color="auto" w:fill="CCFF66"/>
                          </w:tcPr>
                          <w:p w14:paraId="231E3F3D" w14:textId="77777777" w:rsidR="00FD46DE" w:rsidRPr="00AE6133" w:rsidRDefault="00FD46DE" w:rsidP="00FD46DE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AE6133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Distingue  y diferencia los sucesos con su vida cotidiana 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 w14:paraId="5A6CD682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64" w:type="dxa"/>
                          </w:tcPr>
                          <w:p w14:paraId="1C6E20C8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47EC4D2E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D46DE" w14:paraId="108E99BB" w14:textId="77777777" w:rsidTr="00FD46DE">
                        <w:trPr>
                          <w:trHeight w:val="1458"/>
                        </w:trPr>
                        <w:tc>
                          <w:tcPr>
                            <w:tcW w:w="2500" w:type="dxa"/>
                            <w:shd w:val="clear" w:color="auto" w:fill="CCFF66"/>
                          </w:tcPr>
                          <w:p w14:paraId="41C9380A" w14:textId="77777777" w:rsidR="00FD46DE" w:rsidRPr="00AE6133" w:rsidRDefault="00FD46DE" w:rsidP="00FD46DE">
                            <w:pPr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Explica de forma coherente 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 w14:paraId="5F77AB1A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64" w:type="dxa"/>
                          </w:tcPr>
                          <w:p w14:paraId="0CEBEBA0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 w14:paraId="51BB112C" w14:textId="77777777" w:rsidR="00FD46DE" w:rsidRDefault="00FD46DE" w:rsidP="00FD46DE">
                            <w:pPr>
                              <w:pStyle w:val="Sinespaciado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066315E" w14:textId="77777777" w:rsidR="00FD46DE" w:rsidRDefault="00FD46D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48EA120D" wp14:editId="6BA5CCC3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8046085" cy="10116185"/>
            <wp:effectExtent l="0" t="0" r="0" b="0"/>
            <wp:wrapNone/>
            <wp:docPr id="4" name="Imagen 4" descr="Pin de Make UP en wallpaper ocean | Fondos de pantalla de iphone, Fondos de  colores,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Make UP en wallpaper ocean | Fondos de pantalla de iphone, Fondos de  colores, Ideas de fondos de pantal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44"/>
                    <a:stretch/>
                  </pic:blipFill>
                  <pic:spPr bwMode="auto">
                    <a:xfrm>
                      <a:off x="0" y="0"/>
                      <a:ext cx="8046085" cy="101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Calibri"/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224"/>
    <w:multiLevelType w:val="hybridMultilevel"/>
    <w:tmpl w:val="628ACC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1CD3"/>
    <w:multiLevelType w:val="hybridMultilevel"/>
    <w:tmpl w:val="6194FA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C"/>
    <w:rsid w:val="000B550B"/>
    <w:rsid w:val="00192E90"/>
    <w:rsid w:val="00373363"/>
    <w:rsid w:val="003F7613"/>
    <w:rsid w:val="00475844"/>
    <w:rsid w:val="005226C8"/>
    <w:rsid w:val="00547356"/>
    <w:rsid w:val="00574984"/>
    <w:rsid w:val="005A1EDF"/>
    <w:rsid w:val="005E2DCC"/>
    <w:rsid w:val="00624243"/>
    <w:rsid w:val="00674E50"/>
    <w:rsid w:val="00676FC8"/>
    <w:rsid w:val="0071145E"/>
    <w:rsid w:val="00747F74"/>
    <w:rsid w:val="00791F49"/>
    <w:rsid w:val="007A4598"/>
    <w:rsid w:val="007D2737"/>
    <w:rsid w:val="007F0A61"/>
    <w:rsid w:val="008A0F2A"/>
    <w:rsid w:val="008B53C0"/>
    <w:rsid w:val="00925CA2"/>
    <w:rsid w:val="00A57479"/>
    <w:rsid w:val="00A70422"/>
    <w:rsid w:val="00A96AD2"/>
    <w:rsid w:val="00AE6133"/>
    <w:rsid w:val="00C226E5"/>
    <w:rsid w:val="00D81DBA"/>
    <w:rsid w:val="00D86839"/>
    <w:rsid w:val="00DF6A5F"/>
    <w:rsid w:val="00E14CFC"/>
    <w:rsid w:val="00E734E9"/>
    <w:rsid w:val="00EC3882"/>
    <w:rsid w:val="00F75CDC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F60D"/>
  <w15:chartTrackingRefBased/>
  <w15:docId w15:val="{EC6E4160-200A-41A6-B63E-EC09085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6FC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6FC8"/>
    <w:pPr>
      <w:ind w:left="720"/>
      <w:contextualSpacing/>
    </w:pPr>
  </w:style>
  <w:style w:type="character" w:customStyle="1" w:styleId="Textodemarcadordeposicin">
    <w:name w:val="Texto de marcador de posición"/>
    <w:basedOn w:val="Fuentedeprrafopredeter"/>
    <w:uiPriority w:val="99"/>
    <w:semiHidden/>
    <w:rsid w:val="00A57479"/>
    <w:rPr>
      <w:color w:val="808080"/>
    </w:rPr>
  </w:style>
  <w:style w:type="paragraph" w:styleId="Sinespaciado">
    <w:name w:val="No Spacing"/>
    <w:link w:val="SinespaciadoCar"/>
    <w:uiPriority w:val="1"/>
    <w:qFormat/>
    <w:rsid w:val="00A5747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747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2021-06-23T23:54:00Z</dcterms:created>
  <dcterms:modified xsi:type="dcterms:W3CDTF">2021-06-24T00:12:00Z</dcterms:modified>
</cp:coreProperties>
</file>