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30F191" w14:textId="7EE6CEFB" w:rsidR="006D76B0" w:rsidRPr="00F6520E" w:rsidRDefault="00A24739" w:rsidP="006D76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es-MX"/>
        </w:rPr>
        <w:drawing>
          <wp:anchor distT="0" distB="0" distL="114300" distR="114300" simplePos="0" relativeHeight="251671552" behindDoc="1" locked="0" layoutInCell="1" allowOverlap="1" wp14:anchorId="2E395F0D" wp14:editId="779F6EE3">
            <wp:simplePos x="0" y="0"/>
            <wp:positionH relativeFrom="column">
              <wp:posOffset>-1080135</wp:posOffset>
            </wp:positionH>
            <wp:positionV relativeFrom="paragraph">
              <wp:posOffset>-918845</wp:posOffset>
            </wp:positionV>
            <wp:extent cx="7772400" cy="10067925"/>
            <wp:effectExtent l="0" t="0" r="0" b="9525"/>
            <wp:wrapNone/>
            <wp:docPr id="18" name="Imagen 18" descr="Fernando AYALA ESCANDON (ayalaescandon) - Perfil |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rnando AYALA ESCANDON (ayalaescandon) - Perfil | Pinter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6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76B0" w:rsidRPr="00F6520E">
        <w:rPr>
          <w:rFonts w:ascii="Times New Roman" w:hAnsi="Times New Roman" w:cs="Times New Roman"/>
          <w:b/>
          <w:sz w:val="32"/>
          <w:szCs w:val="32"/>
        </w:rPr>
        <w:t>ESCUELA NORMAL DE EDUCACIÓN PREESCOLAR</w:t>
      </w:r>
    </w:p>
    <w:p w14:paraId="44B035F8" w14:textId="77777777" w:rsidR="006D76B0" w:rsidRPr="00F6520E" w:rsidRDefault="006D76B0" w:rsidP="006D76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20E">
        <w:rPr>
          <w:rFonts w:ascii="Times New Roman" w:hAnsi="Times New Roman" w:cs="Times New Roman"/>
          <w:b/>
          <w:sz w:val="32"/>
          <w:szCs w:val="32"/>
        </w:rPr>
        <w:t>Licenciatura en Educación preescolar</w:t>
      </w:r>
    </w:p>
    <w:p w14:paraId="37135352" w14:textId="46FDECA3" w:rsidR="006D76B0" w:rsidRPr="00F6520E" w:rsidRDefault="006D76B0" w:rsidP="006D76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20E">
        <w:rPr>
          <w:rFonts w:ascii="Times New Roman" w:hAnsi="Times New Roman" w:cs="Times New Roman"/>
          <w:b/>
          <w:sz w:val="32"/>
          <w:szCs w:val="32"/>
        </w:rPr>
        <w:t>Ciclo escolar 2020 – 2021</w:t>
      </w:r>
    </w:p>
    <w:p w14:paraId="7B703DAA" w14:textId="1141BE2A" w:rsidR="006D76B0" w:rsidRPr="00F6520E" w:rsidRDefault="006D76B0" w:rsidP="006D76B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BFA8A89" w14:textId="77777777" w:rsidR="006D76B0" w:rsidRPr="00F6520E" w:rsidRDefault="006D76B0" w:rsidP="006D76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20E">
        <w:rPr>
          <w:noProof/>
          <w:sz w:val="24"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4DAD8D" wp14:editId="5507BEB5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1ED391" w14:textId="77777777" w:rsidR="006D76B0" w:rsidRPr="006D76B0" w:rsidRDefault="006D76B0" w:rsidP="006D76B0">
                              <w:pPr>
                                <w:pStyle w:val="NormalWeb"/>
                                <w:spacing w:after="0"/>
                                <w:jc w:val="center"/>
                                <w:rPr>
                                  <w:sz w:val="28"/>
                                  <w:szCs w:val="20"/>
                                </w:rPr>
                              </w:pPr>
                              <w:r w:rsidRPr="006D76B0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0"/>
                                </w:rPr>
                                <w:t xml:space="preserve">PRACTICAS SOCIALES DEL LENGUAJE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4DAD8D" id="Grupo 2" o:spid="_x0000_s1026" style="position:absolute;left:0;text-align:left;margin-left:27.45pt;margin-top:1.85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btdCLgQAAEkKAAAOAAAAZHJzL2Uyb0RvYy54bWy8Vttu2zgQfV9g/4HQ&#10;u2NJvsgW4hSpkwYFit0g6aLPtERZRCiSS1K+YLH/vjMUJadOgqZ92ACRSYozPHPmzFCXHw6NIDtm&#10;LFdyFSUXcUSYLFTJ5XYV/fX102gREeuoLKlQkq2iI7PRh6vff7vc65ylqlaiZIaAE2nzvV5FtXM6&#10;H49tUbOG2gulmYSXlTINdTA123Fp6B68N2KcxvF8vFem1EYVzFpYveleRlfef1Wxwv1ZVZY5IlYR&#10;YHP+afxzg8/x1SXNt4bqmhcBBv0FFA3lEg4dXN1QR0lr+AtXDS+MsqpyF4VqxqqqeMF8DBBNEp9F&#10;c2dUq30s23y/1QNNQO0ZT7/stvhjd28IL1dRGhFJG0jRnWm1IilSs9fbHHbcGf2o701Y2HYzjPZQ&#10;mQZ/IQ5y8KQeB1LZwZECFqfZJEti4L6Ad0mcxfMk0F7UkJsXdkV921tOIcMZCAgtl/EyixMENe7P&#10;HSO8AY3mRQ7/gSQYvSDpx2ICK9caFgUnzbt8NNQ8tXoE+dTU8Q0X3B29NiFzCEru7nlxb7rJie9J&#10;z3dKPjd0yyTGhvtxS2dAMaAvqniyRKp1TeWWXVsNmgYiPRPfbx/j9LvTNoLrT1wIzBGOQ1yg/zP9&#10;vEJNp80bVbQNk64rNsMEhKikrbm2ETE5azYMtGM+lwmkCQrdgYC04dL5agANfLEOT0c1+Hr4J11c&#10;x/Ey/Thaz+L1aBpnt6Pr5TQbZfFtNo2ni2SdrP9F62Sat5ZB+FTcaB6gw+oL8K+KP7SJrqx8eZId&#10;9U2gkxAA8lLqIYKqkCHEap1hrqhxWAF5D0B4ZzO88EyfyEXeLRQIWrynJJLFPFnOoODeEDbk3Vh3&#10;x1RDcAD8AgRPKN0Bnx2YfgtEcTrfD2GKpQsN1fYZh9n7aMN2+loreqypZgAB3Z40POs1nJB1S0uj&#10;vgKdCqUZ9mHbIO7wUUEj8JLF9TeoSpPJbDKFcsc+MUsX2RQdddLBRpKmC+gloZFAU1lkvo8M7eAn&#10;WaO5VFgbyOYJFY7cYXMIIWxUeYQI9nBBrCL7d0uxORgn1spLCeFJdd06VXGfFjTvbIJXSMH/lIv5&#10;kIuUrOGuLZwyBIXzPB9rGdr421mIs+UkAW1CFs4SEKhfTLL5cuL7z0nuvRqDYAWXqBaavypYmgtJ&#10;9pDlZTwLdwHzd3VoFqp1zDzW5Z5sRGseKHSYWbzAO6TkWA6Thb9QSg6NLM1i/IsIFVv4AnEC8qPc&#10;N+5qL1m8jhAH4lsL0/WAjaDFUwdP6Jp2i1PvBtUw7PbjAYyfPcN5phrrjoLhUUI+sAquVC95XPAf&#10;M2w4vXzqrzG/E3d0bSYYdYDfNAp70awDM5z2A8Nhtz9RSTcYNlwq4/k4O9UdeqhVtz+oOsR6Untf&#10;RF7u/l6G7xVPWPi2wg+i53Pv6PQFePU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Xe2M2d8AAAAIAQAADwAAAGRycy9kb3ducmV2LnhtbEyPQU/CQBCF7yb+h82YeJPdUhGs3RJC&#10;1BMhEUwIt6Ud2obubNNd2vLvHU96fHlf3nyTLkfbiB47XzvSEE0UCKTcFTWVGr73H08LED4YKkzj&#10;CDXc0MMyu79LTVK4gb6w34VS8Aj5xGioQmgTKX1eoTV+4lok7s6usyZw7EpZdGbgcdvIqVIv0pqa&#10;+EJlWlxXmF92V6vhczDDKo7e+83lvL4d97PtYROh1o8P4+oNRMAx/MHwq8/qkLHTyV2p8KLRMHt+&#10;ZVJDPAfB9UIpzifm5tMYZJbK/w9kPwAAAP//AwBQSwMECgAAAAAAAAAhAJOHQqDayAAA2sgAABQA&#10;AABkcnMvbWVkaWEvaW1hZ2UxLnBuZ4lQTkcNChoKAAAADUlIRFIAAAHAAAAA2wgGAAAA+kNBnwAA&#10;AAFzUkdCAK7OHOkAAAAEZ0FNQQAAsY8L/GEFAAAACXBIWXMAACHVAAAh1QEEnLSdAADIb0lEQVR4&#10;Xuy9B5wU5Zrvf3D/e3f33N274W6695x7zt697p5d96gwXd0TyDmKShAUUYIEQYIEQVQQFclBUJSc&#10;UYwkEyA55zA598x0T+rpntSTh+f/e96u6qnuqU4zPThIPfr7MF31pnqr+/3W89YbfqWbbrrppptu&#10;uummm2666aabbrrppptuuummm2666aabbrrppptuuummm2666aabbrrppptuuummm2666aabbrrp&#10;pptuuummm2666aabbveN/RQdHZMXYZpv06WrhVQYYeoqf91000033VqHrW/fOWpfdKeCgohIKtKl&#10;q8Vkek/+yummm266tQ77pEPnFftiOpEOQF0tKx2Auumm289sQ4cO/RODwfCnnTt3/nPW+g4d16gB&#10;mD36Jao6/J0uXc1W6fiXdQDqppturcbaCPA93vlvIiMj/6ljRMT/+qBDp4/VAMz46BO6e/euLl3N&#10;Vvm77+sA1E033VqNPWQymf5HVFTUb2Ik6Q/4+5GV7Ttt0wGoqyWkA1A33XRrNcbdn0aj8X/GRET8&#10;v6gI/GcwmJbHdNyjA1BXS0gHoG666dZqTA3AyIhIQ2REROQ9B2B9PRUkJpHl5m2y3IklZ7lTO5ys&#10;2qoqst5CWIR3FBZqhlFUWVLiShfKT8+gOuSlFU5RicXqCh+XQNXVNY3Ol9tscjnjqMJZ4T5empvn&#10;Oh4bT1UoX211NeXejnXn7a2C7GyPdBWVFRQ0CpuLuiktLqF6r7JXIf/cq9cp68AhyvrhCOWlpFJV&#10;ZZVHGHtGZuP0EhLJjnxqa2o9wt4L6QBsXfbII4/8N/nd//8nH9LtF27c5vM97/Nwnz/Dxzauo+E3&#10;g8Hw65iYmL96+OGHOZ/Waa0BgLVFRVTYqTsVGmMor2M3st64pRlOUV1ODhVGdxLhs0+d1gyjqGz7&#10;ThGOlTFlOlVWVGqGU1S+9kMRNnPYCACuMYgrvt4vzuf0HUiOvHz3ceemLeJ41pDhVFZcTHU4Z+vc&#10;w523tzI3b/VI153O7k8bhS2I6kgZL71M+eYsd7hS/J310gRxXgFKLvJL++BDKistbQj3+pua6eU8&#10;MYgyjhyluro6d9h7oZYAIDfe3JA3VUiixRqB1m4mSTpkMkj5Jsk0Xz50z4wH3nH9NxW+yn3ndORD&#10;ugVhxgjj03zPIw3STdTh38iHw26RBuNB5FOEf9+UD7U+aw0ArPjxiMjHZohy5bdpq9+GuS47h4pM&#10;7UXY7JOnNMOw6mtqyDFuojvt3G69qVAFES0516wV4bOGPqsJwMqvvhHnrb36ewCwYsMmcTzn6WcE&#10;AOuL7FQ6YTKVvDjWraIefUUYkf6W7R7putPZuUecL+Tre2kilb4yjewxncWx9GUrqaa2luoqKqgA&#10;55S07H0GkGPAU1SEa7QBcGnbdlItwnF6ZXPmiTD5HbpS8auzqGz2XLL36ieOZQ99jorx8OFdhpZU&#10;SwAQP7Dl+DHnNlFxPPhLTuqBM5PBeC5SMhLqcJl86J5ZpCR9I+6BJF1tyj3gMnN8XMMBHYLBm8lg&#10;epbvOeCUExUV9Xfy4bAb7s9J+bu1SD7U+qylAMjddRXwtry77RoJ50veelvkk/7KdAE287iXyanq&#10;XvRWsACsybFQUaduZOnemywAEEPQfPg7v2UKFwDFcYaQrAqLlfIGDxNh8uA9sgenxFVLAaClzxNU&#10;zOkjbvmS5eKYedRLVIkyVVy8REUAnSjH2+9RHQO3rIzK8bcoA7w7u80FNgWAmajT6qoqUd+Vhw4L&#10;WObC2y5MTWtUhpZUSwAQP+SN4ofWNBVGRET8LzmpB85+ZgCeVt2HT3DoIdeZ4IzjcFyTZDyrAzB4&#10;0wGosqYAsAqNcP7N25Rz7DhZLl+lErvdDRVuZG1JyWTesJmS13zo9kR8qa60lIr6PyU8F+v1G+QA&#10;HPK69qJ8Pw1zsAB0HnQ19JkvT6Hy/Qdd1/Lm21RdXa0ZnhVWAMrid5Z5c99AWeDZte9CBcdPeJxX&#10;yw1A1ENJoY3q4QmXLFrsKtOIFwUAyzduFp9zu/QkhzXXHbcmLp7skR1EN6fl6nVxzA3A8ZOoEuWo&#10;gVdsd8fvQXaz2R0/WPF7Veu1G8EpIcnDm29JAJokKTPKaHwGP/CnglWkwdCP34fIST1w1loACIhV&#10;oR3qI58KyhBPB2ATDN97HYCKhQrA2vJyssx4jQqiOwlo8fsk89gJYgCG7cZNypo2k/I6dRfxMmfO&#10;CQjAqmvXBaSy+z1JzrJyKkXaNimazF9/49NTCxaAxdz4I+2sTzZSXVY2FQEOlieHkCO/QDM8K9wA&#10;5Gso2LFL1BVflxV16a97VwGgtXsfSv/6AGVt2koFcn2auT4BMAUi5uEjxYAbJW5dfj7ZATVxzfB0&#10;+ZgCwJwBT1EmPMlMgDgfnp84hgeD6kr/70S1VHX+IhWgLoNR+quzRLetEreFAXgbP+i/kA/rFoS1&#10;Ig+QlfD4448H/U4K4XUANsF0AKosVABWw0tTut/sDIGBg8TfKVNnUF7v/nLDBnXoSgWAQl2d/y7Q&#10;0rUfivCZM+YIMFTu/lR8zkDD7ctTCwaAtQ4H2fs+Id6l5Z67QHeRtuPJwaJRzj53XjMOK9wAdMBD&#10;LoDXx+csqKNqjTTVUgDoLVtMZyo86yp3+UJXV2fGqJc8RqrWAex2eIV8LuubA+KYAkAhY7T4l+sk&#10;f8qrVBHgfagvVaM+3WkCtm55H8PfmVNf1QHYiq11AFCKxb8O+R6uXPCrBUF1hSK8DsAmmA5AlYUK&#10;wKpTZ8Sx7JGjqbLITncBqeKhzwnvhhs9B8BRDo+nVtU150v1lVXkeO4FES9lzTrKTU4hC+Jy+ta+&#10;A6lIBRi1ggFgJTfSKFNu116UfvkKWZOSKZ/z4utZvdanZxoIgFVyV6oAYG6e+7hz/QZxPGdQAwCd&#10;eXmUJz8g5AK+ZSi3Et6XFACyZ1301tvkXPsROeEFVt6JFe/vOIxz3UcijPmZER7vSmvghRexZ476&#10;zPnxqDimADAL98h55SoVow7y8HDC9V1eVuaOG4oUAObCSy05eJhqLlyk8vdc3bTZ02dS9fkL7gcC&#10;HYCt21oDAHH/9hkNxjfkvyvRCnWRg/g1hNcB2ATTAaiykAF48rSrYUODxx4bd/GVotHjLr68rTuo&#10;vqpKHFOkxNNSTWoaFXFDj/TYKymEd1ZocnmX/Dn7+EnNeGoAZp04KcqhFocpXb5SnGcYiHQhZZQp&#10;v0srKylplC5LDcDysnKPdPl6ai5dFsDmbkRrbJzrOtHA23kAD8fjBwOAs6aigvKmzRTHeASm7eIl&#10;zfy85f0OUCtM9bHjDWXAQ4NS18VyXL7W/LgEEVb9DrC6poaqUV8ctzCyPWUe+jbgvEgtKQDMAuzL&#10;i131WLFztzhm3ryN6vG56sQpV773NwDbqIbZhzxVQhmmjz/v9TSLNlzmYKYXhAhAka5cHyENWNGy&#10;BgAaP3vsscf+O+7jFVdZpJsdOnT4WzmYT0PYUAHYhts7+e8m2YIFCx7ie7ogyOuX8wv2/jenfOp7&#10;4ze/cAOQyyx/zz3qJAQAirI39940yTjTpgAwAw2qee9nlLnnM8rr8wTlx3SmtA2bxTFFmT+dcANJ&#10;S+V7XN2dDE/uSi1Gg8qyd+4hjqcvWQFPrXF8NQDTp8+iDMBYUcqnn1NtZSXZ5RGXRZ26u9N1PDlE&#10;eIUMjlz2qLzSZSkAtHbvTenvvO9ON33RUspNSKJ6RzE5uvUWYbhxzwKMzOvWk00BMsLyNRfv+9Ll&#10;FeNYMiCUDWhYzl9sUGy8Zt0EA8B6u4McT+FauAwTX6Gs4yco69N9lC+XKxueYSUAzGG9AcgPKMWD&#10;XHVjHjfRY85gsPolA7BPnz5/hoa5r8lg2IB/L6BxTRBddAbpNNJfj8bjKV46UA7ubW3atWv3e4Sf&#10;hkb9AMLfQvx4bqCjJGklr7KEMKKR6GEw/DXKvR3l/kaSpBg+5s+iJemPCP810v0UjcWv5cNq4yUN&#10;H+fGBvmdQLpxCH8LZfka5RiDOH8th/OwQADkAULGdsbuCLMKYdGgSXF8TQh/GXWyD/X0CvL9rRw8&#10;JENabgCKz4bIDihzJY7dRZkX45BfyCBcQAByA498RnO9yWW+ic/Hkf4StHsSgjTKA9f8l8YIaQfi&#10;HMC9MeLQQ3zvEGct8roEJYh/8b3jNBBuF8rxTWS7do8hbBteThJh5+P4Uc4Pf19E3ltMEab+Mijc&#10;xqDH+ZE4v9MVzl2+d5H2fyGIT5jx9xBhB0ObIf6u4r5IcdB5xMd3S3r+0UcfbfQgEQ4A8nXg3j+F&#10;PPbgOq9znXAZ+HuEcv87h8HfPgHI3AFvInFuOcp6Ri77zSh8F5Dus0j/L+WgLWtNBaAQe1SyV+Xx&#10;WZbfQTDssUyaIuKZJ0+jGjTE9QAXq2LjFnGcu+1KSxo30GoAeitj1lyqiIuHZ8neZHuyfv+jO936&#10;4mIqHvC08AQzduzWBJACQG+JtM5fEGEquJtWfg/KIy4VzzK/S0+ywysU6axc0xAXYYSHq1L6629p&#10;1k0wAGRVHT1GdvndoiiDDNtCPIgUHDnmDucNQD5WuQt5oMz80JIDj1YJG6x+qQBE3N/gR/gD0qoR&#10;P1xuiA1SHdKtkz9zo1GHH/wd/vHL0YQxOI0G4wycz+N4Snivv51c1ujo6H/s0LbtPyCvXByrR1pD&#10;5GR8WqTB0IXzRpwSb5jxNUcajQtxvlTOR5Sb05Y/1yPejShDFAPYw3AtPgHIDTAapiM4Xy2n40rL&#10;JeW6ACujBY3fcEQJyitSDHE8AAhrg7r+wJWmVGqKiOgoH9c0hPMLQNRZT1x3HMKIeuA6gWo5fTle&#10;GfJZy96nHEUYQwHh+D4SADgwymB6lcvDn9VCGDseDjohDxs+o44NPQHK15Cu3TusrBpc66fc3nI+&#10;uL6uOOYun7c4HXw3XtXwjNq4HkoAV9d9VuIo96bhM76r3g9YzQVgW/7uSqbP5bpU8nILx/NRtsGo&#10;l1PimBcAGdxc7zjnlON4fF/F34B4ZLvI/5SjtJyFCsAaeE7c5RmM8rds9+kB1pWUUOmrs6hkzHjK&#10;+3q/xznOo2TsBHLAu7FlNR6oUZ9fQCXjXhZxvZX70cfkBAD476JXplOJ6j0dy7lmnSscvDYFCGpV&#10;fv6FR3qKipFfoeI1VldT5T6Ee3EMOfoNJEefAVQ86iUqPXXG3e1b+dnnmukoyv14o2bdVP1wRJwv&#10;nDUHcPGcTuEh5MPv3kqnTBeT4B19n6Bi1FkpPFKeOqGEc368wZWfPImej9UVFFLppKniuBWeY62P&#10;e+RLAoAAaBa8bAWAVd9+T8UjR1PugUMuAKIu7DxCeMbs+wKAvGQTGpwz4gcJyOBHuwU/4mH4RXQR&#10;DanR+DIarwPIqxTh8AM1zpWjiq5OU4S0Qv4R38W5NP6M+M+Lp2SjcSrinsR50fiinAvCBUDOG/kt&#10;Q5mQDqcvHY6KML4Ib6Mbexw4txDnzKJ+0ODBk2wnRxXmB4AP4fheOV4pwn3FdWCMMA5AHn2Rx3OI&#10;sxpp54j4DBOTyS+wvA3peAPwV3K9JInj7GX59rb9AlDcMwVEBikd9+N1rkNcfwyuYxTisJfMDS4a&#10;X+NWNWTUAEQ8eP1SBdehSTKtxL16AQCBjGvE9T/66G+RvguAwhvCPTBI2XwedfUi7jV7d/DKpWTO&#10;S87vS74/+JsH/tTj3C2U7W2uU/w9BvoYxwsgvrZqLq9cNGHC85O7i3Ee4eABtpNGI41+LJGG0bgV&#10;YUo4DF9/dLt2v5ejNwuA/PtCft/I8VF24xmuW7ncs7lecRwPjQxvBqH4brkBKDxHSdqG4/w7qOK6&#10;MEZEPIf6wMOANBBhXYtauK4tBdf6f+WoLWOhAjBYcePuLC93A+EXKVxjPV8jDyYJESJhE+q33ukU&#10;5bhXZai326n69FmquHpNTMvQDIM6qU1JoWqLxeM70FoBiB/fePFjlYzF3FDikFbX00PczYV85qPB&#10;dXdDIu4wxMPTvfAONyhP+GpzdRmZXkDY/QywcAEQjWxvHOduw2p4H1M0vAVuMLmRlhtM6YS6jlBe&#10;nx4gwv0Gae+Wu241u+Ii0G4gzVSRhmTcj0NBv8dBXTQCIBuOD8Jx9jrFw4J8uJHhvCYAeSoFN/p8&#10;zog8+PrlU27jOkDDzd4mlxv3wOT26HGuAYDinkrfRz0e9Rv5tNu4rmPatfvfyIsBKDwZ6DjK8js5&#10;iNv4O4Fz++U0GbzFEABiWhLzh5i/koO5DeH/C/ckTYSXjBneDwI4L+G/HZGRkf8iH2pkUZLUGXm5&#10;PFc8CMmHmwVA8fDA4ONrALTl9UTdxvcB9Tof5xs8UxUAo4zGEThXi/tahmsYwe9U5VNuizZE/wfi&#10;JMrxv1Df27BbuADIjVxlZSUVZGRS9jcHKfON+ZQk3uH56ALVdd+K7zVPqA9W9w6AxkL8cD5Eg7om&#10;kNAwrurc8J7hIUDogPyD4xVJgh204HoidnWzcUP+pfc7Hm9TABUOAArP0yAdC6bc7PkhDHfBspfY&#10;Vz7sF4CyBawLpDeJ00DaITWovgDIdYSGdqcol2Qs53ZJPuVhOKcJQDSus+S4hQDEv8mHGxl3faI+&#10;XQNvJOlHrk8+rgYg6iWrs9H4zyKChnkAEPcTbanPsJIk/R+Es7ryQ7mNxs+UPLWMF3VAOIZlHbyk&#10;AfLhkAxxN7vyk07jo7iXTQVg59///s9R15dc6Rl/1HrYYhP3T5IOy+HcAOTXBIh/Wz7GQPb53QLw&#10;uyIsg7bK1/0PizUVgNyo8Rw0e14+WY6fpMzlq8j83AuUz++l5HdiwUyE13X/qSIhkTJ48FEQSl6/&#10;4Z51gYYixKmNfuyxf+T44qlVkkT3J/6dJxIN0tgDQzx+T1iGxpYHQQRl4QCgqa0YbFGONMrhiT0q&#10;Avq2NmhQ+H0eXz/DUlgQAAxo8BDbIw32fsrQoDbylHyZLwCymR41/RbXm+Eqm3QBoGi0Wg/ONQIg&#10;/4vwirf7AQ75BXhkhHGcnEYpv9viY2oAIo0VIqAPUwMQD1VL5cM+DenxwCf+/tXFGI1t5cOahmv5&#10;e9RRtggfIc2SD4dkgN0rHB9lTFKA1VQAghP/hTgVXHaU7Un5sKaZIiL6czhX3i4Agi4dUM/s/RXw&#10;w4AI6Nv+BGFvyfHflo+F30IFIK8cknftOpm3bCfzpKmU26OvGMUpGjQZfDzxu2TREiq/fMXj6V/X&#10;L0PKIJhgdE8HwRikImgbGo1NgWX8JOYPf1C6ntoAQl+KNADCUFYjiYqQlogfqSQa6aB3NQgHAPld&#10;H+LfxbHYYLac4YbEdY3Giw2NYVgAaBLlYA8zhBGhqDOfAGTD+eG4ZtegFaNxDg55wAzHGwEw+rHo&#10;f8Q9rOI4UZLUQwT0Y5Ft2/4bp8FCOxjNx9QA5C47EdCHqQB4F436IPmwTzNJptlyfoXKPfBlfB51&#10;cFWENxiaBAHAbgLHRx2lNhuAEcIj5QErpcZHfHu6bOwJy/XiBmCUwfSa+CwZjwfzW8H3YoOrnMaD&#10;+BjSAKugLVQA8gRzXgaNYWeLbE+OQc+ILXcq9n5GFTy6EOHNz4+iSq996VjV5eVijzxd95niEz2W&#10;XHMDkL8DTw+lkpcm+lTuBx96DLJpxe8AB7sbW250eNCLyfQ4P4XL3ZqangT/OOUf6Qb5UFAWFg9Q&#10;kt6T8z7K5QwkhJ8u11OKUk+IGxQAuZ3oA8iyJ+YtHq2JNMIOQNd7U+OnrjIb7VERnl4ujjcCoGjD&#10;RJpSbdTjjwf0RrkbHOHLXHFc90ENQEDtCRHQh6kAWG9s1667fNinoe4ny+VLxke/3ikb0j7P4f0A&#10;sA3uwf/nfU8UKR5gOACI78hcV1pSRqAHLj6P+yteDSgAxN9Kd+we7++mlpDPYld86QI+t8x7wFAB&#10;qEyDyIOXF//qbDLzcHdrrlg1xXn2nDhnHjkaDWbjZcyqb90S8NR1fylz8HAqdzSMSFUAyKvV5MXF&#10;u1ao8SfVd6C1AhCNBY/knI90lKHZ3EDw4BIrfrA30RB/iR/yDPxWeI6T+2mUf5wivGqQQTAWJgDy&#10;aEFVOQNKWW4sQxn6HwCAD6E9MMCT+kCEM4g5gDwHzlNKV2WYAciGa/0dwljk9A9zoy6f0gQge30i&#10;LOqpw6OBJ9Pz90W+D9wwj5aPNQmAeBDoJh/2aah7AUDEScLHJgOQrxf59UI5tyPMFaTL800b3Rvl&#10;2vB3swGIPFbIZb+ppOXPEFb5bcgAdI0ehbjbXuv76SGUTx7AI10N9G69yRYqAGszMqls7hti6D+v&#10;Lclz2iy9B4gtjDLHjBfhM0e8SA4eKei1o3rNjZvivPW9xVR16FsqnTaD8jt1J/u2HeIzD+XPeeZZ&#10;cn71jWtemTGGrLNfF+das8rmLxRz8fJXrhGfS6fPogLUn239J+JzyejxlNe5Bzn4Og8cpuKhz5K1&#10;Zz8q+3SfRzqtUcUvjqXsgYN9AjA/JdXjHgdSawWgbG24wecfOhrly0izEBKjEcUP0fVj5CkSy9AA&#10;iVGgOCa6qEySKaR3h+EAoFFMgBblcuJ4dtCSxBO1KL8vAPLoPOQ5B+e4seLGkgdj8N88etFDaFyF&#10;BwWFHYBsYlqHMvJQhhQb4jYGoNHYx5WmVBRMV7bwkuSpHLiHY/hYawcg3zuksxFl5B4LvtZaiGHR&#10;+N4YpAr8Gy4A8tw9TutaMCvhKPdXBUAxMEZ8X7S+lz6E78d3yv0Nu4UKQEU8sbzm9h2q2LKdSiZM&#10;Jru8wwCLociTpFM+2ewxCEYBYI684zuvaWl5YhCVynPJip95jjLnvyOmUNTm5JAtsgPlfP+jO35r&#10;VeUXX8kwcG3h5PzwY7FOpl1eD7XsrYWU8/RQKmOI4NpKX36FMl8Y49Gt2FrF3dsPEAA9jLvHeJg/&#10;exVI+3X+4SMfhiG/X1qPIG3cjbhr5ZKgLRwARMPyocgb3in/jkORSBTmC4BoE57GcV4QgKd3bEOe&#10;7XnTWl65xFuy1xX2LlDFuLwIJ6YQIE42yiKmGeBzIwDK8+uElxFM4454v0ZYftDh933P8LHWDkCk&#10;sQDHuL7LGS7cVc/fJ617A9i9yvHDAUD+jrjKIsVyj4l82JfhAUpZ2s4FQP6eis+ScZ36uxhIWlMl&#10;wmacQagA5IEtHoNb0Kjz8lzVp8+Qc/kqKnl2JNmjOzYaBdoUAKZu2kbWq9datXLffjdkAJqHjaAc&#10;XqRbI71WoytXKQ/e/IMKQG9zeQuiG4gHAlSgcfwjPu8Rebsa8YANmmJqAPLgAvmwTxMQ9gag0fiW&#10;67qNJ/Ax6LzV5gOAPGL0rDguSau4jZCPa1pLDYJRG+r6X+X64rLu5DLh70YARFvW1pWmVM9tmojs&#10;x3jkp6hXjhPhmsjfmgHIZcPnHC4z0mKP1W8agF3YBsEgP2V6iZUfHOTDmuaaYuKax6gAEP/KD2yG&#10;T/GxSd/XsFuoAHRmmilz8zbK2L6L7L721YNnU2fOotLrNz1WOwkVgNwFKpYOQ0PbmmUzRocMQF66&#10;TCut1iXXAuLeAKwrKqLqk6ep6vRZqiordx8PRvczANk6RkT8L+THK1ygwZeex496hutHLSXzajJy&#10;sICGBuTvEY/fdTBkJsmHfRog+ZLIUw1AsQ6kWO4qSzkWqmkBkNPifHC8htsE+bBPuxcAZEP48ahn&#10;7varYjDh30YA5AcLhBFLtwXjWUe1c3eZVsLb/1/iWCsGICAdhc81OM5zDhstuOBt4QSg3CsgHv7w&#10;t1jv05fxeeTp6hpv6AIV80Xx7w31u9yf1UIFoDIIhheULvCza7uWQgYg4GedN1+se9maxY16qAC0&#10;9O5PZV/v10yvNalkzLhGAGyO7ncA8sAK5MVLi/EqJWPw2/kv/C0mmKNhCdjgKtazZ8//jgYiwdUg&#10;GPfKhzWNu5vQ4B0SYVUA5OWtkC9P/aiNVq1kEor5AODfo2xVSLeK5xrKh32aPBeyxQHYxzWyUNQD&#10;6j4e5dvn+rsBgENdI0fv8HGE5Xr1570+hLBblTTQFoqBFq0cgLx+KC+floPvRcAFo3Ff5ZGbzQdg&#10;B0AN8Rhqd3HPp8qHNQ3l4xHH/J1wA5BH8SLPSpSlkueOioA/tzUHgDlx8WJPOV/yXgpNfwfYAMD7&#10;+R1gc9QaAciNJ7yFCcEMm482ip0R2MOoiYyM7IBDbdCIut5tGIyJAIDPtQtFF6rJDRRe+FlMiobK&#10;vdfoVBsa8kEIyyM9ueF0AxDGDTjvRMCN/U1eZFs+rmVtvBd9ZlMgFCmZPpYPiRU/cIxHXuJp3zBB&#10;PqxpDGeUjdd25OtoUQCyicn/sgfOjamIrwIgG+7D+3J5ynG/OsmHGxnaPYnrk8NGGYwT5cOtG4D4&#10;/uAzP3BV4m+/a68+8sgjf4m65cFcHgCU5/Px76VA8XqDMX64QN0qOzyk8Tth+ZSH8e8IaSsjgzms&#10;ACDnj+PyYgzS8QCDlHiLJL/drGGxpgKQu/CyBz1D2UOf86mUpZ5LoTUFgMmbtlL2lautWpb5C0MH&#10;4LARZL50WTO91qKsS1co77kX7hsA4kcVyxBAw/A/ghV3W0ZGSJOQRh1+qFloCKfwZGok6/HiXTT0&#10;/PTdsD7jJWVoNq9ajx+2aDChODS6vb2GbT+EhvSPaIy+Q7z8KEOUePrlrkPEE6MsOV1jRERveX4V&#10;N4yiAUAZx6Js7OVpARBAaPsIpynnfQHhH8dhtdfTBr/vfzZJpvcYFCiHxwocKJM8z07KYG9WbiQZ&#10;zsoUizwcH6AGjGxtuAFEna8SdefKv8UByAYPhue2ubwLUXZPALY3GH7HdSafywQ8evL9k0+7GmLA&#10;A3Uurzcp3VQ/HLRmAPJ18vXyMdQb7/TAD07eg0QeEmu0Goy8vJ+oJ8RxA5AfCnCM1zhFmaVZvEQZ&#10;x+FzgQx1NQjxXKNPUQ726uS6FXsZ8m8BYS7I3wlekMANQDaUNwbneMTqXXwnf8DnP+Cwuh4e4p4N&#10;xFmNaz8WiofaJGsqAINRcwfBKFsO3Q8KFYBaabRW3TceIA8MMEi8Cj0DIzjxivOuLWwUiAjIcOMs&#10;TzNYJf97FeGVYeeZ3sueyYNUlDR4R4hENEBf4W/eV453ghDD0aFqNILT5Wi8Ag035sr2SzzUPxl5&#10;/wD9iDIpuzjkowF8k89z2dQAZEPYgQgjdj5AnCqEce1dKIatm35wXY8r/Uij57JSiKssAMDnyxGf&#10;9xAcLhp2ed1GnOfBNzdQ1q24zpU4z+/efmzIs+XmAWoZe9KI+6Ocp2iIvQENSA7FOWUKB1/fJdTh&#10;FiHXepZKnWd6d/O2ZgCyRUuSUSmfuN+SEfXI90RaxdeHY7ysH89nZS9Z3BsccwOQYY/PSvc7f6fS&#10;cQ++xKmAEBQAjpDWc9pyupw/b8t0DH9fw7/8oHYXYVbiN6B0r7sByIZyjsZx14Mfl1Psm2j8UEgy&#10;HlfOIS1ANPD78WZZUwHIgyTyd39KNddv+FRlWnqzukD5HaBlwTtUfepMq1b54mWhvwPs8wSVffu9&#10;ZnqtSSUvTfAJQH64KbE7qLKi0n2M73dNTa045zFSWFbLeoBNUiF3A6HR+w0a93fxI2SvQGkc1eIf&#10;vAM/yB1o5DW7OflpFmH2okFRgKMWD1w4jQbKe6cJ9g55QIf33m6sajRMR7l7VJ7fpglANvyG2+Ic&#10;vx9zT+RXxOmicQLMpNHeE4r5989ARrjMhvylaXyO6wXneNk4MYHeS9y4spfFDW9f/gzdEwCy4QEE&#10;noYysb8xAGFtuK5xP7kRbnw/+R4ZjDujo6Pd2wQp1toByMaeFx5uDqGcrp4BlXCMH6RyjAbjG3jg&#10;mSqOqQDIhvv0OOr/OMLxgxkPruLyBOUFigcQg/FNpOm97yG8Oh7YJU3j+4EwvjbExb2J7IA8j2mV&#10;H+LfyhWkM1hd5haxpgLwXgyC0d8B/vzy9Q7QkZJKma+/JeZ75icmiWMVDgdlbdpKmbPnit38c67h&#10;QajGczGElgBgtMHwH/gOd2+iOqm3dOGnYzR6f+Q5YfB4XkUDMhcNyRRjhHEAQzLQD1IABRBA3Cd5&#10;I1X8+OdESpGj4WU8LndvahoajF8j3xjk87IrjjQa4PujAiyU838i3W6ANNof7TlYfJzhjLBPcyPE&#10;6cATGovPEqcvB9OyNvw+Bo1qBM+jQznc3aR8PfwZ9fG0uB7UB9KehDR7Q7weJO9E/z/wd3cGjtyd&#10;FpShrTFwPK5v+VBIxotJc3xjO+2d3dk6/77znyNMW5R7lKhXo3Emyj+Iu0l93UtuvHFNHTlt/P33&#10;8mFNExsh4zvE94bn3cmHfRrC/VaUWV53NJDxtXF41NG/yofcxuXEuX+X9xGcJa4vwjiON+mVy9KG&#10;v7NyfN4U1wO4/N3idh/nO8nlCQhklfHO978VvxPOO8I4k38j8oLiIh3+PnHenAd/9jbOP7Jt5L/h&#10;9zsUZZ/B5UcaLyLdxxmycrCWtVABWH3lGhUPf56KRo8je1a2R+PmLW8PIGQAwgNMRd45p8+0alnm&#10;vhkyALOGPktZJ05pptdqhIedvGEjGgGwpriY8nDf+F7yCjjWa9epDjDPe3W2e0F0Vm6vfpR94ZLH&#10;96AlAKibbrrp1iQLFYB36+qpHo1dVVmZAJez3NloR/Ga6hoqSs+kjFNnmv0OkAfb8G4TrVooY8jv&#10;AHkhaa20Wpm4nN4ArDz6k7iPhfDQixe+R878AnKev0BFqAdx/MnBVDbvLbLjfPqsuR5L4ukA1E03&#10;3VqNhQpAfprP/fZ7Mr/0MmUPGkbmUS9R2t59YtpDVUUFWY4cI/P0WWLty2YPguF3gGgway5eCkmV&#10;X31DdsTlxjtt8jRywpsRx7fvoiI0ylwGnuBtWfCuOF6xfacIa1m0hGrgsVRs2iLCWFasFp+d6zcI&#10;yFlXfyDCO1evFXDIBejE5+WrQgZgTr+BVA6QcPxQVDJ2gki7+OBhUbaSF8aKdUVLv/seny8K75zX&#10;Zi378Zjr85DhVNC+MxXPmkNlUMnzo8iOeyM8Na6fp58hM66/EgDTyo9Vifum3vm9YsduUT9ZS5ZT&#10;nXx/SxYuEsd44YL827F0F8c57+whz1I5HpKUuDoAddNNt1ZjIXeBpqaSjTe9dTdirikRyVu2UTbA&#10;x38rx82vzWsWAJv6DrA2KVl4Hww5hoX57HmRJu9MULFth9uzzD74rQhfjUZefAaQxOdTrvecOWfO&#10;ic9VgDo37FYARXw+cIgKkH7u9Rvi8718B1g6e64rrWKXR1Y6bSZlod6ceADh6ysZP4kynx3pShuf&#10;i/GAYh49jioqVQNVEJbBVv7OIgHD7KeGUPqBgwBVcKu6VO75TNRP5qefi3qtstnIBqCLe46y8INQ&#10;SQq+J117Us5TQz3S1QGom266tRoLFYBV8pZH+d17U9n+g2L9T3uXnmTt3N0FP8gxbAQ5t+6gWq+l&#10;0u41ANMWvkclE18hS78nKefWbRcEAWTFg0vful0M0vjFAxB55WZlk8NWRBWAk/uhBOfrUMZyeHL8&#10;UJP+5ttUaLFqjt5Uq+b6deE95sDDy/zsc8rCg48LaPAK16wjJ+BnHThYfM5EeVp6Q1zddNNNtyZZ&#10;yACUR4FmvvW2Cyg4VvrKdHGsYMx4qgQk6tHIKuHVutcANMNTqQOES0aOFl1xuWiYuXHnnSzKFrxD&#10;ed16UyaupwIe4i8ZgDyYKB8PKfwgwFtWpQNSOVeuUnmZvFIPylR9/gI5BjwltrXK95q+4q366mr3&#10;PWcvm/9lia2tELc2Lp6KUB82KO/wdx5xdQDqppturcaaCsB0gKoox0JFFgsVvjBabJBrPneB7PAg&#10;FDkKCjwa0p8DgPy5LiuLHE8NITMa/8KsHBcES0updOoMsvZ9glLeXfyLBmAuvyPcsUu86ywH+B1P&#10;PyNglTl1JmVfvoqwrs2L69LTxT0wvzSRCrNzPPL1Vr3DQc5lKwHNp8netRc5hj5LjiNHxbm6vDwq&#10;e2+xePdar/L+WDoAddOtdRhPy/E1peaBsaYCMB/A48EXLB4KzwCx9ujjPsZKW/Duz/oOMP29JWI9&#10;UnEsIZHsKFPG9FnuXSzqi+xUAhAxzMSuB79QAGaNHkeVlQ151Zc7qfr0WSoB6NgLTtuyXXiDfK4W&#10;EHTgnqS//iaV4SFBiaNWbU2tgKbrQaKM6goKfXr93tIBqJturcNMkrSYJ6PznFEw4N95XqF86sGx&#10;kAF46owYYRmMfu5BMLxaTRo8n0oZNDzwo6hzD3ivC6lEBkhdbi4VwztkAJp/OCKO/eIAOGwEZeJa&#10;rKiXEpRBuSc8naVy526ydehKqStWi5G8fJxHj9o6daP0fV82muLCqrh5izJef4syDn9HBTkWwLXS&#10;b5epWjoAgzKeSMwTu31JN92aZR06dPgHAFDshM8SK7IYpPMmyTSPFyZ4YGAYKgD5/VmdxRKUaoqK&#10;PBq/ew/ADmIKQNrXB9wrklQfOUpFaPDTlq9q8HpSUsnR5wnKfHkKFeXm/+IAKGADwPM1ZCFuGuq9&#10;ICvbDcLqn45TETz61E1b3fGcAKKl70AqsFg98hfh5Q1xWbldelLGK9MpY/enZE1OoXKnU9w/7ziK&#10;dAAGNt5WCU/lcVoyGYzX5dU2dNOtyYbv0niAz72guFqAYR2vUSsH/WVbqABkkJQAWKWlpe6nfm7w&#10;WMrn8tIy0XDa8n/ed4BpH3xIZe8sEnMSM3464WrwUZ6qz78Uox7TNm4R3gvHqbl2neyAVvqceWTd&#10;vddVzl8IAMVUBJSVPWDn2o/I0W8g5Tw5mDJ/OumepF756T7Kh9eXde6iuGd1efnk6NGX0jdsQr15&#10;Aq02PUO8P+X6csMMgC1AnWaOHkfpn2wiC/Lj74l6BCirhQD4EH+Pfw7J+YfVIo3GcVoNE4vXbuQ1&#10;OuWguv2yTOyo4EtymGYbv/eDt3dV6/vF4oesYJZ1+0UYV6wWAD/zAUDnxcuUM3AQpQBUvOhxXXk5&#10;Zb63mFLXf0JOp+s9UNmOXZTPXY1vLGh2F6j58Hci3VBUeuWqmETPg2Dq4eWVznyNrL36Udblqy7v&#10;BGWq2LCZCjoAgoBhdXU1YAHP5vhJ0UWa1fcJVzlbGIAMCK3y+xJPKLdPnhoyAPkdYIVqwWp+Z1f+&#10;1tuUhzJmHv3JBTg82JROfIXM4ycjbdwPxC1ftlKs9Vlsd7jjuoXrqNz3hagnfo9YjHwdfQa4VoNh&#10;GMZ0Fl2vqbt2t/g0CJNYxFpK+jmktUZjc00H4INp4r5rfMdY+I7fDle3JK8ni++RsgNIo+8XeNBd&#10;DvrLN38AzEcjZYO0BsFkvjJdALDebhewyUZjp6z44ZRXUgnHSjDZaOyznh8VkrKfHCLyMe/5VHgz&#10;PGKxZOx4AQ5rbDzV4dhdQK98yTIxGjKDV03hLlIcr/xmP9kBM1HOFgRgXkd4WxplD6R8gCVkD3DA&#10;0/DkNlPWqdPiHaDwyiurqOztd0X958mLmtdcukyFHbpS9umzIkzNrTtiviSv58nnvVX5zQFRTxnw&#10;SmuQXz1AWX3tBhXyyjjwBsV3YOqrLQ/A5u0G0SyhUfoPuRhhMx2AD6aJxaw17jkL973SeyePJhpv&#10;4CxvoqyRT4T0AcK07A4MrclaNQDR+Bb2GyjmnIWikjHjhReSMWsuFRfZRdrcpcdLcwmIpGW4IFBR&#10;QWWzXxfTBLLOX3SVFXlXbN0uPJm0rTsESFoCgGIdzZcmapbfn3gka6gAtElRoruS4cbvOXNT010P&#10;BrYicjw5mNIWL3M9AOChgO9BxsJF4jOP7HTAc+b7L+oL+amlBqAtK5ty4EFnrlhNmVzH0Z1c3wEd&#10;gCGbDsAH0+4FAHm3dqRX5p2+EDzNzgF2v/jFmT8A5qGRKuQGzgcAq9Bg1hQUuAFYhkaY4VX28QZX&#10;mGYCkLtAs7wmUgcj5R0gT81IW7KiYbBLWrp4/2WeOJlsMpx4WTDe847LYbkdi7zR0KPM5fBieMun&#10;jO9+oNJvvw87ADNGjna/fwxFTRoF+twL5CwopNpbt111DPAWywOUKjZvJUuv/lSE8/yZ5/blIExp&#10;iasblLtFM1+d5eomlsvAXaa23Dyyyut/5nbpQblde4qHDhfYIACQAV/y/Q8e8NQBGNh0AD6Ydi8A&#10;iDzm+ki/zhRh6i8He3CsqQDM6f+keMeXPnmq+JzL88nmzcex+WQZ8JQ4Fg4Amg9/L5bvCkUll13v&#10;APO69iIbGuLU9Rvca2HW3r5D9h59KANl46XB+FhdYSEVAxrZyF9ZLYbfiZW9/pa4rhR4TS3yDrCk&#10;VLP8vsQ7bxRNmhI6AFXzAGuTU8QqLZmHvhPXWRsb5+rmhAcsruWrbwAz1FumWXwuX/gumUe86Eof&#10;n1kV125QHrxJF8QaxOuKlqJeKw8eFivwKOHV0gEY2HQAPpjW0gDs/Mgjf2lybfiskb5xK4KEsh/g&#10;L8P8ATAXjRQPhPEGIHeLqhs+XwpHF2g2L8819NmQlA04cz7pm7eRc8t2KozpTGl7PwMUXF5M9Zlz&#10;YrALrxVaKk/2rkOD714tRl4FRQyggafLcwTD/g4QANEqu18NeZYKAPTmAJC9W8dTQynz/aWinuss&#10;VuGtZX1zUJyv+uk45aG+CuITXdcCT5jfw5bL+bHc0yBQL/YBT1MZ6rHq+EmqY6+RPWg5nJZ0AAY2&#10;HYAPprU0AE0G01NIq9HUB6Sd8cB+p4IBYLoKgLXmLKoAVIJR8bHjHt1fTQFgAaBUBpCGotKJk8U7&#10;PDEKtLpadOvlAzjcnakMdqk69K2YAM5TJZxO17vLGnhD9j4DKANQsctdgvWFNip5cawAYBYaeb6e&#10;cACQQVY8eZpm+f2JR1o2B4D1uFZ7j75kBohEPeN+ii7sr/a7ruWHIwKAhfEJ4nP54mWUDWA65XvE&#10;qomNp/KVa6j66nWxEgzno5wLJB2AgU0H4INpUQbjFJNkLNAS4JiF71qTR4GKqQ+SdFjjO1WD48Pk&#10;YA+e+QOgVQOAirjx5PdCLK3VQrTUlC7QbIBKnUYwUt4BKmuB1qIx53wZSubTZxsGu+za4/IOd+6h&#10;KhkQNecvit0t0uYvdJerLivbNYDmhTFiAnnl/oPN7wJ9fhRVVgS3fJhazVkKjeFd9PV+8XCQ8+U3&#10;In7liZOuZezOuka88i4e/E7PLneBls6ZR1lIr0K1pRG/A9SapqEl7rpVPwT9TADcYTIYJrSEHn/8&#10;8b+RixE20wH4YNpjjz3239EW/7OWIiMj/wlBmtxFie/Mo/j+OL2/T9De5oD1vrdAAOSRoN4AtMXF&#10;U+bSFa4VQNAAp6PBz0tNF+BSh/NWUwCYCW+rrKQkJDnOXyA7vEc3ABMSXQ2uIUq8n8y5ftNVVoDQ&#10;uWYdFfBglwOHG7xDeEFFDMbVa9172dUmJonVYjLgtWWvWN18AI4cLd5BapXfpxC/CN5tqAA0w4PN&#10;B9CyUc58wM065FlyIu96lMUx7y3KY+Dl5SM87sGsOWSBx8f53QXoHMOfJzOuWdQN8mNV3LpDWSPH&#10;BKUUeN8/9yhQk2QaIwe9L0wHoG7htugI4wB4khn4/tS5v0/wKju0wDzW+8r8AdCCRooHwqgBWAUw&#10;5fbqLwbHKOJ3glnwkArNWe5wWmpKF2hOvycpazC8rxDES3hxPt4ATF/4LhU/N5Kyhz4rlu0SngkP&#10;duFJ4d16UebJUy7vEMd5ZZTC6E6Utm2ne7SmWC2mU3eyQs0FIC8mnjV4WKOy+9cwkU+oAOSyWgE5&#10;9vRsuPYyeMgi7q3bZOvQhcxz30Sd11NNkZ2K2Eue+4brHvDn6I6UtfoDDy9OvRRaILWGaRA6AHXT&#10;TfYwIyIGmAzGzyINUkmkJI2WTz24FioAK8+cFd2ivP1RMY5XHTlKDsCPIZj5tes9ki81BYD5g4ZR&#10;2RvzQxIv06W8A+R0FQBmffUN1SHd4qefEZvEcncmn+f5bgwSa+8BDavFoMF3rv9ETOhO/+Jr9zSA&#10;akDSDjAKqFxrBgBRv8WvztYsvz+JZcxCBCCXpZTX+Tx3nurlgUBlORbKRbz8rr3ILgOxeM+nYkSo&#10;Vd4Vw3n4W+E1W0+dFZ8VKQAU14C6LnttHjkAZ3EMafJnnj7B90AHYOimA1C3ljaTyfQ/uO2XPz64&#10;5g+AOWikeCBMmhqAJ0+7ukXRyNXJDZsYaYljmdt3usNpqSldoDnffi8a8lDE3ZUe7wBVAOTP1afO&#10;AK5onCdNoyJlayS73bVazFNDyRoXLzyeeniH5YuWUF6XnpT549EG7xDp2OAZpX30sXjH1dQu0Cpe&#10;nkxV7mDUnHeAHJ4XL8i/fIUsQ58THm7Bftfoz0rUQwEeAHKee4EqSkrFtRfxbvp9nqByLjfCKFIA&#10;yPsGVvF7TOTjXLdeeJgWnOPPPN2EB9foAAzddADqpts9Ml8A/DQAAFOnvEpZ8BSyjx2nbDTCDMDU&#10;he+5Piu6et3lTclxmwLA9IOHyYHGPhTZ4Omw9+gLgNyVyQBk7yb99bfE8mB8nHewKB42grKee5Hy&#10;MzJdEHQ64dG8TtZe/cVqMeJ6IJ5Azu8O0/d+RvZtO0IGIE+EL7TZNMvvS3aHg2wTQn8HmDX8ecoG&#10;9LMAavP0WcKrtfXoSw54ePwesAZwzAVYeXWa/J9OuMp85Srqvz1lrVzj0f3J4t3jBQDHTqRKeY3R&#10;suWrxHSRLHw/OLyTHzKkKB2AntbGYDD8Oioq6u9YnTt3/nP5uIf9kgHI7Q3XAXfHtdTgiwULFjyE&#10;+v2LnsiD/72Xng6PtuTrY7W2zWZ5GgUP2uL2vjP+DcfE+qYY3w++/3xv8PHn3d7LHwCz0UjxQBhv&#10;AHK3aB4auzw88bPy8Td3ixbwv/isKH3W3GbPA8zt1Y+sTzwdknJ79nU10H4BGEOWIcPF1kjpvDUS&#10;D+fnsCkp5BjwFGUCNEW5eeIYryVayuAZOIhy7sS6gFBdTeXLV4oBJBmAZqgA5GkQWmX3qwFPC0iF&#10;CkD2zArhsfKWRw6kU4rrreb3tThf7aygnKUrXSNB8W8dPL+acicVvDRBLCTg0HivWwsPmeuTHwqy&#10;L12mfHh7Bcr6q+Nepsyde8gC6PLnzGkzPL4DDxoA+UcuFh+WpJUmyXgWSkV5c1hioWMxNF2aFt0u&#10;+vcILkb5hQJA3tU70mBcaDIYP9JSdISxtxw0KItp1+5/a6XjVlvTI3LQYKxN9GOP/aMpIqK/KUJa&#10;jDr4Ftd/C/+miHqQjPHQiUiD4UPUwXDU1W84jitqcMb1i/brv5DmGNTPOuhHpHkb9ZSMv7muk1Hu&#10;O5wP/t0aZTC8ivDR3AUoJ9Ece0iSpP9jMpiG4h6sxv08hvxi5etLwWf8bTyCa1+BPAcAirzMmM/r&#10;Qz309KhrT61BkJCAivz+Gt+9Hq66Nx5BfSTwwBf8beF/xWdJ+gHlfdcUYerI0JajBjQOj/h7NWUw&#10;7JSvVbGHmC+o+ym4ji9RR/gOuO/NdeS/L8pgegV19O9D7/U6pH4BaEAjB6kBWHX1GtnQuLGKVLKr&#10;xCMHWRZ4D83xAMU7QBwrh2cZini+nK93gKIcAKDN1J7MXx2gyi+/dk2F2LhFdGeK8zdvkR2Nf/qc&#10;N9xLhtXl5YnVYrKGj6C8dNVaovPeEmmH/A6wfWcqnjNPs/z+xHAOFYAM7nJ4xbwUXL08qpXLX5xt&#10;oezX5gn45aIsNfB2+Xg+6oLfBeZs3CzCequ+pJTs8kowfB35HboIbzoHeXG3pwtuLmWt8PQgHyAA&#10;tkHjGING8BTKp7nyvloIUwTwvc+NVigA5NU90JilaYVl4drnyUGDsqiIKB4ur5kWK0igtgFgHpHv&#10;i9U7DT8qRJxtke0iH0Mafj2D6Ojof0TDOdvVgBqrNNLyJx4JmWA0GN/waqiDtT9BY94eZf0c99fm&#10;lbYv3WXoGCVplekx0/9FGo1AiPNhmQjP7TnSmos4/BBQ752WllCHdQh/gx8kggGhyWB4QSsdFtKo&#10;Qhq/Q7A2KMt/AcB7UE8lWmHVQv6luJ+7IiMj/82Vyz0wfwDMQqNmYQCubwBgc9SULtDs737wSCMY&#10;NZoH6AOA2Qe/FZDg91e8fQ/vgO4e7HL6rGsqxPtLqUz2DuvMZnL0HyjW0nSvJYpz7B2G/A6Q9wO8&#10;V2uBerwDrKEilMu8ZTtZ+z4hQFfIUxXksuT/cEQ8EOS89DJVqeb+eaty1x4P2OX37k8l8BYrP/9C&#10;TBfh1WWKps6gCp5eoYr3oAAQT9aTkHe5d1kCC16EJL2ufU40Eq0agNx4ojyLEFZ7weXg5EQdrNTy&#10;0sSE7gjjOJy3aMQLXQYpHa1eTzn5gAaP8++Q93bch4APNb6EuEVIY7Z3F2kYAMgPHv0BsxStNILU&#10;XcQ/ww8wcpqaFgiAkY8//i/GCOPLSMuhFSaACsCkp+WsWtYCAzCqEQD5id4Bz0jZLZw/FwAymZ9+&#10;Tuk795D53AWPDXMVMQB5tGhIg2CasSFuUADE5+qLl4QHIxa//pZXi3F12VUeOkw2hiAAqawWw2k5&#10;uvWmjOmzyFFoc4VryiAYBiBDCudDUVMAyB4gb1KbsWQFZQBsYh1PXK8dYOT9HTkdvle5334vVszJ&#10;G/QMlaH+1flqqQ6ecOXX+8XCADVyd7FbuE6Pz7IeAAC2QQMwHfkG9eTtQ1oTloVaMwB5pwE8wZ/U&#10;itcksUeiaog7PPro3+IBYR/Oae5k3gxVcxcssvDb/RotSX9EXWuupdk0ST+yJysn3ywAcjseaTC8&#10;gbA13nGbInyHGUI+9wX0B0CoBp7uDpS5Yc5h6KqWJGmQnF3LmT8AmtFI5ngBsBYekhlAMPfsSykr&#10;XfPDrJ/uI0uHLuK9IL8PzItsT6mTplKhDEhFrR2AvNwZg8t85pxrdRtcW+X2XWIbIbFajAys6vMX&#10;xVqi6QveFQNoWjsA+drt3XuTY+BgKoH3Wr56LVXfvCWWieM0KsrKKXv9BjEqNH/IMCqT9wf0Jb7n&#10;vBpMsFLH/aUDEL+l3njqrdQqRzjUWgGI6/5nAOuKVpzmCHVpjnpcvBv8lSlCmoVjzXmw8C2DVALA&#10;GcXFaBjDD2XJ1IzbLEkX+B5yHs0BIN9nhGmyV+pDhbivkpyFhwUAICscDykFUe2iHpazbBkLBoC8&#10;27vSgJWdPkMWUwxZeYTfilVUmZ9P1o5dxWjR3PZdyP7aPLKPm+gaKbpsFRrAhgEQ1QAgjxZtjQDk&#10;92Dpm7dS6eSpZOn/FGUDEGLj3Joacq5ZS/mdu1PGgUNUXc2rxdylqu++p6JO3Sht1QeUD3i0ZgDy&#10;UmZOS67r/Z/s3bIqnRWUi/uZDU9QdIW+Mp0qLRb3eV+qACAz31sclFJ3731gRoF26NDhb9GI3dEq&#10;Q7jUGgHIDTM8v4Na4ZspwE5aZ5BHi+Lfvw6rh+klAO6EPDLRw5Dv3+P8Ve/wzZUAVoRxKrIQ7zub&#10;CkB4fv1a6qEL6d7W6ooOAoBhETzRTciu5UaKBgJgthcAS7dsE92i5iXLqQ6eQ8nez1zw47Dwkurr&#10;6qnO4XBNIH9+FFXIm+SytACY04oAmH30J6orKKCS50eL1WKUrZHqKyupbME7lNetN5lPnnZBHWWs&#10;3POp8A6z+g1s3QAE4Mpwr3hFmzLcm8LEZMrau4+yxk4QXl9Rr/5UgmupkwcBBdJ9txIMj86TpLXh&#10;kNFgnCFn28hMBtMryC+oJ1+UiQcdVEIhPbUjfKsDIBrxl3EuGM+sHg2qHTLzuzdcS76f6+dBIzu9&#10;gRQjSX9AfC1PDOGlEqSXAmiehg7j8yGEPYNjGfg34EAZhOM98brJWSnGXdprcT7gfeX4yNOG8Lzk&#10;WAb/jeO+6qU+0mh8m9tfOZ8mATDmD3/4K8QLplsWdS/lIywPGjqLv3mAjM+udrUQdracnduaAMC7&#10;uIYKqIyvhT97nfelQqUHoEXMHwAztQC4aw9lM1yOn6QqwC0XDSxPlcjkRjQ3TwCjGN5THjyKjGHP&#10;NwIgT5dQAFjeCgEoPh/7SYQ3jxkntkYSEARgStGYW/sMoGz1WqLr1osRp60ZgLm8/+HUGWLiOk/0&#10;51V8ilA/jkHPUPnW7VQDL947H39SAMjz/uy9+4upFXbeEJePAaj82SFPRWkNAAyn0BhcRJaN3hXx&#10;nDM0eDe04qiFsiZzg8JTI6IlqZ0YTShJk9EwsecYTCPbqgAY+cfIf0KD6ndACspciwbzO96Op337&#10;9r/jMjPYeIFneC889P8zb0Dh2AEtz4Mtqp2xD8IoA4wYqtd45GxUu3YPa0GC55whrSiUYzeXRclD&#10;S6YI6QM5mrAoVDaO+x3MxPeE0+YpB3xveCAQXx/0G75m3F+eHuHOF+Wtxz37UA0/NhwLGYC47qla&#10;4dVCfmY8EIznbmpEEd9dTouvDd+P7Qjj/70hvl8xMTF/xfEUCwGA1dB+hB+K/B6NbBv5bzFGY1uU&#10;ZzjS5V6DgO8so4zGZ+Rsw2+BAMgDYVJUAKy6fYcsPDBk8DBK4ZVCpCgxVSLjvcXi/SB7gea+A4VX&#10;mD7jtUZdoN4AzFYB0NFaAHjKtekvK2PaDLIXylsjAWAlI+EdAkBW5MFg5PmAvERZawYgv9t04N/S&#10;V2eL7Y0qP/+SauITxGov3ukHIwWAWQMHUyk8Zj5WsXO3q77wQMD1UnXilPj8oABQHhbvv3E1SD9w&#10;N6kcxcO4gUGYL7zjeAtptCoAoj7maYVTxOVFYzfau7H3sjbRRmN3NNQuz84gnQI8/k4+p2XslfH7&#10;wHJ+eHj44Yf/TD4eyNqgIX4N8XwPzjBI5zmcK7j4bu3WDCcL5/PRQPeRg2saT8wHCF9AWLscZ7dW&#10;mUMFIIMW1x+vFd4tHkjkmnahaVy2yAhpGsIG8OClvnIUYcEAEGUuimwnBrJoDi5a8KtfoV4MYxEu&#10;UC/IKjlK+M0fADM0AMgq2/sZWbv0FO8HuTs058Ux5OT989Dw2caMF/CzMgAAS3U8BiC/G1QAWKYB&#10;wIxWBEAzrynaubvY5d69Wgy8JfacskaMEjsscGPf2gfBmKEKecWWcMgNQPYg5XunANC8eRvV4/OD&#10;BkB4Du9ohVfEDRWPYpSDaxq/40IjeF0rviJca6sBIHtoaGCTtMLJuhtlMI2Vgwc0pPdbXMtOnjwv&#10;H/JpPIWAPT75Y9DG8YwG6aZGWYUA4VSEEYNSXIsCMMC1w0JOtJ0+R0p6m7GdUcL3YD17pPIhDwsV&#10;gPJkdJ+9BsjLjvL9uxzcp4mpJQYxulYzHZekdXJwYUEAkEdxDpSD+zVc94ca8RtkNB5EME2INtsC&#10;AZDfA3oDkBvWuiK7mBRfFRtHdaqGvPybA1T+9X6qkacIqKUFwCwVAO2tDIDZp89QNY7ZOnajtGUr&#10;xXs0kV5KKjn6P0mZL0+hotzcVg9A9TzAcEgHoAYADcajWuFZKF8dPIBn5aB+zRhhfAZxfD6NtyoA&#10;RkR0RXl8l1UynvCe6xbIAniKYTHcqzVa5RUySNmK92k0GCfimJ9uaeljBAtpgAZ7XPKfjSxUACL8&#10;21ph3TIYFslBAxoYICGOT88Y9/IiHtDcS9cFAcD9wd77aIPhP/h7rZGGorPqvMNq/gCYrgFAnkhd&#10;jIa8lBdMRgPLx7ibk6V85t3DbVnZYikx5RiLAcjLqAULQF72K/tnBGDOmXMCIhUbt4iypG3YTBXq&#10;rZF69BWrxeQsW6UD8AEGID/R+4MQzmUFu3Eufuh/z+E104FaFwD9er0Ah5hb1+osMsL4lkZ5hdDQ&#10;W/geIFgblN9nlzTuQy08nHauFMNjuI+hAPAhfk+qFZbF5WOwyGED2tBf8TxCKU4rLSGDlKvulg4E&#10;QDzIjZCDBjTZA/WX9xVv+IfNAgGQ3wOqAVh2+QqlPjWU4t9+V0wYry0vp5RFSyjx443klEcROnbv&#10;pcwefShp/sJG7wC9AWhu7QDE56ojx8RnXr8z/XPVajHHT4r5gNwd/CABkOuPB7pYJ75CTmUN1eQU&#10;MSm+NDHJFQb3umT8y5S39iPXnEo57i8RgGgwf4eGs1grvKxvECyoLhzxXkQyfquRhlArAqDfcqLR&#10;KkG7woMuWp2hvt7ULDOkAJAbXPzte0UVNNgIF/TamcFYKAAEjP4CZfA56AplTw3Vm0b+W7TSYvH3&#10;LrJtW/cSZQEAeJfnTcpBgzLk7XsajUG6es8BuBcATJMBmKwCoBNw4PeCSVPwZA8A1tntlAPYpA5/&#10;nsrlEZ8lm7aId4Mps+Y0AiC/H7wvAYjrKQDo8jt1p0yEE9cFwFR9c0Dk9SABkNPl+ZH1qnsbrNQA&#10;LDREBt1F48+CAOBenm8VDmmNSOPRnMjD92g2g/F9OWhQBs+Dh91rptVaAPjb3/72L9DI+hyAAe/k&#10;DoK1zHsbT2vDMOD3deI+GAwdTCZTR39C/W7SKjNLASDC/Q989nlPcR/2cd6uIoTHQgGgWBXHIGVr&#10;hWWh/vm9WUgWaTTO1UpL1l3mgxw0EACro9u148XdgzZcn+/BRj8nAPk9oAcAT5+hLGMMJU2bIbq2&#10;6uwOyoFnlPrsC+RUALh5G1kRJvW11xt7gABNzk0ZgB+up6wnh1BpiQxAQDQDnqULgBYxRy3nhyPu&#10;+MGKvREH4mZ9us/1mfcHZMDJG/bWXr9BRQBWzqHvxOfqS5fFupY5R4+7Pp86I8LnnD0vPlfxe0CE&#10;z/7xKJW/NpfyevUTuyBwORloztUfiPUzC+QVVCpQX3k9+5FdXh6sfME7ZBk0jMoZWghfNmmqGJii&#10;eJKhiDebtQweBgC66qz01VmUjXqrkAHIG9Gan3sBAETaDMQx4yl77ISwApDTLigoDEo2W5FHN7hz&#10;0RJRt6wiY0xIYPBlgQAICLToRHhThKmrVr4NkqbJQYMyNIS8pJVGOqIhbBUAZEjgs8+Frrl7TiTY&#10;Qsa7BqBe+0J7AK1MKJh5iAGlAJAXZNY6r8gkSYvlooTNQgFgR3wHcNxPr4O0Vg4atCHOaO20ZBkM&#10;XeSgfgGIulEWww7aEG+Hdzpu/SwAbA+oSY0BWM77ygEWSfA8qtCAV+XlUzYa/1Q0urxoNAPP/slG&#10;siBMIwACfLmmGADwtvhcBk8p6ykVAOG5ZLz9nhuAvEA1Q0eJH6wEABHXA4AAcvbXB1yfGYAMVzUA&#10;4cXlHJMBCMhz+JxzKgAifC48Rd4fkBe/tg4cTJbbd1yjQHlHifZdVADcICDpAcDBwxsAOHkaADiu&#10;aQCcAwAOGa4C4GzKRr25AfjyFDKPeNETgC9NDO87QNRXYYcuQSnDqxdAABB1y0Kd/yIAGClFDtTK&#10;V5ExwviiHDQoMxoMU7TSYbUWAMJD+i0++1noWNosEmwBc82dNF5CPsFOpg5aCgDhTRq1zrsVYZwp&#10;FydsFgoA23O3u0HyObnfaDC+KQcN2uQBWJrpsXieoxz0wQFgOuQJwNOUiaf3FHhuyYBV0nQ0wIBH&#10;eu8BlISGPnnBu5QBb0d0i6KxbgTASHhaCgA/+pjMg4a6AVgEiGa8s6gBgGhAmwxAxM369HPXZ7FD&#10;fHvK/kYGIDzRovadKefw9+KzAGB0R7KoAcjlVAB4DABE+Fx54eiqA4fIHgVgjniB8lJSqYIB2LFr&#10;AwA/BgD7DCCHAkB4tZahzzYA8BUAcEwTATj3DbIiLTcAZ6L+eRd3BYCTplDWyFENAHxpAmWPe5kq&#10;m9Dd6ks1Fy6J+glGZnioHgB8f6n7XFFMl7A8Rf/8AJQGa+WrCL+vkCbyonGZoJUOq7UAMDo6+vdo&#10;6Eq1wrDgAX4kEgyvtYkyGl/yl29zpfIAO2idVyRJ0mS5TGGzUACI8v0LjvmcP8cPUXLQoC3Q95jn&#10;aspBf/kA3AMApgB+aVCSNwDhFWbiCd4c1ZGyuKtRVrZK3C2aMvdNLwDeJitAk3PLBcDSjz4h8+Bh&#10;YkQpfy6C5+IGoAUA7NiNMr//Ed5LZUgqB+Ds8MjMe/eJz2VXrwFYHcn81X7X5zPnxOawWQe/FZ9L&#10;fzqJxhjXcOSY6zPy5PBZp8+6Ph84SLYOXQHEC67Pn30hzoswEyaReeF7VNipGxWkpYvrqIAHnNf3&#10;iQYA4rzlmecaADjlVQBwPJUBWpxesOK5fMXTZwGAz5G90Cb2L3TAm2QAFtvtVFFeTsXw9rJGjqZS&#10;eONOfHa8MEYAsKS0VDPN4FTl6u7FtbDqcF3s9apVgnzYqy5YsVp85vegdnjhZnioHgBcvMxdd/aO&#10;XZcQUbPfo/zcAMST89Na+SoyGUxD5aBBWaRRLC3mI61W0wX6OzRMPvd4Q77rRYJhNDS6Q5F2E7aY&#10;Cl4KANnL1DqvCB5WyIAJZKEAEB74/8UxP9MWQgc0v9/WSksRr14kB31wAVjNe+Jt3U7FrG07qWT7&#10;Lg+VqmQ/cdJzGoQAIOCoABDpqgFo8wYgoGMeMYoy+b2WhrJUylYp59kXRANrGfa86/Pw58XnnGdH&#10;is8MIzuXA+AQn4c8Kz5nPz9KfLbCg+Xw2QwP/vz0ULE3YPaLY8Xn3CcHNzTi3Oh36REyAPN79hNp&#10;haKsCa9QQddeQlkTJgsV8gjU7n1cn8dPosLOPSi/R19XeHy2oVz5vfo1qqNQlPbmAiqX75G3+P6W&#10;WXPJBq+U50vmZ7u2UeJd4+34/CAAEE/OfbXybZD0vBw0KANQZ2qnIxrCVgFA8Q7K4HszWHiAu0SC&#10;YTLR5epn0Ee4pADQtVyXdhgWGvmQ6jUYC9UDxHFeZkw7fIQ0Sw4atHFXvVZasnhkp3u3jAcCgMlS&#10;NAAY7QFAbzGsqmtqxC4JPChGDTxvVQF8FnheObdcK8SUfLyBMtFwugEIzyX9vcUyAK1if778AU/D&#10;y5lKxV4q0RDv5PBzqHjYCICoRwMAN2yivH5PNgAQULfwKFnutmQA8gozuLbisRM002tN4gn/OQq8&#10;cS2K+D6XFBRSDq8K9CweMPCAwADkAU58zvnTCXjh8ABner0DXLJchBXq2mPpLwGArpGFflfkCOlp&#10;HA3h+1rpsFoLAOWdL3zOV0Sj9ZNIMEyGOlyimY8sgIsXWf4e4RZz4x9lML3qW8bvtNJgKQCUJOn/&#10;aJ1vkOfKKOGwUAAov4P1vemwwRjyCGtcEy+Jpp0eYIs83XszPjAATNUAIDdwhZlmStu1lxLfWkiJ&#10;02ZS8szXKPnNtynl442UDU+Pu87UcVjVAKCVuxJvxYrPpZ9sIjMaVzcA4XF5ABDejbkJo0DvtSq/&#10;OUCFXeGJuQG4mfL6P9UAwHffBwBHNgAQ9cULU2vVUWsT74KR88wIcqoAWOlwUNbajyj3iUGiq5mV&#10;P+Ap8W/2uEmUuX4D5Q4e7uqGfmO+R/epc+kKdxx7tz7LfgkA5AnRyMf307gkvSsHDcrQeO3USocV&#10;OgClBXLQoEy0ARrpKFIAyA0SGiZ/i39nhqvR4nUzcd05GnnIki6gDQu45JdiqK+A8wDFAtp+AIN6&#10;PcJtp5xkWCwUAHIZcSxPKyyLN6SVgwZteHBYoZWWrGKGrhz0wQBgkgYAGX6ZO3dTSqduYoAMjxJl&#10;ZUZ2oCx4ACxzt96UuHy1GBWqxGOJhbRx3iIDsAQAzIT3VKYA8MWxlLFoSQMAAZWsH4+JAR2tWSW7&#10;9gCAvQDADHEdFRsBQPZc82QAvgcAPvtCAwCnzxLdk+Xl5ZrptRpVVpHjtddFVzKv7sPXwqq5dJns&#10;eJBRVADYOXBvS557weM4d4HmbN/pjsdyLgMAlfM9+v4iAIiG4f/iR+rzfRg8jq8QLKjr7Ny585/j&#10;enxPcA4RgFBIngraAr/vMxUAwtqYDMbPtMLIqmZvUg7bLOM1NJGe5jQH1Ied618OGpQFA0BencTv&#10;fZCMvGP6/5STDIuFAkDX6kN+Vk+RjDcRLJRl2trgmk5opOMSvmOoE7FGKtsDA8AUKFEFQN4MNY03&#10;ggX80nv0ocIly6jk8y+odP9BKv38Syp6fyll9+xHWV16UMa333t0iTIAczp3J8ttGYDwlDKHP+8G&#10;YOHolyh98VIPAGagUU2Ht6RWhqxMH2Lv6l6K3wkWdu9NBekyADdtofyBgxoAuGgxWUa82ADAV2dT&#10;fp8Bmmm1Lk2ggl79AO+RjQGI74CD5yN++DFV57om/NdlZIppGsVDhlPx0GfJge9CFU/+l+OxnMtW&#10;irhCvfsv/yUAkCclc8OplTcL5ctRLyPlz3gyN8L7XBeRz6kBiIbm18jb54ol3KghWNB1DFj7XicT&#10;UgGQG8FXtcIoMhqMb8tBm2XGCONzSE+7izlCOowgIXli/jwdvo8MQBEuwPcKnucwkWCYLBQAwh7C&#10;se+1wsqqkSTpD3LYgMZ77iGO7/0BDcajCOYG6gMBwEQNAPIISvYK2QPMu3zFo3ETAvCKlqygrM49&#10;KGXRUo/3Py4A9vAE4LMAYKkCwHEA4DI3APO69aLcYc+RY/YcoWKVSjRU6kNlLSweAWnDw4AHAAFF&#10;R55rn71yeLXW50dROU/3YADOmE22nn2pZOp0zfRak4qfHkqW5zwByIuBVxw4JBZEV465heurxwNN&#10;Pd/Tusbvg53LV5EDD0Ese58BK34JAHStZeh7Fwc0CPVoMCbIwf3ZQ1GBrsULgH0e7vNnaCB87m4A&#10;FfOcMTm4XxPvlQIMNFEDEO1GWwDD90azBimXV2iRgwdjDyHNaDSeHgsfA8q8KLV2Hq5l5kLydBDn&#10;uFcabnkC0DAEx/y82zVeQp1p7lmoZezdo42NxJ+a3/kQAcjvRRdrhVWJvf9gfl+8vdQCjfhuRUmS&#10;x7KFDwwA+T2gBwBPnREATBj0DBWjUeTFsb1VyNMbGIBvea4FKgDYpWcDADduoQx4FwoAC8aMBwCX&#10;uwBoBQABiez74R0gvF9bj75U6AbgVgBwiBuAzve9AfiaGLVZFcYtilpK5QsXAYAveACwOXIBsIdQ&#10;cb+BvwgAsqEMvLGoZv4snM8JsDgxz3Hj7ke/u3R7A1Ds5yZJP2qFVQSPhzd59QsJ3lk8QJemkBqA&#10;v//97/+c379phVNpPxrDv5aj+DSE+TUAsJCvDw3o6/xQIZ9C4xjpe4USgzGL2y85aEBD2E6ch2Za&#10;kAcAATd8LtQKJ+su6mxNnyD2I+QyIuxWNOYl7NHiUKPvfagARJq8MbC/xQDKeWk4ObhPizIYTLhO&#10;sVehD901tjN2koMLeyAAmOAHgIlde1LczDkUP2suxP/OoQRZSf0GUoYxhlLemO8JwDuxlNOtN1nw&#10;L3/mNUPTR7zYAMCxEygd3qMCwNxe/cU7wApnRatW8a49ZENZC9MzxXVUbN5G+U8/owLgMrLCS3QD&#10;EHWU/fIUKsNnrfRajcqd5JjzhoB32AC4YjU5uvYSKn7i6ZUAYChP75qGxiEQAF/Hd/zfW0LKD1Me&#10;Qu53ZRI0DMnRkhSjbtxhbTiNyAjjKDRCflZWcckbgGxI9wOtsIoQpxYQnB/zB7Grt3fD+xAv+2WM&#10;kA4jrN/ys9QAZDMZTGO1wnnIIP1katv2cW5r5Ghuk9ufaFyD+v1TDe90jtPiu4Hzfht6XNt6BiiH&#10;9WNtuG1DeLN3fLXUAGQLMDCE6xbevfHT6HbRvPZlo+8y0vpTlH8A6iBWFa9MkqQn5CBuCxWActe7&#10;z+XoWKjXHECw54JfNd6GSa773kjDf50YpGTv+n1gAMjvAb0ByN2iLAYhi6dK8DtBRTw4hpWIhr4R&#10;ALszAOPE55LNWylDDcCXAMClngDMGDmK0se/7NI4lzJkZapkVilLQzwZXFFOmJU/aCjZeqsAuGUb&#10;FcBDdgNwMQD4ogqAs+dQ4YCnEHdio7RalyaSrd8T4QXgyjXk6AYAQvYnBq26FwBsSeGHLrw6/sHj&#10;h+pzXpwilLUODQ4v47WZvQf8uwMNX6I6jD8hfiMAwgsbhHMB4cXeEsJuRwM1TyzubTS+hTIc5DQ1&#10;w2vIG4A9H+v535Gmv8EYiqoR7icA5R2GZhQeGFCO+Th2mutEI3wVyjeO8xAb0/oZZeuSdIH3XATM&#10;/wlRFMi3iX4s+h95x3bksQ3y3V0ryxuA7du3/x2O+/MCFTkBhQN42JqHcuNhRhqDa12M+tXsGkdZ&#10;ykwRpm5yNsJCBSCsTaRk8rlwuko1rvtsGmuKiOiK9r47Hthexvf1B6QbaDd2/t7MkfNz2wMBwHiA&#10;jbtB1QCssVio+PMvA6oEsp877zkIBgDM7tGXrDIAi+EppT8/ugGAaHTTl62UAZhLub0HkAWek2PB&#10;O41UrKESWaU+xEP61eI1OsOhUp5w3ucJKsxQALidCgYPawDgkuWUO2qsCoCvk63vQCqZM08zvdak&#10;kuHPk3XkmPABcBUA2L2PkP2poat/KQCE8f5xvn/EYRKutREAucF2wU07TjjlDUA2GTCBG9IQxY0+&#10;GtORyKINGsHTWmG8xA8BDEruzmPPiD1q/hz44UCWNwDZcF+noSxhWWxbLaRpjzJEtZezaQoAeQrO&#10;v6LMvucDNhbXRdD1AaWiPhp1YT9QAExQAbA5EgDs1Y+ssTIA4SmlA3AKAPMBkvTlqxoA2G+ge4ui&#10;1qzKQ9/CU3qyAYBbd1DB0GepWAEgvNrc0eNkANaLkZLZk6dR9X0wD7D8/aXwXseSk8uucT5UOVev&#10;JUfPfkLFg4b9kgAoBoXgx+pzOkQ4hGttBEAYD2KAN6UdJ5zSAiDsIfZ2cL4lIFHqGhlrGoK/ww5Z&#10;b2kBsPPvf89TU/ZphW+ukF9mx4iO4n42BYAwvvfzECYUqAUlBis8xl5yPh72QAAwzgj4hRGAlbdu&#10;k7lbLwAwXnwuhqeUjsbVDcAJkyl9hQuANQCgtf+TlPnjUZwvc6u8FcrB7wBRVjcAtwGAzwCA+TIA&#10;lwGAY8a5ICIA+AZlT5lOxXaHZnqtRTw9xTHvLbKOeglld92j5sq5BgDEQ5DQkOFrfkkAhD2ERoy3&#10;MmouCHxPqtcGoGtlFkm6qhUnFKHR87vQtA8AKvMXN0I+16dsgqpRn8s5bdTzn+L6PsexcDT0PtPQ&#10;AiAbt5E453sD4CYI6ZUDFpOVd8JNBKCoe55rinDhhCB36fLIZc1Bag8OAFnhAuCNm5SB9JSl0LQB&#10;uNoTgC+Mpczxk90yuzVJTCZXK1tWjoYsPmQNgwqGDCfbgKcaALh9JwD4XAMAl6+k3LHjGwA49w0q&#10;fHKIZlqtSuMmke2JQWSF9xpWAPbuL1Q85LlfGgB/1adPnz8zStJmnGsaBA3SFTT0SzXPQb4AyMbz&#10;vhA/SSteUDIY0+Bp+WzYWL4AyMaektFgWIhwzV6wmkGEhnQkt09y8r/q0LbtP+DYEZxvekPvmubx&#10;RaPjsnwBkO3xxx//G6N4d9tsT/Qu3yf5HaAbME0FIBuXLVIyfY5w4XgAKYgyGkcgWZ+/zV88AHcD&#10;gLEqAPK7vOaq4tp1MTgm+4ZrvUgHd4GiceWl0Phz/sRXKH3lGjFwptpiJcuAp8nSdyBZZeWqlCf0&#10;BOUr6uNSgaxClfj9HKvIS3YNOZooBoUtwyyuw8ke4PDnBQD5c/kyBuBEsZ5mfW0dAPimZhqtVdYx&#10;48Ukfr6W5qp89bqGtIeN/OCXBkA2HPtTU4T0LsNKK46W5EZ1Lw/i4MEf3ucVcZq+AMgGCP4fNKQ8&#10;sCWUhrDOZDAe5dGgwa4F6sfaoAydAfHzIZZBkRMN6EZfO4rHxMT8FXuFHM4rXiDV88MFyvZHxA+4&#10;EoycXSPj0ZR4SBgqP2iE+pBzF9dWZDQYF2ktjNAcALLxnFCkPx3hC7zjByneAX+/SbXmpy97YAAY&#10;D90c/zLFrV7r0qoGxftQgg/FT54mRonGLniHEld9QMlDhlH6U0ModcNmSvlkE2U/OZjSpkyn9E1b&#10;KZUnj8MDtPYD/FTi94KK8lTK7wcAsgDDAlmFKtlkFXnJriFHE1QEDzDzgw8pa+MWyntpItkGPUPm&#10;jz4Wn/NHvCiAaP54I2VBhfAOtdJorcofNkKUO3vTlmZJ1MULo93pFj/7ywSgYvhdSQAB71jub45V&#10;MeDzJRqdrogi6qI5AGTj3zR+yf2QN09t8AkKblSR93fRBtNTDG2OGwYACuMy8PsjNIa7kY/PNStl&#10;1SNcPACwKKpd1MNyEn4tsl27/0TZ16BxTEd8312aBqmUrzEqwvic0og2B4CKAWB/gfodhjj7Ib/T&#10;V1CGWuR52SSZZvu7d80FoGL8EBVlML2G676OeAEfQhAmB2E3yLs9aHZ5etsDAcA7MgAVCW+QpYwO&#10;lcVTJVg8Z1CR91QJ7+kSylSJDBwzd+xK2fDocvo/5ZZFJatKubJ4sWlPPSmUL6tApUJZ/J5OUZFK&#10;dpV49wNFxbpaVI4RL64DAJu9oDA/TfMP7ueQ15w+LWvDk8zFZGOD6Vk0TK/wU3qU0fgizwmUVxLx&#10;aHQ6P9L5L7XyYrGHhyDB1tlDXDe8kWkkD3s3Gt9CI/s2yvIqGu++bdu2/QcO4wrqMuTxp955qsXv&#10;m+SgwVobhkVURATAKg2HZzyLy4A6WMBTMdCQPhn5eOS/IG2P1V+CNW4Yue1CPfbnBwek9yqnK5ZP&#10;Q1sm16/HNfIx7+tSFNMuhleuCeWhrA2vx4r7YsQ1jUQZ5uD6FnJd4/NkHO+L9vWfhwZxz/yVS77v&#10;QcFJMf5ucjzU+0CUaQb+XQqtjTQYVsvlG8n3Rb6nIaXNa5FqlZPFeQbxu/AwZpBWWiyuPwQJqXxB&#10;WyAA8ntAlhYE1SD0B8HGIPSEIEssps175A14mnJkiS5QWVaVcmXxgtOKeNskl55yCVAs8FKhLJtK&#10;RSrZVXLIKtbVYioZMTosANRNN910a5L5A+BtY4zoBvWGoC9vUIGgGoRqCKpBqOkNIj1zp27wAJ+k&#10;nIGD3LKoZFUpV1aeSrwINavgiac1VaiSTVaRSnaVHCoV6wq7Sl4Y+6EOQN100+1ns8AAjHEDMBgI&#10;anmDWgD0CUHI5Q32dcHvycGNZFWJd2LI8xIvRJ3/JCCoiIEIFXrJplKRSnaVHCoV6wqrSseM0wGo&#10;m266/XzmD4C3AL87MgTVIGwKBP2DsDEEBQh5g9V+TwJ6QxrJqlKurDyVeDFqRQUAoqJClWxeKlLJ&#10;rpJDpWJdYVPJ6PEf6QDUTTfdfjYLBoBaENQEIWDW9PeCvkAYTVndegF68P54ax7IqlKuhvJk5bsF&#10;CLKecqlQJZtKRRqyq+RQqVhXs1X20kQdgLrpptvPZ/4AeBPA425QbwiG8l4wFBD6WlRb2XE+u88A&#10;sgx6hiyDh5FVpVyV8jSUL/SMEC9SrahQFk9ZUFSkkl1DDpWKdTVLJRMmfawDUDfddPvZLBgAqiGo&#10;BuGdmE6UseAdyl+3XlMFKhVqyKapj6hIQ/kzX6MkHuW5ei2V7NrbSKUaKmukPR4q37mH7K/OotyF&#10;71E5Pju9VBGEKvnf9RuocNRYcm7ZJj43STt3U8nkqWR/+13t801UyZp1ZH/uBSpFvWmdbwlVfLKJ&#10;SnglHDx4+FPJxFcYgCENl9ZNN92aZzxtg6dcaMkQeFupX5b5A+ANQI67QRUIenuDt3r1I7vWruAt&#10;oPrKSrKs/4QyzpyjGtUWS81V5dnzZP7mgFh+Tet8MKrLziHLe4tJvfVTqKq1O6hg5hwqLbRpnm+K&#10;qkpLKW/JCir6ej/V1Tb9+kJVXV4+lYwYBcgN96uSiVM+0QGom2731FwbKPMCAlqKkD5GmJaZc9ca&#10;zRcAd6kAqIag2hO82as/OdBwazWCLaF6p5Ms8AYzL12h2mYAS636yiqyLltJpcXFmueDkQDgoiXN&#10;AmD59z+QdeNmsVyY1vlQVY26yluxmoo+/xLwC98DQzASABw5mop5Rww/Kpk0ZUM4ANjn4Yf/jCeP&#10;N1+P8AT0X/Pkaq0NRHXT7RdgDwF0vvdvNEhfI4wOQAbgdYYc5A1BBYT3GoCsuvJyyl65hsw3blFd&#10;mGBRvv8AWc5faDJ8BADfX9pkANbBuy2av5AcKama50NVTVUV5X/wIdl2f3rP4ceqQX0IAHI3qB+V&#10;vDItLAAUG49KxszmS8owGaRkNAJX0BjsjzQa38dvYwDvtIBsHpxGQbdfsukAVFswAPQFwRs9+1Fe&#10;bl7YvJZgVQ8IZi1ZTlmxcc3qulRUV1hI2fAsKysqNM8HUl1ODuUsXtZkAFZeu055S1c2y4NUJOC3&#10;fgPZtu285/Dj70ERIJ6LuigZPpJKhj3vX1NnbAwLAFt6LVDe4y9C2mOKiOiI7HTPULf72XQAqs0f&#10;AK+ZADnIG4IKCG9Fd6Jb89+h1JOnqays/J6CsK60lDIBwZz4hLBA0LF9F+UnJGqeCyQXAJc3CWD1&#10;KHsxPFrbpcua50NRLeBXsGUb2TZvpbqaGs0wLSG+7yU5FrJu3kbFH35MVVevUemol8Ru8v5UNn3m&#10;/QHABrlWy2/bNuBq+brp1kpNB6Da/AHwqgxANQTVILzRqx/ZrLnkOHeBEjduocyr16mi4t7tcl5b&#10;ZKeM5SvJmpQMCDYPvjVJKZS1czfVNAEcdWj8c5auaBIAqzIyKf/td6mq3Kl5PljVVldTwa49VLhh&#10;swChVpiWULnNRrlffEVFPMr09h0B9Lr8AiodM55KnnvBr8pmvrbpPgOgkEmS8nkhYWSte4O63W+m&#10;A1BtgQB43Q8Er6veAfK7ucIfjlDC1h2Uk5hE1WiQvRvLllBtfj6lL19FuSlpzfNAAa/C9RvIbrFq&#10;n/cjFwCb1oVZtnMPFXz7vea5YMXeXsGnn4vy1zib1o0bqirLyij/xyNUuGI1VZw9T/Uq6AoAjp1A&#10;JSNe9K8ZszffjwBkIc9KQHA6stffDep2P5kOQLUFA0BfEFQDUFENvDLrl19TPDfsAEM43msFUo3V&#10;SmnLVlJepmtDWq0wwajy4iXKPvRdyF2qDEBLEwBY6yimwjcXUHlBoeb5YMTTGwq/+oYK135ENXgI&#10;0QoTTvE7xsJLlylvxSoq/+4H8eDjHSZYAJbNmsMAbNI2OGr7OQAoqzpSkgbLxdBNt/vBdACqzR8A&#10;rwB4/B5QgaA3CK/5GQVaDShlbt9FCWic7baiFn8/yCMPUxYvo4ImeHCKeHBN7rr1VFZSonnel+os&#10;ACC80FAB6PzxKOXt2NXkuuF4hYe/gxe2hqrhkWmFCZf4oaAoPoHy1qyj0s/2Ad6+R/8KAI57WYwE&#10;9aey117fcp8DkBuMXN6zTC6Kbrq1dtMBqLZgAOgLgv4AqKgiOYVSN26hpB+OUGlpaYuCsDorm5IX&#10;LSFbXr7m+WBUBq/Gcv6i5jlfqgV0c1asDgmA9TU1VPT2u1ScnqF5PpC4Hm1HjlHh0hUtCj/Opxie&#10;de6GTVSyZTu87VzNcGrVFQCAEyZTyYtj/ars9Te33hMA4kctNoQNIJMkTYbmIb1tUBLi+txp3FOm&#10;TSiG3hWq2/1gOgDV5g+AlwE57gZVIOgNwqu9g5sHWA8wlF67QUmfbKK0cxfI6axoMRBWp6dTEqDA&#10;EGxKHrU2G2V/vJGqKoMfzOMC4JqQAFhx46bwpmqbMOhGwO/oT1QwbSZlHfqWck+e1pTl+g0qKW7w&#10;Zh3wxPMuXNQMK3TqNFkTkqiiwnV/SuDF5+7cTQVTZ1AG7l3uiZON4ljPnKN8cxbV1DRce/AAfGvb&#10;vQAgoDZbDhq08S7mkZLUF7qqlaaXivEb+nc5qm66tWbTAag2XwDcKQDYHgBkaUPwSpAAVMQTvu0n&#10;TlHCpq2UdfsOVbbQaMXKhERKXvUB2dEQa533KzT8dgDQeieu0TmGAo8SdcKTLQb0CpFP3pVrZP30&#10;c7LMf4esx09Q7lkAAeCxwfMtzsuj8rJyEccDxjz1AfCzIZw6/WDE6RSdPis8Pyc8wMrtO6mE37fx&#10;tANZjvGTqIzX47x1R1yPOz7+rvrue3Lyeqqjx3nEKQJMK3buoTKU2VlcTPmHv6cilLHy/AWq3PMZ&#10;lc1f6BGeZV/wDpV9fYCqvUawCgBOfKVReG+VzXtre2sFoGIdHn30bwHBb7TS9ZDROFeOopturdl0&#10;AKrNHwAvAX5X/EAwVAAqqi0pobyDhylhx26ypqU3aepBIFWg8U9e+5HwerTO+1NVbBwlLV5O1dU1&#10;4t1XOQ9WiYsny/6DlLP6A7K+/iblvTKNCgAaG+BjGzOeilSy8zF4QOyh5QIcFgYqYGXDtToBxIpM&#10;M+W9s4iqQ5wywvCzX7hEBYBfZb6rm7e+upqcy1dROdJjr6sYZSpa+yFV+RmFW5ueQeWLllDp1Fep&#10;GGUtnfcWFeJ+8FSMAsC1APGdJ0+JBxYlTjU+l7/7PpVOedUF3HnzyX471iNdRXUFhVQ6aSqV8FQI&#10;Pyp7a2GrByCbwWD4+0iDMUsrbUUmyXgCQfVpEbq1dtMBqLZgAOgLgk0FoKLqvHzKgfeU8NkXZMvN&#10;C8uEdrWc165T4rr1VAKAaZ33JX4/lzVrDqX+dIJSAcK0wcPI0ucJyh82ggrHvUw2QMDxDmCwcQs5&#10;v95PlceOU9W581R18RL+hceEeBWAZfnWbVS6aCkVT5shvDIboJC7aDHlvreYLF/tD3mqSDGup3Dx&#10;Mqrwfg/HXh7SKgfI8nC+OpjuW9R1xYZNVDR9FjlQ97abt8SuHeWHvhUPKI3Ccx4cBzBnb7HUzyLo&#10;DMCyyVPFSFB/ct4nAGSLjDC+pZW2SjlRUVF/JwfXTbfWajoA1eYPgBcBPe4G9YagAsLmAlAIDWtl&#10;RiZlbN5GifBCigErj+7CZqr80mVK+PBjKist1TzvLX73l/XTcUrrO5DMuN4sQxRlGWPIOng4OT6A&#10;Z3X9JtWVlgkYaMVvJFxLPTyrmsQkqgQUSxcuEjAsnDqDLFu2U0FqWlAgLIFXWggPzJlj0TzP8xjL&#10;31hAefAGg90to2LjZrK/Mp0sAF/pnk+pJoidKHiro6JXZ4uVf7TOswQA4SGXvjTRr5xvv7vjfgFg&#10;tCTFIJ9arfRZyKMs2mD4Dzl4U4wbnYcWuLxIVnMaIZEW/7ZZcpr3olHzyJfFn+XjLWkiX6+6+zny&#10;bAkT+YSxTlsagBxXlFlVNy1ZP/5MlEOWUi5P4woNBEA1BNUgvOwDgAww85lzlPLdD5TyrX+lykrc&#10;f4iujXqJbo4ZT4lffIVj3zdSWhDid4veAC07f4ES1m8Q7+PUx9XidTOt8OCS0DBnAHhmBl/HblS4&#10;4B0xYIW9QnV4HvBSBBhZL12hvLPnxbu/XHiB/E6wIC6eiszZVFJcTFVVVZ6eLf6uNZvJuXsvPMOZ&#10;VMQA2raTirJzfA6iKQE8C99ZRE6E0TovxAB8822xA0QgAHL9lPAKPrg2x9RXRfpa4bRUsWEzFc14&#10;LTAAp0wXUyH8qWzhezvvFwCaTKbfIp1yrfRl1eD3E4nf0j8j3HuRBuMiLXlPmYhp1+5/Iw6PQN0X&#10;KUlXTJIxHuGu4/P3+HdZpMHQs0+fPn8mB/dpjz322H+PkqQenIfJYPgO8eORlkVWAj4fwbnlpghT&#10;f973TY4WDntIkqQ/oOyTkP5O6DLqIhOyIs8M5H1RHOfzbSP/DeGb3RBymxUVEfUorvMV3PttJoPx&#10;JPK57bpO423kdR7aj/r4wGgwTuQ2jetHjt5UaxPdrt3vkeezSHM18vkWugbx/boDcJxCntuNBsMU&#10;U1vT4507d27yAg98v9ESd0C6b0YZjF/h3+uoTzPyyEV+qFt8TwzGz/BlmxljNLZdsCCknUvCDcA2&#10;4rdhMD2Fci5EuT5FGc9A4n5w3eDfi7hPh1DudXw/jO2MUjDfacUQbxDS0fw9oX4mIoi7vFzvXHdG&#10;SVqKshxFGL43cRB/J/YYI4xTo9q1e1gO7h+AFwA67gb1BUFfAORGPm/nLroR2d6l6E6UOH8h5e/5&#10;jAr8qBBeCO9gIP4NQkVQ9quzKBHASoLiu/SknOMnGpcHDX7pyVOUAC+zXGPidml+PqXAu0qL6UyZ&#10;vPs8wFeweBlVMXBkmNZDFU4nWa9dp1R4QUkz51Bmt16UjQcBS1RHyuvVnwqefZ5s4yaS7eVXqBAe&#10;UP6sOWRZupxyvv6GbPByvd911hUVUeWXX1EJrqHwtblkPXKUnF7lK01OocJFS6g80+xxvJEYgG8B&#10;gCvX+AWg026nvG8OkuPjjVSGay6aPTekeY8VG7dQEa7LLwALAUCAtXTCJL8qf/f9XQDgf5O/ik22&#10;ewHAyD/+8Z/wIyrRSp+FMtTxYtlRERFomKU6rTAswCKG04uJifkrU4Q0H2natMIpQuPBad3ED7e3&#10;KIiXMXABybdxjQydenVcH6pHo5CF8O9wXDmZkA0g/1OGKRqV47jeSo18tOREvt+iDjojiVAabWE8&#10;MhfxR6JOLiGtaq+0fQrlq0WcnMgIaRPXfyhwEjBCA4z4R6AypBfM1BheIOEqADWO77OcVEDjdhj3&#10;Zga+E0n+vkNe4nq4gLjPBAmVsAAQ9/+vTZJpDK7zFMoabL0oqkFdJuNezo+IiPhfcpI+DeE3e8Vv&#10;EMCGIOK7hN9eBMpyDMd5zV7t8C6VAY5bOU5QAFRDUA3CS366QGvLysgB6Nwc/AzlHDhElSFOLg9W&#10;PPevaNdein1hDDng6fmbilDy41FK2rkHkHGNWmRPKA8eXNKQ4ZQuRVMGYJYzeSo54xPc4OP0iuEt&#10;ZXy6j5JHjqZMwDyrQxcqYHDw+78Ll6gKHiKr5IN1rpVd4EkWv/MeFQGGRRMnCxXMmksWlLMQQGOv&#10;0F0u5MMryZTDQ3UAmtb1n5Ddkiu8xtK0dCpcspzKEMcd3pcYgPyQsUobgJUAa8Hxk1T00cdUefmK&#10;GDxTsXkrFb32emgA3AQA8rUHAuC0GVSK6/an8veW3D8AjIz8N+Tjr6GHBxgRGQwAXdCSfsDn4BsN&#10;g/ENuSiKPWSMiHgaDUkqzofS+LiFcmZw4x6iB+HyhvGkjzSChpBaXI9GyfgJDy6Skwxo8KoeQVyG&#10;bbBg0BTiV6HuD+EeSEjWb0OPMG1RvycQx2fXdwDV47t3Cw8KvZCczzrmNhie5ZO4x4mI09R7WSu+&#10;U+3a/aecrC9rFgDFg4/BNBT1Eo/wTSqrl8ycntxdqmkIEwiAfxLZDg8pBqlIM4yGELZUJO4PgOfh&#10;vXE3qC8I+gMgi7sNb3Jjp5qL1hKquH2H4t5ZFHgQDWDjOPwdJe3dR+WlpWT+4itK7tKD0qQoSoc3&#10;VwCPsraiUqTD7wKzjx2nRHhUOby3Hrwl28JFZHl5CpVevSYWffaVB//rPHSYchmU/Z8k2/OjqJDf&#10;m23dQSWffyVGwNrEuz+VR4i6qjp1hkrgWRYgHyuPxly2ksoYxkoYf2IALngHAPzAA4A8IKboyjUq&#10;hMfnxPXUwYtVzlXAIy56bV6IAAQ0ZwOaGp60IhcAZwJyr/hV+aLFu+8bAErScKTl8wfPPyj8jv49&#10;EAARpg8auqNa5/zIEdm2LXcfChMNJq4J+VRohA1JSIPXNH2dGzY5eb8GgP8Rjd9trbRClsF4Dun9&#10;q5y0T+OuZdR/tmYaTVcx8uepK1oNLx4ujM+gcfXrnQcrvk+o4wXswcrpu00ABZ5QOO4lC/cmU/aw&#10;fVmTAchd56izDxGuSQ8+vsTfQdzfafy9lrPyMITxC8BIg6Ef/vXZO6Mpg2GnSDwgAP1AsLUA0Bks&#10;AFkIY9v3JcWigU6BN5cGzy8NXmoxv+cDvJxovFOWr6TEKa9SemQHSofHo36nGGibIZ7YXg6g5MML&#10;5K5RiyGSrABs6szXxNqoPGG8JiGRCtkj/PxLKs4v8Ei/NiOTShe+S8WvTCfrNwdFeHX6PsUAfPs9&#10;yl+9Vnit/E7TnphEBQBW2f6DVGtvPGqzYut2Kpr7JgAY3AAhloDmHEDTLwBtVAbg81QIf3IuXna/&#10;APAhNCxHtNJ2y2BM4+6uQADED/Um/g3pyRnp7eMyuIqCBizCOBXHmuqVaKlGriO/niAw9C+ohxSN&#10;+E2XwXjZXzcYAPE75AlPVSNusyVtRhbejX2bKKNxBM47G4dvlrjr+UOv7lfAiN+bhfVe8ncsN1qS&#10;2sl5eFuTAWg0GOcgTDi8vkZCHVQAsE/KWXkYzvsEIL63BYhr0TrnRzVgXieReCAAXlAgqAHCi60J&#10;gO8GB0AGVPqqNZRijKFUwC/1hTHktFgFNKy8Wg3Km84eIZTWvQ9Z4+KpprqaCq25VAKw+ZqzWFNV&#10;TeZvv6eU19+ktJGjKaNLT8AvSlYk5UQBpgOeotQfjlDm8ZNUMGQ42Ua8SHkL36Pcy1eoBIBSyl9n&#10;K6Ky5atE92Tulat+u3XdYgC+AwCuWUv2rGzK37HLNbIzN087PFSxbQcVzXsrNAAKaL6h+S5VkQAg&#10;gF/KI0H9yLl0xZ77AYByg+j3/Rp3CSJom4AADF31PLjFVRJca4SpKzcWGuGaKyd7p3I2jUxeGee4&#10;RrzmC4DXei8nPF0e7KEVp/kyc1eunJXb0AJ2wLlir7DhUHWk0TgKWbjhYjIYhuJ4oPdVTRIeGm6h&#10;Tv9SzkptTQegGOAVJu9fSwZjIrNIzs5tOOfbA2yKDNIVd4+HLwDuAADPyQD0BcHWBMDYIADI3ZYZ&#10;G7dQMjy7FMAv5aWJVCHPZ8vdu49S4LGlA1RZz79IdnhnBYe/pfhZcyj5vcWUOXYCpU6fSUmrPqD0&#10;Y8cpn9fHjE+g9JOnhZdWX1lFzlNnxKLcdQ4HOb/7gUrWb6Cc6bOo5OONZJs0hbImTKLK5BSxNFwt&#10;4hcCgnmox4Je/Sh34itkOXGKqmXA1gNK5fDmuIsy79adwNeGeDwZvmjOG2SH11cNT1IrnFoVPPp0&#10;3vzQAMhdoK+/BQD63r/QBcA5gNx0vypftnJvKwdgGzHQI3D3Sj2PguMI4QYgyn7j97///Z9z2o8/&#10;/vjfBNsAoQxVUD7+Lgy6PAYpFg3DX3Ne3obGaYZmnMbi9152pJWLv4Pyolzlk4bLWbnN1fUZsLsN&#10;npWUDV1wAVq6gPQy+Po1wirC/TK8IGfjNl71J8QGvkb+bvDoYH/d43U8YhVZuMGCev57nLN6h/Wh&#10;atc1GtNE3QbrhTV+b8zWrHeAghG+u4a5XA7UYQryvo5/rzHU+JgqjD8hvjRJzsptOB5OAN7FvZgg&#10;Jx0YgIoXqAXCC0EA8IYPAGo16NwVqO4OVI7VeR1jqeMzAG8veIcqA0wAtwBoSTGdKRnwS4LnV57v&#10;WiqtHNeQgUbdBmhV5+SIASLi+LXrVMWb7aKx52vh43Xw1PidY9HX+8WE9qxJU8UUDZ5sr3VNljtx&#10;Ylm17DcXiPeJ5iPHKBOg4/U2q6/foLzoTpQbESlkbd+F0r856Pb46gHSsqUrqPCtt8mWmSlGonqn&#10;z6ooLaWC73+kEsC68P2lVOHHO1OrYjsA+GZoAHSuWUeFb7+Luva9jJ0A4Oy5YqUZf3KuXLUX4YMe&#10;Du3L0MCEFYCPPPLIf+N3XTyMHvEDNuJI/5Yy2i8EAAIUxovwCqbi9xeN/P4QFREVIbwC1zB77mq8&#10;y+dFoWBGg4EhFKDx4xGEhgnR7aJ/z+9sBDR5AInBsMhPw6WI4TVZzs5t8P5+g3N+u5lwzRXw1jZE&#10;GQwmXhAg5g9/+Cvu2hTv0sS0BP/lRtw78FgE6BUzSsZVWmFl3UVZT7DHhvv1l9yOIYqYL8fp8JQF&#10;1OszKNduhC3wjGs69PDDDzf63qHe3+R0PcN6CnmWQdv4wSg6Ovr3nQEy5PPPfN2I/z7um3c9cZ0u&#10;8Bpo1IbDeoVrJJQ9nxdgiGoX9TCA+WsuM9ct6rNvlKtL3v+oX0BT44GmWQCEtcHD3rMIq34wMeNe&#10;LcV3mAd4/U8uJ3v0LP4t8TEeCIRy78c1+e/uNUg/IQ+Pd4E4HhwA+WHEYNwSZTQ+zb/DyHaR/4m8&#10;O/HDB44fxH0oxf3JwWPVP8lJ+wfgWYCOAegLgucBwPy8AjTYdY3AxXIB8BU3HFjcuKcDNLfXf0J5&#10;6RniMx+3ATR30LimwYviieF8rAINc+LW7RS/+1N3GtyFmfXTCYpd+xFZU1JF/FKA6vYTT4s1RnNT&#10;tZdWcyQmUUL33pQE+CUOHEyO1DRxnNOL27mHStFos/fldDrdAKoCpHgHC3U6HmJgA7p5r86ipBfH&#10;UsoXX5O9oFBISYPnEOYDBtnwLnOQNysrphMlwbsrhvdZxru4D33WDUFzr/64BlfZWHXwKHklmbwl&#10;y6nU62GjGuWzXbhIRRs3U8X5C6JL0z5/IZUGufJN5Y5dZH9rAZUHCUCe0F8O+PFAG74X3uf5mhnG&#10;jitXRRcojwT1J+eq1Z8iXosDED+MG9xFGYQ+w4/0MP69g3j+5vy5hbzrIttJw+SiBAvASlOE9Lq/&#10;uWkMLpRlfIe2bf+BP4s1SV07VGilJ4RyH+XGWCTQ2NoY27WT0BDwE7lmfBYaidt9HvYcTo9jr2uF&#10;VakYjSK/v9F8h8gPB7iWtf7qBefqAcsBcpRfDf3V0D/BcXh1PsLz6Mzg5jO2AQR+h4eZBYjDHrED&#10;dfRf8jm3cT3jXCCP7HaUIcqE4D4Bwd2quNbtuB5u6Bl+HzAI5NPCuL3FvWQPWSsPl/Ad5LmOCK6Z&#10;F3dJI+0lCBuga94wRI6iWHMB6OqaRt5QJcq5OpipDGy4D39qdPUk+Ov2tTLk5SjCcCwYAMbhtxeB&#10;4Jpl5zJHtmv3GOD4nHzIZYEAqHiBWhC80Kkb3UBDHrfvS0o7d57ys7LFuyFuCIU3B6Bcf3Yk3Vi2&#10;im6tWgt9QDcWL6Or7TuLlWSujh1Pt3Hs9soP6PqQ4XQTx64DqreWrqQ7OH7z1dl0C57mragOdAMe&#10;WiyO3Vm8nG537kF3jDF0c+RoikXc29Nn0i14WJW8Me2n+ygR5bFZc1EOVyNdjTIl8QR7wCehYzex&#10;64HSaOcf/g5g7EOx334nPNXUY8cFQLmBrwHclN0a+HoYzFVV1a4uTxXwK6/doJx+AykVeTjMWaKL&#10;VJlqIeIiDi+hlgMIWgHhXMjasy+l8ChP5FmXn08Fw0a4IZiC61RDvPLoMSqAd5iBuq6sqKRqeF9F&#10;N29TwZZtVH7kqGtlGoSrxj1gL9AW5MjRyh27AcC3gwZgdUoKlc14jQo+/1Jcvxt4aRlUyAt0f7Wf&#10;iuEZO+ERl82aS2W4L/5UvnLNZ0i35QHYgkID8xn/sOWiBAVANBzvDvV6yg1kaFQHowH33di53p/4&#10;gp/beEUbhPf3jqsGT+tRcvBfdYZ3xY2xRjghca0RxnFycJ8mGmyD4YBWGopMRuMuBBUNmICmwZim&#10;FQ6qjzY2wDJYQ/v4/1CPg/Bno0YSxychXd/en0FKR/0GteMHez24x/PgdW/x9mrZkBePKNbOB0Jc&#10;O+7TH+XgPo3rFOF/9I6vFu7PNjm4Ys0GIBvnLc9NDel7zL8V3Fd/o6DLuTdEDi4Mx/wCEPWVjweP&#10;R+TgoZk/AJ4B5BiAagiqQXgOsCpibweNYMmdWMqBZ5e051OK2/sZpaJBzIlLoCvwbngh6FJ4Qqwy&#10;iAeaXIcXFPva62JKAR/LhRdzs0MXuvnUECqEh8fHik+epvi+A+k2jmdu3krlOMbdkpkAY2x0J4qf&#10;8iqVwdso+uobuqMaBVqZlk6Z8IaSATdHURFlb9tJCQAmAzBl9Tp3uJqyMkp++hlK7tCV0gBO9v7S&#10;Dx6mtO9/pLTLV0QYfm/osFgpFd5SwtRXKe6DdZTw5dciDQWKHM4BL9Jy9CdxPA/5ZV28LP7m6RSF&#10;8OjMz4+mtI8+oeqCApfyC0TXZhK8VvN3P1L2wEFklQGYPugZKlGvtYl0Sha+R1aUMwXlzHxjvljw&#10;usZrtwsGaRkeFPI++9ztgfpTJcpsn/+OmBKidV4tvtYyeOKlAKAF97kQ98aGeij+5gBVnjkrFtiu&#10;d1a45jXabFTGo0t56ocfla9euw9p37cARL438IP2mMsWBADN3k+4wRi8u10aaQlxfmgERspBA9lD&#10;SGuDVjpuGYxvymF/ZWxnjMYx3+/hDNJ59QOAP2MPFGX1N5fSqnRNch0hbV9TH2q4y1EkGh5rgzRP&#10;e+WhFr+bel4OG5TxvDZf9YI62KaRh1v8gCQHDWimiIiuiOPzwYh7M7wgHBYANsfwwDRTM2+XamRP&#10;zm045t8DNBgXykFDt0AAVLxALQie66P9DpDnmvH8Ncv+Q3TlhTGN3gHy+fK4eKqtQIOpHEfDWZGS&#10;SpVem9lWA7BOHjgCCCjHuNvRGRtHNfKcNn4HeOfd991gE0J65TievGI1xXbtCQBGUyxgXK6aDlC4&#10;/6DoEk0GmDhuDsCX2KOPGCATO+8tsiQmU/K69ZQICKfCC80BeDI6ApY7d4v4JWj0M+UtjXiNToZO&#10;DgCV1qMvJb4ynZLfXSw8z/RO3SkbaSZNmkIpy1dRCmCd8ubblIEHiByA2SJFkZWnS7AAwBzA3YqH&#10;B6WcLJ5bV9irH2V37UWF5y645xt6CNdQ/sGHZAdcbIFWjoEqd+0Ry6H5AiDXCe9eYU9NpQIe1DP3&#10;DSqev5AqTpykWni69T62s6q3FVH56wDgDIDOj8rX3McA5OkMkZH/IhfBbQEBaDBukYMGbdxVivx8&#10;d38ajFmPPvro38rBAxo8vG6I57vRlIzfykEDNVaQNF4OGtBcnpHxonY6QvXKk7zLA5TSNcIIyZAI&#10;S0PN7Z8/MKPMCUF2twY0hhHSu6aVj6ware+VL2PIIj2fU1NQT8VRjz/+Gzk4288PQP8ecKOHGxzz&#10;B8AqMMsgBw3d/AHwdGQHAUA1BNUg9AVARdwFeo0nPbfwKFAG3W1vAELstZjfX0LxgF8cypt19Jg4&#10;zqAqgJeYNHIUJT73ApXzkmTlTkpFGjxARgySielMSQARw5CnS8QPHEzJx36i1O69hYdrPnWGUjds&#10;oswfjog0S0tKRf4VFy9R2tgJ5IB3lD95GoDVk5IBzirAsgzxrH2foGxDFOWopJ4uoUAwGZ4cv0tU&#10;X08F4vOo0fSv9ze6VkU18JKLojqSefykRvG9Vbl7LzngWSoA5HrhOYz2pGQqgDdb+OU3VLr/AJX+&#10;8COVvLmAyrh7Fd65dzreEgDENXN4f6pY9+HnCH9fARB5ARymzzt06CDezXlbQABGNAxqCdZiImL+&#10;Hxq5Us30hKRv5KBBGS/rhobR56oZUZIxA8FE1xY+7/U+rwjXWcEDbDhcsGaUjOu00lKkemf1J6YI&#10;yScskXdtlCStB5geD9YD9WWRBkNPpOnnXZq0Tg7abOvQtsM/ADK+3/8ZpBsIFhKAUBf+PMq7aN/b&#10;ykHZfnYARhl5YJRG3i6FBEBcez7zSw4augUC4BkhFwS9vcHWDkAnvKD47r0oDgC8DU+sGh6LMzeX&#10;YufME15h7ICnqRieTFlZGVXn5lFK9z5uALJ4rmDG4OGU0f8pSsXfyfACxdxBQCilzwDKX7KMSgBS&#10;zisbnp9D7rYszraQnf8GUHi9T8uZc+7Nf2tS08gCr7hwynQhG5QPEFuQrhqC/HfK7NepSOUR1wNU&#10;ticHU8bzo8QAGuW4h1AHZe8vJRvipyM+vwtVv69UxMcqduwmx9vvUt7NW1R47DjZANbSQ99S1eUr&#10;VIf6EMulofxF8JDLuCyrPqBqP0ugKRIAhIfLcfypfN36LxD+/gGgwZjIXY3sychZN7JAAOT4ctCg&#10;DQ19Z8T1060qbcdvWApBndhr1E4LMkglgMpf8+ANfPY5EAXhbOxNaqTvU7j+tZppKTIYZ8iXzYNv&#10;VmiGUQkPBry0GbxjaW+k0TgX/w7ifNobDL/j95dIJmBjbjKYXtFKW5ExwjhCDtpsE+0sl1kjH1ZU&#10;43d2AQ0A5wnqmumx5Hd1irUEAHmg0a95IBEPApIk6f/4E+7Ty5p5uxQqADPk+9w08wfAU24AuuQN&#10;wbOtHICWTzYK+MWirIqnxl2nie07iy7Rm/PeouRtO+n2khWUfvg7AcCUjt0oRZ4qkTh7LlU5ismy&#10;dAWlAZgMvxSklbV0OZmPnxTdsgpcKuPiKOXgYVcZ6gE61SCWWoAkL8fiDlvFg1bwt+jW5X/Ly6nq&#10;1m0qXr3W0xPk/GbNJbs8XYNVvm0HWXEvMn88qgk2Vj3K7BjxooBg5ujxlH3psph2wdNE7Nk5ZDl5&#10;msybtoiBN0XDnycHvLq6PACvqtrdtcqT/x2oKzsP1HntdSqe/w6VpjSMTvWnekCTF+bmeP5U8dEn&#10;rR2Ad5F2qclgPIcf7bhg3t0F9ABDfJfEhjh+l2GD6pFnbShCHH/p1fAuFTzQAdfuayAKi+tHM31f&#10;Qhw/nhZkMC6SL5sH7LTDsaBG46rE18WjDHmpszQ06LyrxhvcrmkNSGFD2KVyXE2h0TbKQZtt8jVp&#10;5sMC9OfLQYO2KJPpBa20FPFUFDkoW7gA+FAkr48rSbNwX7+Xu2ELIZ7zx4Os/Mnf1KLQukANUnqL&#10;ArDBC2wMwWAAeNUHALW68PiYd6POn32Glf/WAmAtoJI45FmKhed26+mh7pGOXKbsWXMo3hRDcQxC&#10;/BsPjy6O9/qDx1gNj7Dku+/Fu8G0A4dcefE7x8tXKTWqIyU+8RSV8o4K7CGhbDx1QpQZyt65W2zs&#10;q5SBoaMMRrEirdzkVPf18b+8a7vyuRyeXubUGQ1dogOeImuHLsIzTN2+0x2uFgDLZxjPnON3Ll51&#10;egYV9uxLtohIyuvcgzJenU2ZEyZT8pRXxRxGnpBfMmM25fbsR/ZCmyhnJcrLA35yjxwT65CW8FQG&#10;1FXpmwtc65/KZQgkAcD5C6mMl0zzIwDwSyLSbJRCMfwA/QOQRzHihx2UJOkLhN+CH/Y7+HtYjCT9&#10;wZ/H520tAUCjwTBRO60WUz3PI2QvEHXif7h+mGWUpFXyZbOhsTYuwnF/sA5W7Cmej4owPu19P40R&#10;kt9BFjynUA7abANM2ZvXzIdlUk/SDtLwnRqklVaDPL5zzQYge3H4fXwM6AU7wT0UtQ4AbgcAT8oA&#10;9AXBM8EA8OVXqBhhGE4sbmjT4G3dXPsR5armARYmJtOtlWsoBd4Jg4GP8RD7+E1bKXbnHo95gOaj&#10;P9Ft9pbQiHP8kus36JYXAEuuXKU7ABZPl4hftdajXJWpaVRy7CdyHDxERZ/uI/Mr0yjp443u+AwH&#10;3l4p89QZ8Zkb/prCQkrr1osS4FVyngWAhjcQaqy5lPLl12KqhPiMsiqT86uTkin1zbepgLdYksMz&#10;LBmS/HfZt9+53w1m8Xu+Y8cpd9AzwhtMHTWWSuWpDtzFaZ82k7LgrRaoVnvhslc6K8iG9LPh0WWs&#10;W0/5L00k+zPPUSHSZBAWAqbZ/Z+izMnTKH3he2ILp3weAQsPOPOthZQ1dgJZAUQbwhUhfBHqwAYQ&#10;l5y/GDT8WAKAC95xjQT1o4qPN351LwCIH2tz1wIN2loCgCj/dO20Wkx3eSAGAPj3aOS8JpG3rOBx&#10;rpEvW5jwQiXxjsu/5xikcG9qeboFt3lyFr+KjJD2aIVliXupnjjdTHNNCNfOy6XGK+IEMsQZiLh+&#10;HhLCB0De8kv29rTjN1+tC4CKF6gFwmAAeOXZ5+nqe4vp+pJlQlcWvEuXYjq7FtN+cSxdX7xMzA28&#10;/NQQscPEZTTA1xH+Js8XfGWqmC94DbC9Nvt1usVh336XrnfqSjf4+HMviGPXJ02ha69Mp6y4eCqG&#10;t8m7LGSvWSfgdxt55chTGnypMD6BKhXAQLwzemqfJyj1+x/FZwE0AMAGSN4Z8SKVIawd181QEOCR&#10;IceyHz9BWTdcC2srxxQx5HJPn3Wfs+3aS5lnz4u/K+FhMgAVCCYPGkbZqA/2BrNx/akHD7vjOb/6&#10;RnSPpsGTKwTwso4cpXQ8EJjfe59sH31CFfDgai0WseRafVkZv2sjG7xJhqAiATh/YmiOHkfOEDbL&#10;VSQA+DYAyCNB/ahigw7AYMxkML2qnVaLSQCwLb/T+ZkByAYQ89wx3icvLLszsHCPvldW7wkAwNpw&#10;AjCKdwPRyEcWICYNloMGbbwMnyuuZpqQB1SbDMBoSTKiPvI044VPrQeAJ6IAQJYMP28Inu4zIDAA&#10;R44i66nTYlqEogR4IJcQ/w4awdI7sVSOY9ZtO+kqYHXt6aFkAxT4WPGFi3S7/5N0rX1nytixS+zT&#10;Vx4bR+mvvS422o3l+WS371DRoW/p+riXyQavyfzZ5xS/fRfd7DuQbgOANwYOolKH7zKycrKyPLxH&#10;VmV8PMXBiymyFZElPRPn66mcd5YHYBhEJfBO2RNkMBbK3aEcjweOmLfvpEIASJ2et3gyfe78he4p&#10;GLyGaHb7Lh4QdAuw45GfSh48kCYXdZU24Gmx+wNPS+BpEsr7Oy3VmbOofMUqsqNe+N2gTwjGdKLi&#10;CZPJCQ+Z759WWoFUV1BAvB2SmO7AC2e/MV9TFZs2f60DMLCh/JO103KLGz/2kMIl9nr+pUOHDn8b&#10;RIOnFb/pMhhXy5fdyNBO/TPOz0GjdwXlav5WUJK0mNPlLm+t84p4QI0oQBisJTzAKLHcnFZaLjEg&#10;5aBsTQIgT7PBw9AtzTjhVesC4EkVBL1BGBQAX278DrCuooKcaMRrVZ4TN94VmWaqgvelDlsDAFVk&#10;ZHrMA6zjhad5GTS5+7D8zh2PLtDqvHyK7dpLAPAWIFnrZ0uhYng4vCybAhe1CnfuoTvwxG7Nmy+8&#10;vFqUJQHeFOdTBC+vAFDhcps3b6OsW3fcnmBdSSllnThFRRrdpIrKzGbK6D1AzA3k1V14IIy1/1Ni&#10;yTQhQEoNwpSxEygPdcbpcdj8JwdT6pDhfrclaiSOC4+w5voNquApEIOHUyG8zCLUkRMgrvrhCNXm&#10;ANwMdq34QYo3+LV37Ca6UO2AuqNnXyrGg03JyNFiH0AxCR5grNi46RsdgIEN5R+JuD6f8HF+liRJ&#10;fwin2OuCfo1Gz6yVp5DBeAdh/kMrflMV/dhj/yhftk/jd3jI93cCJvAM4TVugI7KDTsPxAhqhwXU&#10;m12sDmMwLtc6r4g9HznrZhvK3FErD0VGg3GiHDRo45V4tNJShDy7ykHZmgRA/o7hvB8vk5d9M1oQ&#10;7gy+49/gfnzpU/7ngrYeAB6XAegLgqeaCMBwqwwAvKkCIHuFtwCRW2iA4z782CeEWNYP1lH8qjWa&#10;YWpLSiht0DMUC1DlAcI1VVViNwh+b1cDDzAnIVFAJXfOPErs1pvi1nwoplQISOHaCzIyyA5oeqer&#10;qAAQSHp+FFXwsmmAdNa0GVRw/iJVnLtA2fDEvCGYvmWbq5wM4MlTydy5OxVYrJppB6PSeW+Jd36B&#10;5guGKgHADl21PUxchwAjPFj7wEGrAUC/e9AFY790AMrdZuwhaaQHRUjT5KBhNYYgruWGZp4uJfga&#10;WXmvjdsxfl8o1vREO2bkPRMl41mU3+/iy4DuNHw//L5jRf2HbRoEfz+Qpm+QGAwhr2qC8s/XTAvC&#10;9dfLa4oqFjIA+/Tp82c4l9AobIOsgPAofF/+nqfOIAr/pn0Kv4FhGmkoal0AVLxANwhVEAwGgJd/&#10;BgAWHTlGN9HI3oR3kyqP5NQUYJI1+3Xh1fmCZNHezyge13p7+iyKe38pxQ4eRlmx8WKUafrRn1xL&#10;pe35VGylxJPn4xa8S2nHjouBPBxfmSrhvaMFwzR71EuUsX6jK2+oGOkkwZt0or7KDxwmizxpXoFg&#10;5mdfuOM73l9CObi+HHii6nRDkQJAhx9IN0V+Aegh03vy17BZ9osHoCtN3yuVwAOSg4bb2qC8h7Xy&#10;ZAEwdp73JYdtdeZadUV4Lj49QtTdp4BOP/zt+wFDMoZtIjzvIIEylWnkIUv6Qg4arLUBBD7XTkvc&#10;o+Kox6OatRJMe5PpcZzTXA4P6VfBw+wvBw3KwjkRvkUB+JMMwEYQZAEKJ1spAPN37xUAvBHdiczy&#10;IBNNATops+dSPoCmeR6qgXeUAhDFdu9NBafPiBGi2SdPi1GacStWu94DIl/bJ5soBUDilWMSevSh&#10;rOs3RXkYbtzNmus1h64s00yJL02gctXODeUAagbKnLz/EBVkZVP2U0MoC+BjMQR59KsStnTDZvFu&#10;0PzjUfexUMUAtOgADKu1BAD594m4vncqQIPG3o8cPKyGuuMdB7TzBTRQtqfloK3S5OXXzmqUXYjP&#10;oe54uyef652iDuLDthSa2NNR8r3DvUHKDeVe8jJ5uAaf72lxLoG7suXgbCEDEMB6TjMsxKv1hDJN&#10;iC0qwviiVlqyWhcA2QtUPEFvEAYDwEsqAPLC0dxFqICKxZ5RKa/EIntMipzOCiG1Z8Zz7srKyj3i&#10;s7wByBPgb5hi6HqHLpRz85ZHWA8h7Wx4XQ7V+qBassLbiuvcjeJ37aGkXXspbvRLFB/Tie5MmOye&#10;i1dfU0vWuW+6VpABxNI+2iD2/Utcs44Sxk6g+HcXi+vha1DKmXvgoBhpqkyFsG/cTOm8DiigVut0&#10;Uu6IF90ANAPolmuudUdZvKya6Bb9/Ev3sVBVogMw7NYSAIRxt5G/3dhroiTpCTlsKMYNHXdL+TRj&#10;hPFppO/7/aNB+t5rr7ugjNsd+U+/Bhj8XWRkZNPXeoT5/35IVxGEPd2b2ueF7qLR9txGJ4ApXbLy&#10;R7eJ9tYg/aSRhyJeuizoLleTwcB782mlI4TzXyKYGmj+ARghltXzACB+P/66iPcjiEf4QBZp9LsX&#10;YusB4DFATgGgJgQBQF7yixt0LdWgYb84YRLl5lgpPzOTLgKGZ54dSSmXrlAxr1aCuHfWradz8HSu&#10;b9pCdoCIj2eePksXhj5LF6fNJCs8IT5WmJ1NV6fOoIvDnqckeGB8TFEOvLEb7ywS8+44X/OqNS4A&#10;dupG1tg4zUZaUf7X+ynx2+89QMtpWHl3A/lYHQBt/+obSohsL1aQSQDkeGeJO888J3bDUOLx7gwp&#10;z48m24VLAq68kW5lXDw5cb08ST7PbEZ9FVHmnThX/ZizKGXpcrFSDHuRudNnURqgnYHwtVVVlPv8&#10;KDLLAGTPUD3vr2zfly4A7tjtru+QVFtHxXPmUQ6/Ayy0aYdpoqrh3fLgF23oqaUDMFhDQ/aadnqK&#10;pDietiAHD2jcOKNe3oM+5nd98uFGFhMT87+Rvs+pELjWWkDyRTl4MNYG7U10pMF4Dv822pdPbcJ7&#10;E/s08mo8hrHy+6VQjXe/+E6r7EIR0nEOZDQY3tA836DMyLZt/02kGMDY4zJJJl7G7TS/F5MPu43r&#10;3SttTxmMiQx+ObhPi34s+h85rGYasjQG1fgFIDzGExzGFdRlvCmzVlgWwsf37NnT576W3ob6+GuO&#10;o5WWrNYFQLUX6A3BE1160JUPP6ab23bQLdZWT13HuTM9+tKliZPFhPhz0R1dy6gNHETXX50FzaRL&#10;vfu5Ftfu3J2uTZlGN2fMFvP7eMd5nipx+YUxYiTnrUlT6UpMZ9dcwX4DcWwW3cbx2/j3Fjyyy/CW&#10;4jZvpbit2+nGcyPpOs8T7NiVLHdi3dBoJEAq/bV5lKHqWmQx+Oq8RkKyN5u3cjUl4LoFBFk9+lD8&#10;khVUWtLQxVtw6FvKAADVQBXxVZ/tiUnC4+UpEymoN7GPIh4GsvAgkAGoJbw4VrwHtMoAZKV27UkO&#10;1QjZkj2fiW7RpJenUPqW7Y2UEUibtpLliafJAuCmfvAhmXEsXMp6f6kY6KINPbV0AAZrPEIS8XkZ&#10;KY00XUJDfzLQkH2GSqTB0AUN50nE4aXM6nkNTZzy5cVxg8m7qmvmyZIB9WwAr64Nvy9Eg7wIDaBY&#10;2BvxbnT0vZkqe2XTlLrEv7X4vJ/bKJwLeg86eQCRz+XUoiKk9RwO9fuv+Oy3fvkhw+TaK9GXx9MG&#10;6bTDfeD97lzvFPE3N/ryeWEIw3sy+htRyffygLIZspYBkL/B9/oHrbgqOZG39/eB76e/gU2FvAO9&#10;HFaYybUDvFZYvi+8FddkBAvYC4Dv3l/iurYinr9rbz0APIrGngGoyBuEx3v1o/y0dDEgRKjMUzXF&#10;xXRx3ERy5OaJLr3MjzfQTcDKeu4C1ckAsJ85R3demkBJH30iwvCxqtxcSp47j2Knz6SS7BxxjJcj&#10;s2zZRrGjxwmPj48p4n0Gr819g6qRH+ebs/4TFwDbd6asq9fc0PAW72N4C56mI9+14DRDz/zTcUr4&#10;/Esxt48391WDiyFY/OMRShs+QiyjZv7pBNXYHa73gHIYXkqN1xf1BiB39fIEffaQ1MdzcO2J/QdS&#10;/JhxlI4HAQZg4sRXqBp1wQDMxGdW8oCnqEy1cW3xhk0CgGn4lz3Uelx3g/hzYBW/9jpld+tNRSmp&#10;muebqlqkZwdYtaGnlg7AYI1/p4CMzz0BVTKj0Z2DRvaP/Lvmd1e8Yzc3uoDPHMDnLOrDe0ANABE5&#10;UM6qkaFV6IAwPhdwZiHdKlz3Pt5ZgdcR5XzZi0ED/B8MR4TZgcaKl1Xzbvy+QBj1Oyph0bxgt8ZS&#10;W8ijjOEQFWEcwdBiT5b33pOjCRN1xTuzu+YM+ps8Xx/ZTmyQKwyfP/E630gif4kfCKTB7MHyMmns&#10;GeLvATjP11jiHQfar26kZe878Jw63hUeni+u5f8yRDs82uFvo131yQsjpDYK31hfaHRPt2Eoa4Rt&#10;EACJ8o3h7wxPAYHxvfA3tcSJNJfx/fD20vledHj00b8VA40MEu+56Bf8UOsCoOIFakHweBDvALnb&#10;0z0IBhDgY1rhGnlMAAWvZKI+5it+Gby8G+pBMJ9/4VpBBh4nj8j0Di+EtPJPnaaENevceXN+6exV&#10;RnWkG08OphuTp5GFpzp4xeUd2It449zzF6kcwPE4jzR4OTIlTV6eLDc5hTKPHKOMrw9Qidf7Ruuk&#10;KZQmRVE6gJEJjzodf6d9vEE8IFhUAEwYPFykpcSzvbeYsqRoyjz8nUd6oah43luUrb8DDKu1FADZ&#10;0BA+DtAE8FJcQhkqcN05UCY+B54bZzBmobHT3IWcGzWU2+dIQ7WQL087KOR8OX/8zQsf+3uHyJPf&#10;30Y27oaagc2Nv1Z4le4K2CAc6uTbSMm0HWX8GHluw7/8vpS7bf17WV6DWxg0SNPXJrzeYu+5UpQB&#10;DxAog79RpLhO466ejz3m7ioExCZohdOQuE6kjwcbUTb2ZgNBhFUZZYjyAIliOOd3SypZnAd/Z6pd&#10;PQa+92ZUhPosQrhTuCc78fkTfN6Och+BMuXvhWY8L7UeAB4B5BiAihpBMFQAtpAYgNdVALSfPOUC&#10;IBS/97PGcMXnnDNn6TpPyPYqf+n5C1SwYzclP/Mcpb+5gJyqxa29xTvK83QGTk8RH2ePkN+xWa5c&#10;pfgPP6ZSa67H5HL1ThFWlCFj5mvkTEyk/J27KSWmE+UnJom6YwCyR8gATEEYXgdVxMN15gGcPDAm&#10;h983ymmFKgZglg7AsFpLAhDWxiSZFiCdYBrApugq2oJ/lvPyMBz/dzRk+Rpxmi0GCa5L2SaKuz53&#10;aIULs6qRzzA5T7fx/cE5v95uE4V7ZvpYGTHJXiCOXfUKEy4BmsblyEazqxb3kgc2+QW2Sne529cU&#10;wYvDt9j3Tq3WAsDOAGBHeIEdNSEoQBgEAC/8DAB0JiWL7k8G4I33l3p0UbJKcP76syOpCJ6Z+rha&#10;DLf6Ok9waok9Vd6aKG7dR2LgDB/jrtT0PZ9Rxuq1VK1aY1QpB/+r/F0MWOeiPI7bdyht2AhKeGUa&#10;1VTXCLDmMADZO4zsQLm3brvTqeNu3oGDKSOmMxXIeTZFDh2AYbcWBqAYYIE0fM7Na45Q7jz5HZem&#10;Id/BCOdzukBTxd6T0bXprGiweekuLotW2DAJDbm0SmtQDbeHkUbjWwgTLCCCVT28wDUKANnQ7rbF&#10;cbtXuObLIB3S6lZWTEydMEjJmnEbSwAw8o+RvIlysHGao9YBwG0AyI8yAH1CMAAA6+4RAHk9UTUA&#10;xbu9vk/QVQDw8phx5HQ6PcLnHjxMGSdON/IMm6qSo8foVr+BYpNaLkPej0codd+XopuVz+dZLJSb&#10;mkaZN25RFcDGYZRl08oANgYg/80PDFUAL5+vKAfkAEDuEk2c+4YHxHkuohmeYkq/J8W0EuV4qGIA&#10;mnkUqA7AsFlLA5CN3wfhmr5HeuF6ImcgnIps1+4/5Sx8GsKNxvX5mcgdmpBWUWSE8WVuh+QshEmS&#10;9AeTwcDvqsLqdfC9iZKklby6iZxVI+OyoH6nI6zPxQdCkkEq4dGY3tfIxpvV4ny4FvkGtKV9/P2Q&#10;k/dpJpN4yAjm+gQAOQ7A1D4MvQD1uF5/U05aFwAVL9ClBggKEAYBwPMTJ5MlI5OK8gvCKt4kVlHW&#10;D0fo2juL3ABkDyxuzHgAsD1d6dmXcjPNHuUquXmLbi9ZTpnXb3js5NBUVZmzKLZLD7o1/226895i&#10;uj3uZSoGBJTzFewFchepXL5Snr4hPxTYDx2mpL37xCAZNxwrKqkoJ4cynhoi3g8mf7DOnRbL8cVX&#10;ols08ZVXqVZOsynSARh+uxcAZOMRdWjIeZK6GFHZDJlRpmmcnpx0IONpDN3hzfA7uibDydX4Sp+j&#10;IX6E03Ql7WnyYJExaHR5Ga5wgNCMso8IcjpFm2i+TtdglSbljWusRdmP8LtbTs+VbGPjBj/SYLyM&#10;OM25Rn7vOovrTE42kD0kv4cMtKefG4BszIcAAPMp1EUVrvN9lJPXttUMA7UeAP4A6PmFYBAAPDdo&#10;KF2a+ipdmzuPrrPmuHTu2Rfo0uRpdOGFMXRx/GS6NHYCnYe3dgXAPA/P59qU6XRu2Ai6MWM2nRv6&#10;LN14dRZdeOY58e9txFd057V5dBPAuTJ/IeWlpVPqkWN0e/0GujH8eTFl4grKnLj/UCNvr8pqpeS3&#10;3haDZyz8zq0Z3mAlABsPAGbBU7Pt2EXl3LXqI70qeImxqA+e+sDz/9JmvEY5Z86J8Bk/nSBnuZPS&#10;Zs2hhP5PUio82DRjNKV/9rk7PkPUMnWGeDcYP+cNsty+I7owXfAM7RoEAHvpAAyn3SsAsvEIv+i2&#10;vEWNcReusYC7ErXz9JB7l/sog3GKvNWPz8bZl3GbAc9tJtK7DQXbLVrDDRb+/YQbuWDn9T3++ON/&#10;w6M+0XgeRPxcBotXuv5UjTixqJ95KLPm+01/JrxtFyguId9gdqBQBq18i/wG+PM01cbXiDJORlyG&#10;S1D1Kb5nBmMWvlOrotq146kLod7HNmjvDZGSaQ/SyvNRrx4AZBP33mCci2tMDuJe3EW4MoQ7xiOE&#10;mTf3xVJoAoDRACBLhmAjEAYDwPEvkyMvT3TvqXXjzQVUyMuBLVtJ2WjEMzdtpZRTpyn/2+8o9rN9&#10;VHztOl3jrX6yc+gywlbk59NVAMZZUtIorZIbt+jCkOGU9skmsp08RZUWi1gQ+2rHri4IzprrXrFF&#10;rfK4eLqB67sjb3HkfT5YFZ08LbxQn9BzOCg3NVX8XQjvLR5wSLt8FZ7dhxTX/ylRP5W5uZSIa4jl&#10;1WSiO1GqFC2UBA+2KD3dnVYlwJnRtSelxXQm66HvqPTcBcr98mtK37WH0g99Szm3bpOjsNAFxADX&#10;ZAcAM38BAOQh1kaD8Q1f8vdeK9zGIxiNkrQUDcRyLUVFREXIQcNpD+HJ/zfi3ZkkLQbcDqBhuIK/&#10;49H48KTjazj2HfJfzQs7c/ei+l1Uc4wbH24zkNd0MRLTIJ1GnrehBPYScfwM8t2Jf2fhPnTkLZYQ&#10;LWTgsnFbxZO/4fl2BnynouH/BPoReV7Fv3EiT1feIk9oBt/7zo90bnoDKRtg/efRYo6f6RW+Ts5D&#10;zsuVp8F4Eo38RlznGLSn/x4s3L2N388BAO15Yj7S+xppX8N1pOEas/F3Jtep65qNy4wRxgEANE+0&#10;b1J9quwhfjgQ9Wo0jjJF4F7xA4P8+/FaS9Rt4uEgwtQNZXkT5foUZTzl+t7hYUGSjuB79wnvVGFq&#10;a3oEYd2LLeCh6z/Vv0+1EO/1du3a/W85qDDU+VDkofl74vDN+i77A+D3CgB9QbDPE4EB6OMd4M0F&#10;74juy6SVa8iakiomUKdfuUr5AEn8gYNUcusW3fx4I8CQR1ffXSQgcu3Nt0XD7p0WvwO8uvA9dxco&#10;i+cHxo16SWy8e7l7b7J4rcUpwiCt2/AUs/ytFxqEKvPyPUZ2eqsIkLIDtrVV1ZQODzcxsgPA9yQl&#10;AXRxo8dRVUUF5W7e6lpGTS1AxPLNQQ84F2zb4XovOHIUVcpLqAnxwBpAtOz8Rcr76muxfyJvmJst&#10;gGjT9BDt8+YDgP3vewDq1tiG/mronzz88MN/xg13UxvjJlobbpA4X7lham7jHNC4DVOu9V7lCbsn&#10;18n3jqHIm/cin7+U82q1NtS1SEHASfGtxgIB0O0FakGwGQC8IQMw0ScAb9MNGYBXZABe9QPAa6pB&#10;MIry9n3hAiB0Y916qlENJBGqv0u2n46LSe/eI0XDrdIiO6UASvGox/ily6m6oJDKTp0RC2xXo35S&#10;nx4qAKiGYCp7pqpr4i2Y0p8a7OoWRVrq9BsJ0KyFJ1h+AUCEh5ixfZcYmJN17YYAHtdj4Zw3KKOF&#10;AFikA1A33XRr7eYPgN/JAFTUCIR+AMg7npcUFdGZ8S+TDQ1xRUWlW+VOJ115bR7lZefQbYDLnJBA&#10;SWs/pOQLlyjzi68oFp5L7plzdH39BipKSqHLC98lB8JemvsGlZaUeqTFyoOHxV6iNwCrbTa6+cQg&#10;AcCLfZ+gXN7AVnVeEa9ZGn/wkHsLo+bKG6aF8Ql0Z9BQijfFUCw8Pwsgb751x13e4pOnKQllTJIB&#10;yEoY9AyVes1BzN/7GaUaYyip7wAqDrDjfCMBiHXFxVRx+Qrlo44ZiJmom4ye/SgnLUMMBvKuv6ZK&#10;AaDPXefd0gGom266/YwWCIDsBSqeYCMI+gFg1pGjdHb6TDozdDidmzWHzs+eK3Ru5mt0asIkOt6j&#10;D50cNZZO9u5P516ZRuefG0nnp0yn8y+OpQsTJtOFcS/ThdHj6OKkqXTh+VFiIM3F4c/T5Vlz6QrS&#10;UevyuIl0c+VqzQY8Z/NWuiR7gddXrKYqjXeBtYBq/JZtYQMAT7twOAAbgLUaYEl8diTFw2tjxS1a&#10;Iro01avc5C5bKRbXZgCyElGvthueu1hUFNrEtAfxblC1ek2Thfxt8ADN7buQee1HZOZ3iF98TVnn&#10;L1KhxSrK3tT6UAPQPwR1AOqmm24/o/kC4FYA8FuATgGgGoJuEMKr8gXAOnhm1Q4HVeG8Ex6gLT2D&#10;Uk+doYtovE9Onko3Aa7MbTvIfu06VaFx57BaqglWvKu6RjkqcnPpas++AoIXu/WmdHhA3vCoyMqm&#10;6yvXUIVqqbHmqrrKtfWTI7+AMgHvOMAvNqoDmY+f8AyLsmThPAOQFc+DW06fEd2zShgx2X7xMtEt&#10;mthvIDmycjzTaKJs8+ZTOneB8iLbAGKd3U4Vt26T7eBhyhJA/Iqy4F0X5uQIqAfbTcwAtAGAhYCc&#10;AkFtEOoA1E033X5GCwRAtRfYCIIaAGS48IAQnhRuvnmbbn/2BV2Bd3YTgMnY9wXZ4dkw2NTvtlpC&#10;XA4bwHZz9Qd084UxdAkeK0PwErxFW55r8WtFPHH+ztw3W2zCfv7W7QKAd7r1otSz5yk3OVUelFJH&#10;FYBk0vRZZNmwmZK79qTYqTMaljyTVYAHBx4wwwCMXbRUrD/abA8QYgCm+XoHiLLV4d5W3L5DRYe/&#10;peyde8T94w2GC1GvPF2DgahVjloVAP1DUAegbrrp9jOaPwAeBuQYgD4hCADa0Ui6gFckVjq5tecz&#10;urR0hQt4n38plviq5u2CwtBgBysecBK7bSddnzUH8DhNtfDsEmfMdgEwsgNdW75K7PSgjhO/aAmV&#10;AMzqY+FSEb/XRN5JGzZRWXIKxU+cTMlHjlHcosV0e+x4ujXoGYr96GOK79CF0nkFGVXcEp4q8sQg&#10;8V4wESBn7ywFsMy+Has5ICgU+QWgt3D/6vCAUHknluyHv6McBuLuvWQ+fZYKsuEh8m4gta6HGgZg&#10;IQBYAMj5h6AOQN100+1ntEAAVLxALRB+37MvXdy4mc6/v5RurPqAMtDQF8cnUK16eP49FE8LSDpw&#10;iC5PmU6W/QepVrXKS5U1l671f1LsM3gRoLkNUKsBEv/eYo/99sKpEnhNd3hu349HxYNCwolTZD1+&#10;UgyKUd4Nxke2p+QVq12b48rxnHY7JY6dKN4LJnTtRTZ5Zwre/qhw/yFK2ryVcjMzxYAjJU4oKgQA&#10;U5sxCrTe6aTquHhywEO07AIQd+ymzJ9OkAXXVoDvBwNQDcHGIAwPAAsijM/YIkwrdenSpStYicbD&#10;HwAPoRFTIKgGoRqCR2e8RuXcdXgPPTxvVQNk6SdP06UZsyhj63aqLm3YN08tx8VLdLlrD7oI2Fzo&#10;0pPiAEvemJbPZcBjtIU6sjJIVQO+Wa+/RSnw8nj/xPxvv6dbeHjgblGWGBzD7wfPXXDHqSgupoTp&#10;syjRGEMJUR0pC56fOk1WLTxd6+5PKXHvZ2RDHqFO5WguAD2E+8/zKkuv3xC7zOcDcCwFglreYGGY&#10;AGhrZ9ro2bWqS5cuXf4lGo9gAKgFQTcIO3Wjy4CH94LT90Lc4OfcuEmX33ybktasJafF6h/EOJf3&#10;1Td0GR6ggGC33hQHT5FXiXECfrHswaABLyooFF2kPBKS9++z5ea5Qdlk8SR0uWz8zjGhe2+KBdwU&#10;CN7p94R7cEs5e4kzZlMCPMSEyA6U9uHHvkdkIs2qTDNl4R6kHPxWLIsW7JJoDMCUcAEQqiotI/PM&#10;OZRniHID0BcEXQoTACOMS/GFztalS5euYCUaD38APAjAaUGwkTfYuTtdYQj6GIkZbjEM2JO6umQ5&#10;3Xn3fSrmtTx9AcJLPP3AsnM3XVIg2LkH3QL4eH6h48Ilip34Cl1/aSJdnTCZLo8ZT5cGPUOXhzxL&#10;Nz76hCqb+c5NUR0AGC8DUAh1mP7NATGgxM4La49/WXSPJqB8qUuWUY3G1A1v8XU578RSxqatlHb8&#10;JJUBRoEGyoQTgJUlJWR+7XXKBfzyADdF/kCYHyYAksHw6+JHO/ytLl26dAUr0Xj4AuBmAPAAGmYG&#10;YFAQ7NK9xT1BbtAd8MZufrKJrs2ZR4WXr4idH7TC+hPvtn5n+gy6AMAICLbvQlfeeZ/ys3OoFrCp&#10;QWNeib9Lb94i249HyLptByW+9bYY1aqVXqiqr62j1BfG0B0FgPDy7qxbT5mnTtPtp4e6vMIoeH5L&#10;V4hJ+lpp+BIvAVd6/iKlfrKZzFevCy9WKxyrIEwAdMFvHlkBv1yATVEACNYVGowTxZdQN9100+3n&#10;MC0ALovpuHNDh860o30nQLBTIwiqQahAUIAQniBD0F+j21SVo5GN3fc5XZwxW6ykUttEb4whmnb4&#10;O7o8YRJl794r1gllCF4EcHjCfdLJU5rzAQu/+4GSvt7f6HhTlcPeK+DnVkxnut2hqwt+qMtbo8aK&#10;Cen1GnGDUR3uQdH3P1IyPEJLUrJHF255QQFlHD8hNuBN6daLkr77kTJPnKJseJChTn6vhDebiYcR&#10;ixQFAEaSFXALBMG8dqb6/HaRq+G5uRfI1U033XS756YFwBeMUU9/1L5zOkOQd4YPCYLineAOQLD5&#10;++yxeIBL0o9H6dy0GZTx6T6q8Zq+EKoykBbPBSzJcQ14KYuLp5vDRzR4g7yDxFsLKSshkaqqGqCR&#10;9fFGit/7mftzc5Wzag3dVgMQEt4gPLKCn45TObzPuDXrqNjHQgPBipc/46XPkrbvovwceLW868T0&#10;mWJBbUW8tRIrYfR4Ml+7AVj6XthbrcqycsqYPZdypGiyIL6FARgAgvj3bm6EcZUOP9100+1nNwYg&#10;b1EiSdK/RkWAfvifNUqKHPRh+06pWhAMCEJA8NLWHWJjV62GMxjx3MLMS5fp7Ky5lMSLYhfZNcOF&#10;oszjJ+nC2PHkMHtukFtTXEIZy1fRpU5dXd4gg7Bbb7r67mLKuH6TSgGRuJen0M3Va0P2kLzFHqgt&#10;MVmMAmUAKroT2YFSACZndsMqL2XXb1Dc2o+o2FHskUZTVAVvMnnhexQ74kWxmDZvtMtqBMFnnqO4&#10;TVuoIsBGwZVlZZQxc46AX46An6IGCHqDELqba4hcHtvKV7TXTTfdHhx7iLfaMJlMvwX/HgUIjQoE&#10;R5tMQ9a175TiCUFtECoQdIOQPUF4Hc4QlxdjwFjiEujCO4vEru2lvJt7gMEcwSj73AW6MPolsqc2&#10;3haJxYNoeA/CuImT6SLKL0DIcwY79xBrkl7qCKhPmCzW+GQ4BxpgoojDVfNCATabWFbsztKVdL3/&#10;k3QL0GPdRh4JQ4ZTwbffU53K41RUioeAuI8+EYN0vM8FK/airWfOUfzAQe59BtOEPCGogDC5zxMU&#10;v2svwOvQvE6GXzo8v2ykkY3wDEBFWiBk+OHfu5YI04rkIDcI1U033XS7J8Z7aRn/w/g/AcD/Z2pr&#10;elwNwTGRkYMVT3CHDMGDwUKQ3wkKCAYeGMMNLS+xdWX1Oro6fyEV3brtsWB0c2S5fJXOvTgWnleS&#10;5nm16uD58BZJd8aMc3uDDEKxigyu/9ILY+j6e0so7tPPKe30WcqJi6e8jEwq5OW/rFYqhAeXl5JK&#10;2fAcU384QrGfbKTrr86ia4DPdcS/aYqhmwDfTQbf4OGUu+dTqvbXzYl6KTl3nuI2bBZri/KxYOHL&#10;4geKgkPfUkKPPg3bLKmkBcIMKKVrT4p7b7GYIqLOjwe8pM95g7IQLwugYwAq8gPB+qx2pjUnfv/7&#10;P5e/crrpppturcMWLFjAO0r/RYe2bf8B/z5sNBrbRjeCoPJOsBMdiPENQTUIBQS79KArgKC/haZL&#10;bEV0A2EuzH6dck+fEaM0tcI1Rbk3btK5US9R/p04zfO+lPv9j3Rl5ChKAYzZY3OvJQopewxeRh1c&#10;6tSdLvXsS5fhNV3uO5Au9+5PVwCPKx260DXA8zqAp+hGJLw+nLuB8ObPvxT7+2nlrSXH8ZMUt3UH&#10;FaGuGu1r6EfFCUmUsXgZ5UyaKmTRUNagZygZcE4dPIysk6ZQrqyst9+jjCPH3BPsK+GFps99k8wy&#10;/BQFgGCd2RD54bbOnXX46aabbq3WHuLdjRUItjeZHldDUAyM6dDZ7PIE1RBsAKFPCMqeoPfo0Iry&#10;crEay+npMymDly4L08AZRXmxcXQW8Mu9fkPzvC+x53lrynTKvHBRfK6Bh2YHmDNWrKY7z4+iq117&#10;0WUAUQHhFZWuCsUIXYvqQDc6daXYQUMpY/7bVHjwsJhekbV6LWVcvtIo30Aq+uFHurpqLTzB5g0E&#10;8hYvrWb76muK/XA95aZniC5e7zCVpWWUBs8vE/AzA2yKtECoQDAbnl+GIerDfXi4kr9juummm26t&#10;1jwgaAIEPd4JRkU9/WH7Thnud4IyBIPqEuWBMdt3io1Xa6prKOXUGTo5YzYlbdtBVc14v+VLBUnJ&#10;dAbws14KHTSOuHg6P2a85t6BLN5+qSw+gYp+Ok55n31BmctX0cUefcVAmpyPN1Lurj1k++57KuUR&#10;lXn5jSbpV6Sm0Y133/cYZRqMSnmSfL8nKW7n7rCNslWr1majvD2fUhLEu+QrA354tGcqvPMMwC8T&#10;YGOpIagGocobvJsREblW9/x00023+8nauCDY4R+i2kU9HNku8jE1BEdFRg76qIM8OhTazxAMtksU&#10;EDy39iM6OfcNur1mLZV77XgeLtnS0ujMmHGUffa85nl/4vddCYuWUOLX32ieV4uXHONBPtknT9PF&#10;8ZPJfDuWcgDe/BwLlRQXC9jzDgmN3tkBLMnzF5I1Ld3zuB85HcVilZqb3E287wtK+PxL8X5OK2yz&#10;hLJWA7TZW7ZRyjcHxVzElNlzKd0Y7R4pqkDQG4Qqb/BuuiF6te756aabbvejteF3gm3hCbZr1+5h&#10;74ExL5mih3ykGh2qhmBAECLcSXg/vH2OZgPcTNmzsun02PFkPnEypMEiisqtVjEhvqTI9+ooVQCb&#10;+eJlur5kOV0aO4FujZ9ESa/No7RlKyl91QeUsnSFGEByE9d5c9Vaiv/ia8pE+LxMM8BYInahKDx6&#10;jO5s2BRwAWv2lnMB1lsvTXSNGP1kk+iizf/ya0r4en+zt0TyKUDaceEiJTzxtJg2oR4l6g1BLxDe&#10;TTOY1hw0GH4tf5d000033e47EwNjfEFQTJGI6ZTWCIIyCP2+G+S1Q3fwwJjwLpvmsFjo9PiXKf3I&#10;0SbBj5W+fSfdhJeqtQILp5kbF0+Xpr5Kl58aQuaNm8mZkSlGjnpP1aivqRHzC8vjEyh3915KnD6L&#10;rg8ZTpeHj6Cr02bSlZlz6MqgZyjp+x8p6+o1siYmUX56OuUjvbzkFMq+co2SPv+Kbs2aS3eee4ES&#10;R7woAMgT+UX6gGDe3n2UePi75i/UrSEe8JIMT93XKFEfILybFhG5doMOP9100+1+Nx4d6v1O0Ht0&#10;qLJiDA+MCckT7NKDLgsIhmfZtJK8PDozeSqlHjzUZPjxNkqX4D3mp6Q0OsdpMnzO9e5P1ydNoVKA&#10;yjuMP/F7QN6TsOiHI5Tx7iKKH/483erVj27gYeBap250FfVxtXtvutazL93A8dvwvFKnzqDCAwep&#10;ymaj1GkzELYHFWRkNKQJCFq27xKb6wa7eksw4uXNUl5/k1KNMfJUCRcA/UEQ/9anGEwfrdS7PXXT&#10;TbdfkAkIRj/22D9qQXC0GB3aSYwO5SkSDEExOEbDE1SD0AOCzRzQUVpoozPwypK++KrJ8GNZjx6j&#10;S6+/pdktmXP6DJ3r2hPe2wzhHXmfV4vLwANIWL7Kw/CqsdupEiAtu3mLSs5foOKz56j08hWqgAdY&#10;W1zs9ior8/LpdqfudP2lCaL71Tud7I1bKOX4Sc3Rm6GKJ7knA34pgF/jOYPaE+fTIyIBv6iP9Hd+&#10;uumm2y/R/I4OFQNjVKNDvSHoq0tU6Q69BAjygBGtBjmQyu0OOjN9FiXs+bRZ8KsDPK5Pm0mZqk1p&#10;FZXl5tGFJwfT+WeeFbD1Pq+IF+xOBURvrP5ArCd6lVez2bqDMm/HhrwijlrZW7eLyfMp+77QPM/d&#10;rbxWaerpswHfKfpTZXk5Jc2ZR8nIKxnAC2biPP69myxFrtPhp5tuuv2STQyM4dGhMREx/897dKi8&#10;YozrnSDkAUEPEGp0iYopEqF7gs7iErFWaBziKkP2mypeeebcy1OoUuO9JG+2e6ZjV7Fdkfc5Rbak&#10;FLrAi2rjei7jem6PeJHiXppI13oPoIsduwkg5mdbQoa0E97frQFP0rWnh1KZw/eKMbwbu3n9J5QO&#10;gDcFggy/xNmvU5IMP0UKBLW8wVQBv6gPdPjppptuD4L5HRgz1hQ9FJ6gewHtb2QINvYGG3eJHgY0&#10;Lov5bcF5Stxgn5v7Jt3ZtJVqw9D1F/veYjGq0vt4FTzMiwMH0YXJ08Samt7nWbxn39XRL9EFXGP8&#10;/IVUnppOdQjLnll1URGlL14mJs5fAWDKQpjzWFtdTYnwIq8j3YzvftAMo1Yd6iTjw/Vikn0oDwTc&#10;7ZkIzy8R8EsC3BQFgODdxIioD/TRnrrpptsDY+6BMR06aA6MYQi6PcH2nUKDIL8TBAQDdRcy/M4v&#10;eIdufvSxgIRWmFBUbrHS2VFjqaSgoNG5oktX6Ez7LpR08HCjc4ryfjpO5wH8pE1bNMtTB6/y9rMv&#10;0MUOXSn9vGt1mUBiqKds30nXOnShhOUrg974l1d1SYfHmnnjVlAQ5AEvia+/RQmAXyLApkgNQG8I&#10;4vNdhFknj/Zs4/pm6Kabbro9AKYeHRoTEyMW0PYYGGOKHtKwYowGBGUQak6V4LVDd/j2BKsAx4vv&#10;L6WrK1eHBX6s1G3b6caHH2t2T2Z/9jmd6tmXCvyM+iw6d55yeDcHP5BKW7RErCMatzvwu0onvMQ4&#10;eHJXO3enpMVLqTrE94d1PIpz+SrKio3zC0Fe3ixh3lsUb4oBAKMpAXDzhqA3CKH6hIio9fpoT910&#10;0+1Btoc6//73DRD08gR5YAwgmKUFwYDeoPAE9zSCYHVlFV1asZouvb+EakJcRsyXaior6ezIUZTv&#10;Y5ukjE820ulhI0LqutRSysJ3xc4ScRqb6jIQGVS872DqkWN0ddRLdL13f8r54isxOMc7fDCqLS6h&#10;pKUrKCcxSRO43O2pwC+e4acIkFODUA3BJCnqbrykw0833XTTja3BE9QYGCMvm5apfieoDI4J6A2K&#10;0aENa17WwNu7smYdXXjnPYCwedMm1Mo5cpQuAAS+Bo5kbt5KZ8aOb/IoVRbvbnGDB8hEdaBLby6g&#10;OHiViYe+paTvfqCEr/bTnQ2b6cqcN+jCE4PoWq9+lInrrAjDMnE8zSJxyXKypKR6QJC7kOPnvkFx&#10;gF8coMcAVKQGodobhO7i2DodfrrppptuDSaPDmUINt5PUO4OdY8O/RrAU0PQrzfIo0N37BL74F39&#10;8GM6P38hVZWHb/UYnkN3afJUyvSzM0MuQHV61NhmLd1WeOkyXcADwAV4gKyLACHrEq73avc+dOeF&#10;MZT+/lJKfm0eJX73Y1g2AFZUU1BIiUtXinVHGYIMvzjANtbUnmKNLgAq0gIhww/guxsnResrvOim&#10;m266aVjA0aEKBLcBBD4hyPKGYOdudPTVWXQKHktFM7shvVV0J5ZOjpvoc9cHVllSMp0eMpwKrbma&#10;5wOJ31PemDyFzjP4Bg6inE/3USG8zuKLl8iZmi52luARowy9CkDq2ju8S0R41/estlopYdlKyk5I&#10;ojgeOQv43QH8GICBIBgP+N0B/PTRnrrppptuPizg6NBohmDDproKBBt1ibo9QRUIcfzCxs1kL7JT&#10;dU1NwEEkwYiXJru9aDHFf3NA87wihtO1CZMo4cixkPPl8Ml7P6VzuIbznbuLBbq1wrmFMiUueJcs&#10;Pt5HNlW8Qoz1zDm6PuBpsZ4ow0+RPwji77t3jFEf6qM9ddNNN90CGENQ6Q4VEPQaHSrvIiG/E9SG&#10;YGMQNnSH/vDcSDr17vt0+/C3ZIG3xF2j/O6uvl674fenMouVTozkXR/smufVyvvxKJ2ZNJXsflaB&#10;8RYPakn7/kc626UHncO1Jm7fGdRUBse583Tzk8C7RPgTb8FUDm/ZGhdPiXs+o5sz5wj43QL8bgN2&#10;LDUEG0D4/7d3JsBVlVccl2rVUSzQ0lZqBaRQITXb2+5+bwNBwlLIEEMHRbYBRMSFKspaoFIYUCgp&#10;IUFkGUCksghBhRCWLC8kQMJeg0JZZBMCYYlIoC05Pee+dx+X5GVlt+c/859HSN69Nzcz3+/9z/ed&#10;+12DIP776h6PlMxzfiwWi1V9XVsd6gi+OhQheNQOwbKLYyqCoAlCy9ExkNbvJciZNh0KMr1Q+O1J&#10;c6FKdVMabcSbPz0p6K4PZU2LWArGvgs5f/krFJ0pqvIc3yOY98yZB14jGrLxWvfOnFXtZv2reC7a&#10;86/o1Kmg3w9muh4q4546chT2f74ado4bD/ndusN2xTAfoWZ5l98WBMuC0EqDCL/SXR4hmZ/wwmKx&#10;WDWXWQ6lOcFgC2P6uoQ4a3WoNSdoQbAiEF5XErUgiDafJ0qO6QTrXx0CW2fPhf3btsPZs2fNbYKC&#10;wepycTFk9ekPJ/9V/Q1p/0NQGzYCMhC6e9Mz4dy58+bxKemRaTeGosLTsHfV5+Dt2Re8ogabWreD&#10;wytSqg1ly98uXQ4FK1dV+j4qa9L5DmZkwa6p02Brzz6Qhyl5u0cOeIffO8kINjsEKwFhKX6dyMmP&#10;xWKxaq9y5VA7BP3lUHNOcB66LATtIKxobrAcBNGryVoUrIl9DjJGjIIdnyyFw18WwIULxSY0CCpH&#10;UtdC9qixNS4z0nzgNwsXQXanWEiP+6P5HNLN4ydCLqZD78DBkNGuI2Qi+Lxaa4TlSLhQgx3f7b5S&#10;dBa2jRgNxecvBP6PrvX82XNwJG8b/PPDubB10GuwJbo95OP58hFw5G1+B4OgCUIEXGUQRJfudAee&#10;8MJisVisG1Clq0P7ucVuiX4IUp+gBcFgadCEIDkAwjIlUfR1EPR7Db5nTetnYe3zPSF74mTY/dkX&#10;kE47uGd5azfPhgAtweR1bNly2PP2cMjr0Qtyu3SFdITujldeg0OYQIv37zdbLIK+v5o+kDAdvsZ0&#10;d6JgL+xdsszsE6RVpFvUKNjqUSDP5nzT10OwIhBWlAbRpdsRfgvCwh71/+1YLBaLdSOqalPdfqLY&#10;zdpUl+YElyOwqgPBYEmwQgjanIqgTUVYre83EDYnJsPX3mw4ffwEXCopqfSxYUGNMKTd4C8UFEAW&#10;wu9GGvQpmZZcKoHTh7+BfalpsKX/y5CDiTI3qi1sFlTYjJCjR6kR/CyXh6APhFVC0A9AC4L4WrrD&#10;Lc/g1Z4sFot1k2WtDpXCpKCb6potEvK1TXUrg2AAhGWSoB2EFgQrAmGq3ervIa1LHGT8aShsm/8R&#10;HNy5C86dKapw/jCYLx46BN433qzRhrR0bJo3PHeqEA7m5MLOxCTI7T8Qstu2hxxRDTTNm43zlhFw&#10;BMGqQVh1SdRKggi+q/lueSbP+bFYLNatU2BOUBCEFmUh2FeQ4+yrQ+0QvGVp0Oa1ltUoWBffHbyj&#10;x8HuFSlw9MBBuPjdxUrLpdUFICXMi8XfmQ+p3o2wzcX3ZHXobK4U3YSAs0xN85bLgRABZ0HQDsKq&#10;IBgMhPhamu+WGH4sFot1G2SWQ+1J8LrVoQRB1ZcEZ6PnKwYstsGwNmkwGAirhKCoQZplvQ2sf7EP&#10;5E6aAgVp6+EklUsvXV8uJQBmBQGgWdYsKTEfQ1bw6UrIHTkGMmLjIQuv1SuoAWcj2MjVhiAZIVeb&#10;NJiHTseEuUrSSj+R9dkMPxaLxbp9CpRDKQm6w90Rdgj2dgld35O1JYmKtm+mov+XYDgLPQe9EIGI&#10;g3aggf5Wp8EABNHryLIB69q2h/SBgyEv+QPYn5MLZwoL4fTuPQEAXr58BQqPH4d96zbA1snvQ8YL&#10;vSDDaAOZeLxMhB05y+bagLAmEKSvM/Fnv5BUWIz36EPVKE5S9OxExRg2VJYf8/9NWCwWi3WbVOnq&#10;UHJbt1vvJQhx4yR1wlRZS5uh6McQiFcJiDiIm/2Di9DLcFC3YFhVGrQgWNs0aELQtArryVoUbOjc&#10;FTb06A0be/WF/KSZkPnSK7Dx2Q6wEa+NkhY5w+ZMsh9+NwLBikBIpmOuQeAtwfsxR9ZKklX9qymy&#10;9vEYSR3UXxRDO4aGNsAk/oD/b8FisVis2yn7Y9OEcKEppsFW6DDR4XC43W6X6HR67EDs4na3GSzI&#10;vSfIamKCom9JVvQzM1Wj9Fq5VId/oCkdptxOCPq9weaNNt9qCJK96DQ85nJZo/vwb/ygcGyaoqeO&#10;EdU/DxDFP7QTRYeIHzQ0h9ZIxtQXHx9/P/4JeLUni8Vi3SlZLRLh4eH1EXqPK05nY9Xlaia7XE9j&#10;InyG5ggRkg5aLFMWiM+53THvSMrrkyRtYaKi701Wje8RhqXXyqW6mYBW3mBJNABBtAXBikBYGwhW&#10;DEIfBIOBkL5H512J17RQ1q7OUvTzCYqWM0HSpg4Rlec7iqKHPlDQPKskSU3w9Qm8vz9rGxb2KCc/&#10;FovFuntUhwZlSoOUTlRVbYCD9i/E8PAnpMjIJvQoNckptcQMEyq73RGUDu2rR8keh0N80ePpMlJS&#10;Rk1RtJQZinHiA3+5lIA4D2G4CGFICelOpUELgrVJgwQ8OsYqvP6P0XMw5SH0v5wsa3OHSuqArk5R&#10;wQ8LIf7VtU+hf00fKAh6+O+fdHI6HwkJCXkQ7/WPfLecxWKxWHebqCx3Pw3WThy0afBGMP4UB/Zf&#10;0qCOr02FiIgWQqTQinafr6hcSqYG+3cldfJUWUtPUvUigqEFRLNcikBcgTC5eWmwagjaQRgMgnYQ&#10;0vsI1rToB4FXOkPRDr2vaEtHS9pb3UXRwN/7d+jfYlJuhveqMd6KRobTaGiEG/Up6cU0b/4QlzpZ&#10;LBbr3lWdeARicxzMw3BQj3Y66+Fg35DSDQ78T9LgTxBAOIZYQKTFNHYgKpgOo10u41WP1HeCpM1K&#10;ULS8ZNUotmA4WzFgIUJmKToFgXOr0mAwCNpBSD9D516KUKbEmqzoJ/4ma2njJGV8P0nq1MblisTf&#10;vSX+ir+hUrEcGfkr2ntRDVUbyE/Lj9EOHPj9H+M9o5TH0GOxWKwfkOrQnCEN8kYT42EjxKhL5VKC&#10;gKZpjTQEon3+EMEYITgEZ1kg4s/JcS6h/TuiPGSyrC1OVPWvEIiXLCDONVeX+noPKYHVJA3WpCRK&#10;/0/HprLsAjwfnr9ouqJvmahoCW+I8guxblkqO49HSZgSMZWK8T48QveCUx6LxWL9/6kODf4DEAI0&#10;f2gYPiCa84cICz80mkuYmjAZ+uYPIyPLlUsxVarUgD9GUsZOkbXVZruFalwhIFK7BT2VhsqltOCE&#10;ElpQCPoBWBkE6es16E8ReB/hMWcr+sVERSt4T9bmD5PUQT0kqbXkAzclWnMej4CHX5vzeJSA8fd9&#10;kIHHYrFYrLIygUjzhwQLTEf1CB7W/CFBJVAuFYQwhE0kQrEcEGNcLuNlUew5XtKmTFP0TUmKft5q&#10;yKd2iwWYEGl16WcIMguGwUBITkUTOKkBfa6iX8FjHZ+qaCljFW34QEnqpBOYfYm1GZU1qU1BjVB/&#10;boSH1zdCQurGxMQ85F+1yYtXWCwWi1VtUYvFA7QYhGBCrRbUc6g5HI0Qjo0JOuhAuwVC0Rms3aKD&#10;xxP1pqAOmiSrsxNVY7cFQ7K9XGqVSgl4lBgpOeLPXkxQ9fQJijZpsCTFR9F5IoVW1JOH52tqJlXf&#10;Y+HMsiYlWSpr0rWjOeWxWCwW66bIBCL6YQJiaGhoAwIiLSYxF5WY7RbOlgREmj9Em+0WZYHY2eWK&#10;Hi6qb9OKzOmKfsBqxicj8Er+rur5E2V95luy1lvHlOlPnC0IeJRE8TVQ1rTm8eja0Aw8FovFYt1y&#10;EWzMBTUEIYIRpTCCE6UyM51Fis3NtOZwhFK5lIAYbP6wlyTFjpW0caMk5fVYQVB1hxjqL7U+hTB9&#10;ktoT8BwN0fWoNEsrWv1lTboGhh6LxWKx7qgC84cERIIVpTT045TaCGaU4jwRnhBPRAQ9tzTS7EH0&#10;Pcj7GbRtHs/RiJKlbx7PqEuJE49npTwWi8Vise5q+eYPfYtQ6hLM6MHdlOYIcgQ7Mj3D1J8YzfYE&#10;f5I05/GoZQOPwwmPxWKxWPesAuVSghtBTg0NbUDAo6RIZU1Kjv72BE55LBaLxfrBygSizSwWi8W6&#10;p3Tfff8DhvFPatrfBrAAAAAASUVORK5CYIJQSwECLQAUAAYACAAAACEAsYJntgoBAAATAgAAEwAA&#10;AAAAAAAAAAAAAAAAAAAAW0NvbnRlbnRfVHlwZXNdLnhtbFBLAQItABQABgAIAAAAIQA4/SH/1gAA&#10;AJQBAAALAAAAAAAAAAAAAAAAADsBAABfcmVscy8ucmVsc1BLAQItABQABgAIAAAAIQAkbtdCLgQA&#10;AEkKAAAOAAAAAAAAAAAAAAAAADoCAABkcnMvZTJvRG9jLnhtbFBLAQItABQABgAIAAAAIQCqJg6+&#10;vAAAACEBAAAZAAAAAAAAAAAAAAAAAJQGAABkcnMvX3JlbHMvZTJvRG9jLnhtbC5yZWxzUEsBAi0A&#10;FAAGAAgAAAAhAF3tjNnfAAAACAEAAA8AAAAAAAAAAAAAAAAAhwcAAGRycy9kb3ducmV2LnhtbFBL&#10;AQItAAoAAAAAAAAAIQCTh0Kg2sgAANrIAAAUAAAAAAAAAAAAAAAAAJMIAABkcnMvbWVkaWEvaW1h&#10;Z2UxLnBuZ1BLBQYAAAAABgAGAHwBAACf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6Dl2+AAAA2gAAAA8AAABkcnMvZG93bnJldi54bWxEj0sLwjAQhO+C/yGs4E1TH4hUo4go6EXw&#10;dV+atS02m9LEtv57Iwgeh5n5hlmuW1OImiqXW1YwGkYgiBOrc04V3K77wRyE88gaC8uk4E0O1qtu&#10;Z4mxtg2fqb74VAQIuxgVZN6XsZQuycigG9qSOHgPWxn0QVap1BU2AW4KOY6imTSYc1jIsKRtRsnz&#10;8jIKpi89be5Hs5nXJ77tymsxOeJdqX6v3SxAeGr9P/xrH7SCCXyvhBsgV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N6Dl2+AAAA2gAAAA8AAAAAAAAAAAAAAAAAnwIAAGRy&#10;cy9kb3ducmV2LnhtbFBLBQYAAAAABAAEAPcAAACKAwAAAAA=&#10;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14:paraId="221ED391" w14:textId="77777777" w:rsidR="006D76B0" w:rsidRPr="006D76B0" w:rsidRDefault="006D76B0" w:rsidP="006D76B0">
                        <w:pPr>
                          <w:pStyle w:val="NormalWeb"/>
                          <w:spacing w:after="0"/>
                          <w:jc w:val="center"/>
                          <w:rPr>
                            <w:sz w:val="28"/>
                            <w:szCs w:val="20"/>
                          </w:rPr>
                        </w:pPr>
                        <w:r w:rsidRPr="006D76B0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0"/>
                          </w:rPr>
                          <w:t xml:space="preserve">PRACTICAS SOCIALES DEL LENGUAJE 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ZcAL4AAADaAAAADwAAAGRycy9kb3ducmV2LnhtbESPzQrCMBCE74LvEFbwpqmCRatRVBA8&#10;ePHn4m1t1rbYbGoTtb69EQSPw8x8w8wWjSnFk2pXWFYw6EcgiFOrC84UnI6b3hiE88gaS8uk4E0O&#10;FvN2a4aJti/e0/PgMxEg7BJUkHtfJVK6NCeDrm8r4uBdbW3QB1lnUtf4CnBTymEUxdJgwWEhx4rW&#10;OaW3w8MosPvLuViNJvG62kanh0HcOXNXqttpllMQnhr/D//aW60ghu+VcAPk/A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PhlwAvgAAANoAAAAPAAAAAAAAAAAAAAAAAKEC&#10;AABkcnMvZG93bnJldi54bWxQSwUGAAAAAAQABAD5AAAAjAMAAAAA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75A17345" w14:textId="77777777" w:rsidR="006D76B0" w:rsidRPr="00F6520E" w:rsidRDefault="006D76B0" w:rsidP="006D76B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DD02589" w14:textId="34D83AB3" w:rsidR="006D76B0" w:rsidRPr="00F6520E" w:rsidRDefault="006D76B0" w:rsidP="006D76B0">
      <w:pPr>
        <w:rPr>
          <w:rFonts w:ascii="Times New Roman" w:hAnsi="Times New Roman" w:cs="Times New Roman"/>
          <w:b/>
          <w:sz w:val="32"/>
          <w:szCs w:val="32"/>
        </w:rPr>
      </w:pPr>
      <w:r w:rsidRPr="00F6520E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</w:p>
    <w:p w14:paraId="453CE232" w14:textId="64EFBC01" w:rsidR="006D76B0" w:rsidRPr="00F6520E" w:rsidRDefault="006D76B0" w:rsidP="006D76B0">
      <w:pPr>
        <w:rPr>
          <w:rFonts w:ascii="Times New Roman" w:hAnsi="Times New Roman" w:cs="Times New Roman"/>
          <w:b/>
          <w:sz w:val="32"/>
          <w:szCs w:val="24"/>
        </w:rPr>
      </w:pPr>
    </w:p>
    <w:p w14:paraId="4BBE6172" w14:textId="02EC63C0" w:rsidR="006D76B0" w:rsidRPr="00F6520E" w:rsidRDefault="006D76B0" w:rsidP="006D76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20E">
        <w:rPr>
          <w:rFonts w:ascii="Times New Roman" w:hAnsi="Times New Roman" w:cs="Times New Roman"/>
          <w:b/>
          <w:sz w:val="32"/>
          <w:szCs w:val="32"/>
        </w:rPr>
        <w:t>Nombre de las alumnas:</w:t>
      </w:r>
      <w:r w:rsidRPr="00F6520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F6520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61AD1E9D" w14:textId="1D8C24B7" w:rsidR="006D76B0" w:rsidRPr="00F6520E" w:rsidRDefault="006D76B0" w:rsidP="006D76B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F6520E">
        <w:rPr>
          <w:rFonts w:ascii="Times New Roman" w:hAnsi="Times New Roman" w:cs="Times New Roman"/>
          <w:sz w:val="32"/>
          <w:szCs w:val="32"/>
          <w:u w:val="single"/>
        </w:rPr>
        <w:t xml:space="preserve">Natalia Elizabeth </w:t>
      </w:r>
      <w:r w:rsidR="00F6520E" w:rsidRPr="00F6520E">
        <w:rPr>
          <w:rFonts w:ascii="Times New Roman" w:hAnsi="Times New Roman" w:cs="Times New Roman"/>
          <w:sz w:val="32"/>
          <w:szCs w:val="32"/>
          <w:u w:val="single"/>
        </w:rPr>
        <w:t>Ramírez</w:t>
      </w:r>
      <w:r w:rsidRPr="00F6520E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F6520E" w:rsidRPr="00F6520E">
        <w:rPr>
          <w:rFonts w:ascii="Times New Roman" w:hAnsi="Times New Roman" w:cs="Times New Roman"/>
          <w:sz w:val="32"/>
          <w:szCs w:val="32"/>
          <w:u w:val="single"/>
        </w:rPr>
        <w:t>Hernández</w:t>
      </w:r>
      <w:r w:rsidRPr="00F6520E">
        <w:rPr>
          <w:rFonts w:ascii="Times New Roman" w:hAnsi="Times New Roman" w:cs="Times New Roman"/>
          <w:sz w:val="32"/>
          <w:szCs w:val="32"/>
          <w:u w:val="single"/>
        </w:rPr>
        <w:t xml:space="preserve"> #19</w:t>
      </w:r>
    </w:p>
    <w:p w14:paraId="497C62D2" w14:textId="1AE6F95A" w:rsidR="006D76B0" w:rsidRPr="00F6520E" w:rsidRDefault="006D76B0" w:rsidP="006D76B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F6520E">
        <w:rPr>
          <w:rFonts w:ascii="Times New Roman" w:hAnsi="Times New Roman" w:cs="Times New Roman"/>
          <w:sz w:val="32"/>
          <w:szCs w:val="32"/>
          <w:u w:val="single"/>
        </w:rPr>
        <w:t xml:space="preserve">Valeria Torres </w:t>
      </w:r>
      <w:r w:rsidR="00F6520E" w:rsidRPr="00F6520E">
        <w:rPr>
          <w:rFonts w:ascii="Times New Roman" w:hAnsi="Times New Roman" w:cs="Times New Roman"/>
          <w:sz w:val="32"/>
          <w:szCs w:val="32"/>
          <w:u w:val="single"/>
        </w:rPr>
        <w:t>Gutiérrez</w:t>
      </w:r>
      <w:r w:rsidRPr="00F6520E">
        <w:rPr>
          <w:rFonts w:ascii="Times New Roman" w:hAnsi="Times New Roman" w:cs="Times New Roman"/>
          <w:sz w:val="32"/>
          <w:szCs w:val="32"/>
          <w:u w:val="single"/>
        </w:rPr>
        <w:t xml:space="preserve"> #20</w:t>
      </w:r>
    </w:p>
    <w:p w14:paraId="43E800CF" w14:textId="77777777" w:rsidR="006D76B0" w:rsidRPr="00F6520E" w:rsidRDefault="006D76B0" w:rsidP="006D76B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F6520E">
        <w:rPr>
          <w:rFonts w:ascii="Times New Roman" w:hAnsi="Times New Roman" w:cs="Times New Roman"/>
          <w:sz w:val="32"/>
          <w:szCs w:val="32"/>
          <w:u w:val="single"/>
        </w:rPr>
        <w:t>Valeria Karely Zamarripa Garza #21</w:t>
      </w:r>
    </w:p>
    <w:p w14:paraId="3673DBF8" w14:textId="77777777" w:rsidR="006D76B0" w:rsidRPr="00F6520E" w:rsidRDefault="006D76B0" w:rsidP="006D76B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F6520E">
        <w:rPr>
          <w:rFonts w:ascii="Times New Roman" w:hAnsi="Times New Roman" w:cs="Times New Roman"/>
          <w:b/>
          <w:sz w:val="32"/>
          <w:szCs w:val="32"/>
        </w:rPr>
        <w:t xml:space="preserve">Grupo: </w:t>
      </w:r>
      <w:r w:rsidRPr="00F6520E">
        <w:rPr>
          <w:rFonts w:ascii="Times New Roman" w:hAnsi="Times New Roman" w:cs="Times New Roman"/>
          <w:sz w:val="32"/>
          <w:szCs w:val="32"/>
          <w:u w:val="single"/>
        </w:rPr>
        <w:t>Segundo “D”</w:t>
      </w:r>
    </w:p>
    <w:p w14:paraId="15CA799C" w14:textId="77777777" w:rsidR="006D76B0" w:rsidRPr="00F6520E" w:rsidRDefault="006D76B0" w:rsidP="006D76B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3A81836" w14:textId="77777777" w:rsidR="006D76B0" w:rsidRPr="00F6520E" w:rsidRDefault="006D76B0" w:rsidP="006D76B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6520E">
        <w:rPr>
          <w:rFonts w:ascii="Times New Roman" w:hAnsi="Times New Roman" w:cs="Times New Roman"/>
          <w:b/>
          <w:sz w:val="32"/>
          <w:szCs w:val="32"/>
        </w:rPr>
        <w:t xml:space="preserve">Nombre del trabajo: </w:t>
      </w:r>
      <w:r w:rsidRPr="00F6520E">
        <w:rPr>
          <w:rFonts w:ascii="Times New Roman" w:hAnsi="Times New Roman" w:cs="Times New Roman"/>
          <w:b/>
          <w:sz w:val="32"/>
          <w:szCs w:val="32"/>
          <w:u w:val="single"/>
        </w:rPr>
        <w:t>Actividades Finales. Secuencia Didáctica</w:t>
      </w:r>
    </w:p>
    <w:p w14:paraId="32B58E7C" w14:textId="77777777" w:rsidR="006D76B0" w:rsidRPr="00F6520E" w:rsidRDefault="006D76B0" w:rsidP="006D76B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7A27EDBB" w14:textId="77777777" w:rsidR="006D76B0" w:rsidRPr="00F6520E" w:rsidRDefault="006D76B0" w:rsidP="006D76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20E">
        <w:rPr>
          <w:rFonts w:ascii="Times New Roman" w:hAnsi="Times New Roman" w:cs="Times New Roman"/>
          <w:b/>
          <w:bCs/>
          <w:sz w:val="32"/>
          <w:szCs w:val="32"/>
        </w:rPr>
        <w:t>Nombre del docente: Maria Elena Villarreal Marquez</w:t>
      </w:r>
    </w:p>
    <w:p w14:paraId="68D81219" w14:textId="77777777" w:rsidR="006D76B0" w:rsidRPr="00F6520E" w:rsidRDefault="006D76B0" w:rsidP="006D76B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43B29F7" w14:textId="77777777" w:rsidR="006D76B0" w:rsidRPr="00F6520E" w:rsidRDefault="006D76B0" w:rsidP="006D76B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CC5BD40" w14:textId="77777777" w:rsidR="006D76B0" w:rsidRPr="00F6520E" w:rsidRDefault="006D76B0" w:rsidP="006D76B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8FA15E5" w14:textId="2780AD22" w:rsidR="006D76B0" w:rsidRPr="00F6520E" w:rsidRDefault="006D76B0" w:rsidP="006D76B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D26BD44" w14:textId="67C4AB26" w:rsidR="006D76B0" w:rsidRPr="00F6520E" w:rsidRDefault="006D76B0" w:rsidP="006D76B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8369FAF" w14:textId="647D3F96" w:rsidR="006D76B0" w:rsidRPr="00F6520E" w:rsidRDefault="006D76B0" w:rsidP="00F6520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6520E">
        <w:rPr>
          <w:rFonts w:ascii="Times New Roman" w:hAnsi="Times New Roman" w:cs="Times New Roman"/>
          <w:b/>
          <w:bCs/>
          <w:sz w:val="32"/>
          <w:szCs w:val="32"/>
        </w:rPr>
        <w:t xml:space="preserve">Fecha: 28 de </w:t>
      </w:r>
      <w:r w:rsidR="00EA7D92" w:rsidRPr="00F6520E">
        <w:rPr>
          <w:rFonts w:ascii="Times New Roman" w:hAnsi="Times New Roman" w:cs="Times New Roman"/>
          <w:b/>
          <w:bCs/>
          <w:sz w:val="32"/>
          <w:szCs w:val="32"/>
        </w:rPr>
        <w:t>junio</w:t>
      </w:r>
      <w:r w:rsidRPr="00F6520E">
        <w:rPr>
          <w:rFonts w:ascii="Times New Roman" w:hAnsi="Times New Roman" w:cs="Times New Roman"/>
          <w:b/>
          <w:bCs/>
          <w:sz w:val="32"/>
          <w:szCs w:val="32"/>
        </w:rPr>
        <w:t xml:space="preserve"> del 202</w:t>
      </w:r>
      <w:r w:rsidR="00F6520E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EA7D9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tbl>
      <w:tblPr>
        <w:tblW w:w="10047" w:type="dxa"/>
        <w:tblInd w:w="-5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8"/>
        <w:gridCol w:w="871"/>
        <w:gridCol w:w="2208"/>
        <w:gridCol w:w="576"/>
        <w:gridCol w:w="1721"/>
        <w:gridCol w:w="602"/>
        <w:gridCol w:w="1019"/>
        <w:gridCol w:w="1191"/>
      </w:tblGrid>
      <w:tr w:rsidR="00FA4561" w:rsidRPr="00F6520E" w14:paraId="6D9A0457" w14:textId="1806AF4E" w:rsidTr="007C2FCF">
        <w:trPr>
          <w:trHeight w:val="555"/>
        </w:trPr>
        <w:tc>
          <w:tcPr>
            <w:tcW w:w="10047" w:type="dxa"/>
            <w:gridSpan w:val="8"/>
          </w:tcPr>
          <w:p w14:paraId="53800BDE" w14:textId="06C0A0EE" w:rsidR="00FA4561" w:rsidRPr="00F6520E" w:rsidRDefault="00A24739" w:rsidP="00607D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es-MX"/>
              </w:rPr>
              <w:lastRenderedPageBreak/>
              <w:drawing>
                <wp:anchor distT="0" distB="0" distL="114300" distR="114300" simplePos="0" relativeHeight="251665408" behindDoc="1" locked="0" layoutInCell="1" allowOverlap="1" wp14:anchorId="56F5F4D7" wp14:editId="4DBAA164">
                  <wp:simplePos x="0" y="0"/>
                  <wp:positionH relativeFrom="column">
                    <wp:posOffset>-751840</wp:posOffset>
                  </wp:positionH>
                  <wp:positionV relativeFrom="paragraph">
                    <wp:posOffset>-902970</wp:posOffset>
                  </wp:positionV>
                  <wp:extent cx="7886700" cy="10067925"/>
                  <wp:effectExtent l="0" t="0" r="0" b="9525"/>
                  <wp:wrapNone/>
                  <wp:docPr id="19" name="Imagen 19" descr="Fernando AYALA ESCANDON (ayalaescandon) - Perfil | Pinte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ernando AYALA ESCANDON (ayalaescandon) - Perfil | Pinte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6700" cy="1006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A4561" w:rsidRPr="00EA7D92">
              <w:rPr>
                <w:rFonts w:ascii="Arial" w:hAnsi="Arial" w:cs="Arial"/>
                <w:b/>
                <w:sz w:val="36"/>
                <w:szCs w:val="36"/>
              </w:rPr>
              <w:t>SECUENCIA DIDACTICA</w:t>
            </w:r>
          </w:p>
        </w:tc>
      </w:tr>
      <w:tr w:rsidR="00E468CC" w:rsidRPr="00F6520E" w14:paraId="63A190B2" w14:textId="725416E4" w:rsidTr="007C2FCF">
        <w:trPr>
          <w:trHeight w:val="630"/>
        </w:trPr>
        <w:tc>
          <w:tcPr>
            <w:tcW w:w="2648" w:type="dxa"/>
            <w:gridSpan w:val="2"/>
            <w:vMerge w:val="restart"/>
          </w:tcPr>
          <w:p w14:paraId="48A56A7A" w14:textId="5B78EB9B" w:rsidR="00FA4561" w:rsidRPr="00F6520E" w:rsidRDefault="00FA4561" w:rsidP="00024D74">
            <w:pPr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sz w:val="24"/>
                <w:szCs w:val="24"/>
              </w:rPr>
              <w:t>Campo de Formación Académica:</w:t>
            </w:r>
          </w:p>
          <w:p w14:paraId="0CF2A151" w14:textId="77777777" w:rsidR="00FA4561" w:rsidRPr="00F6520E" w:rsidRDefault="00FA4561" w:rsidP="00024D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6520E">
              <w:rPr>
                <w:rFonts w:ascii="Arial" w:hAnsi="Arial" w:cs="Arial"/>
                <w:b/>
                <w:sz w:val="24"/>
                <w:szCs w:val="24"/>
              </w:rPr>
              <w:t>Lenguaje y Comunicación</w:t>
            </w:r>
          </w:p>
        </w:tc>
        <w:tc>
          <w:tcPr>
            <w:tcW w:w="5107" w:type="dxa"/>
            <w:gridSpan w:val="4"/>
            <w:shd w:val="clear" w:color="auto" w:fill="auto"/>
          </w:tcPr>
          <w:p w14:paraId="53234F7B" w14:textId="77777777" w:rsidR="00FA4561" w:rsidRPr="00F6520E" w:rsidRDefault="00FA4561" w:rsidP="00607D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sz w:val="24"/>
                <w:szCs w:val="24"/>
              </w:rPr>
              <w:t xml:space="preserve">Organizador Curricular 1: </w:t>
            </w:r>
            <w:r w:rsidRPr="00F6520E">
              <w:rPr>
                <w:rFonts w:ascii="Arial" w:hAnsi="Arial" w:cs="Arial"/>
                <w:b/>
                <w:sz w:val="24"/>
                <w:szCs w:val="24"/>
              </w:rPr>
              <w:t>Literatura</w:t>
            </w:r>
          </w:p>
        </w:tc>
        <w:tc>
          <w:tcPr>
            <w:tcW w:w="2292" w:type="dxa"/>
            <w:gridSpan w:val="2"/>
            <w:vMerge w:val="restart"/>
            <w:shd w:val="clear" w:color="auto" w:fill="auto"/>
          </w:tcPr>
          <w:p w14:paraId="1EFF2177" w14:textId="63217628" w:rsidR="00FA4561" w:rsidRPr="00F6520E" w:rsidRDefault="00FA4561" w:rsidP="00024D74">
            <w:pPr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sz w:val="24"/>
                <w:szCs w:val="24"/>
              </w:rPr>
              <w:t>Aprendizaje Esperado:</w:t>
            </w:r>
            <w:r w:rsidR="00EB2791">
              <w:rPr>
                <w:rFonts w:ascii="Arial" w:hAnsi="Arial" w:cs="Arial"/>
                <w:b/>
                <w:sz w:val="24"/>
                <w:szCs w:val="24"/>
              </w:rPr>
              <w:t xml:space="preserve"> Que los niños digan </w:t>
            </w:r>
            <w:r w:rsidRPr="00F6520E">
              <w:rPr>
                <w:rFonts w:ascii="Arial" w:hAnsi="Arial" w:cs="Arial"/>
                <w:b/>
                <w:sz w:val="24"/>
                <w:szCs w:val="24"/>
              </w:rPr>
              <w:t xml:space="preserve"> rimas, canciones, trabalenguas, adivinanzas y otros juegos de lenguaje.</w:t>
            </w:r>
          </w:p>
        </w:tc>
      </w:tr>
      <w:tr w:rsidR="00E468CC" w:rsidRPr="00F6520E" w14:paraId="4BACA0B1" w14:textId="3CB396CA" w:rsidTr="007C2FCF">
        <w:trPr>
          <w:trHeight w:val="720"/>
        </w:trPr>
        <w:tc>
          <w:tcPr>
            <w:tcW w:w="2648" w:type="dxa"/>
            <w:gridSpan w:val="2"/>
            <w:vMerge/>
          </w:tcPr>
          <w:p w14:paraId="4838DB26" w14:textId="77777777" w:rsidR="00FA4561" w:rsidRPr="00F6520E" w:rsidRDefault="00FA4561" w:rsidP="00024D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14:paraId="483C1C84" w14:textId="77777777" w:rsidR="00FA4561" w:rsidRPr="00F6520E" w:rsidRDefault="00FA4561" w:rsidP="00607D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sz w:val="24"/>
                <w:szCs w:val="24"/>
              </w:rPr>
              <w:t xml:space="preserve">Organizador Curricular 2: </w:t>
            </w:r>
            <w:r w:rsidRPr="00F6520E">
              <w:rPr>
                <w:rFonts w:ascii="Arial" w:hAnsi="Arial" w:cs="Arial"/>
                <w:b/>
                <w:sz w:val="24"/>
                <w:szCs w:val="24"/>
              </w:rPr>
              <w:t>Producción, interpretación e intercambio de poemas y juegos literarios</w:t>
            </w:r>
          </w:p>
        </w:tc>
        <w:tc>
          <w:tcPr>
            <w:tcW w:w="2292" w:type="dxa"/>
            <w:gridSpan w:val="2"/>
            <w:vMerge/>
            <w:shd w:val="clear" w:color="auto" w:fill="auto"/>
          </w:tcPr>
          <w:p w14:paraId="50ACA4F0" w14:textId="77777777" w:rsidR="00FA4561" w:rsidRPr="00F6520E" w:rsidRDefault="00FA4561" w:rsidP="00024D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68CC" w:rsidRPr="00F6520E" w14:paraId="73B4546B" w14:textId="0A407810" w:rsidTr="007C2FCF">
        <w:trPr>
          <w:trHeight w:val="720"/>
        </w:trPr>
        <w:tc>
          <w:tcPr>
            <w:tcW w:w="4856" w:type="dxa"/>
            <w:gridSpan w:val="3"/>
          </w:tcPr>
          <w:p w14:paraId="389D7DE5" w14:textId="1ADB0C9A" w:rsidR="00FA4561" w:rsidRPr="00F6520E" w:rsidRDefault="00FA4561" w:rsidP="00C91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sz w:val="24"/>
                <w:szCs w:val="24"/>
              </w:rPr>
              <w:t xml:space="preserve">Situación de aprendizaje:  </w:t>
            </w:r>
            <w:r w:rsidRPr="00F6520E">
              <w:rPr>
                <w:rFonts w:ascii="Arial" w:hAnsi="Arial" w:cs="Arial"/>
                <w:b/>
                <w:sz w:val="24"/>
                <w:szCs w:val="24"/>
              </w:rPr>
              <w:t>Juegos Literarios</w:t>
            </w:r>
          </w:p>
        </w:tc>
        <w:tc>
          <w:tcPr>
            <w:tcW w:w="5191" w:type="dxa"/>
            <w:gridSpan w:val="5"/>
            <w:shd w:val="clear" w:color="auto" w:fill="auto"/>
          </w:tcPr>
          <w:p w14:paraId="664AAE5D" w14:textId="3A6907C2" w:rsidR="00FA4561" w:rsidRPr="00F6520E" w:rsidRDefault="00FA4561" w:rsidP="00024D74">
            <w:pPr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sz w:val="24"/>
                <w:szCs w:val="24"/>
              </w:rPr>
              <w:t>Nombre de la actividad</w:t>
            </w:r>
            <w:r w:rsidRPr="00EA7D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F6520E" w:rsidRPr="00EA7D92">
              <w:rPr>
                <w:rFonts w:ascii="Arial" w:hAnsi="Arial" w:cs="Arial"/>
                <w:b/>
                <w:bCs/>
                <w:sz w:val="24"/>
                <w:szCs w:val="24"/>
              </w:rPr>
              <w:t>¡Jugando y Aprendiendo!</w:t>
            </w:r>
          </w:p>
        </w:tc>
      </w:tr>
      <w:tr w:rsidR="007C2FCF" w:rsidRPr="00F6520E" w14:paraId="5E241AE8" w14:textId="5A101A99" w:rsidTr="007C2FCF">
        <w:trPr>
          <w:trHeight w:val="960"/>
        </w:trPr>
        <w:tc>
          <w:tcPr>
            <w:tcW w:w="10047" w:type="dxa"/>
            <w:gridSpan w:val="8"/>
          </w:tcPr>
          <w:p w14:paraId="2D9CCB9E" w14:textId="77777777" w:rsidR="007C2FCF" w:rsidRPr="00F6520E" w:rsidRDefault="007C2FCF" w:rsidP="00024D74">
            <w:pPr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sz w:val="24"/>
                <w:szCs w:val="24"/>
              </w:rPr>
              <w:t xml:space="preserve">Grado al que se aplica: </w:t>
            </w:r>
          </w:p>
          <w:p w14:paraId="36D9403E" w14:textId="733C3DD8" w:rsidR="007C2FCF" w:rsidRPr="00F6520E" w:rsidRDefault="007C2FCF" w:rsidP="00024D74">
            <w:pPr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b/>
                <w:sz w:val="24"/>
                <w:szCs w:val="24"/>
              </w:rPr>
              <w:t>3° de Preescolar</w:t>
            </w:r>
          </w:p>
        </w:tc>
      </w:tr>
      <w:tr w:rsidR="00E468CC" w:rsidRPr="00F6520E" w14:paraId="52E0ADDF" w14:textId="47824A23" w:rsidTr="007C2FCF">
        <w:trPr>
          <w:trHeight w:val="436"/>
        </w:trPr>
        <w:tc>
          <w:tcPr>
            <w:tcW w:w="5432" w:type="dxa"/>
            <w:gridSpan w:val="4"/>
            <w:tcBorders>
              <w:right w:val="single" w:sz="4" w:space="0" w:color="auto"/>
            </w:tcBorders>
          </w:tcPr>
          <w:p w14:paraId="4E594CB5" w14:textId="0B8E9A08" w:rsidR="00FA4561" w:rsidRPr="00F6520E" w:rsidRDefault="00FA4561" w:rsidP="00024D74">
            <w:pPr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sz w:val="24"/>
                <w:szCs w:val="24"/>
              </w:rPr>
              <w:t xml:space="preserve">Lugar: Salón de clases </w:t>
            </w:r>
          </w:p>
        </w:tc>
        <w:tc>
          <w:tcPr>
            <w:tcW w:w="4615" w:type="dxa"/>
            <w:gridSpan w:val="4"/>
            <w:tcBorders>
              <w:left w:val="single" w:sz="4" w:space="0" w:color="auto"/>
            </w:tcBorders>
          </w:tcPr>
          <w:p w14:paraId="6C6302B8" w14:textId="54ED5E13" w:rsidR="00FA4561" w:rsidRPr="00F6520E" w:rsidRDefault="00FA4561" w:rsidP="00024D74">
            <w:pPr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sz w:val="24"/>
                <w:szCs w:val="24"/>
              </w:rPr>
              <w:t>Tiempo total</w:t>
            </w:r>
            <w:r w:rsidR="002E7734">
              <w:rPr>
                <w:rFonts w:ascii="Arial" w:hAnsi="Arial" w:cs="Arial"/>
                <w:sz w:val="24"/>
                <w:szCs w:val="24"/>
              </w:rPr>
              <w:t xml:space="preserve">: 45 </w:t>
            </w:r>
            <w:r w:rsidR="00F6520E" w:rsidRPr="00F6520E">
              <w:rPr>
                <w:rFonts w:ascii="Arial" w:hAnsi="Arial" w:cs="Arial"/>
                <w:sz w:val="24"/>
                <w:szCs w:val="24"/>
              </w:rPr>
              <w:t xml:space="preserve">min </w:t>
            </w:r>
          </w:p>
        </w:tc>
      </w:tr>
      <w:tr w:rsidR="00F6520E" w:rsidRPr="00F6520E" w14:paraId="11157698" w14:textId="2D6C3D2A" w:rsidTr="007C2FCF">
        <w:trPr>
          <w:trHeight w:val="386"/>
        </w:trPr>
        <w:tc>
          <w:tcPr>
            <w:tcW w:w="1777" w:type="dxa"/>
            <w:tcBorders>
              <w:right w:val="single" w:sz="4" w:space="0" w:color="auto"/>
            </w:tcBorders>
          </w:tcPr>
          <w:p w14:paraId="0F161064" w14:textId="6CC11CA1" w:rsidR="00FA4561" w:rsidRPr="00F6520E" w:rsidRDefault="00FA4561" w:rsidP="00024D74">
            <w:pPr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sz w:val="24"/>
                <w:szCs w:val="24"/>
              </w:rPr>
              <w:t>Inicio:</w:t>
            </w:r>
          </w:p>
          <w:p w14:paraId="6F975032" w14:textId="77777777" w:rsidR="007E1398" w:rsidRDefault="007C2FCF" w:rsidP="007C2F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Responde cuestionamientos que se le realizaran acerca de los trabalenguas, adivinanzas y canciones, para saber qué es lo que conoce y que no. </w:t>
            </w:r>
          </w:p>
          <w:p w14:paraId="7B673435" w14:textId="77777777" w:rsidR="007E1398" w:rsidRDefault="007C2FCF" w:rsidP="007C2F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Dirá ejemplos de cada una de ellas.</w:t>
            </w:r>
            <w:r w:rsidR="00EB279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0924850" w14:textId="77777777" w:rsidR="00FA4561" w:rsidRDefault="007C2FCF" w:rsidP="007C2F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Observara un video relacionado con los trabalenguas y adivinanzas.</w:t>
            </w:r>
            <w:r w:rsidR="00A24739">
              <w:rPr>
                <w:noProof/>
                <w:lang w:eastAsia="es-MX"/>
              </w:rPr>
              <w:drawing>
                <wp:anchor distT="0" distB="0" distL="114300" distR="114300" simplePos="0" relativeHeight="251661312" behindDoc="1" locked="0" layoutInCell="1" allowOverlap="1" wp14:anchorId="2ACBFBAB" wp14:editId="7024D6EF">
                  <wp:simplePos x="0" y="0"/>
                  <wp:positionH relativeFrom="column">
                    <wp:posOffset>-713740</wp:posOffset>
                  </wp:positionH>
                  <wp:positionV relativeFrom="paragraph">
                    <wp:posOffset>-1600200</wp:posOffset>
                  </wp:positionV>
                  <wp:extent cx="7772400" cy="10067925"/>
                  <wp:effectExtent l="0" t="0" r="0" b="9525"/>
                  <wp:wrapNone/>
                  <wp:docPr id="17" name="Imagen 17" descr="Fernando AYALA ESCANDON (ayalaescandon) - Perfil | Pinte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ernando AYALA ESCANDON (ayalaescandon) - Perfil | Pinte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0" cy="1006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4561" w:rsidRPr="00F6520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068B19B" w14:textId="77777777" w:rsidR="007E1398" w:rsidRDefault="007E1398" w:rsidP="007C2F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C93C27" w14:textId="414AE079" w:rsidR="007E1398" w:rsidRPr="00F6520E" w:rsidRDefault="007E1398" w:rsidP="007C2F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84BE6B8" w14:textId="679EA8A5" w:rsidR="00FA4561" w:rsidRPr="00F6520E" w:rsidRDefault="00FA4561" w:rsidP="00024D74">
            <w:pPr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sz w:val="24"/>
                <w:szCs w:val="24"/>
              </w:rPr>
              <w:t>Recursos didácticos:</w:t>
            </w:r>
          </w:p>
          <w:p w14:paraId="77C51745" w14:textId="52465FF5" w:rsidR="001436A2" w:rsidRPr="00F6520E" w:rsidRDefault="00D27C65" w:rsidP="00024D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649024" behindDoc="0" locked="0" layoutInCell="1" allowOverlap="1" wp14:anchorId="18762E6B" wp14:editId="25D213CD">
                  <wp:simplePos x="0" y="0"/>
                  <wp:positionH relativeFrom="column">
                    <wp:posOffset>1783715</wp:posOffset>
                  </wp:positionH>
                  <wp:positionV relativeFrom="paragraph">
                    <wp:posOffset>402590</wp:posOffset>
                  </wp:positionV>
                  <wp:extent cx="1555115" cy="1190625"/>
                  <wp:effectExtent l="0" t="0" r="6985" b="9525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balenguas-cortos-dificile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115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E1ACE">
              <w:rPr>
                <w:rFonts w:ascii="Arial" w:hAnsi="Arial" w:cs="Arial"/>
                <w:sz w:val="24"/>
                <w:szCs w:val="24"/>
              </w:rPr>
              <w:t>Ejemplos de adivinanzas</w:t>
            </w:r>
            <w:r w:rsidR="001436A2" w:rsidRPr="00F6520E">
              <w:rPr>
                <w:rFonts w:ascii="Arial" w:hAnsi="Arial" w:cs="Arial"/>
                <w:sz w:val="24"/>
                <w:szCs w:val="24"/>
              </w:rPr>
              <w:t xml:space="preserve"> y trabalenguas como:</w:t>
            </w:r>
          </w:p>
          <w:p w14:paraId="67F3A256" w14:textId="46F57997" w:rsidR="00FA4561" w:rsidRPr="00F6520E" w:rsidRDefault="00D27C65" w:rsidP="00024D74">
            <w:pPr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644928" behindDoc="0" locked="0" layoutInCell="1" allowOverlap="1" wp14:anchorId="17A7B9F1" wp14:editId="6B7213B8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97790</wp:posOffset>
                  </wp:positionV>
                  <wp:extent cx="1695450" cy="1328420"/>
                  <wp:effectExtent l="0" t="0" r="0" b="5080"/>
                  <wp:wrapSquare wrapText="bothSides"/>
                  <wp:docPr id="9" name="Imagen 9" descr="60 adivinanzas cortas y divertidas con respuesta para niñ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60 adivinanzas cortas y divertidas con respuesta para niñ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F1D80CC" w14:textId="15C1E2B4" w:rsidR="00FA4561" w:rsidRDefault="00050BDF" w:rsidP="00024D74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D27C65" w:rsidRPr="00221199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https://www.youtube.com/watch?v=Jd0xAEVLEIs</w:t>
              </w:r>
            </w:hyperlink>
          </w:p>
          <w:p w14:paraId="5FD75C83" w14:textId="1652EFA7" w:rsidR="00D27C65" w:rsidRPr="00F6520E" w:rsidRDefault="008631C3" w:rsidP="00024D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2107F5CB" wp14:editId="3B8AFE10">
                  <wp:extent cx="1583643" cy="1123315"/>
                  <wp:effectExtent l="0" t="0" r="0" b="635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divinanzas Animales para niños 07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586" cy="1128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1" w:type="dxa"/>
            <w:gridSpan w:val="2"/>
            <w:tcBorders>
              <w:left w:val="single" w:sz="4" w:space="0" w:color="auto"/>
            </w:tcBorders>
          </w:tcPr>
          <w:p w14:paraId="222CF5C6" w14:textId="32F89CA4" w:rsidR="00FA4561" w:rsidRPr="00F6520E" w:rsidRDefault="00FA4561" w:rsidP="00024D74">
            <w:pPr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sz w:val="24"/>
                <w:szCs w:val="24"/>
              </w:rPr>
              <w:t>Organización</w:t>
            </w:r>
            <w:r w:rsidR="001436A2" w:rsidRPr="00F6520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D3BAE86" w14:textId="488231E0" w:rsidR="001436A2" w:rsidRPr="00F6520E" w:rsidRDefault="001436A2" w:rsidP="00024D74">
            <w:pPr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sz w:val="24"/>
                <w:szCs w:val="24"/>
              </w:rPr>
              <w:t xml:space="preserve">Grupal </w:t>
            </w: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2C733286" w14:textId="11BFB435" w:rsidR="00FA4561" w:rsidRPr="00F6520E" w:rsidRDefault="00FA4561" w:rsidP="00024D74">
            <w:pPr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sz w:val="24"/>
                <w:szCs w:val="24"/>
              </w:rPr>
              <w:t>Tiempo</w:t>
            </w:r>
            <w:r w:rsidR="008631C3">
              <w:rPr>
                <w:rFonts w:ascii="Arial" w:hAnsi="Arial" w:cs="Arial"/>
                <w:sz w:val="24"/>
                <w:szCs w:val="24"/>
              </w:rPr>
              <w:t xml:space="preserve">: 15 </w:t>
            </w:r>
            <w:r w:rsidR="001436A2" w:rsidRPr="00F6520E">
              <w:rPr>
                <w:rFonts w:ascii="Arial" w:hAnsi="Arial" w:cs="Arial"/>
                <w:sz w:val="24"/>
                <w:szCs w:val="24"/>
              </w:rPr>
              <w:t>min</w:t>
            </w:r>
          </w:p>
        </w:tc>
      </w:tr>
      <w:tr w:rsidR="00F6520E" w:rsidRPr="00F6520E" w14:paraId="2407C84D" w14:textId="5A661658" w:rsidTr="007C2FCF">
        <w:trPr>
          <w:trHeight w:val="386"/>
        </w:trPr>
        <w:tc>
          <w:tcPr>
            <w:tcW w:w="1777" w:type="dxa"/>
            <w:tcBorders>
              <w:right w:val="single" w:sz="4" w:space="0" w:color="auto"/>
            </w:tcBorders>
          </w:tcPr>
          <w:p w14:paraId="6D7F10E8" w14:textId="1A707F93" w:rsidR="00FA4561" w:rsidRPr="00F6520E" w:rsidRDefault="00FA4561" w:rsidP="00024D74">
            <w:pPr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sz w:val="24"/>
                <w:szCs w:val="24"/>
              </w:rPr>
              <w:lastRenderedPageBreak/>
              <w:t>Desarrollo</w:t>
            </w:r>
            <w:r w:rsidR="001436A2" w:rsidRPr="00F6520E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38FB441B" w14:textId="77777777" w:rsidR="006678E5" w:rsidRDefault="006678E5" w:rsidP="003E1ACE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Jugar</w:t>
            </w:r>
            <w:r w:rsidR="003E1ACE" w:rsidRPr="00F6520E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a </w:t>
            </w:r>
            <w:r w:rsidR="003E1ACE" w:rsidRPr="00F6520E">
              <w:rPr>
                <w:rFonts w:ascii="Arial" w:hAnsi="Arial" w:cs="Arial"/>
                <w:sz w:val="24"/>
                <w:szCs w:val="24"/>
              </w:rPr>
              <w:t xml:space="preserve"> la ruleta </w:t>
            </w:r>
            <w:r>
              <w:rPr>
                <w:rFonts w:ascii="Arial" w:hAnsi="Arial" w:cs="Arial"/>
                <w:sz w:val="24"/>
                <w:szCs w:val="24"/>
              </w:rPr>
              <w:t>e interpretara cada juego literario.</w:t>
            </w:r>
          </w:p>
          <w:p w14:paraId="4A11B96F" w14:textId="36582773" w:rsidR="003E1ACE" w:rsidRPr="00F6520E" w:rsidRDefault="003E1ACE" w:rsidP="007E13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EA059D7" w14:textId="537C9C29" w:rsidR="00FA4561" w:rsidRPr="00F6520E" w:rsidRDefault="00E468CC" w:rsidP="00024D74">
            <w:pPr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sz w:val="24"/>
                <w:szCs w:val="24"/>
              </w:rPr>
              <w:t>Recursos didácticos:</w:t>
            </w:r>
          </w:p>
          <w:p w14:paraId="0E960C57" w14:textId="55F9C829" w:rsidR="00E468CC" w:rsidRPr="00F6520E" w:rsidRDefault="00E468CC" w:rsidP="00024D74">
            <w:pPr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sz w:val="24"/>
                <w:szCs w:val="24"/>
              </w:rPr>
              <w:t>Cartoncillo</w:t>
            </w:r>
          </w:p>
          <w:p w14:paraId="0ED2663D" w14:textId="42DA6BC0" w:rsidR="00E468CC" w:rsidRPr="00F6520E" w:rsidRDefault="00E468CC" w:rsidP="00024D74">
            <w:pPr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sz w:val="24"/>
                <w:szCs w:val="24"/>
              </w:rPr>
              <w:t>Marcadores</w:t>
            </w:r>
          </w:p>
          <w:p w14:paraId="40CA7AEC" w14:textId="073842EB" w:rsidR="00E468CC" w:rsidRPr="00F6520E" w:rsidRDefault="00E468CC" w:rsidP="00024D74">
            <w:pPr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sz w:val="24"/>
                <w:szCs w:val="24"/>
              </w:rPr>
              <w:t>Colores</w:t>
            </w:r>
          </w:p>
          <w:p w14:paraId="2503A7F3" w14:textId="5077BAF6" w:rsidR="00E468CC" w:rsidRPr="00F6520E" w:rsidRDefault="00E468CC" w:rsidP="00024D74">
            <w:pPr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0161854B" wp14:editId="219AB53E">
                  <wp:extent cx="1828053" cy="2168511"/>
                  <wp:effectExtent l="0" t="0" r="1270" b="3810"/>
                  <wp:docPr id="10" name="Imagen 10" descr="Ilustración de Ruleta De La Fortuna Plantilla De Diseño Plano y más  Vectores Libres de Derechos de 2015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lustración de Ruleta De La Fortuna Plantilla De Diseño Plano y más  Vectores Libres de Derechos de 2015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3235" cy="2186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1" w:type="dxa"/>
            <w:gridSpan w:val="2"/>
            <w:tcBorders>
              <w:left w:val="single" w:sz="4" w:space="0" w:color="auto"/>
            </w:tcBorders>
          </w:tcPr>
          <w:p w14:paraId="51FB794D" w14:textId="77777777" w:rsidR="00FA4561" w:rsidRPr="00F6520E" w:rsidRDefault="00E468CC" w:rsidP="00024D74">
            <w:pPr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sz w:val="24"/>
                <w:szCs w:val="24"/>
              </w:rPr>
              <w:t xml:space="preserve">Organización: </w:t>
            </w:r>
          </w:p>
          <w:p w14:paraId="184ED9D7" w14:textId="664A0803" w:rsidR="00E468CC" w:rsidRPr="00F6520E" w:rsidRDefault="00E468CC" w:rsidP="00024D74">
            <w:pPr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sz w:val="24"/>
                <w:szCs w:val="24"/>
              </w:rPr>
              <w:t>En equipos/ por mesa</w:t>
            </w: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19741BBE" w14:textId="3D4C3DA4" w:rsidR="00FA4561" w:rsidRPr="00F6520E" w:rsidRDefault="00E468CC" w:rsidP="00024D74">
            <w:pPr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sz w:val="24"/>
                <w:szCs w:val="24"/>
              </w:rPr>
              <w:t>Tiempo: 15 minutos</w:t>
            </w:r>
          </w:p>
        </w:tc>
      </w:tr>
      <w:tr w:rsidR="00F6520E" w:rsidRPr="00F6520E" w14:paraId="45A6769C" w14:textId="1658FF79" w:rsidTr="007C2FCF">
        <w:trPr>
          <w:trHeight w:val="386"/>
        </w:trPr>
        <w:tc>
          <w:tcPr>
            <w:tcW w:w="1777" w:type="dxa"/>
            <w:tcBorders>
              <w:right w:val="single" w:sz="4" w:space="0" w:color="auto"/>
            </w:tcBorders>
          </w:tcPr>
          <w:p w14:paraId="5556562C" w14:textId="5800DB65" w:rsidR="001436A2" w:rsidRPr="00F6520E" w:rsidRDefault="00FA4561" w:rsidP="00024D74">
            <w:pPr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sz w:val="24"/>
                <w:szCs w:val="24"/>
              </w:rPr>
              <w:t xml:space="preserve">Cierre </w:t>
            </w:r>
          </w:p>
          <w:p w14:paraId="3FA96D98" w14:textId="77777777" w:rsidR="00EB2791" w:rsidRDefault="006678E5" w:rsidP="00024D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Responderá cuestionamientos que se le hará por medio de la maestra para saber que juego literario fue el que más le gusto y cual no.</w:t>
            </w:r>
          </w:p>
          <w:p w14:paraId="61DE45BF" w14:textId="77777777" w:rsidR="007E1398" w:rsidRDefault="007E1398" w:rsidP="007E1398">
            <w:pPr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sz w:val="24"/>
                <w:szCs w:val="24"/>
              </w:rPr>
              <w:t>Se premiará con algún incentivo como lo puede ser un dulce o una estrellita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7268EF3" w14:textId="77777777" w:rsidR="007E1398" w:rsidRDefault="007E1398" w:rsidP="007E13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46BC99" w14:textId="77777777" w:rsidR="007E1398" w:rsidRDefault="007E1398" w:rsidP="007E13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384DD8" w14:textId="5124661A" w:rsidR="007E1398" w:rsidRPr="00F6520E" w:rsidRDefault="007E1398" w:rsidP="00024D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B78E34D" w14:textId="2263B839" w:rsidR="00E468CC" w:rsidRPr="00F6520E" w:rsidRDefault="00E468CC" w:rsidP="00024D74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F6520E">
              <w:rPr>
                <w:rFonts w:ascii="Arial" w:hAnsi="Arial" w:cs="Arial"/>
                <w:noProof/>
                <w:sz w:val="24"/>
                <w:szCs w:val="24"/>
              </w:rPr>
              <w:t xml:space="preserve">Recursos didacticos: </w:t>
            </w:r>
          </w:p>
          <w:p w14:paraId="669F1A60" w14:textId="772CAB54" w:rsidR="00E468CC" w:rsidRDefault="00E468CC" w:rsidP="00024D74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F6520E">
              <w:rPr>
                <w:rFonts w:ascii="Arial" w:hAnsi="Arial" w:cs="Arial"/>
                <w:noProof/>
                <w:sz w:val="24"/>
                <w:szCs w:val="24"/>
              </w:rPr>
              <w:t>Dulces</w:t>
            </w:r>
          </w:p>
          <w:p w14:paraId="589022AB" w14:textId="2FC5F9B6" w:rsidR="00EB2791" w:rsidRPr="00F6520E" w:rsidRDefault="00EB2791" w:rsidP="00024D74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Caja con preguntas </w:t>
            </w:r>
          </w:p>
          <w:p w14:paraId="27FAB6EA" w14:textId="384F3DE6" w:rsidR="00E468CC" w:rsidRPr="00F6520E" w:rsidRDefault="00E468CC" w:rsidP="00024D74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3A0F62C3" w14:textId="5F76080C" w:rsidR="00FA4561" w:rsidRPr="00F6520E" w:rsidRDefault="00FA4561" w:rsidP="00024D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tcBorders>
              <w:left w:val="single" w:sz="4" w:space="0" w:color="auto"/>
            </w:tcBorders>
          </w:tcPr>
          <w:p w14:paraId="6C00F4CF" w14:textId="77777777" w:rsidR="00FA4561" w:rsidRPr="00F6520E" w:rsidRDefault="00E468CC" w:rsidP="00024D74">
            <w:pPr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sz w:val="24"/>
                <w:szCs w:val="24"/>
              </w:rPr>
              <w:t>Organización:</w:t>
            </w:r>
          </w:p>
          <w:p w14:paraId="7B4CA016" w14:textId="50E323EF" w:rsidR="00E468CC" w:rsidRPr="00F6520E" w:rsidRDefault="00E468CC" w:rsidP="00024D74">
            <w:pPr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sz w:val="24"/>
                <w:szCs w:val="24"/>
              </w:rPr>
              <w:t xml:space="preserve">Grupal </w:t>
            </w: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6F4D8851" w14:textId="512FBE6C" w:rsidR="00FA4561" w:rsidRPr="00F6520E" w:rsidRDefault="003E1ACE" w:rsidP="00024D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Tiempo: 15</w:t>
            </w:r>
            <w:r w:rsidR="00E468CC" w:rsidRPr="00F6520E">
              <w:rPr>
                <w:rFonts w:ascii="Arial" w:hAnsi="Arial" w:cs="Arial"/>
                <w:sz w:val="24"/>
                <w:szCs w:val="24"/>
              </w:rPr>
              <w:t xml:space="preserve"> minutos</w:t>
            </w:r>
          </w:p>
        </w:tc>
      </w:tr>
    </w:tbl>
    <w:p w14:paraId="2BEF16E2" w14:textId="3A224E58" w:rsidR="00C13AA9" w:rsidRDefault="00C13AA9" w:rsidP="001436A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7394A1F" w14:textId="6BDD89A2" w:rsidR="00F6520E" w:rsidRDefault="00F6520E" w:rsidP="001436A2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XSpec="center" w:tblpY="213"/>
        <w:tblW w:w="10039" w:type="dxa"/>
        <w:tblLook w:val="04A0" w:firstRow="1" w:lastRow="0" w:firstColumn="1" w:lastColumn="0" w:noHBand="0" w:noVBand="1"/>
      </w:tblPr>
      <w:tblGrid>
        <w:gridCol w:w="4414"/>
        <w:gridCol w:w="5625"/>
      </w:tblGrid>
      <w:tr w:rsidR="00D27C65" w:rsidRPr="00F6520E" w14:paraId="794F3D57" w14:textId="77777777" w:rsidTr="00D27C65">
        <w:tc>
          <w:tcPr>
            <w:tcW w:w="10039" w:type="dxa"/>
            <w:gridSpan w:val="2"/>
            <w:vAlign w:val="center"/>
          </w:tcPr>
          <w:p w14:paraId="4735E2EB" w14:textId="77777777" w:rsidR="00D27C65" w:rsidRPr="00F6520E" w:rsidRDefault="00D27C65" w:rsidP="00D27C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520E">
              <w:rPr>
                <w:rFonts w:ascii="Arial" w:hAnsi="Arial" w:cs="Arial"/>
                <w:sz w:val="28"/>
                <w:szCs w:val="28"/>
              </w:rPr>
              <w:lastRenderedPageBreak/>
              <w:t>Evaluación</w:t>
            </w:r>
          </w:p>
        </w:tc>
      </w:tr>
      <w:tr w:rsidR="00D27C65" w:rsidRPr="00F6520E" w14:paraId="11BE71D1" w14:textId="77777777" w:rsidTr="00D27C65">
        <w:tc>
          <w:tcPr>
            <w:tcW w:w="10039" w:type="dxa"/>
            <w:gridSpan w:val="2"/>
            <w:vAlign w:val="center"/>
          </w:tcPr>
          <w:p w14:paraId="6FF128FD" w14:textId="77777777" w:rsidR="00D27C65" w:rsidRPr="00F6520E" w:rsidRDefault="00D27C65" w:rsidP="00D27C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520E">
              <w:rPr>
                <w:rFonts w:ascii="Arial" w:hAnsi="Arial" w:cs="Arial"/>
                <w:sz w:val="28"/>
                <w:szCs w:val="28"/>
              </w:rPr>
              <w:t>Situación didáctica</w:t>
            </w:r>
            <w:r>
              <w:rPr>
                <w:rFonts w:ascii="Arial" w:hAnsi="Arial" w:cs="Arial"/>
                <w:sz w:val="28"/>
                <w:szCs w:val="28"/>
              </w:rPr>
              <w:t>: ¡Jugando y Aprendiendo!</w:t>
            </w:r>
          </w:p>
        </w:tc>
      </w:tr>
      <w:tr w:rsidR="00D27C65" w:rsidRPr="00F6520E" w14:paraId="4308473F" w14:textId="77777777" w:rsidTr="00D27C65">
        <w:tc>
          <w:tcPr>
            <w:tcW w:w="4414" w:type="dxa"/>
            <w:vAlign w:val="center"/>
          </w:tcPr>
          <w:p w14:paraId="522114CC" w14:textId="77777777" w:rsidR="00D27C65" w:rsidRPr="00F6520E" w:rsidRDefault="00D27C65" w:rsidP="00D27C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520E">
              <w:rPr>
                <w:rFonts w:ascii="Arial" w:hAnsi="Arial" w:cs="Arial"/>
                <w:sz w:val="28"/>
                <w:szCs w:val="28"/>
              </w:rPr>
              <w:t>Alumno</w:t>
            </w:r>
          </w:p>
        </w:tc>
        <w:tc>
          <w:tcPr>
            <w:tcW w:w="5625" w:type="dxa"/>
            <w:vAlign w:val="center"/>
          </w:tcPr>
          <w:p w14:paraId="5A27C6F3" w14:textId="77777777" w:rsidR="00D27C65" w:rsidRPr="00F6520E" w:rsidRDefault="00D27C65" w:rsidP="00D27C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520E">
              <w:rPr>
                <w:rFonts w:ascii="Arial" w:hAnsi="Arial" w:cs="Arial"/>
                <w:sz w:val="28"/>
                <w:szCs w:val="28"/>
              </w:rPr>
              <w:t>Fecha</w:t>
            </w:r>
          </w:p>
        </w:tc>
      </w:tr>
    </w:tbl>
    <w:p w14:paraId="2CF60E27" w14:textId="7689C335" w:rsidR="00F6520E" w:rsidRDefault="00F6520E" w:rsidP="001436A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E12CEAD" w14:textId="528F9797" w:rsidR="00F6520E" w:rsidRDefault="00F6520E" w:rsidP="001436A2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XSpec="center" w:tblpY="34"/>
        <w:tblW w:w="10065" w:type="dxa"/>
        <w:tblLook w:val="04A0" w:firstRow="1" w:lastRow="0" w:firstColumn="1" w:lastColumn="0" w:noHBand="0" w:noVBand="1"/>
      </w:tblPr>
      <w:tblGrid>
        <w:gridCol w:w="5128"/>
        <w:gridCol w:w="4937"/>
      </w:tblGrid>
      <w:tr w:rsidR="00D27C65" w:rsidRPr="00F6520E" w14:paraId="7103FCAB" w14:textId="77777777" w:rsidTr="00D27C65">
        <w:tc>
          <w:tcPr>
            <w:tcW w:w="10065" w:type="dxa"/>
            <w:gridSpan w:val="2"/>
          </w:tcPr>
          <w:p w14:paraId="721D81A8" w14:textId="77777777" w:rsidR="00D27C65" w:rsidRPr="00F6520E" w:rsidRDefault="00D27C65" w:rsidP="00D27C65">
            <w:pPr>
              <w:rPr>
                <w:rFonts w:ascii="Arial" w:hAnsi="Arial" w:cs="Arial"/>
                <w:sz w:val="28"/>
                <w:szCs w:val="28"/>
              </w:rPr>
            </w:pPr>
            <w:r w:rsidRPr="00F6520E">
              <w:rPr>
                <w:rFonts w:ascii="Arial" w:hAnsi="Arial" w:cs="Arial"/>
                <w:sz w:val="28"/>
                <w:szCs w:val="28"/>
              </w:rPr>
              <w:t xml:space="preserve">Campo formativo: </w:t>
            </w:r>
            <w:r w:rsidRPr="00F6520E">
              <w:rPr>
                <w:rFonts w:ascii="Arial" w:hAnsi="Arial" w:cs="Arial"/>
                <w:sz w:val="32"/>
              </w:rPr>
              <w:t>Lenguaje y Comunicación</w:t>
            </w:r>
          </w:p>
        </w:tc>
      </w:tr>
      <w:tr w:rsidR="00D27C65" w:rsidRPr="00F6520E" w14:paraId="7A4F4DB8" w14:textId="77777777" w:rsidTr="00D27C65">
        <w:tc>
          <w:tcPr>
            <w:tcW w:w="5128" w:type="dxa"/>
          </w:tcPr>
          <w:p w14:paraId="41012907" w14:textId="77777777" w:rsidR="00D27C65" w:rsidRPr="00F6520E" w:rsidRDefault="00D27C65" w:rsidP="00D27C65">
            <w:pPr>
              <w:rPr>
                <w:rFonts w:ascii="Arial" w:hAnsi="Arial" w:cs="Arial"/>
                <w:sz w:val="28"/>
                <w:szCs w:val="28"/>
              </w:rPr>
            </w:pPr>
            <w:r w:rsidRPr="00F6520E">
              <w:rPr>
                <w:rFonts w:ascii="Arial" w:hAnsi="Arial" w:cs="Arial"/>
                <w:sz w:val="28"/>
                <w:szCs w:val="28"/>
              </w:rPr>
              <w:t xml:space="preserve">Organizador curricular 1: </w:t>
            </w:r>
            <w:r w:rsidRPr="003E1ACE">
              <w:rPr>
                <w:rFonts w:ascii="Arial" w:hAnsi="Arial" w:cs="Arial"/>
                <w:b/>
                <w:sz w:val="24"/>
              </w:rPr>
              <w:t>Literatura</w:t>
            </w:r>
          </w:p>
        </w:tc>
        <w:tc>
          <w:tcPr>
            <w:tcW w:w="4937" w:type="dxa"/>
          </w:tcPr>
          <w:p w14:paraId="648FC396" w14:textId="77777777" w:rsidR="00D27C65" w:rsidRPr="00F6520E" w:rsidRDefault="00D27C65" w:rsidP="00D27C65">
            <w:pPr>
              <w:rPr>
                <w:rFonts w:ascii="Arial" w:hAnsi="Arial" w:cs="Arial"/>
                <w:sz w:val="28"/>
                <w:szCs w:val="28"/>
              </w:rPr>
            </w:pPr>
            <w:r w:rsidRPr="00F6520E">
              <w:rPr>
                <w:rFonts w:ascii="Arial" w:hAnsi="Arial" w:cs="Arial"/>
                <w:sz w:val="28"/>
                <w:szCs w:val="28"/>
              </w:rPr>
              <w:t xml:space="preserve">Organizador curricular 2: </w:t>
            </w:r>
            <w:r w:rsidRPr="003E1ACE">
              <w:rPr>
                <w:rFonts w:ascii="Arial" w:hAnsi="Arial" w:cs="Arial"/>
                <w:b/>
              </w:rPr>
              <w:t>Producción, interpretación e intercambio de poemas y juegos literarios</w:t>
            </w:r>
          </w:p>
        </w:tc>
      </w:tr>
      <w:tr w:rsidR="00D27C65" w:rsidRPr="00F6520E" w14:paraId="06A62F81" w14:textId="77777777" w:rsidTr="00D27C65">
        <w:tc>
          <w:tcPr>
            <w:tcW w:w="10065" w:type="dxa"/>
            <w:gridSpan w:val="2"/>
          </w:tcPr>
          <w:p w14:paraId="4F659231" w14:textId="77777777" w:rsidR="00D27C65" w:rsidRPr="00F6520E" w:rsidRDefault="00D27C65" w:rsidP="00D27C65">
            <w:pPr>
              <w:rPr>
                <w:rFonts w:ascii="Arial" w:hAnsi="Arial" w:cs="Arial"/>
                <w:sz w:val="28"/>
                <w:szCs w:val="28"/>
              </w:rPr>
            </w:pPr>
            <w:r w:rsidRPr="00F6520E">
              <w:rPr>
                <w:rFonts w:ascii="Arial" w:hAnsi="Arial" w:cs="Arial"/>
                <w:sz w:val="28"/>
                <w:szCs w:val="28"/>
              </w:rPr>
              <w:t xml:space="preserve">Aprendizaje esperado: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Que los niños digan </w:t>
            </w:r>
            <w:r w:rsidRPr="00F6520E">
              <w:rPr>
                <w:rFonts w:ascii="Arial" w:hAnsi="Arial" w:cs="Arial"/>
                <w:b/>
                <w:sz w:val="24"/>
                <w:szCs w:val="24"/>
              </w:rPr>
              <w:t xml:space="preserve"> rimas, canciones, trabalenguas, adivinanzas y otros juegos de lenguaje.</w:t>
            </w:r>
          </w:p>
        </w:tc>
      </w:tr>
    </w:tbl>
    <w:p w14:paraId="08EE28D1" w14:textId="77777777" w:rsidR="00F6520E" w:rsidRDefault="00F6520E" w:rsidP="001436A2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XSpec="center" w:tblpY="164"/>
        <w:tblW w:w="10065" w:type="dxa"/>
        <w:tblLook w:val="04A0" w:firstRow="1" w:lastRow="0" w:firstColumn="1" w:lastColumn="0" w:noHBand="0" w:noVBand="1"/>
      </w:tblPr>
      <w:tblGrid>
        <w:gridCol w:w="4711"/>
        <w:gridCol w:w="1415"/>
        <w:gridCol w:w="1639"/>
        <w:gridCol w:w="2300"/>
      </w:tblGrid>
      <w:tr w:rsidR="00D27C65" w:rsidRPr="00F6520E" w14:paraId="0E40E156" w14:textId="77777777" w:rsidTr="00D27C65">
        <w:tc>
          <w:tcPr>
            <w:tcW w:w="4711" w:type="dxa"/>
          </w:tcPr>
          <w:p w14:paraId="6CF1D1A1" w14:textId="77777777" w:rsidR="00D27C65" w:rsidRPr="00F6520E" w:rsidRDefault="00D27C65" w:rsidP="00D27C65">
            <w:pPr>
              <w:rPr>
                <w:rFonts w:ascii="Arial" w:hAnsi="Arial" w:cs="Arial"/>
                <w:sz w:val="28"/>
                <w:szCs w:val="28"/>
              </w:rPr>
            </w:pPr>
            <w:r w:rsidRPr="00F6520E">
              <w:rPr>
                <w:rFonts w:ascii="Arial" w:hAnsi="Arial" w:cs="Arial"/>
                <w:sz w:val="28"/>
                <w:szCs w:val="28"/>
              </w:rPr>
              <w:t xml:space="preserve">Indicadores </w:t>
            </w:r>
          </w:p>
        </w:tc>
        <w:tc>
          <w:tcPr>
            <w:tcW w:w="1415" w:type="dxa"/>
          </w:tcPr>
          <w:p w14:paraId="14041111" w14:textId="77777777" w:rsidR="00D27C65" w:rsidRPr="00F6520E" w:rsidRDefault="00D27C65" w:rsidP="00D27C65">
            <w:pPr>
              <w:rPr>
                <w:rFonts w:ascii="Arial" w:hAnsi="Arial" w:cs="Arial"/>
                <w:sz w:val="28"/>
                <w:szCs w:val="28"/>
              </w:rPr>
            </w:pPr>
            <w:r w:rsidRPr="00F6520E">
              <w:rPr>
                <w:rFonts w:ascii="Arial" w:hAnsi="Arial" w:cs="Arial"/>
                <w:sz w:val="28"/>
                <w:szCs w:val="28"/>
              </w:rPr>
              <w:t>Lo logra</w:t>
            </w:r>
          </w:p>
        </w:tc>
        <w:tc>
          <w:tcPr>
            <w:tcW w:w="1639" w:type="dxa"/>
          </w:tcPr>
          <w:p w14:paraId="7B0F6B26" w14:textId="77777777" w:rsidR="00D27C65" w:rsidRPr="00F6520E" w:rsidRDefault="00D27C65" w:rsidP="00D27C65">
            <w:pPr>
              <w:rPr>
                <w:rFonts w:ascii="Arial" w:hAnsi="Arial" w:cs="Arial"/>
                <w:sz w:val="28"/>
                <w:szCs w:val="28"/>
              </w:rPr>
            </w:pPr>
            <w:r w:rsidRPr="00F6520E">
              <w:rPr>
                <w:rFonts w:ascii="Arial" w:hAnsi="Arial" w:cs="Arial"/>
                <w:sz w:val="28"/>
                <w:szCs w:val="28"/>
              </w:rPr>
              <w:t xml:space="preserve">En proceso </w:t>
            </w:r>
          </w:p>
        </w:tc>
        <w:tc>
          <w:tcPr>
            <w:tcW w:w="2300" w:type="dxa"/>
          </w:tcPr>
          <w:p w14:paraId="198E96EE" w14:textId="77777777" w:rsidR="00D27C65" w:rsidRPr="00F6520E" w:rsidRDefault="00D27C65" w:rsidP="00D27C65">
            <w:pPr>
              <w:rPr>
                <w:rFonts w:ascii="Arial" w:hAnsi="Arial" w:cs="Arial"/>
                <w:sz w:val="28"/>
                <w:szCs w:val="28"/>
              </w:rPr>
            </w:pPr>
            <w:r w:rsidRPr="00F6520E">
              <w:rPr>
                <w:rFonts w:ascii="Arial" w:hAnsi="Arial" w:cs="Arial"/>
                <w:sz w:val="28"/>
                <w:szCs w:val="28"/>
              </w:rPr>
              <w:t xml:space="preserve">No lo logra </w:t>
            </w:r>
          </w:p>
        </w:tc>
      </w:tr>
      <w:tr w:rsidR="00D27C65" w:rsidRPr="00F6520E" w14:paraId="7ACEA374" w14:textId="77777777" w:rsidTr="00D27C65">
        <w:tc>
          <w:tcPr>
            <w:tcW w:w="4711" w:type="dxa"/>
          </w:tcPr>
          <w:p w14:paraId="6A114E8C" w14:textId="77777777" w:rsidR="00D27C65" w:rsidRPr="00F6520E" w:rsidRDefault="00D27C65" w:rsidP="00D27C65">
            <w:pPr>
              <w:rPr>
                <w:rFonts w:ascii="Arial" w:hAnsi="Arial" w:cs="Arial"/>
                <w:sz w:val="28"/>
                <w:szCs w:val="28"/>
              </w:rPr>
            </w:pPr>
            <w:r w:rsidRPr="002E7734">
              <w:rPr>
                <w:rFonts w:ascii="Arial" w:hAnsi="Arial" w:cs="Arial"/>
                <w:sz w:val="28"/>
                <w:szCs w:val="28"/>
              </w:rPr>
              <w:t>Logra decir una adivinanza, canción o rima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415" w:type="dxa"/>
          </w:tcPr>
          <w:p w14:paraId="34FF3471" w14:textId="77777777" w:rsidR="00D27C65" w:rsidRPr="00F6520E" w:rsidRDefault="00D27C65" w:rsidP="00D27C6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9" w:type="dxa"/>
          </w:tcPr>
          <w:p w14:paraId="3D8B95E3" w14:textId="77777777" w:rsidR="00D27C65" w:rsidRPr="00F6520E" w:rsidRDefault="00D27C65" w:rsidP="00D27C6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00" w:type="dxa"/>
          </w:tcPr>
          <w:p w14:paraId="2F020034" w14:textId="77777777" w:rsidR="00D27C65" w:rsidRPr="00F6520E" w:rsidRDefault="00D27C65" w:rsidP="00D27C6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27C65" w:rsidRPr="00F6520E" w14:paraId="763FA8FE" w14:textId="77777777" w:rsidTr="00D27C65">
        <w:tc>
          <w:tcPr>
            <w:tcW w:w="4711" w:type="dxa"/>
          </w:tcPr>
          <w:p w14:paraId="64618DCD" w14:textId="77777777" w:rsidR="00D27C65" w:rsidRPr="00F6520E" w:rsidRDefault="00D27C65" w:rsidP="00D27C6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Logra comunicarle un juego literario </w:t>
            </w:r>
            <w:r w:rsidRPr="002E7734">
              <w:rPr>
                <w:rFonts w:ascii="Arial" w:hAnsi="Arial" w:cs="Arial"/>
                <w:sz w:val="28"/>
                <w:szCs w:val="28"/>
              </w:rPr>
              <w:t xml:space="preserve"> a un adulto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415" w:type="dxa"/>
          </w:tcPr>
          <w:p w14:paraId="0D89EAA3" w14:textId="77777777" w:rsidR="00D27C65" w:rsidRPr="00F6520E" w:rsidRDefault="00D27C65" w:rsidP="00D27C6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9" w:type="dxa"/>
          </w:tcPr>
          <w:p w14:paraId="7EFB17AC" w14:textId="77777777" w:rsidR="00D27C65" w:rsidRPr="00F6520E" w:rsidRDefault="00D27C65" w:rsidP="00D27C6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00" w:type="dxa"/>
          </w:tcPr>
          <w:p w14:paraId="01C824FD" w14:textId="77777777" w:rsidR="00D27C65" w:rsidRPr="00F6520E" w:rsidRDefault="00D27C65" w:rsidP="00D27C6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936A91C" w14:textId="7172F510" w:rsidR="00E468CC" w:rsidRDefault="00E468CC" w:rsidP="001436A2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XSpec="center" w:tblpY="303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D27C65" w:rsidRPr="00F6520E" w14:paraId="0743307D" w14:textId="77777777" w:rsidTr="00D27C65">
        <w:tc>
          <w:tcPr>
            <w:tcW w:w="10065" w:type="dxa"/>
          </w:tcPr>
          <w:p w14:paraId="436964A2" w14:textId="77777777" w:rsidR="00D27C65" w:rsidRDefault="00D27C65" w:rsidP="00D27C65">
            <w:pPr>
              <w:rPr>
                <w:rFonts w:ascii="Arial" w:hAnsi="Arial" w:cs="Arial"/>
                <w:sz w:val="28"/>
                <w:szCs w:val="28"/>
              </w:rPr>
            </w:pPr>
            <w:r w:rsidRPr="00F6520E">
              <w:rPr>
                <w:rFonts w:ascii="Arial" w:hAnsi="Arial" w:cs="Arial"/>
                <w:sz w:val="28"/>
                <w:szCs w:val="28"/>
              </w:rPr>
              <w:t xml:space="preserve">Observaciones: </w:t>
            </w:r>
          </w:p>
          <w:p w14:paraId="3D4661E2" w14:textId="77777777" w:rsidR="00D27C65" w:rsidRDefault="00D27C65" w:rsidP="00D27C65">
            <w:pPr>
              <w:rPr>
                <w:rFonts w:ascii="Arial" w:hAnsi="Arial" w:cs="Arial"/>
                <w:sz w:val="28"/>
                <w:szCs w:val="28"/>
              </w:rPr>
            </w:pPr>
          </w:p>
          <w:p w14:paraId="5025FC6F" w14:textId="77777777" w:rsidR="00D27C65" w:rsidRDefault="00D27C65" w:rsidP="00D27C65">
            <w:pPr>
              <w:rPr>
                <w:rFonts w:ascii="Arial" w:hAnsi="Arial" w:cs="Arial"/>
                <w:sz w:val="28"/>
                <w:szCs w:val="28"/>
              </w:rPr>
            </w:pPr>
          </w:p>
          <w:p w14:paraId="5C52064A" w14:textId="77777777" w:rsidR="00D27C65" w:rsidRDefault="00D27C65" w:rsidP="00D27C65">
            <w:pPr>
              <w:rPr>
                <w:rFonts w:ascii="Arial" w:hAnsi="Arial" w:cs="Arial"/>
                <w:sz w:val="28"/>
                <w:szCs w:val="28"/>
              </w:rPr>
            </w:pPr>
          </w:p>
          <w:p w14:paraId="51C82829" w14:textId="77777777" w:rsidR="00D27C65" w:rsidRDefault="00D27C65" w:rsidP="00D27C65">
            <w:pPr>
              <w:rPr>
                <w:rFonts w:ascii="Arial" w:hAnsi="Arial" w:cs="Arial"/>
                <w:sz w:val="28"/>
                <w:szCs w:val="28"/>
              </w:rPr>
            </w:pPr>
          </w:p>
          <w:p w14:paraId="06B9A096" w14:textId="77777777" w:rsidR="00D27C65" w:rsidRDefault="00D27C65" w:rsidP="00D27C65">
            <w:pPr>
              <w:rPr>
                <w:rFonts w:ascii="Arial" w:hAnsi="Arial" w:cs="Arial"/>
                <w:sz w:val="28"/>
                <w:szCs w:val="28"/>
              </w:rPr>
            </w:pPr>
          </w:p>
          <w:p w14:paraId="1A525F5B" w14:textId="77777777" w:rsidR="00D27C65" w:rsidRDefault="00D27C65" w:rsidP="00D27C65">
            <w:pPr>
              <w:rPr>
                <w:rFonts w:ascii="Arial" w:hAnsi="Arial" w:cs="Arial"/>
                <w:sz w:val="28"/>
                <w:szCs w:val="28"/>
              </w:rPr>
            </w:pPr>
          </w:p>
          <w:p w14:paraId="6520D6C3" w14:textId="77777777" w:rsidR="00D27C65" w:rsidRDefault="00D27C65" w:rsidP="00D27C65">
            <w:pPr>
              <w:rPr>
                <w:rFonts w:ascii="Arial" w:hAnsi="Arial" w:cs="Arial"/>
                <w:sz w:val="28"/>
                <w:szCs w:val="28"/>
              </w:rPr>
            </w:pPr>
          </w:p>
          <w:p w14:paraId="37DBD33A" w14:textId="77777777" w:rsidR="00D27C65" w:rsidRPr="00F6520E" w:rsidRDefault="00D27C65" w:rsidP="00D27C6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E21463C" w14:textId="2698E121" w:rsidR="00F6520E" w:rsidRPr="001436A2" w:rsidRDefault="00F6520E" w:rsidP="001436A2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6520E" w:rsidRPr="001436A2" w:rsidSect="0097323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17" w:right="1701" w:bottom="1417" w:left="1701" w:header="708" w:footer="708" w:gutter="0"/>
      <w:pgBorders w:display="firstPage"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71B8B2" w14:textId="77777777" w:rsidR="00050BDF" w:rsidRDefault="00050BDF" w:rsidP="00D27C65">
      <w:pPr>
        <w:spacing w:after="0" w:line="240" w:lineRule="auto"/>
      </w:pPr>
      <w:r>
        <w:separator/>
      </w:r>
    </w:p>
  </w:endnote>
  <w:endnote w:type="continuationSeparator" w:id="0">
    <w:p w14:paraId="15DFA5D1" w14:textId="77777777" w:rsidR="00050BDF" w:rsidRDefault="00050BDF" w:rsidP="00D27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C6ACD" w14:textId="77777777" w:rsidR="00D27C65" w:rsidRDefault="00D27C6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6D171" w14:textId="77777777" w:rsidR="00D27C65" w:rsidRDefault="00D27C6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A2022" w14:textId="77777777" w:rsidR="00D27C65" w:rsidRDefault="00D27C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40D9CB" w14:textId="77777777" w:rsidR="00050BDF" w:rsidRDefault="00050BDF" w:rsidP="00D27C65">
      <w:pPr>
        <w:spacing w:after="0" w:line="240" w:lineRule="auto"/>
      </w:pPr>
      <w:r>
        <w:separator/>
      </w:r>
    </w:p>
  </w:footnote>
  <w:footnote w:type="continuationSeparator" w:id="0">
    <w:p w14:paraId="7A3C4C12" w14:textId="77777777" w:rsidR="00050BDF" w:rsidRDefault="00050BDF" w:rsidP="00D27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25E67" w14:textId="5BCD351A" w:rsidR="00D27C65" w:rsidRDefault="00050BDF">
    <w:pPr>
      <w:pStyle w:val="Encabezado"/>
    </w:pPr>
    <w:r>
      <w:rPr>
        <w:noProof/>
        <w:lang w:eastAsia="es-MX"/>
      </w:rPr>
      <w:pict w14:anchorId="6A7B09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576719" o:spid="_x0000_s2053" type="#_x0000_t75" style="position:absolute;margin-left:0;margin-top:0;width:960pt;height:1284pt;z-index:-251657216;mso-position-horizontal:center;mso-position-horizontal-relative:margin;mso-position-vertical:center;mso-position-vertical-relative:margin" o:allowincell="f">
          <v:imagedata r:id="rId1" o:title="fondo pl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A8E3A" w14:textId="0D1CD2CE" w:rsidR="00D27C65" w:rsidRDefault="00050BDF">
    <w:pPr>
      <w:pStyle w:val="Encabezado"/>
    </w:pPr>
    <w:r>
      <w:rPr>
        <w:noProof/>
        <w:lang w:eastAsia="es-MX"/>
      </w:rPr>
      <w:pict w14:anchorId="25CFE4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576720" o:spid="_x0000_s2054" type="#_x0000_t75" style="position:absolute;margin-left:0;margin-top:0;width:960pt;height:1284pt;z-index:-251656192;mso-position-horizontal:center;mso-position-horizontal-relative:margin;mso-position-vertical:center;mso-position-vertical-relative:margin" o:allowincell="f">
          <v:imagedata r:id="rId1" o:title="fondo pl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94331" w14:textId="540E63F6" w:rsidR="00D27C65" w:rsidRDefault="00050BDF">
    <w:pPr>
      <w:pStyle w:val="Encabezado"/>
    </w:pPr>
    <w:r>
      <w:rPr>
        <w:noProof/>
        <w:lang w:eastAsia="es-MX"/>
      </w:rPr>
      <w:pict w14:anchorId="471DC2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576718" o:spid="_x0000_s2052" type="#_x0000_t75" style="position:absolute;margin-left:0;margin-top:0;width:960pt;height:1284pt;z-index:-251658240;mso-position-horizontal:center;mso-position-horizontal-relative:margin;mso-position-vertical:center;mso-position-vertical-relative:margin" o:allowincell="f">
          <v:imagedata r:id="rId1" o:title="fondo pl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6B0"/>
    <w:rsid w:val="00050BDF"/>
    <w:rsid w:val="00060F9F"/>
    <w:rsid w:val="000C14E7"/>
    <w:rsid w:val="000E36B3"/>
    <w:rsid w:val="001436A2"/>
    <w:rsid w:val="001B550A"/>
    <w:rsid w:val="001B639A"/>
    <w:rsid w:val="002A7C77"/>
    <w:rsid w:val="002E7734"/>
    <w:rsid w:val="00367D5C"/>
    <w:rsid w:val="003E1ACE"/>
    <w:rsid w:val="003F7C10"/>
    <w:rsid w:val="004C283F"/>
    <w:rsid w:val="0055333F"/>
    <w:rsid w:val="005F7496"/>
    <w:rsid w:val="00607D6F"/>
    <w:rsid w:val="006678E5"/>
    <w:rsid w:val="006957E8"/>
    <w:rsid w:val="006D76B0"/>
    <w:rsid w:val="007C2FCF"/>
    <w:rsid w:val="007E1398"/>
    <w:rsid w:val="008631C3"/>
    <w:rsid w:val="008B642B"/>
    <w:rsid w:val="00946536"/>
    <w:rsid w:val="00973231"/>
    <w:rsid w:val="009C52B6"/>
    <w:rsid w:val="00A146A7"/>
    <w:rsid w:val="00A24739"/>
    <w:rsid w:val="00A30CBA"/>
    <w:rsid w:val="00A46138"/>
    <w:rsid w:val="00B94C1B"/>
    <w:rsid w:val="00C13AA9"/>
    <w:rsid w:val="00C91731"/>
    <w:rsid w:val="00D27C65"/>
    <w:rsid w:val="00DA1BD6"/>
    <w:rsid w:val="00E41B06"/>
    <w:rsid w:val="00E468CC"/>
    <w:rsid w:val="00E6302A"/>
    <w:rsid w:val="00E86FD8"/>
    <w:rsid w:val="00EA7D92"/>
    <w:rsid w:val="00EB2791"/>
    <w:rsid w:val="00F1522A"/>
    <w:rsid w:val="00F6520E"/>
    <w:rsid w:val="00FA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54F9114A"/>
  <w15:docId w15:val="{D44711FA-37B5-496E-9E0A-42F2FEF0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6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76B0"/>
    <w:rPr>
      <w:rFonts w:ascii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0E3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A4561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A4561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D27C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7C65"/>
  </w:style>
  <w:style w:type="paragraph" w:styleId="Piedepgina">
    <w:name w:val="footer"/>
    <w:basedOn w:val="Normal"/>
    <w:link w:val="PiedepginaCar"/>
    <w:uiPriority w:val="99"/>
    <w:unhideWhenUsed/>
    <w:rsid w:val="00D27C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7C65"/>
  </w:style>
  <w:style w:type="paragraph" w:styleId="Textodeglobo">
    <w:name w:val="Balloon Text"/>
    <w:basedOn w:val="Normal"/>
    <w:link w:val="TextodegloboCar"/>
    <w:uiPriority w:val="99"/>
    <w:semiHidden/>
    <w:unhideWhenUsed/>
    <w:rsid w:val="00A46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6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Jd0xAEVLEIs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pn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377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zamarripa garza</dc:creator>
  <cp:lastModifiedBy>valeria zamarripa garza</cp:lastModifiedBy>
  <cp:revision>2</cp:revision>
  <dcterms:created xsi:type="dcterms:W3CDTF">2021-06-25T19:39:00Z</dcterms:created>
  <dcterms:modified xsi:type="dcterms:W3CDTF">2021-06-25T19:39:00Z</dcterms:modified>
</cp:coreProperties>
</file>