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B4112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1F0C43A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348D328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690F6868" w14:textId="520D5625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086905" w:rsidRPr="00086905">
        <w:rPr>
          <w:rFonts w:ascii="Arial" w:hAnsi="Arial" w:cs="Arial"/>
          <w:sz w:val="24"/>
          <w:szCs w:val="24"/>
          <w:u w:val="single"/>
        </w:rPr>
        <w:t>Jessica Paola Saucedo González</w:t>
      </w:r>
      <w:r w:rsidR="00086905">
        <w:rPr>
          <w:rFonts w:ascii="Arial" w:hAnsi="Arial" w:cs="Arial"/>
          <w:sz w:val="24"/>
          <w:szCs w:val="24"/>
        </w:rPr>
        <w:t xml:space="preserve"> </w:t>
      </w:r>
    </w:p>
    <w:p w14:paraId="0F253BF8" w14:textId="231CE1BF" w:rsidR="005B7C6F" w:rsidRPr="00086905" w:rsidRDefault="005B7C6F" w:rsidP="005B7C6F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="00086905" w:rsidRPr="00086905">
        <w:rPr>
          <w:rFonts w:ascii="Arial" w:hAnsi="Arial" w:cs="Arial"/>
          <w:sz w:val="24"/>
          <w:szCs w:val="24"/>
          <w:u w:val="single"/>
        </w:rPr>
        <w:t>2°</w:t>
      </w:r>
      <w:r w:rsidR="00FF37D6">
        <w:rPr>
          <w:rFonts w:ascii="Arial" w:hAnsi="Arial" w:cs="Arial"/>
          <w:sz w:val="24"/>
          <w:szCs w:val="24"/>
        </w:rPr>
        <w:t xml:space="preserve">       </w:t>
      </w:r>
      <w:r w:rsidR="00086905">
        <w:rPr>
          <w:rFonts w:ascii="Arial" w:hAnsi="Arial" w:cs="Arial"/>
          <w:sz w:val="24"/>
          <w:szCs w:val="24"/>
        </w:rPr>
        <w:t xml:space="preserve">     </w:t>
      </w:r>
      <w:r w:rsidR="00FF37D6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="00086905" w:rsidRPr="00086905">
        <w:rPr>
          <w:rFonts w:ascii="Arial" w:hAnsi="Arial" w:cs="Arial"/>
          <w:sz w:val="24"/>
          <w:szCs w:val="24"/>
          <w:u w:val="single"/>
        </w:rPr>
        <w:t>C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="00086905">
        <w:rPr>
          <w:rFonts w:ascii="Arial" w:hAnsi="Arial" w:cs="Arial"/>
          <w:sz w:val="24"/>
          <w:szCs w:val="24"/>
        </w:rPr>
        <w:t xml:space="preserve">    </w:t>
      </w:r>
      <w:r w:rsidR="00FF37D6">
        <w:rPr>
          <w:rFonts w:ascii="Arial" w:hAnsi="Arial" w:cs="Arial"/>
          <w:sz w:val="24"/>
          <w:szCs w:val="24"/>
        </w:rPr>
        <w:t xml:space="preserve">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086905" w:rsidRPr="00086905">
        <w:rPr>
          <w:rFonts w:ascii="Arial" w:hAnsi="Arial" w:cs="Arial"/>
          <w:sz w:val="24"/>
          <w:szCs w:val="24"/>
          <w:u w:val="single"/>
        </w:rPr>
        <w:t>19</w:t>
      </w:r>
    </w:p>
    <w:p w14:paraId="227A58EF" w14:textId="26C573D8" w:rsidR="005B7C6F" w:rsidRPr="00086905" w:rsidRDefault="005B7C6F" w:rsidP="005B7C6F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086905" w:rsidRPr="00086905">
        <w:rPr>
          <w:rFonts w:ascii="Arial" w:hAnsi="Arial" w:cs="Arial"/>
          <w:sz w:val="24"/>
          <w:szCs w:val="24"/>
          <w:u w:val="single"/>
        </w:rPr>
        <w:t>Jardín de Niños Felipa Valdés de Pepi</w:t>
      </w:r>
    </w:p>
    <w:p w14:paraId="4AB2995F" w14:textId="3C2F1C27" w:rsidR="005B7C6F" w:rsidRPr="00086905" w:rsidRDefault="005B7C6F" w:rsidP="005B7C6F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Clave: </w:t>
      </w:r>
      <w:r w:rsidR="004C7B20" w:rsidRPr="004C7B20">
        <w:rPr>
          <w:rFonts w:ascii="Arial" w:hAnsi="Arial" w:cs="Arial"/>
          <w:sz w:val="24"/>
          <w:szCs w:val="24"/>
          <w:u w:val="single"/>
        </w:rPr>
        <w:t xml:space="preserve">05JN0188U2   </w:t>
      </w:r>
      <w:r w:rsidR="004C7B20">
        <w:rPr>
          <w:rFonts w:ascii="Arial" w:hAnsi="Arial" w:cs="Arial"/>
          <w:sz w:val="24"/>
          <w:szCs w:val="24"/>
        </w:rPr>
        <w:t xml:space="preserve">    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 w:rsidR="004C7B20" w:rsidRPr="004C7B20">
        <w:rPr>
          <w:rFonts w:ascii="Arial" w:hAnsi="Arial" w:cs="Arial"/>
          <w:sz w:val="24"/>
          <w:szCs w:val="24"/>
          <w:u w:val="single"/>
        </w:rPr>
        <w:t xml:space="preserve">104  </w:t>
      </w:r>
      <w:r w:rsidR="004C7B20">
        <w:rPr>
          <w:rFonts w:ascii="Arial" w:hAnsi="Arial" w:cs="Arial"/>
          <w:sz w:val="24"/>
          <w:szCs w:val="24"/>
        </w:rPr>
        <w:t xml:space="preserve"> 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086905">
        <w:rPr>
          <w:rFonts w:ascii="Arial" w:hAnsi="Arial" w:cs="Arial"/>
          <w:sz w:val="24"/>
          <w:szCs w:val="24"/>
        </w:rPr>
        <w:t xml:space="preserve">: </w:t>
      </w:r>
      <w:r w:rsidR="00086905" w:rsidRPr="00086905">
        <w:rPr>
          <w:rFonts w:ascii="Arial" w:hAnsi="Arial" w:cs="Arial"/>
          <w:sz w:val="24"/>
          <w:szCs w:val="24"/>
          <w:u w:val="single"/>
        </w:rPr>
        <w:t>2°</w:t>
      </w:r>
      <w:r w:rsidR="004C7B20">
        <w:rPr>
          <w:rFonts w:ascii="Arial" w:hAnsi="Arial" w:cs="Arial"/>
          <w:sz w:val="24"/>
          <w:szCs w:val="24"/>
          <w:u w:val="single"/>
        </w:rPr>
        <w:t>B</w:t>
      </w:r>
      <w:r w:rsidR="00086905" w:rsidRPr="00086905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0B2B577" w14:textId="1159CE45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086905">
        <w:rPr>
          <w:rFonts w:ascii="Arial" w:hAnsi="Arial" w:cs="Arial"/>
          <w:sz w:val="24"/>
          <w:szCs w:val="24"/>
        </w:rPr>
        <w:t>Jabnel Esther Ramírez Martínez</w:t>
      </w:r>
    </w:p>
    <w:p w14:paraId="22E87BE9" w14:textId="23EBC4CA" w:rsidR="005B7C6F" w:rsidRPr="004C7B20" w:rsidRDefault="005B7C6F" w:rsidP="005B7C6F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4C7B20" w:rsidRPr="004C7B20">
        <w:rPr>
          <w:rFonts w:ascii="Arial" w:hAnsi="Arial" w:cs="Arial"/>
          <w:sz w:val="24"/>
          <w:szCs w:val="24"/>
          <w:u w:val="single"/>
        </w:rPr>
        <w:t xml:space="preserve">34  </w:t>
      </w:r>
      <w:r w:rsidR="004C7B20">
        <w:rPr>
          <w:rFonts w:ascii="Arial" w:hAnsi="Arial" w:cs="Arial"/>
          <w:sz w:val="24"/>
          <w:szCs w:val="24"/>
        </w:rPr>
        <w:t xml:space="preserve">   </w:t>
      </w:r>
      <w:r w:rsidRPr="000F5221">
        <w:rPr>
          <w:rFonts w:ascii="Arial" w:hAnsi="Arial" w:cs="Arial"/>
          <w:sz w:val="24"/>
          <w:szCs w:val="24"/>
        </w:rPr>
        <w:t xml:space="preserve"> Niños:</w:t>
      </w:r>
      <w:r w:rsidR="004C7B20" w:rsidRPr="004C7B20">
        <w:rPr>
          <w:rFonts w:ascii="Arial" w:hAnsi="Arial" w:cs="Arial"/>
          <w:sz w:val="24"/>
          <w:szCs w:val="24"/>
          <w:u w:val="single"/>
        </w:rPr>
        <w:t>14</w:t>
      </w:r>
      <w:r w:rsidR="004C7B20">
        <w:rPr>
          <w:rFonts w:ascii="Arial" w:hAnsi="Arial" w:cs="Arial"/>
          <w:sz w:val="24"/>
          <w:szCs w:val="24"/>
        </w:rPr>
        <w:t xml:space="preserve">     </w:t>
      </w:r>
      <w:r w:rsidRPr="000F5221">
        <w:rPr>
          <w:rFonts w:ascii="Arial" w:hAnsi="Arial" w:cs="Arial"/>
          <w:sz w:val="24"/>
          <w:szCs w:val="24"/>
        </w:rPr>
        <w:t xml:space="preserve">Niñas: </w:t>
      </w:r>
      <w:r w:rsidR="004C7B20" w:rsidRPr="004C7B20">
        <w:rPr>
          <w:rFonts w:ascii="Arial" w:hAnsi="Arial" w:cs="Arial"/>
          <w:sz w:val="24"/>
          <w:szCs w:val="24"/>
          <w:u w:val="single"/>
        </w:rPr>
        <w:t>20</w:t>
      </w:r>
    </w:p>
    <w:p w14:paraId="4BE65FC7" w14:textId="7D19BEFC" w:rsidR="005B7C6F" w:rsidRPr="00086905" w:rsidRDefault="005B7C6F" w:rsidP="005B7C6F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B7685F">
        <w:rPr>
          <w:rFonts w:ascii="Arial" w:hAnsi="Arial" w:cs="Arial"/>
          <w:sz w:val="24"/>
          <w:szCs w:val="24"/>
          <w:u w:val="single"/>
        </w:rPr>
        <w:t>21</w:t>
      </w:r>
      <w:r w:rsidR="00086905" w:rsidRPr="00086905">
        <w:rPr>
          <w:rFonts w:ascii="Arial" w:hAnsi="Arial" w:cs="Arial"/>
          <w:sz w:val="24"/>
          <w:szCs w:val="24"/>
          <w:u w:val="single"/>
        </w:rPr>
        <w:t xml:space="preserve"> al </w:t>
      </w:r>
      <w:r w:rsidR="00B7685F">
        <w:rPr>
          <w:rFonts w:ascii="Arial" w:hAnsi="Arial" w:cs="Arial"/>
          <w:sz w:val="24"/>
          <w:szCs w:val="24"/>
          <w:u w:val="single"/>
        </w:rPr>
        <w:t>25</w:t>
      </w:r>
      <w:r w:rsidR="00086905" w:rsidRPr="00086905">
        <w:rPr>
          <w:rFonts w:ascii="Arial" w:hAnsi="Arial" w:cs="Arial"/>
          <w:sz w:val="24"/>
          <w:szCs w:val="24"/>
          <w:u w:val="single"/>
        </w:rPr>
        <w:t xml:space="preserve"> de </w:t>
      </w:r>
      <w:r w:rsidR="004C7B20" w:rsidRPr="00086905">
        <w:rPr>
          <w:rFonts w:ascii="Arial" w:hAnsi="Arial" w:cs="Arial"/>
          <w:sz w:val="24"/>
          <w:szCs w:val="24"/>
          <w:u w:val="single"/>
        </w:rPr>
        <w:t>junio</w:t>
      </w:r>
      <w:r w:rsidR="00086905" w:rsidRPr="00086905">
        <w:rPr>
          <w:rFonts w:ascii="Arial" w:hAnsi="Arial" w:cs="Arial"/>
          <w:sz w:val="24"/>
          <w:szCs w:val="24"/>
          <w:u w:val="single"/>
        </w:rPr>
        <w:t xml:space="preserve"> 2021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2038577" w14:textId="77777777" w:rsidR="00B91F70" w:rsidRPr="00B6009C" w:rsidRDefault="00B91F70" w:rsidP="00B91F7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B91F70" w14:paraId="518D938D" w14:textId="77777777" w:rsidTr="00C545EE">
        <w:tc>
          <w:tcPr>
            <w:tcW w:w="2071" w:type="dxa"/>
            <w:shd w:val="clear" w:color="auto" w:fill="D9D9D9" w:themeFill="background1" w:themeFillShade="D9"/>
          </w:tcPr>
          <w:p w14:paraId="0C24143B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5F28C16C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39912999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0F592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801E9A7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C6D8B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B91F70" w14:paraId="3BA39B30" w14:textId="77777777" w:rsidTr="00C545EE">
        <w:tc>
          <w:tcPr>
            <w:tcW w:w="2071" w:type="dxa"/>
          </w:tcPr>
          <w:p w14:paraId="3F62713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9D775C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9F8E95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D1CEEE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A04BE4B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EE688F6" w14:textId="4461CEDE" w:rsidR="00B55599" w:rsidRDefault="00393EA5" w:rsidP="00C545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Pensamiento matemático</w:t>
            </w:r>
          </w:p>
          <w:p w14:paraId="230548EC" w14:textId="0FC29979" w:rsidR="00393EA5" w:rsidRPr="00393EA5" w:rsidRDefault="00393EA5" w:rsidP="00393E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Soy una figura…</w:t>
            </w:r>
          </w:p>
        </w:tc>
        <w:tc>
          <w:tcPr>
            <w:tcW w:w="2072" w:type="dxa"/>
          </w:tcPr>
          <w:p w14:paraId="1CCB3B0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27BE7F74" w14:textId="77777777" w:rsidTr="00C545EE">
        <w:tc>
          <w:tcPr>
            <w:tcW w:w="2071" w:type="dxa"/>
          </w:tcPr>
          <w:p w14:paraId="0E8543A7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810E8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716EEA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5CDD9C1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527823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7BBBEFE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89ADA8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13839E3A" w14:textId="77777777" w:rsidTr="00C545EE">
        <w:tc>
          <w:tcPr>
            <w:tcW w:w="2071" w:type="dxa"/>
          </w:tcPr>
          <w:p w14:paraId="522C5C2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D759C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29BB71B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ACC46CD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9C4DE9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09C5FF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A19314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6F2BBEDF" w14:textId="77777777" w:rsidTr="00C545EE">
        <w:tc>
          <w:tcPr>
            <w:tcW w:w="2071" w:type="dxa"/>
          </w:tcPr>
          <w:p w14:paraId="3B59C41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C4F9A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8AA5E34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AEC9EF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29B852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34F388E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13952D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72D2FD76" w14:textId="77777777" w:rsidTr="00C545EE">
        <w:tc>
          <w:tcPr>
            <w:tcW w:w="2071" w:type="dxa"/>
          </w:tcPr>
          <w:p w14:paraId="7C4656C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7B6A75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6AFC87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0AA85C1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8D9EEA5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BA4E5E4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01438C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40D7E9F5" w14:textId="77777777" w:rsidTr="00C545EE">
        <w:tc>
          <w:tcPr>
            <w:tcW w:w="2071" w:type="dxa"/>
          </w:tcPr>
          <w:p w14:paraId="2352898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73156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A07DE17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ADFE68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A9ACE0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FDE193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67926F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371FE4" w14:textId="77777777" w:rsidR="00B91F70" w:rsidRPr="003057B8" w:rsidRDefault="00B91F70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238E3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D3268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38448E4D" w14:textId="77777777" w:rsidTr="00EA435D">
        <w:tc>
          <w:tcPr>
            <w:tcW w:w="1709" w:type="pct"/>
            <w:vMerge w:val="restart"/>
          </w:tcPr>
          <w:p w14:paraId="3043A6BC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E6043F4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E1BB052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7481AF9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43F8C7D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4FD5C9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6D5199F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3877ECDE" w14:textId="77777777" w:rsidTr="00EA435D">
        <w:tc>
          <w:tcPr>
            <w:tcW w:w="1709" w:type="pct"/>
            <w:vMerge/>
          </w:tcPr>
          <w:p w14:paraId="3913F9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E66521B" w14:textId="61055AC5" w:rsidR="00EA435D" w:rsidRPr="00393EA5" w:rsidRDefault="00EA435D" w:rsidP="00393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4668AB14" w14:textId="531FDC7A" w:rsidR="00EA435D" w:rsidRPr="00086905" w:rsidRDefault="00086905" w:rsidP="0008690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Expresa con eficacia sus ideas acerca de diversos temas y atiende lo que se dice </w:t>
            </w:r>
            <w:r w:rsidR="00B55599">
              <w:rPr>
                <w:rFonts w:ascii="Arial" w:hAnsi="Arial" w:cs="Arial"/>
                <w:sz w:val="24"/>
                <w:szCs w:val="24"/>
              </w:rPr>
              <w:t>en interacciones</w:t>
            </w:r>
            <w:r>
              <w:rPr>
                <w:rFonts w:ascii="Arial" w:hAnsi="Arial" w:cs="Arial"/>
                <w:sz w:val="24"/>
                <w:szCs w:val="24"/>
              </w:rPr>
              <w:t xml:space="preserve"> con personas.</w:t>
            </w:r>
          </w:p>
        </w:tc>
      </w:tr>
      <w:tr w:rsidR="00EA435D" w:rsidRPr="000F5221" w14:paraId="35BD6843" w14:textId="77777777" w:rsidTr="00EA435D">
        <w:tc>
          <w:tcPr>
            <w:tcW w:w="1709" w:type="pct"/>
            <w:vMerge/>
          </w:tcPr>
          <w:p w14:paraId="6BC6C8E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4153D79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DE42DC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39C7D31E" w14:textId="77777777" w:rsidTr="00EA435D">
        <w:trPr>
          <w:trHeight w:val="342"/>
        </w:trPr>
        <w:tc>
          <w:tcPr>
            <w:tcW w:w="1709" w:type="pct"/>
            <w:vMerge/>
          </w:tcPr>
          <w:p w14:paraId="3E55B01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850ABA8" w14:textId="01CAF613" w:rsidR="00EA435D" w:rsidRPr="00393EA5" w:rsidRDefault="00EA435D" w:rsidP="00393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49D635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FB0150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0D4ABED7" w14:textId="77777777" w:rsidTr="0075587A">
        <w:tc>
          <w:tcPr>
            <w:tcW w:w="1709" w:type="pct"/>
            <w:vMerge w:val="restart"/>
          </w:tcPr>
          <w:p w14:paraId="556E249D" w14:textId="77777777" w:rsidR="00EA435D" w:rsidRPr="00EA435D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D7F90F8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21E9768D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475CDD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665DFE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52D9A3A4" w14:textId="77777777" w:rsidTr="0075587A">
        <w:tc>
          <w:tcPr>
            <w:tcW w:w="1709" w:type="pct"/>
            <w:vMerge/>
          </w:tcPr>
          <w:p w14:paraId="0787FA80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6A1C36A" w14:textId="3B6B86F9" w:rsidR="00EA435D" w:rsidRPr="00393EA5" w:rsidRDefault="00393EA5" w:rsidP="00393EA5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1694" w:type="pct"/>
            <w:vMerge w:val="restart"/>
          </w:tcPr>
          <w:p w14:paraId="06D274DB" w14:textId="6EA32381" w:rsidR="00EA435D" w:rsidRPr="0093095E" w:rsidRDefault="0093095E" w:rsidP="0093095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Reproduce modelos con formas, figuras y cuerpos geométricos.</w:t>
            </w:r>
          </w:p>
        </w:tc>
      </w:tr>
      <w:tr w:rsidR="00EA435D" w:rsidRPr="000F5221" w14:paraId="776D727A" w14:textId="77777777" w:rsidTr="0075587A">
        <w:tc>
          <w:tcPr>
            <w:tcW w:w="1709" w:type="pct"/>
            <w:vMerge/>
          </w:tcPr>
          <w:p w14:paraId="02679942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B6F21D0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171022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EA5" w:rsidRPr="000F5221" w14:paraId="11B6B9D1" w14:textId="77777777" w:rsidTr="00E03121">
        <w:trPr>
          <w:trHeight w:val="694"/>
        </w:trPr>
        <w:tc>
          <w:tcPr>
            <w:tcW w:w="1709" w:type="pct"/>
            <w:vMerge/>
          </w:tcPr>
          <w:p w14:paraId="3CCDB55F" w14:textId="77777777" w:rsidR="00393EA5" w:rsidRPr="000F5221" w:rsidRDefault="00393EA5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AB3CB83" w14:textId="2FEE195D" w:rsidR="00393EA5" w:rsidRPr="00393EA5" w:rsidRDefault="00393EA5" w:rsidP="00393EA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Figuras y cuerpos geométricos.</w:t>
            </w:r>
          </w:p>
        </w:tc>
        <w:tc>
          <w:tcPr>
            <w:tcW w:w="1694" w:type="pct"/>
            <w:vMerge/>
          </w:tcPr>
          <w:p w14:paraId="1E933DCE" w14:textId="77777777" w:rsidR="00393EA5" w:rsidRPr="000F5221" w:rsidRDefault="00393EA5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78E3F0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6F2C6ABA" w14:textId="77777777" w:rsidTr="005256A6">
        <w:tc>
          <w:tcPr>
            <w:tcW w:w="1709" w:type="pct"/>
            <w:vMerge w:val="restart"/>
          </w:tcPr>
          <w:p w14:paraId="51CD4FF8" w14:textId="77777777" w:rsidR="008E5B4B" w:rsidRPr="00EA435D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4C81B895" w14:textId="77777777" w:rsidR="008E5B4B" w:rsidRPr="00EA435D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792FDA7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D19BB1F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48273636" w14:textId="77777777" w:rsidTr="005256A6">
        <w:tc>
          <w:tcPr>
            <w:tcW w:w="1709" w:type="pct"/>
            <w:vMerge/>
          </w:tcPr>
          <w:p w14:paraId="160752F1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2059449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1B1678DB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75AC4E06" w14:textId="77777777" w:rsidTr="005256A6">
        <w:tc>
          <w:tcPr>
            <w:tcW w:w="1709" w:type="pct"/>
            <w:vMerge/>
          </w:tcPr>
          <w:p w14:paraId="2357887D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01BF933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C3418E7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69C7D51E" w14:textId="77777777" w:rsidTr="005256A6">
        <w:trPr>
          <w:trHeight w:val="342"/>
        </w:trPr>
        <w:tc>
          <w:tcPr>
            <w:tcW w:w="1709" w:type="pct"/>
            <w:vMerge/>
          </w:tcPr>
          <w:p w14:paraId="6E3A42F9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C2841F8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3F779625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5137D3BD" w14:textId="77777777" w:rsidTr="005256A6">
        <w:trPr>
          <w:trHeight w:val="342"/>
        </w:trPr>
        <w:tc>
          <w:tcPr>
            <w:tcW w:w="1709" w:type="pct"/>
            <w:vMerge/>
          </w:tcPr>
          <w:p w14:paraId="3247CB46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74DFB13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55A5B5AF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C2D957" w14:textId="77777777" w:rsidR="00070748" w:rsidRDefault="00070748" w:rsidP="0007074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070748" w:rsidRPr="000F5221" w14:paraId="647D6EF7" w14:textId="77777777" w:rsidTr="00302158">
        <w:tc>
          <w:tcPr>
            <w:tcW w:w="1709" w:type="pct"/>
            <w:vMerge w:val="restart"/>
          </w:tcPr>
          <w:p w14:paraId="7F18DD15" w14:textId="77777777" w:rsidR="00070748" w:rsidRPr="00EA435D" w:rsidRDefault="00070748" w:rsidP="003021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14:paraId="77E65FD8" w14:textId="77777777" w:rsidR="00070748" w:rsidRPr="00EA435D" w:rsidRDefault="00070748" w:rsidP="0007074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Socioemocional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BF7CCFD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C7FF8ED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070748" w:rsidRPr="000F5221" w14:paraId="72C6EA64" w14:textId="77777777" w:rsidTr="00302158">
        <w:tc>
          <w:tcPr>
            <w:tcW w:w="1709" w:type="pct"/>
            <w:vMerge/>
          </w:tcPr>
          <w:p w14:paraId="3B16F5E3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AE3DE7A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12DAE66F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748" w:rsidRPr="000F5221" w14:paraId="1652A051" w14:textId="77777777" w:rsidTr="00302158">
        <w:tc>
          <w:tcPr>
            <w:tcW w:w="1709" w:type="pct"/>
            <w:vMerge/>
          </w:tcPr>
          <w:p w14:paraId="541AF5C3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953285C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6402830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748" w:rsidRPr="000F5221" w14:paraId="4BFECF12" w14:textId="77777777" w:rsidTr="00302158">
        <w:trPr>
          <w:trHeight w:val="342"/>
        </w:trPr>
        <w:tc>
          <w:tcPr>
            <w:tcW w:w="1709" w:type="pct"/>
            <w:vMerge/>
          </w:tcPr>
          <w:p w14:paraId="7ADD0609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C3D7378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2C838129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748" w:rsidRPr="000F5221" w14:paraId="4B2029E6" w14:textId="77777777" w:rsidTr="00302158">
        <w:trPr>
          <w:trHeight w:val="342"/>
        </w:trPr>
        <w:tc>
          <w:tcPr>
            <w:tcW w:w="1709" w:type="pct"/>
            <w:vMerge/>
          </w:tcPr>
          <w:p w14:paraId="095AC2D4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9F0F7F5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2C657402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F426BC" w14:textId="77777777" w:rsidR="00070748" w:rsidRPr="000F5221" w:rsidRDefault="00070748" w:rsidP="00070748">
      <w:pPr>
        <w:rPr>
          <w:rFonts w:ascii="Arial" w:hAnsi="Arial" w:cs="Arial"/>
          <w:sz w:val="24"/>
          <w:szCs w:val="24"/>
        </w:rPr>
      </w:pPr>
    </w:p>
    <w:p w14:paraId="507ECD64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2B9A6007" w14:textId="77777777"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62B931" w14:textId="2D41A335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E7B9F7" w14:textId="77777777" w:rsidR="00B91F70" w:rsidRDefault="00B91F70" w:rsidP="00B91F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D5F2F3" w14:textId="77777777" w:rsidR="00B91F70" w:rsidRDefault="00B91F70" w:rsidP="00B91F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1EEF5C" w14:textId="4CEB47E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31A45B" w14:textId="24B52236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EE2C96" w14:textId="7DB42658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2FF69B" w14:textId="4FCB914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90A795" w14:textId="17CFDC8F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4D2362" w14:textId="0A01448B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AF3394" w14:textId="5EA476A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668444C" w14:textId="3D6F1F26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0ABBC2" w14:textId="6AD7573A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3A3B1D" w14:textId="20225B80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1D0069" w14:textId="41C3608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5BF848" w14:textId="7A31262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91A88B" w14:textId="287EA880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1306FA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53AD8A" w14:textId="08E2DEA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8575AF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3390"/>
        <w:gridCol w:w="3835"/>
        <w:gridCol w:w="1984"/>
        <w:gridCol w:w="2552"/>
        <w:gridCol w:w="1701"/>
      </w:tblGrid>
      <w:tr w:rsidR="00D27279" w14:paraId="7D4DECA1" w14:textId="77777777" w:rsidTr="00B55599">
        <w:tc>
          <w:tcPr>
            <w:tcW w:w="3390" w:type="dxa"/>
          </w:tcPr>
          <w:p w14:paraId="52678609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835" w:type="dxa"/>
          </w:tcPr>
          <w:p w14:paraId="688DDD0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984" w:type="dxa"/>
          </w:tcPr>
          <w:p w14:paraId="256687D4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552" w:type="dxa"/>
          </w:tcPr>
          <w:p w14:paraId="6975A1C3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701" w:type="dxa"/>
          </w:tcPr>
          <w:p w14:paraId="60CB9632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D27279" w14:paraId="2FDA40C6" w14:textId="77777777" w:rsidTr="00B55599">
        <w:tc>
          <w:tcPr>
            <w:tcW w:w="3390" w:type="dxa"/>
          </w:tcPr>
          <w:p w14:paraId="181B6F59" w14:textId="56726792" w:rsidR="00D27279" w:rsidRDefault="00B55599" w:rsidP="00B55599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Actividad: </w:t>
            </w:r>
            <w:r w:rsidR="00B7685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“soy una figura”</w:t>
            </w:r>
          </w:p>
          <w:p w14:paraId="51D8BE56" w14:textId="77777777" w:rsidR="00B55599" w:rsidRDefault="00B55599" w:rsidP="00B555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358AF0" w14:textId="77777777" w:rsidR="00B55599" w:rsidRDefault="00B55599" w:rsidP="00B555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009B57" w14:textId="256AD331" w:rsidR="00B55599" w:rsidRPr="00393EA5" w:rsidRDefault="00B55599" w:rsidP="00B5559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="00393E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93EA5">
              <w:rPr>
                <w:rFonts w:ascii="Arial" w:hAnsi="Arial" w:cs="Arial"/>
                <w:bCs/>
                <w:sz w:val="24"/>
                <w:szCs w:val="24"/>
              </w:rPr>
              <w:t>Observar y escuchar la canción “soy una figura”</w:t>
            </w:r>
          </w:p>
          <w:p w14:paraId="6A0046FF" w14:textId="77777777" w:rsidR="00B55599" w:rsidRDefault="00B55599" w:rsidP="00B5559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EED194" w14:textId="629FB859" w:rsidR="00B55599" w:rsidRDefault="00B55599" w:rsidP="00B5559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93EA5">
              <w:rPr>
                <w:rFonts w:ascii="Arial" w:hAnsi="Arial" w:cs="Arial"/>
                <w:bCs/>
                <w:sz w:val="24"/>
                <w:szCs w:val="24"/>
              </w:rPr>
              <w:t>Realizaran</w:t>
            </w:r>
            <w:r w:rsidR="00B7685F">
              <w:rPr>
                <w:rFonts w:ascii="Arial" w:hAnsi="Arial" w:cs="Arial"/>
                <w:bCs/>
                <w:sz w:val="24"/>
                <w:szCs w:val="24"/>
              </w:rPr>
              <w:t xml:space="preserve"> dos figuras geométricas con ayuda de plastilina y palillos que serán elegidas por la educadora y se compararan con la forma correcta de la forma, y al finalizar el niño creara una forma propia y se comparara con las figuras ya existentes.</w:t>
            </w:r>
          </w:p>
          <w:p w14:paraId="0E6F55BF" w14:textId="77777777" w:rsidR="00B55599" w:rsidRDefault="00B55599" w:rsidP="00B5559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F929F6C" w14:textId="77777777" w:rsidR="00B55599" w:rsidRDefault="00B55599" w:rsidP="00B5559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7BCEFB" w14:textId="50EFA34B" w:rsidR="00B55599" w:rsidRPr="00B55599" w:rsidRDefault="00B55599" w:rsidP="00B5559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Expondrán </w:t>
            </w:r>
            <w:r w:rsidR="00B7685F">
              <w:rPr>
                <w:rFonts w:ascii="Arial" w:hAnsi="Arial" w:cs="Arial"/>
                <w:bCs/>
                <w:sz w:val="24"/>
                <w:szCs w:val="24"/>
              </w:rPr>
              <w:t>la figura que crearon a sus compañeros y contaremos cuantos lados tienen y de que familia de figuras es.</w:t>
            </w:r>
          </w:p>
        </w:tc>
        <w:tc>
          <w:tcPr>
            <w:tcW w:w="3835" w:type="dxa"/>
          </w:tcPr>
          <w:p w14:paraId="75C03BA3" w14:textId="549E9986" w:rsidR="00D27279" w:rsidRPr="00B55599" w:rsidRDefault="00B7685F" w:rsidP="00B5559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Reproduce modelos con formas, figuras y cuerpos geométricos.</w:t>
            </w:r>
          </w:p>
        </w:tc>
        <w:tc>
          <w:tcPr>
            <w:tcW w:w="1984" w:type="dxa"/>
          </w:tcPr>
          <w:p w14:paraId="6ABCCEDA" w14:textId="7F5C8D7C" w:rsidR="00D27279" w:rsidRPr="00B55599" w:rsidRDefault="00B55599" w:rsidP="00B5559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2552" w:type="dxa"/>
          </w:tcPr>
          <w:p w14:paraId="2A6B245F" w14:textId="4853EC67" w:rsidR="00B55599" w:rsidRPr="00B7685F" w:rsidRDefault="00B55599" w:rsidP="00B7685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Video “</w:t>
            </w:r>
            <w:r w:rsidR="00B7685F">
              <w:rPr>
                <w:rFonts w:ascii="Arial" w:hAnsi="Arial" w:cs="Arial"/>
                <w:bCs/>
                <w:sz w:val="24"/>
                <w:szCs w:val="24"/>
              </w:rPr>
              <w:t>soy una figura”</w:t>
            </w:r>
          </w:p>
          <w:p w14:paraId="56A101F6" w14:textId="67839EF8" w:rsidR="00B7685F" w:rsidRPr="00B7685F" w:rsidRDefault="00B7685F" w:rsidP="00B7685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Plastilina </w:t>
            </w:r>
          </w:p>
          <w:p w14:paraId="3F767AA4" w14:textId="247017AF" w:rsidR="00B7685F" w:rsidRPr="00B7685F" w:rsidRDefault="00B7685F" w:rsidP="00B7685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Palillos </w:t>
            </w:r>
          </w:p>
          <w:p w14:paraId="7B4956E2" w14:textId="74849A21" w:rsidR="00B7685F" w:rsidRPr="00B7685F" w:rsidRDefault="00B7685F" w:rsidP="00B7685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Pedazo de cartón para apoyar la plastilina.</w:t>
            </w:r>
          </w:p>
          <w:p w14:paraId="2075C30D" w14:textId="612CF042" w:rsidR="00B55599" w:rsidRDefault="00B55599" w:rsidP="00B5559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954DE3A" w14:textId="7B4CBDBE" w:rsidR="00B55599" w:rsidRDefault="00B7685F" w:rsidP="00B5559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2C487178" wp14:editId="5FABE63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13335</wp:posOffset>
                  </wp:positionV>
                  <wp:extent cx="1483360" cy="791210"/>
                  <wp:effectExtent l="0" t="0" r="2540" b="889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79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8587E19" w14:textId="698A5787" w:rsidR="00B55599" w:rsidRPr="00B55599" w:rsidRDefault="00B55599" w:rsidP="00B555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559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5EA7D6B" w14:textId="16C6C285" w:rsidR="00B55599" w:rsidRDefault="00B7685F" w:rsidP="00B768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 de junio del 2021</w:t>
            </w:r>
          </w:p>
        </w:tc>
      </w:tr>
      <w:tr w:rsidR="00D27279" w14:paraId="2D80E367" w14:textId="77777777" w:rsidTr="00B55599">
        <w:tc>
          <w:tcPr>
            <w:tcW w:w="3390" w:type="dxa"/>
          </w:tcPr>
          <w:p w14:paraId="62F3A9AB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C0F8BC" w14:textId="77777777"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13288D" w14:textId="77777777"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35" w:type="dxa"/>
          </w:tcPr>
          <w:p w14:paraId="2007846A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6F8C28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6160B677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44EE90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7279" w14:paraId="63892EF9" w14:textId="77777777" w:rsidTr="00B55599">
        <w:tc>
          <w:tcPr>
            <w:tcW w:w="3390" w:type="dxa"/>
          </w:tcPr>
          <w:p w14:paraId="44A0BF22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D15796" w14:textId="77777777"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1A0656" w14:textId="77777777"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35" w:type="dxa"/>
          </w:tcPr>
          <w:p w14:paraId="2071D9DA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BF340C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43C7E83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CE2C60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3F0" w14:paraId="50A425CC" w14:textId="77777777" w:rsidTr="00B55599">
        <w:tc>
          <w:tcPr>
            <w:tcW w:w="3390" w:type="dxa"/>
          </w:tcPr>
          <w:p w14:paraId="20DBE6F8" w14:textId="77777777" w:rsidR="002A13F0" w:rsidRDefault="002A13F0" w:rsidP="005256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3869C6" w14:textId="77777777" w:rsidR="002A13F0" w:rsidRDefault="002A13F0" w:rsidP="005256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3E94D1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35" w:type="dxa"/>
          </w:tcPr>
          <w:p w14:paraId="55DFDF21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7FE097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CD7AE0A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3C7D69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3F0" w14:paraId="79E7BC2E" w14:textId="77777777" w:rsidTr="00B55599">
        <w:tc>
          <w:tcPr>
            <w:tcW w:w="3390" w:type="dxa"/>
          </w:tcPr>
          <w:p w14:paraId="444AD83A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56101A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B45F8E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35" w:type="dxa"/>
          </w:tcPr>
          <w:p w14:paraId="58C2A792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A375D7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1FEC7EDE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CBC23F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3F0" w14:paraId="4557C730" w14:textId="77777777" w:rsidTr="00B55599">
        <w:tc>
          <w:tcPr>
            <w:tcW w:w="3390" w:type="dxa"/>
          </w:tcPr>
          <w:p w14:paraId="4A2B33FC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762D60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B7AC1E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35" w:type="dxa"/>
          </w:tcPr>
          <w:p w14:paraId="5752D8A2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04DA19C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5D3DA095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4655D6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3F0" w14:paraId="72D8D4E3" w14:textId="77777777" w:rsidTr="00B55599">
        <w:trPr>
          <w:trHeight w:val="507"/>
        </w:trPr>
        <w:tc>
          <w:tcPr>
            <w:tcW w:w="3390" w:type="dxa"/>
          </w:tcPr>
          <w:p w14:paraId="53814B1D" w14:textId="77777777" w:rsidR="002A13F0" w:rsidRDefault="002A13F0" w:rsidP="005256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2B66BD" w14:textId="77777777" w:rsidR="002A13F0" w:rsidRDefault="002A13F0" w:rsidP="005256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1113E8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35" w:type="dxa"/>
          </w:tcPr>
          <w:p w14:paraId="0835B4C7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64F5C3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F34E78C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A3B80F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3F0" w14:paraId="76577EBD" w14:textId="77777777" w:rsidTr="00B55599">
        <w:tc>
          <w:tcPr>
            <w:tcW w:w="3390" w:type="dxa"/>
          </w:tcPr>
          <w:p w14:paraId="036C0693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44DD7D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F1E512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35" w:type="dxa"/>
          </w:tcPr>
          <w:p w14:paraId="08EDA328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98F12D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4969154D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630F86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3F0" w14:paraId="350D4618" w14:textId="77777777" w:rsidTr="00B55599">
        <w:tc>
          <w:tcPr>
            <w:tcW w:w="3390" w:type="dxa"/>
          </w:tcPr>
          <w:p w14:paraId="15A60A8E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EFA0A9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F33A48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35" w:type="dxa"/>
          </w:tcPr>
          <w:p w14:paraId="6A0F8930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0ED6A5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614D5A78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94A866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946D611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8F31BB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49738775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p w14:paraId="70207A01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174421">
        <w:tc>
          <w:tcPr>
            <w:tcW w:w="12428" w:type="dxa"/>
          </w:tcPr>
          <w:p w14:paraId="28F564C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9284690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68DAA1DE" w:rsidR="00D935CE" w:rsidRDefault="00A11463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 esta elaborando la lista de cotejo que se enviara a los padres para la evaluación.</w:t>
            </w:r>
          </w:p>
          <w:p w14:paraId="1C4092CC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180BC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643B89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14CB38A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DB2F6E4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75B63DCD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B6DCB6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21C21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01F5CF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3F737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33E358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497B7E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B78216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AA5E3CE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9210D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412EC5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02807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C06C5B8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ADC0D0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6ED39BC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CCB9D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A032195" w14:textId="7E7C878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A684A25" w14:textId="5DF129E8" w:rsidR="00B55599" w:rsidRDefault="00B5559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7E19987" w14:textId="74CB8743" w:rsidR="00B55599" w:rsidRDefault="00B5559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F111086" w14:textId="0CB3AFD6" w:rsidR="00B55599" w:rsidRDefault="00B5559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46D5F56" w14:textId="52EF41BB" w:rsidR="00B55599" w:rsidRDefault="00B5559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FB97475" w14:textId="48B577F5" w:rsidR="00B55599" w:rsidRDefault="00B5559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4C7C878" w14:textId="2F6294F6" w:rsidR="00B55599" w:rsidRDefault="00B5559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3F97476" w14:textId="43F5BD91" w:rsidR="00B55599" w:rsidRDefault="00B5559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5763054" w14:textId="6228D962" w:rsidR="00B55599" w:rsidRDefault="00B5559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42880C2" w14:textId="77777777" w:rsidR="00B55599" w:rsidRDefault="00B5559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2C4A37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LISTA DE COTEJO</w:t>
      </w:r>
      <w:commentRangeStart w:id="0"/>
      <w:r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0"/>
      <w:r>
        <w:rPr>
          <w:rStyle w:val="Refdecomentario"/>
        </w:rPr>
        <w:commentReference w:id="0"/>
      </w: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302158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302158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302158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302158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302158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302158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302158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302158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302158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302158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302158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302158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302158">
            <w:pPr>
              <w:jc w:val="both"/>
            </w:pPr>
          </w:p>
          <w:p w14:paraId="108538F5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302158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77777777" w:rsidR="004F435A" w:rsidRDefault="004F435A" w:rsidP="00302158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302158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77777777" w:rsidR="004F435A" w:rsidRDefault="004F435A" w:rsidP="00302158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568A9CE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302158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7777777" w:rsidR="004F435A" w:rsidRDefault="004F435A" w:rsidP="00302158">
            <w:pPr>
              <w:jc w:val="both"/>
            </w:pPr>
            <w:r>
              <w:lastRenderedPageBreak/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302158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7777777" w:rsidR="004F435A" w:rsidRDefault="004F435A" w:rsidP="00302158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302158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302158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302158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302158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302158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302158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302158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302158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302158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302158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302158">
        <w:tc>
          <w:tcPr>
            <w:tcW w:w="12428" w:type="dxa"/>
          </w:tcPr>
          <w:p w14:paraId="64C9C77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302158">
        <w:tc>
          <w:tcPr>
            <w:tcW w:w="12428" w:type="dxa"/>
          </w:tcPr>
          <w:p w14:paraId="3A5660E2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___________________________                                                                        ________________________</w:t>
      </w:r>
    </w:p>
    <w:p w14:paraId="4C93CFF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1CE604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77777777" w:rsidR="004F435A" w:rsidRDefault="004F435A" w:rsidP="004F435A"/>
    <w:p w14:paraId="6A7169A6" w14:textId="77777777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F435A" w:rsidRPr="003057B8" w:rsidSect="00F7240B">
      <w:footerReference w:type="default" r:id="rId13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isabel aguirre ramos" w:date="2021-02-13T15:18:00Z" w:initials="iar">
    <w:p w14:paraId="1C192892" w14:textId="77777777" w:rsidR="004F435A" w:rsidRPr="004F435A" w:rsidRDefault="004F435A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4F435A" w:rsidRDefault="004F435A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C3638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3638D7" w16cid:durableId="246C8E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03DEB" w14:textId="77777777" w:rsidR="00897288" w:rsidRDefault="00897288" w:rsidP="00BD320D">
      <w:pPr>
        <w:spacing w:after="0" w:line="240" w:lineRule="auto"/>
      </w:pPr>
      <w:r>
        <w:separator/>
      </w:r>
    </w:p>
  </w:endnote>
  <w:endnote w:type="continuationSeparator" w:id="0">
    <w:p w14:paraId="1B28C052" w14:textId="77777777" w:rsidR="00897288" w:rsidRDefault="00897288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672E53C4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261" w:rsidRPr="006A2261">
          <w:rPr>
            <w:noProof/>
            <w:lang w:val="es-ES"/>
          </w:rPr>
          <w:t>6</w:t>
        </w:r>
        <w:r>
          <w:fldChar w:fldCharType="end"/>
        </w:r>
      </w:p>
    </w:sdtContent>
  </w:sdt>
  <w:p w14:paraId="7093105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5258D" w14:textId="77777777" w:rsidR="00897288" w:rsidRDefault="00897288" w:rsidP="00BD320D">
      <w:pPr>
        <w:spacing w:after="0" w:line="240" w:lineRule="auto"/>
      </w:pPr>
      <w:r>
        <w:separator/>
      </w:r>
    </w:p>
  </w:footnote>
  <w:footnote w:type="continuationSeparator" w:id="0">
    <w:p w14:paraId="3E8E5879" w14:textId="77777777" w:rsidR="00897288" w:rsidRDefault="00897288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671CE"/>
    <w:multiLevelType w:val="hybridMultilevel"/>
    <w:tmpl w:val="77DA6E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E0209"/>
    <w:multiLevelType w:val="hybridMultilevel"/>
    <w:tmpl w:val="2A1862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70748"/>
    <w:rsid w:val="00086905"/>
    <w:rsid w:val="000B6F58"/>
    <w:rsid w:val="000F5221"/>
    <w:rsid w:val="001418C7"/>
    <w:rsid w:val="001F1BFC"/>
    <w:rsid w:val="002A13F0"/>
    <w:rsid w:val="002C146B"/>
    <w:rsid w:val="002C16DB"/>
    <w:rsid w:val="003057B8"/>
    <w:rsid w:val="003407C4"/>
    <w:rsid w:val="00354764"/>
    <w:rsid w:val="00371C08"/>
    <w:rsid w:val="00393EA5"/>
    <w:rsid w:val="0041115B"/>
    <w:rsid w:val="004B36A0"/>
    <w:rsid w:val="004C7B20"/>
    <w:rsid w:val="004F34A8"/>
    <w:rsid w:val="004F435A"/>
    <w:rsid w:val="00582D41"/>
    <w:rsid w:val="005B7C6F"/>
    <w:rsid w:val="006A2261"/>
    <w:rsid w:val="00700E93"/>
    <w:rsid w:val="007A572A"/>
    <w:rsid w:val="007C61BA"/>
    <w:rsid w:val="00875945"/>
    <w:rsid w:val="00897288"/>
    <w:rsid w:val="008B1340"/>
    <w:rsid w:val="008E5B4B"/>
    <w:rsid w:val="00904E0B"/>
    <w:rsid w:val="00904EA5"/>
    <w:rsid w:val="0093095E"/>
    <w:rsid w:val="00A10FA0"/>
    <w:rsid w:val="00A11463"/>
    <w:rsid w:val="00A52C7B"/>
    <w:rsid w:val="00AB26E0"/>
    <w:rsid w:val="00B264C3"/>
    <w:rsid w:val="00B26818"/>
    <w:rsid w:val="00B55599"/>
    <w:rsid w:val="00B6009C"/>
    <w:rsid w:val="00B758DD"/>
    <w:rsid w:val="00B7685F"/>
    <w:rsid w:val="00B91F70"/>
    <w:rsid w:val="00BA3A47"/>
    <w:rsid w:val="00BD320D"/>
    <w:rsid w:val="00BF5661"/>
    <w:rsid w:val="00C24BAA"/>
    <w:rsid w:val="00C47AC7"/>
    <w:rsid w:val="00C77744"/>
    <w:rsid w:val="00C93C0D"/>
    <w:rsid w:val="00CA0FE2"/>
    <w:rsid w:val="00CA42D0"/>
    <w:rsid w:val="00CA68A9"/>
    <w:rsid w:val="00D27279"/>
    <w:rsid w:val="00D712FF"/>
    <w:rsid w:val="00D935CE"/>
    <w:rsid w:val="00DF3393"/>
    <w:rsid w:val="00EA435D"/>
    <w:rsid w:val="00EC4D7B"/>
    <w:rsid w:val="00ED2531"/>
    <w:rsid w:val="00F02E59"/>
    <w:rsid w:val="00F56806"/>
    <w:rsid w:val="00F7240B"/>
    <w:rsid w:val="00FD351F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8686E-D12D-4223-AF6F-10180041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746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jessica</cp:lastModifiedBy>
  <cp:revision>6</cp:revision>
  <cp:lastPrinted>2018-10-23T18:43:00Z</cp:lastPrinted>
  <dcterms:created xsi:type="dcterms:W3CDTF">2021-06-10T18:37:00Z</dcterms:created>
  <dcterms:modified xsi:type="dcterms:W3CDTF">2021-06-18T01:16:00Z</dcterms:modified>
</cp:coreProperties>
</file>