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B9D9" w14:textId="1CD04979" w:rsidR="004E45BF" w:rsidRPr="00D9355D" w:rsidRDefault="004E45BF" w:rsidP="004E45B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D51F7B4" wp14:editId="76A43F45">
            <wp:simplePos x="0" y="0"/>
            <wp:positionH relativeFrom="margin">
              <wp:align>center</wp:align>
            </wp:positionH>
            <wp:positionV relativeFrom="paragraph">
              <wp:posOffset>-1685290</wp:posOffset>
            </wp:positionV>
            <wp:extent cx="9321800" cy="11596255"/>
            <wp:effectExtent l="0" t="0" r="0" b="5715"/>
            <wp:wrapNone/>
            <wp:docPr id="13" name="Imagen 13" descr="Capítulo hecho de huellas de las manos de color | Manos de colores, Arte  manual,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ítulo hecho de huellas de las manos de color | Manos de colores, Arte  manual, Manual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7" b="3282"/>
                    <a:stretch/>
                  </pic:blipFill>
                  <pic:spPr bwMode="auto">
                    <a:xfrm>
                      <a:off x="0" y="0"/>
                      <a:ext cx="9321800" cy="1159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5D">
        <w:rPr>
          <w:rFonts w:ascii="Arial" w:hAnsi="Arial" w:cs="Arial"/>
          <w:b/>
          <w:sz w:val="28"/>
          <w:szCs w:val="28"/>
        </w:rPr>
        <w:t xml:space="preserve">ESCUELA NORMAL </w:t>
      </w:r>
      <w:r>
        <w:rPr>
          <w:rFonts w:ascii="Arial" w:hAnsi="Arial" w:cs="Arial"/>
          <w:b/>
          <w:sz w:val="28"/>
          <w:szCs w:val="28"/>
        </w:rPr>
        <w:t>DE</w:t>
      </w:r>
      <w:r w:rsidRPr="00D9355D">
        <w:rPr>
          <w:rFonts w:ascii="Arial" w:hAnsi="Arial" w:cs="Arial"/>
          <w:b/>
          <w:sz w:val="28"/>
          <w:szCs w:val="28"/>
        </w:rPr>
        <w:t xml:space="preserve"> EDUCACIÓN PREESCOLAR </w:t>
      </w:r>
    </w:p>
    <w:p w14:paraId="5378AB46" w14:textId="77777777" w:rsidR="004E45BF" w:rsidRPr="00D9355D" w:rsidRDefault="004E45BF" w:rsidP="004E45B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4320A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8D51D3" wp14:editId="4388CA84">
            <wp:simplePos x="0" y="0"/>
            <wp:positionH relativeFrom="margin">
              <wp:align>center</wp:align>
            </wp:positionH>
            <wp:positionV relativeFrom="paragraph">
              <wp:posOffset>323401</wp:posOffset>
            </wp:positionV>
            <wp:extent cx="1057275" cy="1259205"/>
            <wp:effectExtent l="0" t="0" r="0" b="0"/>
            <wp:wrapSquare wrapText="bothSides"/>
            <wp:docPr id="51" name="Imagen 51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71" r="16395"/>
                    <a:stretch/>
                  </pic:blipFill>
                  <pic:spPr bwMode="auto">
                    <a:xfrm>
                      <a:off x="0" y="0"/>
                      <a:ext cx="105727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55D">
        <w:rPr>
          <w:rFonts w:ascii="Arial" w:hAnsi="Arial" w:cs="Arial"/>
          <w:bCs/>
          <w:sz w:val="24"/>
          <w:szCs w:val="24"/>
        </w:rPr>
        <w:t>LICENCI</w:t>
      </w:r>
      <w:r>
        <w:rPr>
          <w:rFonts w:ascii="Arial" w:hAnsi="Arial" w:cs="Arial"/>
          <w:bCs/>
          <w:sz w:val="24"/>
          <w:szCs w:val="24"/>
        </w:rPr>
        <w:t>A</w:t>
      </w:r>
      <w:r w:rsidRPr="00D9355D">
        <w:rPr>
          <w:rFonts w:ascii="Arial" w:hAnsi="Arial" w:cs="Arial"/>
          <w:bCs/>
          <w:sz w:val="24"/>
          <w:szCs w:val="24"/>
        </w:rPr>
        <w:t>TURA EN EDUCACIÓN PREESCOLAR</w:t>
      </w:r>
    </w:p>
    <w:p w14:paraId="574F766B" w14:textId="77777777" w:rsidR="004E45BF" w:rsidRDefault="004E45BF" w:rsidP="004E45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E7EC67B" w14:textId="1D675EF3" w:rsidR="004E45BF" w:rsidRDefault="004E45BF" w:rsidP="004E45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0912DD6" w14:textId="77777777" w:rsidR="004E45BF" w:rsidRDefault="004E45BF" w:rsidP="004E45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98135A" w14:textId="77777777" w:rsidR="004E45BF" w:rsidRDefault="004E45BF" w:rsidP="004E45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12B4EC5" w14:textId="556B86A5" w:rsidR="004E45BF" w:rsidRPr="00D9355D" w:rsidRDefault="004E45BF" w:rsidP="004E45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9355D">
        <w:rPr>
          <w:rFonts w:ascii="Arial" w:hAnsi="Arial" w:cs="Arial"/>
          <w:sz w:val="24"/>
          <w:szCs w:val="24"/>
        </w:rPr>
        <w:t>Ciclo escolar 2020-2021</w:t>
      </w:r>
    </w:p>
    <w:p w14:paraId="0579B02A" w14:textId="796DC173" w:rsidR="004E45BF" w:rsidRPr="00D9355D" w:rsidRDefault="004E45BF" w:rsidP="004E45B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SECUENCIAS DIDÁCTICAS SEMANA </w:t>
      </w:r>
      <w:r>
        <w:rPr>
          <w:rFonts w:ascii="Arial" w:hAnsi="Arial" w:cs="Arial"/>
          <w:b/>
          <w:color w:val="000000"/>
          <w:sz w:val="24"/>
          <w:szCs w:val="24"/>
        </w:rPr>
        <w:t>21</w:t>
      </w:r>
      <w:r>
        <w:rPr>
          <w:rFonts w:ascii="Arial" w:hAnsi="Arial" w:cs="Arial"/>
          <w:b/>
          <w:color w:val="000000"/>
          <w:sz w:val="24"/>
          <w:szCs w:val="24"/>
        </w:rPr>
        <w:t>-</w:t>
      </w:r>
      <w:r>
        <w:rPr>
          <w:rFonts w:ascii="Arial" w:hAnsi="Arial" w:cs="Arial"/>
          <w:b/>
          <w:color w:val="000000"/>
          <w:sz w:val="24"/>
          <w:szCs w:val="24"/>
        </w:rPr>
        <w:t>25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DE JUNIO DE 2021</w:t>
      </w:r>
    </w:p>
    <w:p w14:paraId="2867F182" w14:textId="7ABA1931" w:rsidR="004E45BF" w:rsidRPr="00D9355D" w:rsidRDefault="004E45BF" w:rsidP="004E45BF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D9355D">
        <w:rPr>
          <w:rFonts w:ascii="Arial" w:hAnsi="Arial" w:cs="Arial"/>
          <w:b/>
          <w:sz w:val="24"/>
          <w:szCs w:val="24"/>
        </w:rPr>
        <w:t xml:space="preserve"> Materia:</w:t>
      </w:r>
      <w:r w:rsidRPr="00D9355D">
        <w:rPr>
          <w:rFonts w:ascii="Arial" w:hAnsi="Arial" w:cs="Arial"/>
          <w:sz w:val="24"/>
          <w:szCs w:val="24"/>
        </w:rPr>
        <w:t xml:space="preserve"> Estrategias de trabajo docente</w:t>
      </w:r>
    </w:p>
    <w:p w14:paraId="36A8CF2F" w14:textId="48EFFE20" w:rsidR="004E45BF" w:rsidRPr="00D9355D" w:rsidRDefault="004E45BF" w:rsidP="004E45BF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355D">
        <w:rPr>
          <w:rFonts w:ascii="Arial" w:eastAsia="Times New Roman" w:hAnsi="Arial" w:cs="Arial"/>
          <w:b/>
          <w:color w:val="000000"/>
          <w:sz w:val="24"/>
          <w:szCs w:val="24"/>
        </w:rPr>
        <w:t>Maestr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Pr="00D9355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Pr="00D9355D">
        <w:rPr>
          <w:rFonts w:ascii="Arial" w:eastAsia="Times New Roman" w:hAnsi="Arial" w:cs="Arial"/>
          <w:bCs/>
          <w:color w:val="000000"/>
          <w:sz w:val="24"/>
          <w:szCs w:val="24"/>
        </w:rPr>
        <w:t>Isabel del Carmen Aguirre Ramos</w:t>
      </w:r>
    </w:p>
    <w:p w14:paraId="05211871" w14:textId="77777777" w:rsidR="004E45BF" w:rsidRPr="000C604B" w:rsidRDefault="004E45BF" w:rsidP="004E45BF">
      <w:pPr>
        <w:spacing w:after="0" w:line="360" w:lineRule="auto"/>
        <w:jc w:val="center"/>
        <w:rPr>
          <w:rFonts w:ascii="Arial" w:hAnsi="Arial" w:cs="Arial"/>
          <w:b/>
          <w:sz w:val="20"/>
          <w:szCs w:val="24"/>
        </w:rPr>
      </w:pPr>
      <w:r w:rsidRPr="000C604B">
        <w:rPr>
          <w:rFonts w:ascii="Arial" w:hAnsi="Arial" w:cs="Arial"/>
          <w:b/>
          <w:sz w:val="20"/>
          <w:szCs w:val="24"/>
        </w:rPr>
        <w:t>Unidad de aprendizaje I</w:t>
      </w:r>
      <w:r>
        <w:rPr>
          <w:rFonts w:ascii="Arial" w:hAnsi="Arial" w:cs="Arial"/>
          <w:b/>
          <w:sz w:val="20"/>
          <w:szCs w:val="24"/>
        </w:rPr>
        <w:t>I</w:t>
      </w:r>
    </w:p>
    <w:p w14:paraId="61B35CC6" w14:textId="77777777" w:rsidR="004E45BF" w:rsidRPr="000C604B" w:rsidRDefault="004E45BF" w:rsidP="004E45BF">
      <w:pPr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301C3C">
        <w:rPr>
          <w:rFonts w:ascii="Arial" w:hAnsi="Arial" w:cs="Arial"/>
          <w:sz w:val="20"/>
          <w:szCs w:val="24"/>
        </w:rPr>
        <w:t>Del diseño e intervención hacia la mejora de la práctica docente.</w:t>
      </w:r>
    </w:p>
    <w:p w14:paraId="38FAFAD6" w14:textId="77777777" w:rsidR="004E45BF" w:rsidRPr="000C604B" w:rsidRDefault="004E45BF" w:rsidP="004E45B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0C604B">
        <w:rPr>
          <w:rFonts w:ascii="Arial" w:hAnsi="Arial" w:cs="Arial"/>
          <w:b/>
          <w:bCs/>
          <w:sz w:val="20"/>
          <w:szCs w:val="24"/>
        </w:rPr>
        <w:t>Competencias</w:t>
      </w:r>
    </w:p>
    <w:p w14:paraId="0F75B498" w14:textId="77777777" w:rsidR="004E45BF" w:rsidRPr="000C604B" w:rsidRDefault="004E45BF" w:rsidP="004E45B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C604B">
        <w:rPr>
          <w:rFonts w:ascii="Arial" w:hAnsi="Arial" w:cs="Arial"/>
          <w:sz w:val="20"/>
          <w:szCs w:val="24"/>
        </w:rPr>
        <w:t>Detecta los procesos de aprendizaje de sus alumnos para favorecer su desarrollo cognitivo y socioemocional.</w:t>
      </w:r>
    </w:p>
    <w:p w14:paraId="319DDE52" w14:textId="77777777" w:rsidR="004E45BF" w:rsidRDefault="004E45BF" w:rsidP="004E45B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C604B">
        <w:rPr>
          <w:rFonts w:ascii="Arial" w:hAnsi="Arial" w:cs="Arial"/>
          <w:sz w:val="20"/>
          <w:szCs w:val="24"/>
        </w:rPr>
        <w:t>Aplica el plan y programa de estudio para alcanzar los propósitos educativos y contribuir al pleno desenvolvimiento de las capacidades de sus alumnos.</w:t>
      </w:r>
    </w:p>
    <w:p w14:paraId="1066C4FC" w14:textId="77777777" w:rsidR="004E45BF" w:rsidRPr="000C604B" w:rsidRDefault="004E45BF" w:rsidP="004E45B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2A0D73">
        <w:rPr>
          <w:rFonts w:ascii="Arial" w:hAnsi="Arial" w:cs="Arial"/>
          <w:sz w:val="20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19FBF2D" w14:textId="77777777" w:rsidR="004E45BF" w:rsidRPr="000C604B" w:rsidRDefault="004E45BF" w:rsidP="004E45B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C604B">
        <w:rPr>
          <w:rFonts w:ascii="Arial" w:hAnsi="Arial" w:cs="Arial"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876140F" w14:textId="77777777" w:rsidR="004E45BF" w:rsidRPr="000C604B" w:rsidRDefault="004E45BF" w:rsidP="004E45BF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C604B">
        <w:rPr>
          <w:rFonts w:ascii="Arial" w:hAnsi="Arial" w:cs="Arial"/>
          <w:sz w:val="20"/>
          <w:szCs w:val="24"/>
        </w:rPr>
        <w:t>Actúa de manera ética ante la diversidad de situaciones que se presentan en la práctica profesional.</w:t>
      </w:r>
    </w:p>
    <w:p w14:paraId="64EC872C" w14:textId="77777777" w:rsidR="004E45BF" w:rsidRPr="000C604B" w:rsidRDefault="004E45BF" w:rsidP="004E45B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Alumna</w:t>
      </w:r>
      <w:r w:rsidRPr="000C604B">
        <w:rPr>
          <w:rFonts w:ascii="Arial" w:hAnsi="Arial" w:cs="Arial"/>
          <w:b/>
          <w:bCs/>
          <w:sz w:val="24"/>
          <w:szCs w:val="32"/>
        </w:rPr>
        <w:t>:</w:t>
      </w:r>
    </w:p>
    <w:p w14:paraId="610A8969" w14:textId="77777777" w:rsidR="004E45BF" w:rsidRPr="00D9355D" w:rsidRDefault="004E45BF" w:rsidP="004E45BF">
      <w:pPr>
        <w:spacing w:after="0" w:line="360" w:lineRule="auto"/>
        <w:jc w:val="center"/>
        <w:rPr>
          <w:rFonts w:ascii="Arial" w:hAnsi="Arial" w:cs="Arial"/>
          <w:sz w:val="24"/>
          <w:szCs w:val="32"/>
        </w:rPr>
      </w:pPr>
      <w:r w:rsidRPr="00D9355D">
        <w:rPr>
          <w:rFonts w:ascii="Arial" w:hAnsi="Arial" w:cs="Arial"/>
          <w:sz w:val="24"/>
          <w:szCs w:val="32"/>
        </w:rPr>
        <w:t>Daniela Abigail Vázquez Esquivel</w:t>
      </w:r>
    </w:p>
    <w:p w14:paraId="6C466698" w14:textId="77777777" w:rsidR="004E45BF" w:rsidRPr="000C604B" w:rsidRDefault="004E45BF" w:rsidP="004E45BF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F733E">
        <w:rPr>
          <w:rFonts w:ascii="Arial" w:hAnsi="Arial" w:cs="Arial"/>
          <w:b/>
          <w:bCs/>
          <w:sz w:val="24"/>
          <w:szCs w:val="24"/>
        </w:rPr>
        <w:t>Grado:</w:t>
      </w:r>
      <w:r w:rsidRPr="000C604B">
        <w:rPr>
          <w:rFonts w:ascii="Arial" w:hAnsi="Arial" w:cs="Arial"/>
          <w:sz w:val="24"/>
          <w:szCs w:val="24"/>
        </w:rPr>
        <w:t xml:space="preserve"> 2° </w:t>
      </w:r>
      <w:r w:rsidRPr="000F733E">
        <w:rPr>
          <w:rFonts w:ascii="Arial" w:hAnsi="Arial" w:cs="Arial"/>
          <w:b/>
          <w:bCs/>
          <w:sz w:val="24"/>
          <w:szCs w:val="24"/>
        </w:rPr>
        <w:t>Sección:</w:t>
      </w:r>
      <w:r w:rsidRPr="000C604B">
        <w:rPr>
          <w:rFonts w:ascii="Arial" w:hAnsi="Arial" w:cs="Arial"/>
          <w:sz w:val="24"/>
          <w:szCs w:val="24"/>
        </w:rPr>
        <w:t xml:space="preserve"> “B”</w:t>
      </w:r>
      <w:r>
        <w:rPr>
          <w:rFonts w:ascii="Arial" w:hAnsi="Arial" w:cs="Arial"/>
          <w:sz w:val="24"/>
          <w:szCs w:val="24"/>
        </w:rPr>
        <w:t xml:space="preserve"> </w:t>
      </w:r>
      <w:r w:rsidRPr="001E3F11">
        <w:rPr>
          <w:rFonts w:ascii="Arial" w:hAnsi="Arial" w:cs="Arial"/>
          <w:b/>
          <w:bCs/>
          <w:sz w:val="24"/>
          <w:szCs w:val="24"/>
        </w:rPr>
        <w:t>No. de lista:</w:t>
      </w:r>
      <w:r>
        <w:rPr>
          <w:rFonts w:ascii="Arial" w:hAnsi="Arial" w:cs="Arial"/>
          <w:sz w:val="24"/>
          <w:szCs w:val="24"/>
        </w:rPr>
        <w:t xml:space="preserve"> #21</w:t>
      </w:r>
    </w:p>
    <w:p w14:paraId="63DAD32C" w14:textId="0559AAEF" w:rsidR="004E45BF" w:rsidRPr="000F733E" w:rsidRDefault="004E45BF" w:rsidP="004E45B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Junio</w:t>
      </w:r>
      <w:r w:rsidRPr="000F733E">
        <w:rPr>
          <w:rFonts w:ascii="Arial" w:hAnsi="Arial" w:cs="Arial"/>
          <w:b/>
          <w:bCs/>
          <w:sz w:val="24"/>
          <w:szCs w:val="24"/>
        </w:rPr>
        <w:t xml:space="preserve"> de 2021</w:t>
      </w:r>
    </w:p>
    <w:p w14:paraId="6BCDDF29" w14:textId="4FDAED59" w:rsidR="004E45BF" w:rsidRDefault="004E45BF" w:rsidP="004E45BF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  <w:sectPr w:rsidR="004E45B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Saltillo,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Coah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. México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Pr="004E45BF">
        <w:rPr>
          <w:noProof/>
        </w:rPr>
        <w:t xml:space="preserve"> </w:t>
      </w:r>
    </w:p>
    <w:p w14:paraId="53F7093A" w14:textId="77777777" w:rsidR="004E45BF" w:rsidRPr="00FF37D6" w:rsidRDefault="004E45BF" w:rsidP="004E45BF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4729CE1C" w14:textId="77777777" w:rsidR="004E45BF" w:rsidRPr="000F5221" w:rsidRDefault="004E45BF" w:rsidP="004E45B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07BEC3C" wp14:editId="6D2294C2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D4F26C" w14:textId="77777777" w:rsidR="004E45BF" w:rsidRDefault="004E45BF" w:rsidP="004E45BF">
      <w:pPr>
        <w:rPr>
          <w:rFonts w:ascii="Arial" w:hAnsi="Arial" w:cs="Arial"/>
          <w:sz w:val="24"/>
          <w:szCs w:val="24"/>
        </w:rPr>
      </w:pPr>
    </w:p>
    <w:p w14:paraId="6964E270" w14:textId="77777777" w:rsidR="004E45BF" w:rsidRPr="000F5221" w:rsidRDefault="004E45BF" w:rsidP="004E45B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4F08F4">
        <w:rPr>
          <w:rFonts w:ascii="Arial" w:hAnsi="Arial" w:cs="Arial"/>
          <w:sz w:val="24"/>
          <w:szCs w:val="24"/>
          <w:u w:val="single"/>
        </w:rPr>
        <w:t>Daniela Abigail Vázquez Esquivel.</w:t>
      </w:r>
    </w:p>
    <w:p w14:paraId="5E4FCE48" w14:textId="77777777" w:rsidR="004E45BF" w:rsidRPr="000F5221" w:rsidRDefault="004E45BF" w:rsidP="004E45B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</w:t>
      </w:r>
      <w:r w:rsidRPr="004F08F4">
        <w:rPr>
          <w:rFonts w:ascii="Arial" w:hAnsi="Arial" w:cs="Arial"/>
          <w:sz w:val="24"/>
          <w:szCs w:val="24"/>
          <w:u w:val="single"/>
        </w:rPr>
        <w:t xml:space="preserve">2° </w:t>
      </w:r>
      <w:r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Pr="004F08F4">
        <w:rPr>
          <w:rFonts w:ascii="Arial" w:hAnsi="Arial" w:cs="Arial"/>
          <w:sz w:val="24"/>
          <w:szCs w:val="24"/>
          <w:u w:val="single"/>
        </w:rPr>
        <w:t>“B”</w:t>
      </w:r>
      <w:r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Pr="004F08F4">
        <w:rPr>
          <w:rFonts w:ascii="Arial" w:hAnsi="Arial" w:cs="Arial"/>
          <w:sz w:val="24"/>
          <w:szCs w:val="24"/>
          <w:u w:val="single"/>
        </w:rPr>
        <w:t xml:space="preserve">21 </w:t>
      </w:r>
    </w:p>
    <w:p w14:paraId="36A99A11" w14:textId="77777777" w:rsidR="004E45BF" w:rsidRPr="000F5221" w:rsidRDefault="004E45BF" w:rsidP="004E45B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7C503F">
        <w:rPr>
          <w:rFonts w:ascii="Arial" w:hAnsi="Arial" w:cs="Arial"/>
          <w:sz w:val="24"/>
          <w:szCs w:val="24"/>
          <w:u w:val="single"/>
        </w:rPr>
        <w:t>Jardín de niños “Europa”.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8845F6" w14:textId="77777777" w:rsidR="004E45BF" w:rsidRPr="000F5221" w:rsidRDefault="004E45BF" w:rsidP="004E45B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Pr="00F273E8">
        <w:rPr>
          <w:rFonts w:ascii="Times New Roman" w:eastAsia="Times New Roman" w:hAnsi="Times New Roman" w:cs="Times New Roman"/>
          <w:u w:val="single"/>
        </w:rPr>
        <w:t>05DJN0286W</w:t>
      </w:r>
      <w:r w:rsidRPr="00F273E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Pr="007C503F">
        <w:rPr>
          <w:rFonts w:ascii="Arial" w:hAnsi="Arial" w:cs="Arial"/>
          <w:sz w:val="24"/>
          <w:szCs w:val="24"/>
          <w:u w:val="single"/>
        </w:rPr>
        <w:t>122</w:t>
      </w:r>
      <w:r>
        <w:rPr>
          <w:rFonts w:ascii="Arial" w:hAnsi="Arial" w:cs="Arial"/>
          <w:sz w:val="24"/>
          <w:szCs w:val="24"/>
        </w:rPr>
        <w:t xml:space="preserve"> 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 w:rsidRPr="007C503F">
        <w:rPr>
          <w:rFonts w:ascii="Arial" w:hAnsi="Arial" w:cs="Arial"/>
          <w:sz w:val="24"/>
          <w:szCs w:val="24"/>
          <w:u w:val="single"/>
        </w:rPr>
        <w:t>1° “A”</w:t>
      </w:r>
    </w:p>
    <w:p w14:paraId="3DF0A24B" w14:textId="77777777" w:rsidR="004E45BF" w:rsidRPr="000F5221" w:rsidRDefault="004E45BF" w:rsidP="004E45B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7B76E6">
        <w:rPr>
          <w:rFonts w:ascii="Arial" w:hAnsi="Arial" w:cs="Arial"/>
          <w:sz w:val="24"/>
          <w:u w:val="single"/>
        </w:rPr>
        <w:t xml:space="preserve">Patricia </w:t>
      </w:r>
      <w:proofErr w:type="spellStart"/>
      <w:r w:rsidRPr="007B76E6">
        <w:rPr>
          <w:rFonts w:ascii="Arial" w:hAnsi="Arial" w:cs="Arial"/>
          <w:sz w:val="24"/>
          <w:u w:val="single"/>
        </w:rPr>
        <w:t>Baltierrez</w:t>
      </w:r>
      <w:proofErr w:type="spellEnd"/>
      <w:r>
        <w:rPr>
          <w:rFonts w:ascii="Arial" w:hAnsi="Arial" w:cs="Arial"/>
          <w:sz w:val="24"/>
          <w:u w:val="single"/>
        </w:rPr>
        <w:t xml:space="preserve"> González </w:t>
      </w:r>
    </w:p>
    <w:p w14:paraId="538EEC5D" w14:textId="77777777" w:rsidR="004E45BF" w:rsidRPr="000F5221" w:rsidRDefault="004E45BF" w:rsidP="004E45B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245B32">
        <w:rPr>
          <w:rFonts w:ascii="Arial" w:hAnsi="Arial" w:cs="Arial"/>
          <w:sz w:val="24"/>
          <w:szCs w:val="24"/>
          <w:u w:val="single"/>
        </w:rPr>
        <w:t>32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 Niños: </w:t>
      </w:r>
      <w:r w:rsidRPr="001E3F11">
        <w:rPr>
          <w:rFonts w:ascii="Arial" w:hAnsi="Arial" w:cs="Arial"/>
          <w:sz w:val="24"/>
          <w:szCs w:val="24"/>
          <w:u w:val="single"/>
        </w:rPr>
        <w:t>14</w:t>
      </w:r>
      <w:r w:rsidRPr="000F5221">
        <w:rPr>
          <w:rFonts w:ascii="Arial" w:hAnsi="Arial" w:cs="Arial"/>
          <w:sz w:val="24"/>
          <w:szCs w:val="24"/>
        </w:rPr>
        <w:t xml:space="preserve"> Niñas: </w:t>
      </w:r>
      <w:r w:rsidRPr="001E3F11">
        <w:rPr>
          <w:rFonts w:ascii="Arial" w:hAnsi="Arial" w:cs="Arial"/>
          <w:sz w:val="24"/>
          <w:szCs w:val="24"/>
          <w:u w:val="single"/>
        </w:rPr>
        <w:t>18</w:t>
      </w:r>
    </w:p>
    <w:p w14:paraId="2D0E92D0" w14:textId="77777777" w:rsidR="004E45BF" w:rsidRPr="000F5221" w:rsidRDefault="004E45BF" w:rsidP="004E45B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Pr="008506B6">
        <w:rPr>
          <w:rFonts w:ascii="Arial" w:hAnsi="Arial" w:cs="Arial"/>
          <w:sz w:val="24"/>
          <w:szCs w:val="24"/>
          <w:u w:val="single"/>
        </w:rPr>
        <w:t>14</w:t>
      </w:r>
      <w:r>
        <w:rPr>
          <w:rFonts w:ascii="Arial" w:hAnsi="Arial" w:cs="Arial"/>
          <w:sz w:val="24"/>
          <w:szCs w:val="24"/>
          <w:u w:val="single"/>
        </w:rPr>
        <w:t xml:space="preserve">-25 </w:t>
      </w:r>
      <w:r w:rsidRPr="008506B6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Junio </w:t>
      </w:r>
      <w:r w:rsidRPr="008506B6">
        <w:rPr>
          <w:rFonts w:ascii="Arial" w:hAnsi="Arial" w:cs="Arial"/>
          <w:sz w:val="24"/>
          <w:szCs w:val="24"/>
          <w:u w:val="single"/>
        </w:rPr>
        <w:t xml:space="preserve"> de 2021</w:t>
      </w:r>
    </w:p>
    <w:p w14:paraId="2323060A" w14:textId="77777777" w:rsidR="004E45BF" w:rsidRPr="000F5221" w:rsidRDefault="004E45BF" w:rsidP="004E45BF">
      <w:pPr>
        <w:rPr>
          <w:rFonts w:ascii="Arial" w:hAnsi="Arial" w:cs="Arial"/>
          <w:sz w:val="24"/>
          <w:szCs w:val="24"/>
        </w:rPr>
      </w:pPr>
    </w:p>
    <w:p w14:paraId="11AB6442" w14:textId="77777777" w:rsidR="004E45BF" w:rsidRDefault="004E45BF" w:rsidP="004E45BF">
      <w:pPr>
        <w:pStyle w:val="Sinespaciado"/>
        <w:rPr>
          <w:rFonts w:ascii="Century Gothic" w:hAnsi="Century Gothic"/>
          <w:b/>
          <w:bCs/>
        </w:rPr>
        <w:sectPr w:rsidR="004E45BF" w:rsidSect="00015EE9"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16411" w:type="dxa"/>
        <w:tblInd w:w="-2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66"/>
        <w:gridCol w:w="5305"/>
        <w:gridCol w:w="7540"/>
      </w:tblGrid>
      <w:tr w:rsidR="004E45BF" w:rsidRPr="004B6EDA" w14:paraId="19BB195C" w14:textId="77777777" w:rsidTr="00673AF2">
        <w:trPr>
          <w:trHeight w:val="710"/>
        </w:trPr>
        <w:tc>
          <w:tcPr>
            <w:tcW w:w="3566" w:type="dxa"/>
            <w:vMerge w:val="restart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1FB69" w14:textId="77777777" w:rsidR="004E45BF" w:rsidRPr="004B6EDA" w:rsidRDefault="004E45BF" w:rsidP="00673AF2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EDA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386D744" w14:textId="77777777" w:rsidR="004E45BF" w:rsidRPr="004B6EDA" w:rsidRDefault="004E45BF" w:rsidP="00673AF2">
            <w:pPr>
              <w:spacing w:before="24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DA">
              <w:rPr>
                <w:rFonts w:ascii="Arial" w:eastAsia="Courier New" w:hAnsi="Arial" w:cs="Arial"/>
                <w:sz w:val="24"/>
                <w:szCs w:val="24"/>
              </w:rPr>
              <w:t>o</w:t>
            </w:r>
            <w:r w:rsidRPr="004B6EDA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Pr="004B6EDA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76FD29BC" w14:textId="77777777" w:rsidR="004E45BF" w:rsidRPr="004B6EDA" w:rsidRDefault="004E45BF" w:rsidP="00673AF2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370FEC" w14:textId="77777777" w:rsidR="004E45BF" w:rsidRPr="004B6EDA" w:rsidRDefault="004E45BF" w:rsidP="00673AF2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6AD00B" w14:textId="77777777" w:rsidR="004E45BF" w:rsidRPr="004B6EDA" w:rsidRDefault="004E45BF" w:rsidP="00673AF2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BDA6A" w14:textId="77777777" w:rsidR="004E45BF" w:rsidRPr="004B6EDA" w:rsidRDefault="004E45BF" w:rsidP="00673AF2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DA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75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6D29F" w14:textId="77777777" w:rsidR="004E45BF" w:rsidRPr="004B6EDA" w:rsidRDefault="004E45BF" w:rsidP="00673AF2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DA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4E45BF" w:rsidRPr="004B6EDA" w14:paraId="77889141" w14:textId="77777777" w:rsidTr="00673AF2">
        <w:trPr>
          <w:trHeight w:val="674"/>
        </w:trPr>
        <w:tc>
          <w:tcPr>
            <w:tcW w:w="3566" w:type="dxa"/>
            <w:vMerge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89665" w14:textId="77777777" w:rsidR="004E45BF" w:rsidRPr="004B6EDA" w:rsidRDefault="004E45BF" w:rsidP="00673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5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E6E77" w14:textId="77777777" w:rsidR="004E45BF" w:rsidRPr="004B6EDA" w:rsidRDefault="004E45BF" w:rsidP="00673AF2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DA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7540" w:type="dxa"/>
            <w:vMerge w:val="restart"/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0B9E5" w14:textId="77777777" w:rsidR="004E45BF" w:rsidRPr="004B6EDA" w:rsidRDefault="004E45BF" w:rsidP="00673AF2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DA">
              <w:rPr>
                <w:rFonts w:ascii="Arial" w:eastAsia="Arial" w:hAnsi="Arial" w:cs="Arial"/>
                <w:sz w:val="24"/>
                <w:szCs w:val="24"/>
              </w:rPr>
              <w:t xml:space="preserve">• </w:t>
            </w:r>
            <w:r w:rsidRPr="004B6EDA">
              <w:rPr>
                <w:rFonts w:ascii="Arial" w:hAnsi="Arial" w:cs="Arial"/>
                <w:sz w:val="24"/>
                <w:szCs w:val="24"/>
              </w:rPr>
              <w:t>Comenta, a partir de la lectura que escucha de textos literarios, ideas que relaciona con experiencias propias o algo que no conocía.</w:t>
            </w:r>
          </w:p>
        </w:tc>
      </w:tr>
      <w:tr w:rsidR="004E45BF" w:rsidRPr="004B6EDA" w14:paraId="4B5D108D" w14:textId="77777777" w:rsidTr="00673AF2">
        <w:trPr>
          <w:trHeight w:val="851"/>
        </w:trPr>
        <w:tc>
          <w:tcPr>
            <w:tcW w:w="3566" w:type="dxa"/>
            <w:vMerge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96F9C" w14:textId="77777777" w:rsidR="004E45BF" w:rsidRPr="004B6EDA" w:rsidRDefault="004E45BF" w:rsidP="00673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B9D66" w14:textId="77777777" w:rsidR="004E45BF" w:rsidRPr="004B6EDA" w:rsidRDefault="004E45BF" w:rsidP="00673AF2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DA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7540" w:type="dxa"/>
            <w:vMerge/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210D8" w14:textId="77777777" w:rsidR="004E45BF" w:rsidRPr="004B6EDA" w:rsidRDefault="004E45BF" w:rsidP="00673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5BF" w:rsidRPr="004B6EDA" w14:paraId="081C6ACA" w14:textId="77777777" w:rsidTr="00673AF2">
        <w:trPr>
          <w:trHeight w:val="539"/>
        </w:trPr>
        <w:tc>
          <w:tcPr>
            <w:tcW w:w="3566" w:type="dxa"/>
            <w:vMerge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0C225" w14:textId="77777777" w:rsidR="004E45BF" w:rsidRPr="004B6EDA" w:rsidRDefault="004E45BF" w:rsidP="00673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5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4E5E0" w14:textId="77777777" w:rsidR="004E45BF" w:rsidRPr="004B6EDA" w:rsidRDefault="004E45BF" w:rsidP="00673AF2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DA"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7540" w:type="dxa"/>
            <w:vMerge/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39372" w14:textId="77777777" w:rsidR="004E45BF" w:rsidRPr="004B6EDA" w:rsidRDefault="004E45BF" w:rsidP="00673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969ED" w14:textId="77777777" w:rsidR="004E45BF" w:rsidRPr="004B6EDA" w:rsidRDefault="004E45BF" w:rsidP="004E45BF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page" w:tblpXSpec="center" w:tblpY="77"/>
        <w:tblW w:w="16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9"/>
        <w:gridCol w:w="5245"/>
        <w:gridCol w:w="7654"/>
      </w:tblGrid>
      <w:tr w:rsidR="004E45BF" w:rsidRPr="004B6EDA" w14:paraId="4F53CA79" w14:textId="77777777" w:rsidTr="00673AF2">
        <w:trPr>
          <w:trHeight w:val="710"/>
        </w:trPr>
        <w:tc>
          <w:tcPr>
            <w:tcW w:w="3539" w:type="dxa"/>
            <w:vMerge w:val="restart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178D2" w14:textId="77777777" w:rsidR="004E45BF" w:rsidRPr="004B6EDA" w:rsidRDefault="004E45BF" w:rsidP="00673AF2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EDA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BA4F452" w14:textId="77777777" w:rsidR="004E45BF" w:rsidRPr="004B6EDA" w:rsidRDefault="004E45BF" w:rsidP="00673AF2">
            <w:pPr>
              <w:spacing w:before="24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DA">
              <w:rPr>
                <w:rFonts w:ascii="Arial" w:eastAsia="Courier New" w:hAnsi="Arial" w:cs="Arial"/>
                <w:sz w:val="24"/>
                <w:szCs w:val="24"/>
              </w:rPr>
              <w:t>o</w:t>
            </w:r>
            <w:r w:rsidRPr="004B6EDA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Pr="004B6EDA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423DB412" w14:textId="77777777" w:rsidR="004E45BF" w:rsidRPr="004B6EDA" w:rsidRDefault="004E45BF" w:rsidP="00673AF2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31FEEA" w14:textId="77777777" w:rsidR="004E45BF" w:rsidRPr="004B6EDA" w:rsidRDefault="004E45BF" w:rsidP="00673AF2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0D31D3" w14:textId="77777777" w:rsidR="004E45BF" w:rsidRPr="004B6EDA" w:rsidRDefault="004E45BF" w:rsidP="00673AF2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D24D3" w14:textId="77777777" w:rsidR="004E45BF" w:rsidRPr="004B6EDA" w:rsidRDefault="004E45BF" w:rsidP="00673AF2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DA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76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A7CD5" w14:textId="77777777" w:rsidR="004E45BF" w:rsidRPr="004B6EDA" w:rsidRDefault="004E45BF" w:rsidP="00673AF2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DA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4E45BF" w:rsidRPr="004B6EDA" w14:paraId="4B63EE5B" w14:textId="77777777" w:rsidTr="00673AF2">
        <w:trPr>
          <w:trHeight w:val="674"/>
        </w:trPr>
        <w:tc>
          <w:tcPr>
            <w:tcW w:w="3539" w:type="dxa"/>
            <w:vMerge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B6EA7" w14:textId="77777777" w:rsidR="004E45BF" w:rsidRPr="004B6EDA" w:rsidRDefault="004E45BF" w:rsidP="00673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0EFAE" w14:textId="77777777" w:rsidR="004E45BF" w:rsidRPr="004B6EDA" w:rsidRDefault="004E45BF" w:rsidP="00673AF2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DA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7654" w:type="dxa"/>
            <w:vMerge w:val="restart"/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7DF72" w14:textId="77777777" w:rsidR="004E45BF" w:rsidRPr="004B6EDA" w:rsidRDefault="004E45BF" w:rsidP="00673AF2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DA">
              <w:rPr>
                <w:rFonts w:ascii="Arial" w:eastAsia="Arial" w:hAnsi="Arial" w:cs="Arial"/>
                <w:sz w:val="24"/>
                <w:szCs w:val="24"/>
              </w:rPr>
              <w:t xml:space="preserve">• </w:t>
            </w:r>
            <w:r w:rsidRPr="004B6EDA">
              <w:rPr>
                <w:sz w:val="24"/>
                <w:szCs w:val="24"/>
              </w:rPr>
              <w:t xml:space="preserve"> </w:t>
            </w:r>
            <w:r w:rsidRPr="004B6EDA">
              <w:rPr>
                <w:rFonts w:ascii="Arial" w:eastAsia="Arial" w:hAnsi="Arial" w:cs="Arial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4E45BF" w:rsidRPr="00015EE9" w14:paraId="0B597D94" w14:textId="77777777" w:rsidTr="00673AF2">
        <w:trPr>
          <w:trHeight w:val="851"/>
        </w:trPr>
        <w:tc>
          <w:tcPr>
            <w:tcW w:w="3539" w:type="dxa"/>
            <w:vMerge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C0002" w14:textId="77777777" w:rsidR="004E45BF" w:rsidRPr="00015EE9" w:rsidRDefault="004E45BF" w:rsidP="00673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93C98" w14:textId="77777777" w:rsidR="004E45BF" w:rsidRPr="004B6EDA" w:rsidRDefault="004E45BF" w:rsidP="00673AF2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EDA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7654" w:type="dxa"/>
            <w:vMerge/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67453" w14:textId="77777777" w:rsidR="004E45BF" w:rsidRPr="00015EE9" w:rsidRDefault="004E45BF" w:rsidP="00673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  <w:tr w:rsidR="004E45BF" w:rsidRPr="00015EE9" w14:paraId="5453B105" w14:textId="77777777" w:rsidTr="00673AF2">
        <w:trPr>
          <w:trHeight w:val="539"/>
        </w:trPr>
        <w:tc>
          <w:tcPr>
            <w:tcW w:w="3539" w:type="dxa"/>
            <w:vMerge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36020" w14:textId="77777777" w:rsidR="004E45BF" w:rsidRPr="00015EE9" w:rsidRDefault="004E45BF" w:rsidP="00673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B586E" w14:textId="77777777" w:rsidR="004E45BF" w:rsidRPr="004B6EDA" w:rsidRDefault="004E45BF" w:rsidP="00673AF2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DA"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7654" w:type="dxa"/>
            <w:vMerge/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C65A2" w14:textId="77777777" w:rsidR="004E45BF" w:rsidRPr="00015EE9" w:rsidRDefault="004E45BF" w:rsidP="00673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</w:tbl>
    <w:p w14:paraId="29BAFD5C" w14:textId="77777777" w:rsidR="004E45BF" w:rsidRDefault="004E45BF" w:rsidP="004E45BF"/>
    <w:tbl>
      <w:tblPr>
        <w:tblpPr w:leftFromText="141" w:rightFromText="141" w:vertAnchor="text" w:horzAnchor="page" w:tblpX="540" w:tblpY="-979"/>
        <w:tblW w:w="17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90"/>
        <w:gridCol w:w="1979"/>
        <w:gridCol w:w="2126"/>
        <w:gridCol w:w="2127"/>
        <w:gridCol w:w="2127"/>
        <w:gridCol w:w="5108"/>
      </w:tblGrid>
      <w:tr w:rsidR="004E45BF" w14:paraId="0A4CED18" w14:textId="77777777" w:rsidTr="00673AF2">
        <w:trPr>
          <w:trHeight w:val="800"/>
        </w:trPr>
        <w:tc>
          <w:tcPr>
            <w:tcW w:w="4390" w:type="dxa"/>
            <w:shd w:val="clear" w:color="auto" w:fill="FFB3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8585" w14:textId="77777777" w:rsidR="004E45BF" w:rsidRDefault="004E45BF" w:rsidP="00673AF2">
            <w:pPr>
              <w:spacing w:before="240" w:after="0" w:line="276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Actividad/Consigna</w:t>
            </w:r>
          </w:p>
        </w:tc>
        <w:tc>
          <w:tcPr>
            <w:tcW w:w="1979" w:type="dxa"/>
            <w:shd w:val="clear" w:color="auto" w:fill="A7E2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D03A6" w14:textId="77777777" w:rsidR="004E45BF" w:rsidRDefault="004E45BF" w:rsidP="00673AF2">
            <w:pPr>
              <w:spacing w:before="240" w:after="0" w:line="276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 Tiempo</w:t>
            </w:r>
          </w:p>
        </w:tc>
        <w:tc>
          <w:tcPr>
            <w:tcW w:w="2126" w:type="dxa"/>
            <w:shd w:val="clear" w:color="auto" w:fill="FFFF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1EA53" w14:textId="77777777" w:rsidR="004E45BF" w:rsidRDefault="004E45BF" w:rsidP="00673AF2">
            <w:pPr>
              <w:spacing w:before="240" w:after="0" w:line="276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127" w:type="dxa"/>
            <w:shd w:val="clear" w:color="auto" w:fill="F0E1FF"/>
          </w:tcPr>
          <w:p w14:paraId="26171EBD" w14:textId="77777777" w:rsidR="004E45BF" w:rsidRDefault="004E45BF" w:rsidP="00673AF2">
            <w:pPr>
              <w:spacing w:before="240" w:after="0" w:line="276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2127" w:type="dxa"/>
            <w:shd w:val="clear" w:color="auto" w:fill="DEFF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EF0E" w14:textId="77777777" w:rsidR="004E45BF" w:rsidRDefault="004E45BF" w:rsidP="00673AF2">
            <w:pPr>
              <w:spacing w:before="240" w:after="0" w:line="276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5108" w:type="dxa"/>
            <w:shd w:val="clear" w:color="auto" w:fill="FFD9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9E757" w14:textId="77777777" w:rsidR="004E45BF" w:rsidRDefault="004E45BF" w:rsidP="00673AF2">
            <w:pPr>
              <w:spacing w:before="240" w:after="0" w:line="276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</w:tr>
      <w:tr w:rsidR="004E45BF" w:rsidRPr="00015EE9" w14:paraId="52254475" w14:textId="77777777" w:rsidTr="00673AF2">
        <w:trPr>
          <w:trHeight w:val="2690"/>
        </w:trPr>
        <w:tc>
          <w:tcPr>
            <w:tcW w:w="4390" w:type="dxa"/>
            <w:shd w:val="clear" w:color="auto" w:fill="FF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06831" w14:textId="65D13EC4" w:rsidR="004E45BF" w:rsidRDefault="004E45BF" w:rsidP="00673AF2">
            <w:pPr>
              <w:ind w:left="100" w:right="100"/>
              <w:rPr>
                <w:rFonts w:ascii="Arial" w:eastAsia="Arial" w:hAnsi="Arial" w:cs="Arial"/>
                <w:b/>
              </w:rPr>
            </w:pPr>
            <w:r w:rsidRPr="00015EE9">
              <w:rPr>
                <w:rFonts w:ascii="Arial" w:eastAsia="Arial" w:hAnsi="Arial" w:cs="Arial"/>
                <w:b/>
              </w:rPr>
              <w:t xml:space="preserve">Actividad para empezar bien el día: </w:t>
            </w:r>
          </w:p>
          <w:p w14:paraId="2761E136" w14:textId="7A99CBC8" w:rsidR="00517633" w:rsidRDefault="00517633" w:rsidP="00673AF2">
            <w:pPr>
              <w:ind w:left="100" w:right="100"/>
              <w:rPr>
                <w:rFonts w:ascii="Arial" w:eastAsia="Arial" w:hAnsi="Arial" w:cs="Arial"/>
                <w:b/>
              </w:rPr>
            </w:pPr>
            <w:hyperlink r:id="rId9" w:history="1">
              <w:r w:rsidRPr="00853013">
                <w:rPr>
                  <w:rStyle w:val="Hipervnculo"/>
                  <w:rFonts w:ascii="Arial" w:eastAsia="Arial" w:hAnsi="Arial" w:cs="Arial"/>
                  <w:b/>
                </w:rPr>
                <w:t>https://www.youtub</w:t>
              </w:r>
              <w:r w:rsidRPr="00853013">
                <w:rPr>
                  <w:rStyle w:val="Hipervnculo"/>
                  <w:rFonts w:ascii="Arial" w:eastAsia="Arial" w:hAnsi="Arial" w:cs="Arial"/>
                  <w:b/>
                </w:rPr>
                <w:t>e</w:t>
              </w:r>
              <w:r w:rsidRPr="00853013">
                <w:rPr>
                  <w:rStyle w:val="Hipervnculo"/>
                  <w:rFonts w:ascii="Arial" w:eastAsia="Arial" w:hAnsi="Arial" w:cs="Arial"/>
                  <w:b/>
                </w:rPr>
                <w:t>.com/watch?v=AWe6yiCgJw8</w:t>
              </w:r>
            </w:hyperlink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FD876C2" w14:textId="77777777" w:rsidR="004E45BF" w:rsidRPr="00015EE9" w:rsidRDefault="004E45BF" w:rsidP="00673AF2">
            <w:pPr>
              <w:ind w:left="100" w:right="100"/>
              <w:rPr>
                <w:rFonts w:ascii="Arial" w:eastAsia="Arial" w:hAnsi="Arial" w:cs="Arial"/>
                <w:b/>
              </w:rPr>
            </w:pPr>
            <w:r w:rsidRPr="00015EE9">
              <w:rPr>
                <w:rFonts w:ascii="Arial" w:eastAsia="Arial" w:hAnsi="Arial" w:cs="Arial"/>
                <w:b/>
              </w:rPr>
              <w:t xml:space="preserve">Actividad: </w:t>
            </w:r>
            <w:r>
              <w:rPr>
                <w:rFonts w:ascii="Arial" w:eastAsia="Arial" w:hAnsi="Arial" w:cs="Arial"/>
                <w:b/>
              </w:rPr>
              <w:t>¡Di no a la discriminación!</w:t>
            </w:r>
          </w:p>
          <w:p w14:paraId="3E50CDB0" w14:textId="77777777" w:rsidR="004E45BF" w:rsidRPr="00015EE9" w:rsidRDefault="004E45BF" w:rsidP="00673AF2">
            <w:pPr>
              <w:ind w:right="100"/>
              <w:rPr>
                <w:rFonts w:ascii="Arial" w:hAnsi="Arial" w:cs="Arial"/>
              </w:rPr>
            </w:pPr>
            <w:r w:rsidRPr="004168BF">
              <w:rPr>
                <w:rFonts w:ascii="Arial" w:eastAsia="Arial" w:hAnsi="Arial" w:cs="Arial"/>
                <w:b/>
                <w:highlight w:val="magenta"/>
              </w:rPr>
              <w:t>Inicio:</w:t>
            </w:r>
            <w:r w:rsidRPr="00015EE9">
              <w:rPr>
                <w:rFonts w:ascii="Arial" w:eastAsia="Arial" w:hAnsi="Arial" w:cs="Arial"/>
              </w:rPr>
              <w:t xml:space="preserve"> </w:t>
            </w:r>
            <w:r w:rsidRPr="00015EE9">
              <w:rPr>
                <w:rFonts w:ascii="Arial" w:hAnsi="Arial" w:cs="Arial"/>
              </w:rPr>
              <w:t xml:space="preserve"> Escuchan con atención la presentación de los personajes </w:t>
            </w:r>
            <w:r>
              <w:rPr>
                <w:rFonts w:ascii="Arial" w:hAnsi="Arial" w:cs="Arial"/>
              </w:rPr>
              <w:t xml:space="preserve">del cuento </w:t>
            </w:r>
            <w:r w:rsidRPr="008462AB">
              <w:rPr>
                <w:rFonts w:ascii="Arial" w:hAnsi="Arial" w:cs="Arial"/>
                <w:b/>
                <w:bCs/>
                <w:highlight w:val="yellow"/>
              </w:rPr>
              <w:t>Camila un ejemplo a seguir</w:t>
            </w:r>
            <w:r>
              <w:rPr>
                <w:rFonts w:ascii="Arial" w:hAnsi="Arial" w:cs="Arial"/>
              </w:rPr>
              <w:t xml:space="preserve"> </w:t>
            </w:r>
            <w:r w:rsidRPr="00015EE9">
              <w:rPr>
                <w:rFonts w:ascii="Arial" w:hAnsi="Arial" w:cs="Arial"/>
              </w:rPr>
              <w:t xml:space="preserve">a través de los guiñoles: </w:t>
            </w:r>
          </w:p>
          <w:p w14:paraId="3CEFB147" w14:textId="77777777" w:rsidR="004E45BF" w:rsidRPr="00015EE9" w:rsidRDefault="004E45BF" w:rsidP="00673AF2">
            <w:pPr>
              <w:ind w:left="100" w:right="100"/>
              <w:rPr>
                <w:rFonts w:ascii="Arial" w:eastAsia="Arial" w:hAnsi="Arial" w:cs="Arial"/>
              </w:rPr>
            </w:pPr>
            <w:r w:rsidRPr="00015EE9">
              <w:rPr>
                <w:rFonts w:ascii="Arial" w:eastAsia="Arial" w:hAnsi="Arial" w:cs="Arial"/>
              </w:rPr>
              <w:t xml:space="preserve">•Joel, es un niño de 6 años muy inteligente y extrovertido. </w:t>
            </w:r>
          </w:p>
          <w:p w14:paraId="5270D08D" w14:textId="77777777" w:rsidR="004E45BF" w:rsidRPr="00015EE9" w:rsidRDefault="004E45BF" w:rsidP="00673AF2">
            <w:pPr>
              <w:ind w:left="100" w:right="100"/>
              <w:rPr>
                <w:rFonts w:ascii="Arial" w:eastAsia="Arial" w:hAnsi="Arial" w:cs="Arial"/>
              </w:rPr>
            </w:pPr>
            <w:r w:rsidRPr="00015EE9">
              <w:rPr>
                <w:rFonts w:ascii="Arial" w:eastAsia="Arial" w:hAnsi="Arial" w:cs="Arial"/>
              </w:rPr>
              <w:t xml:space="preserve">•Pablo es un niño de 5 años bastante juguetón y burlesco </w:t>
            </w:r>
          </w:p>
          <w:p w14:paraId="4CFD904E" w14:textId="77777777" w:rsidR="004E45BF" w:rsidRPr="00015EE9" w:rsidRDefault="004E45BF" w:rsidP="00673AF2">
            <w:pPr>
              <w:ind w:left="100" w:right="100"/>
              <w:rPr>
                <w:rFonts w:ascii="Arial" w:eastAsia="Arial" w:hAnsi="Arial" w:cs="Arial"/>
              </w:rPr>
            </w:pPr>
            <w:r w:rsidRPr="00015EE9">
              <w:rPr>
                <w:rFonts w:ascii="Arial" w:eastAsia="Arial" w:hAnsi="Arial" w:cs="Arial"/>
              </w:rPr>
              <w:t>•Camila es una niña de 6 años que se mudó de ciudad, perdió el ojo derecho y tiene un parche</w:t>
            </w:r>
          </w:p>
          <w:p w14:paraId="3695ED6F" w14:textId="77777777" w:rsidR="004E45BF" w:rsidRPr="00015EE9" w:rsidRDefault="004E45BF" w:rsidP="00673AF2">
            <w:pPr>
              <w:ind w:left="100" w:right="100"/>
              <w:rPr>
                <w:rFonts w:ascii="Arial" w:eastAsia="Arial" w:hAnsi="Arial" w:cs="Arial"/>
              </w:rPr>
            </w:pPr>
            <w:r w:rsidRPr="00015EE9">
              <w:rPr>
                <w:rFonts w:ascii="Arial" w:eastAsia="Arial" w:hAnsi="Arial" w:cs="Arial"/>
              </w:rPr>
              <w:t xml:space="preserve">•Tatiana, una maestra atenta, cariñosa y comprometida con sus alumnos. </w:t>
            </w:r>
          </w:p>
          <w:p w14:paraId="30C280C9" w14:textId="77777777" w:rsidR="004E45BF" w:rsidRPr="00015EE9" w:rsidRDefault="004E45BF" w:rsidP="00673AF2">
            <w:pPr>
              <w:ind w:left="100" w:right="100"/>
              <w:rPr>
                <w:rFonts w:ascii="Arial" w:eastAsia="Arial" w:hAnsi="Arial" w:cs="Arial"/>
              </w:rPr>
            </w:pPr>
            <w:r w:rsidRPr="00015EE9">
              <w:rPr>
                <w:rFonts w:ascii="Arial" w:eastAsia="Arial" w:hAnsi="Arial" w:cs="Arial"/>
              </w:rPr>
              <w:t>Después escuchan una breve descripción de</w:t>
            </w:r>
            <w:r>
              <w:rPr>
                <w:rFonts w:ascii="Arial" w:eastAsia="Arial" w:hAnsi="Arial" w:cs="Arial"/>
              </w:rPr>
              <w:t>l cuento:</w:t>
            </w:r>
          </w:p>
          <w:p w14:paraId="30D3611C" w14:textId="77777777" w:rsidR="004E45BF" w:rsidRPr="00015EE9" w:rsidRDefault="004E45BF" w:rsidP="00673AF2">
            <w:pPr>
              <w:ind w:left="100" w:right="100"/>
              <w:rPr>
                <w:rFonts w:ascii="Arial" w:eastAsia="Arial" w:hAnsi="Arial" w:cs="Arial"/>
                <w:lang w:val="es-ES"/>
              </w:rPr>
            </w:pPr>
            <w:r w:rsidRPr="00015EE9">
              <w:rPr>
                <w:rFonts w:ascii="Arial" w:eastAsia="Arial" w:hAnsi="Arial" w:cs="Arial"/>
              </w:rPr>
              <w:t xml:space="preserve">Había una vez en una clase una niña muy especial llamada Camila, que había perdido su ojo en un accidente y por este motivo ella era muy tímida y casi siempre estaba triste porque en las escuelas que estaba sus compañeros la </w:t>
            </w:r>
            <w:r w:rsidRPr="00015EE9">
              <w:rPr>
                <w:rFonts w:ascii="Arial" w:eastAsia="Arial" w:hAnsi="Arial" w:cs="Arial"/>
              </w:rPr>
              <w:lastRenderedPageBreak/>
              <w:t>trataban mal. ¿Será posible que esta vez todos sean amigos? ¡Vamos a verlo!</w:t>
            </w:r>
          </w:p>
          <w:p w14:paraId="38412A97" w14:textId="77777777" w:rsidR="004E45BF" w:rsidRPr="00556C84" w:rsidRDefault="004E45BF" w:rsidP="00673AF2">
            <w:pPr>
              <w:ind w:right="100"/>
              <w:rPr>
                <w:rFonts w:ascii="Arial" w:eastAsia="Arial" w:hAnsi="Arial" w:cs="Arial"/>
                <w:b/>
              </w:rPr>
            </w:pPr>
            <w:r w:rsidRPr="004168BF">
              <w:rPr>
                <w:rFonts w:ascii="Arial" w:eastAsia="Arial" w:hAnsi="Arial" w:cs="Arial"/>
                <w:b/>
                <w:highlight w:val="magenta"/>
              </w:rPr>
              <w:t>Desarrollo:</w:t>
            </w:r>
            <w:r w:rsidRPr="00015EE9">
              <w:rPr>
                <w:rFonts w:ascii="Arial" w:eastAsia="Arial" w:hAnsi="Arial" w:cs="Arial"/>
                <w:b/>
              </w:rPr>
              <w:t xml:space="preserve"> </w:t>
            </w:r>
            <w:r w:rsidRPr="00556C84">
              <w:rPr>
                <w:rFonts w:ascii="Arial" w:eastAsia="Arial" w:hAnsi="Arial" w:cs="Arial"/>
              </w:rPr>
              <w:t>Presta</w:t>
            </w:r>
            <w:r>
              <w:rPr>
                <w:rFonts w:ascii="Arial" w:eastAsia="Arial" w:hAnsi="Arial" w:cs="Arial"/>
              </w:rPr>
              <w:t>n</w:t>
            </w:r>
            <w:r w:rsidRPr="00556C84">
              <w:rPr>
                <w:rFonts w:ascii="Arial" w:eastAsia="Arial" w:hAnsi="Arial" w:cs="Arial"/>
              </w:rPr>
              <w:t xml:space="preserve"> atención al cuento: </w:t>
            </w:r>
            <w:r w:rsidRPr="00850BF8">
              <w:rPr>
                <w:rFonts w:ascii="Arial" w:eastAsia="Arial" w:hAnsi="Arial" w:cs="Arial"/>
                <w:b/>
                <w:bCs/>
                <w:highlight w:val="yellow"/>
              </w:rPr>
              <w:t>Camila un ejemplo a seguir</w:t>
            </w:r>
            <w:r w:rsidRPr="00556C84">
              <w:rPr>
                <w:rFonts w:ascii="Arial" w:eastAsia="Arial" w:hAnsi="Arial" w:cs="Arial"/>
              </w:rPr>
              <w:t xml:space="preserve">, basada en las obras “Los soles” del sitio La guía infantil y “La inclusión” de Genesis Arana. </w:t>
            </w:r>
          </w:p>
          <w:p w14:paraId="370BBE45" w14:textId="77777777" w:rsidR="004E45BF" w:rsidRPr="004168BF" w:rsidRDefault="004E45BF" w:rsidP="00673AF2">
            <w:pPr>
              <w:ind w:right="100"/>
              <w:rPr>
                <w:rFonts w:ascii="Arial" w:eastAsia="Arial" w:hAnsi="Arial" w:cs="Arial"/>
                <w:bCs/>
              </w:rPr>
            </w:pPr>
            <w:r w:rsidRPr="004168BF">
              <w:rPr>
                <w:rFonts w:ascii="Arial" w:eastAsia="Arial" w:hAnsi="Arial" w:cs="Arial"/>
                <w:b/>
                <w:highlight w:val="magenta"/>
              </w:rPr>
              <w:t>Cierre:</w:t>
            </w:r>
            <w:r w:rsidRPr="004168BF">
              <w:rPr>
                <w:rFonts w:ascii="Arial" w:eastAsia="Arial" w:hAnsi="Arial" w:cs="Arial"/>
                <w:b/>
              </w:rPr>
              <w:t xml:space="preserve"> </w:t>
            </w:r>
            <w:r w:rsidRPr="004168BF">
              <w:rPr>
                <w:rFonts w:ascii="Arial" w:eastAsia="Arial" w:hAnsi="Arial" w:cs="Arial"/>
              </w:rPr>
              <w:t>Responden las siguientes preguntas a partir de la lectura:</w:t>
            </w:r>
          </w:p>
          <w:p w14:paraId="588F279E" w14:textId="77777777" w:rsidR="004E45BF" w:rsidRPr="002F1F8A" w:rsidRDefault="004E45BF" w:rsidP="004E45BF">
            <w:pPr>
              <w:pStyle w:val="Prrafodelista"/>
              <w:numPr>
                <w:ilvl w:val="0"/>
                <w:numId w:val="4"/>
              </w:numPr>
              <w:ind w:right="100"/>
              <w:rPr>
                <w:rFonts w:ascii="Arial" w:eastAsia="Arial" w:hAnsi="Arial" w:cs="Arial"/>
              </w:rPr>
            </w:pPr>
            <w:r w:rsidRPr="002F1F8A">
              <w:rPr>
                <w:rFonts w:ascii="Arial" w:eastAsia="Arial" w:hAnsi="Arial" w:cs="Arial"/>
              </w:rPr>
              <w:t>¿Quién era Camila?</w:t>
            </w:r>
          </w:p>
          <w:p w14:paraId="06EFCE57" w14:textId="77777777" w:rsidR="004E45BF" w:rsidRPr="002F1F8A" w:rsidRDefault="004E45BF" w:rsidP="004E45BF">
            <w:pPr>
              <w:pStyle w:val="Prrafodelista"/>
              <w:numPr>
                <w:ilvl w:val="0"/>
                <w:numId w:val="4"/>
              </w:numPr>
              <w:ind w:right="100"/>
              <w:rPr>
                <w:rFonts w:ascii="Arial" w:eastAsia="Arial" w:hAnsi="Arial" w:cs="Arial"/>
              </w:rPr>
            </w:pPr>
            <w:r w:rsidRPr="002F1F8A">
              <w:rPr>
                <w:rFonts w:ascii="Arial" w:eastAsia="Arial" w:hAnsi="Arial" w:cs="Arial"/>
              </w:rPr>
              <w:t>¿Qué tenía Camila?</w:t>
            </w:r>
          </w:p>
          <w:p w14:paraId="38CB8F56" w14:textId="77777777" w:rsidR="004E45BF" w:rsidRPr="002F1F8A" w:rsidRDefault="004E45BF" w:rsidP="004E45BF">
            <w:pPr>
              <w:pStyle w:val="Prrafodelista"/>
              <w:numPr>
                <w:ilvl w:val="0"/>
                <w:numId w:val="4"/>
              </w:numPr>
              <w:ind w:right="100"/>
              <w:rPr>
                <w:rFonts w:ascii="Arial" w:eastAsia="Arial" w:hAnsi="Arial" w:cs="Arial"/>
              </w:rPr>
            </w:pPr>
            <w:r w:rsidRPr="002F1F8A">
              <w:rPr>
                <w:rFonts w:ascii="Arial" w:eastAsia="Arial" w:hAnsi="Arial" w:cs="Arial"/>
              </w:rPr>
              <w:t>¿Por qué no la querían sus compañeros?</w:t>
            </w:r>
          </w:p>
          <w:p w14:paraId="7446A4C4" w14:textId="77777777" w:rsidR="004E45BF" w:rsidRPr="002F1F8A" w:rsidRDefault="004E45BF" w:rsidP="004E45BF">
            <w:pPr>
              <w:pStyle w:val="Prrafodelista"/>
              <w:numPr>
                <w:ilvl w:val="0"/>
                <w:numId w:val="4"/>
              </w:numPr>
              <w:ind w:right="100"/>
              <w:rPr>
                <w:rFonts w:ascii="Arial" w:eastAsia="Arial" w:hAnsi="Arial" w:cs="Arial"/>
              </w:rPr>
            </w:pPr>
            <w:r w:rsidRPr="002F1F8A">
              <w:rPr>
                <w:rFonts w:ascii="Arial" w:eastAsia="Arial" w:hAnsi="Arial" w:cs="Arial"/>
              </w:rPr>
              <w:t>¿Qué hizo la maestra al respecto?</w:t>
            </w:r>
          </w:p>
          <w:p w14:paraId="552BDAD4" w14:textId="77777777" w:rsidR="004E45BF" w:rsidRPr="002F1F8A" w:rsidRDefault="004E45BF" w:rsidP="004E45BF">
            <w:pPr>
              <w:pStyle w:val="Prrafodelista"/>
              <w:numPr>
                <w:ilvl w:val="0"/>
                <w:numId w:val="4"/>
              </w:numPr>
              <w:ind w:right="100"/>
              <w:rPr>
                <w:rFonts w:ascii="Arial" w:eastAsia="Arial" w:hAnsi="Arial" w:cs="Arial"/>
              </w:rPr>
            </w:pPr>
            <w:r w:rsidRPr="002F1F8A">
              <w:rPr>
                <w:rFonts w:ascii="Arial" w:eastAsia="Arial" w:hAnsi="Arial" w:cs="Arial"/>
              </w:rPr>
              <w:t>¿Cómo termino todo?</w:t>
            </w:r>
          </w:p>
          <w:p w14:paraId="0E76D8F3" w14:textId="77777777" w:rsidR="004E45BF" w:rsidRDefault="004E45BF" w:rsidP="004E45BF">
            <w:pPr>
              <w:pStyle w:val="Prrafodelista"/>
              <w:numPr>
                <w:ilvl w:val="0"/>
                <w:numId w:val="2"/>
              </w:numPr>
              <w:ind w:right="100"/>
              <w:rPr>
                <w:rFonts w:ascii="Arial" w:eastAsia="Arial" w:hAnsi="Arial" w:cs="Arial"/>
                <w:bCs/>
              </w:rPr>
            </w:pPr>
            <w:r w:rsidRPr="00015EE9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Posteriormente a través del juego la gallinita ciega experimentan la situación por la que pasaba Camila y lo que sentía., colocándose con ayuda de un adulto un paliacate e intentando encontrar el objeto que se escondió. </w:t>
            </w:r>
          </w:p>
          <w:p w14:paraId="006DA544" w14:textId="77777777" w:rsidR="004E45BF" w:rsidRPr="00015EE9" w:rsidRDefault="004E45BF" w:rsidP="00673AF2">
            <w:pPr>
              <w:ind w:right="10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Finalmente escuchan </w:t>
            </w:r>
            <w:r w:rsidRPr="00005B4B">
              <w:rPr>
                <w:rFonts w:ascii="Arial" w:eastAsia="Arial" w:hAnsi="Arial" w:cs="Arial"/>
                <w:bCs/>
              </w:rPr>
              <w:t>una pequeña platica</w:t>
            </w:r>
            <w:r>
              <w:rPr>
                <w:rFonts w:ascii="Arial" w:eastAsia="Arial" w:hAnsi="Arial" w:cs="Arial"/>
                <w:bCs/>
              </w:rPr>
              <w:t xml:space="preserve"> que</w:t>
            </w:r>
            <w:r w:rsidRPr="00005B4B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les </w:t>
            </w:r>
            <w:r w:rsidRPr="00005B4B">
              <w:rPr>
                <w:rFonts w:ascii="Arial" w:eastAsia="Arial" w:hAnsi="Arial" w:cs="Arial"/>
                <w:bCs/>
              </w:rPr>
              <w:t>recuerda la moraleja o aprendizaje del cuento, enfatizando la no discriminación, mencionando que quien es discriminado sufre</w:t>
            </w:r>
            <w:r>
              <w:rPr>
                <w:rFonts w:ascii="Arial" w:eastAsia="Arial" w:hAnsi="Arial" w:cs="Arial"/>
                <w:bCs/>
              </w:rPr>
              <w:t>.</w:t>
            </w:r>
          </w:p>
          <w:p w14:paraId="0969E405" w14:textId="77777777" w:rsidR="004E45BF" w:rsidRDefault="004E45BF" w:rsidP="00673AF2">
            <w:pPr>
              <w:ind w:left="100" w:right="100"/>
              <w:rPr>
                <w:rFonts w:ascii="Arial" w:hAnsi="Arial" w:cs="Arial"/>
              </w:rPr>
            </w:pPr>
            <w:r w:rsidRPr="00015EE9">
              <w:rPr>
                <w:rFonts w:ascii="Arial" w:eastAsia="Arial" w:hAnsi="Arial" w:cs="Arial"/>
                <w:b/>
              </w:rPr>
              <w:t>Subir evidencia</w:t>
            </w:r>
            <w:r>
              <w:rPr>
                <w:rFonts w:ascii="Arial" w:eastAsia="Arial" w:hAnsi="Arial" w:cs="Arial"/>
                <w:b/>
              </w:rPr>
              <w:t xml:space="preserve"> de fotografías</w:t>
            </w:r>
            <w:r w:rsidRPr="00015EE9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“La gallinita ciega” </w:t>
            </w:r>
            <w:r w:rsidRPr="00015EE9">
              <w:rPr>
                <w:rFonts w:ascii="Arial" w:eastAsia="Arial" w:hAnsi="Arial" w:cs="Arial"/>
                <w:b/>
              </w:rPr>
              <w:t xml:space="preserve">al </w:t>
            </w:r>
            <w:proofErr w:type="spellStart"/>
            <w:r w:rsidRPr="00015EE9">
              <w:rPr>
                <w:rFonts w:ascii="Arial" w:eastAsia="Arial" w:hAnsi="Arial" w:cs="Arial"/>
                <w:b/>
              </w:rPr>
              <w:t>padlet</w:t>
            </w:r>
            <w:proofErr w:type="spellEnd"/>
            <w:r w:rsidRPr="00015EE9">
              <w:rPr>
                <w:rFonts w:ascii="Arial" w:eastAsia="Arial" w:hAnsi="Arial" w:cs="Arial"/>
                <w:b/>
              </w:rPr>
              <w:t xml:space="preserve">: </w:t>
            </w:r>
            <w:r w:rsidRPr="00015EE9">
              <w:rPr>
                <w:rFonts w:ascii="Arial" w:hAnsi="Arial" w:cs="Arial"/>
              </w:rPr>
              <w:t xml:space="preserve"> </w:t>
            </w:r>
          </w:p>
          <w:p w14:paraId="3E5D3DC7" w14:textId="77777777" w:rsidR="004E45BF" w:rsidRPr="00015EE9" w:rsidRDefault="004E45BF" w:rsidP="00673AF2">
            <w:pPr>
              <w:ind w:left="100" w:right="100"/>
              <w:rPr>
                <w:rFonts w:ascii="Arial" w:eastAsia="Arial" w:hAnsi="Arial" w:cs="Arial"/>
                <w:b/>
              </w:rPr>
            </w:pPr>
            <w:hyperlink r:id="rId10" w:history="1">
              <w:r w:rsidRPr="001601ED">
                <w:rPr>
                  <w:rStyle w:val="Hipervnculo"/>
                  <w:rFonts w:ascii="Arial" w:eastAsia="Arial" w:hAnsi="Arial" w:cs="Arial"/>
                  <w:b/>
                </w:rPr>
                <w:t>https://pad</w:t>
              </w:r>
              <w:r w:rsidRPr="001601ED">
                <w:rPr>
                  <w:rStyle w:val="Hipervnculo"/>
                  <w:rFonts w:ascii="Arial" w:eastAsia="Arial" w:hAnsi="Arial" w:cs="Arial"/>
                  <w:b/>
                </w:rPr>
                <w:t>l</w:t>
              </w:r>
              <w:r w:rsidRPr="001601ED">
                <w:rPr>
                  <w:rStyle w:val="Hipervnculo"/>
                  <w:rFonts w:ascii="Arial" w:eastAsia="Arial" w:hAnsi="Arial" w:cs="Arial"/>
                  <w:b/>
                </w:rPr>
                <w:t>et.com/carlosvsoal/k9opwowshv4jsjea</w:t>
              </w:r>
            </w:hyperlink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A17D5D9" w14:textId="77777777" w:rsidR="004E45BF" w:rsidRPr="00015EE9" w:rsidRDefault="004E45BF" w:rsidP="00673AF2">
            <w:pPr>
              <w:ind w:left="100" w:right="100"/>
              <w:rPr>
                <w:rFonts w:ascii="Arial" w:eastAsia="Arial" w:hAnsi="Arial" w:cs="Arial"/>
              </w:rPr>
            </w:pPr>
          </w:p>
          <w:p w14:paraId="1F7399D6" w14:textId="77777777" w:rsidR="004E45BF" w:rsidRPr="00015EE9" w:rsidRDefault="004E45BF" w:rsidP="00673AF2">
            <w:pPr>
              <w:ind w:left="100" w:right="100"/>
              <w:rPr>
                <w:rFonts w:ascii="Arial" w:eastAsia="Arial" w:hAnsi="Arial" w:cs="Arial"/>
              </w:rPr>
            </w:pPr>
            <w:r w:rsidRPr="00015EE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9" w:type="dxa"/>
            <w:shd w:val="clear" w:color="auto" w:fill="F7F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15C78" w14:textId="77777777" w:rsidR="004E45BF" w:rsidRPr="00B72BE9" w:rsidRDefault="004E45BF" w:rsidP="00673AF2">
            <w:pPr>
              <w:spacing w:line="240" w:lineRule="auto"/>
              <w:ind w:left="100" w:right="100"/>
              <w:jc w:val="center"/>
              <w:rPr>
                <w:rFonts w:ascii="Arial" w:eastAsia="Arial" w:hAnsi="Arial" w:cs="Arial"/>
                <w:lang w:val="en-US"/>
              </w:rPr>
            </w:pPr>
          </w:p>
          <w:p w14:paraId="50A52423" w14:textId="77777777" w:rsidR="004E45BF" w:rsidRPr="00B72BE9" w:rsidRDefault="004E45BF" w:rsidP="00673AF2">
            <w:pPr>
              <w:spacing w:line="240" w:lineRule="auto"/>
              <w:ind w:left="100" w:right="100"/>
              <w:jc w:val="center"/>
              <w:rPr>
                <w:rFonts w:ascii="Arial" w:eastAsia="Arial" w:hAnsi="Arial" w:cs="Arial"/>
                <w:lang w:val="en-US"/>
              </w:rPr>
            </w:pPr>
          </w:p>
          <w:p w14:paraId="6A68238F" w14:textId="77777777" w:rsidR="004E45BF" w:rsidRPr="00B72BE9" w:rsidRDefault="004E45BF" w:rsidP="00673AF2">
            <w:pPr>
              <w:spacing w:line="240" w:lineRule="auto"/>
              <w:ind w:left="100" w:right="100"/>
              <w:jc w:val="center"/>
              <w:rPr>
                <w:rFonts w:ascii="Arial" w:eastAsia="Arial" w:hAnsi="Arial" w:cs="Arial"/>
                <w:lang w:val="en-US"/>
              </w:rPr>
            </w:pPr>
          </w:p>
          <w:p w14:paraId="382924C7" w14:textId="77777777" w:rsidR="004E45BF" w:rsidRPr="00015EE9" w:rsidRDefault="004E45BF" w:rsidP="00673AF2">
            <w:pPr>
              <w:spacing w:line="240" w:lineRule="auto"/>
              <w:ind w:left="100" w:right="100"/>
              <w:jc w:val="center"/>
              <w:rPr>
                <w:rFonts w:ascii="Arial" w:eastAsia="Arial" w:hAnsi="Arial" w:cs="Arial"/>
                <w:lang w:val="en-US"/>
              </w:rPr>
            </w:pPr>
            <w:r w:rsidRPr="00015EE9">
              <w:rPr>
                <w:rFonts w:ascii="Arial" w:eastAsia="Arial" w:hAnsi="Arial" w:cs="Arial"/>
                <w:lang w:val="en-US"/>
              </w:rPr>
              <w:t>Martes</w:t>
            </w:r>
          </w:p>
          <w:p w14:paraId="1D74BB7D" w14:textId="77777777" w:rsidR="004E45BF" w:rsidRPr="00015EE9" w:rsidRDefault="004E45BF" w:rsidP="00673AF2">
            <w:pPr>
              <w:spacing w:line="240" w:lineRule="auto"/>
              <w:ind w:left="100" w:right="100"/>
              <w:jc w:val="center"/>
              <w:rPr>
                <w:rFonts w:ascii="Arial" w:eastAsia="Arial" w:hAnsi="Arial" w:cs="Arial"/>
                <w:lang w:val="en-US"/>
              </w:rPr>
            </w:pPr>
            <w:r w:rsidRPr="00015EE9">
              <w:rPr>
                <w:rFonts w:ascii="Arial" w:eastAsia="Arial" w:hAnsi="Arial" w:cs="Arial"/>
                <w:lang w:val="en-US"/>
              </w:rPr>
              <w:t>Horario:</w:t>
            </w:r>
          </w:p>
          <w:p w14:paraId="2249720B" w14:textId="77777777" w:rsidR="004E45BF" w:rsidRPr="00015EE9" w:rsidRDefault="004E45BF" w:rsidP="00673AF2">
            <w:pPr>
              <w:spacing w:line="240" w:lineRule="auto"/>
              <w:ind w:left="100" w:right="100"/>
              <w:jc w:val="center"/>
              <w:rPr>
                <w:rFonts w:ascii="Arial" w:eastAsia="Arial" w:hAnsi="Arial" w:cs="Arial"/>
                <w:lang w:val="en-US"/>
              </w:rPr>
            </w:pPr>
            <w:r w:rsidRPr="00015EE9">
              <w:rPr>
                <w:rFonts w:ascii="Arial" w:eastAsia="Arial" w:hAnsi="Arial" w:cs="Arial"/>
                <w:lang w:val="en-US"/>
              </w:rPr>
              <w:t>11:00 a.m.-11:40 a.m.</w:t>
            </w:r>
          </w:p>
          <w:p w14:paraId="76A8DC58" w14:textId="77777777" w:rsidR="004E45BF" w:rsidRDefault="004E45BF" w:rsidP="00673AF2">
            <w:pPr>
              <w:spacing w:line="240" w:lineRule="auto"/>
              <w:ind w:left="100" w:right="100"/>
              <w:jc w:val="center"/>
              <w:rPr>
                <w:rFonts w:ascii="Arial" w:eastAsia="Arial" w:hAnsi="Arial" w:cs="Arial"/>
                <w:lang w:val="en-US"/>
              </w:rPr>
            </w:pPr>
            <w:r w:rsidRPr="00015EE9">
              <w:rPr>
                <w:rFonts w:ascii="Arial" w:eastAsia="Arial" w:hAnsi="Arial" w:cs="Arial"/>
                <w:lang w:val="en-US"/>
              </w:rPr>
              <w:t>6:00 p.m.-6:40 p.m.</w:t>
            </w:r>
          </w:p>
          <w:p w14:paraId="471A1FB1" w14:textId="77777777" w:rsidR="004E45BF" w:rsidRPr="00015EE9" w:rsidRDefault="004E45BF" w:rsidP="00673AF2">
            <w:pPr>
              <w:spacing w:line="240" w:lineRule="auto"/>
              <w:ind w:left="100" w:right="10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40 minutos</w:t>
            </w:r>
          </w:p>
        </w:tc>
        <w:tc>
          <w:tcPr>
            <w:tcW w:w="2126" w:type="dxa"/>
            <w:shd w:val="clear" w:color="auto" w:fill="FFFB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EAFBA" w14:textId="77777777" w:rsidR="004E45BF" w:rsidRPr="00015EE9" w:rsidRDefault="004E45BF" w:rsidP="00673AF2">
            <w:pPr>
              <w:spacing w:before="240" w:after="0" w:line="276" w:lineRule="auto"/>
              <w:ind w:right="100"/>
              <w:jc w:val="center"/>
              <w:rPr>
                <w:rFonts w:ascii="Arial" w:eastAsia="Arial" w:hAnsi="Arial" w:cs="Arial"/>
                <w:lang w:val="es-ES"/>
              </w:rPr>
            </w:pPr>
            <w:r w:rsidRPr="00015EE9">
              <w:rPr>
                <w:rFonts w:ascii="Arial" w:eastAsia="Arial" w:hAnsi="Arial" w:cs="Arial"/>
                <w:lang w:val="es-ES"/>
              </w:rPr>
              <w:t>Comenta, a partir de la lectura que escucha de textos literarios, ideas que relaciona con experiencias propias o algo que no conocía</w:t>
            </w:r>
            <w:r>
              <w:rPr>
                <w:rFonts w:ascii="Arial" w:eastAsia="Arial" w:hAnsi="Arial" w:cs="Arial"/>
                <w:lang w:val="es-ES"/>
              </w:rPr>
              <w:t>.</w:t>
            </w:r>
          </w:p>
        </w:tc>
        <w:tc>
          <w:tcPr>
            <w:tcW w:w="2127" w:type="dxa"/>
            <w:shd w:val="clear" w:color="auto" w:fill="FBF7FF"/>
          </w:tcPr>
          <w:p w14:paraId="0FE85807" w14:textId="77777777" w:rsidR="004E45BF" w:rsidRPr="00015EE9" w:rsidRDefault="004E45BF" w:rsidP="00673AF2">
            <w:pPr>
              <w:ind w:left="100" w:right="100"/>
              <w:jc w:val="center"/>
              <w:rPr>
                <w:rFonts w:ascii="Arial" w:eastAsia="Arial" w:hAnsi="Arial" w:cs="Arial"/>
                <w:lang w:val="es-ES"/>
              </w:rPr>
            </w:pPr>
            <w:r w:rsidRPr="00015EE9">
              <w:rPr>
                <w:rFonts w:ascii="Arial" w:eastAsia="Arial" w:hAnsi="Arial" w:cs="Arial"/>
                <w:lang w:val="es-ES"/>
              </w:rPr>
              <w:t>El objetivo principal de este cuento es concien</w:t>
            </w:r>
            <w:r>
              <w:rPr>
                <w:rFonts w:ascii="Arial" w:eastAsia="Arial" w:hAnsi="Arial" w:cs="Arial"/>
                <w:lang w:val="es-ES"/>
              </w:rPr>
              <w:t>tiza</w:t>
            </w:r>
            <w:r w:rsidRPr="00015EE9">
              <w:rPr>
                <w:rFonts w:ascii="Arial" w:eastAsia="Arial" w:hAnsi="Arial" w:cs="Arial"/>
                <w:lang w:val="es-ES"/>
              </w:rPr>
              <w:t>r a los peques de la importancia de tratar a los demás de la misma forma que nos gusta que nos traten a nosotros mismos sin hacer distinción alguna, y cuando decimos tratar a todos por igual, nos referimos también a los niños que tienen capacidades diferentes y a hacerlo siempre desde el respeto, la comprensión y la empatía.</w:t>
            </w:r>
          </w:p>
        </w:tc>
        <w:tc>
          <w:tcPr>
            <w:tcW w:w="2127" w:type="dxa"/>
            <w:shd w:val="clear" w:color="auto" w:fill="FDFFF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B5C5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279B2D5F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07285115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30BB559E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1DD050B6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5BB52670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  <w:r w:rsidRPr="00015EE9">
              <w:rPr>
                <w:rFonts w:ascii="Arial" w:eastAsia="Arial" w:hAnsi="Arial" w:cs="Arial"/>
              </w:rPr>
              <w:t>Grupal</w:t>
            </w:r>
          </w:p>
          <w:p w14:paraId="4F908C19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775B8D1F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0E41C9A3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0CE130EF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361EF593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5CBFDD72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479F3E79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432C7C8D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1CB309D6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1B8D1DB4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0FB93665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4F68766A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7593A369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3BF0EA5B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245B7E9A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65148FBE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Grupal</w:t>
            </w:r>
          </w:p>
          <w:p w14:paraId="60DB55E5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597B2548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645214FE" w14:textId="77777777" w:rsidR="004E45BF" w:rsidRPr="00015EE9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Individual</w:t>
            </w:r>
          </w:p>
        </w:tc>
        <w:tc>
          <w:tcPr>
            <w:tcW w:w="5108" w:type="dxa"/>
            <w:shd w:val="clear" w:color="auto" w:fill="FFFB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4C4F" w14:textId="77777777" w:rsidR="004E45BF" w:rsidRPr="00015EE9" w:rsidRDefault="004E45BF" w:rsidP="004E45BF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  <w:r w:rsidRPr="00015EE9">
              <w:rPr>
                <w:rFonts w:ascii="Arial" w:eastAsia="Arial" w:hAnsi="Arial" w:cs="Arial"/>
                <w:bCs/>
              </w:rPr>
              <w:lastRenderedPageBreak/>
              <w:t>Guiñoles:</w:t>
            </w:r>
          </w:p>
          <w:p w14:paraId="59084C16" w14:textId="77777777" w:rsidR="004E45BF" w:rsidRPr="00015EE9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  <w:r w:rsidRPr="00015EE9">
              <w:rPr>
                <w:rFonts w:ascii="Arial" w:eastAsia="Arial" w:hAnsi="Arial" w:cs="Arial"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62B1C3F2" wp14:editId="58B7034A">
                  <wp:simplePos x="0" y="0"/>
                  <wp:positionH relativeFrom="column">
                    <wp:posOffset>379748</wp:posOffset>
                  </wp:positionH>
                  <wp:positionV relativeFrom="paragraph">
                    <wp:posOffset>120444</wp:posOffset>
                  </wp:positionV>
                  <wp:extent cx="2100649" cy="1060540"/>
                  <wp:effectExtent l="0" t="0" r="0" b="635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649" cy="106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5BDC95" w14:textId="77777777" w:rsidR="004E45BF" w:rsidRPr="00015EE9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152A0BE2" w14:textId="77777777" w:rsidR="004E45BF" w:rsidRPr="00015EE9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0916A915" w14:textId="77777777" w:rsidR="004E45BF" w:rsidRPr="00015EE9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45614526" w14:textId="77777777" w:rsidR="004E45BF" w:rsidRPr="00015EE9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3FA69753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750820CB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53DEFD30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2CA3F494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28EA98F3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4AFA6B2F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03EEB9CD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785AAB23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49644A5C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278593F3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4A8993AA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1AF2B80D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6C8B95A6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41F8F3B8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06AAC1C6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5FD879EE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0ECA97B9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0D2B5C24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537A92F0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2063F46E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35A4E160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1166E94F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34112F7A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12572281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33D377C5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52A6904A" w14:textId="77777777" w:rsidR="004E45BF" w:rsidRPr="004168BF" w:rsidRDefault="004E45BF" w:rsidP="00673AF2">
            <w:pPr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5AFA4AE9" w14:textId="77777777" w:rsidR="004E45BF" w:rsidRPr="00015EE9" w:rsidRDefault="004E45BF" w:rsidP="004E45BF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  <w:r w:rsidRPr="00015EE9">
              <w:rPr>
                <w:rFonts w:ascii="Arial" w:eastAsia="Arial" w:hAnsi="Arial" w:cs="Arial"/>
                <w:bCs/>
              </w:rPr>
              <w:t>Vídeo del cuento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Pr="00834465">
              <w:rPr>
                <w:rFonts w:ascii="Arial" w:eastAsia="Arial" w:hAnsi="Arial" w:cs="Arial"/>
                <w:b/>
                <w:highlight w:val="yellow"/>
              </w:rPr>
              <w:t>Camila un ejemplo a seguir</w:t>
            </w:r>
            <w:r w:rsidRPr="00015EE9">
              <w:rPr>
                <w:rFonts w:ascii="Arial" w:eastAsia="Arial" w:hAnsi="Arial" w:cs="Arial"/>
                <w:bCs/>
              </w:rPr>
              <w:t xml:space="preserve">: </w:t>
            </w:r>
          </w:p>
          <w:p w14:paraId="4F18B94A" w14:textId="77777777" w:rsidR="004E45BF" w:rsidRDefault="004E45BF" w:rsidP="00673AF2">
            <w:pPr>
              <w:rPr>
                <w:rStyle w:val="Hipervnculo"/>
                <w:rFonts w:ascii="Arial" w:eastAsia="Arial" w:hAnsi="Arial" w:cs="Arial"/>
                <w:bCs/>
                <w:lang w:eastAsia="es-MX"/>
              </w:rPr>
            </w:pPr>
            <w:r w:rsidRPr="00015EE9">
              <w:rPr>
                <w:rFonts w:ascii="Arial" w:eastAsia="Arial" w:hAnsi="Arial" w:cs="Arial"/>
                <w:bCs/>
                <w:lang w:eastAsia="es-MX"/>
              </w:rPr>
              <w:t xml:space="preserve">            </w:t>
            </w:r>
            <w:hyperlink r:id="rId12" w:history="1">
              <w:r w:rsidRPr="00015EE9">
                <w:rPr>
                  <w:rStyle w:val="Hipervnculo"/>
                  <w:rFonts w:ascii="Arial" w:eastAsia="Arial" w:hAnsi="Arial" w:cs="Arial"/>
                  <w:bCs/>
                  <w:lang w:eastAsia="es-MX"/>
                </w:rPr>
                <w:t>https://youtu.be/3vZLzMIzgfc</w:t>
              </w:r>
            </w:hyperlink>
          </w:p>
          <w:p w14:paraId="02893443" w14:textId="77777777" w:rsidR="004E45BF" w:rsidRDefault="004E45BF" w:rsidP="00673AF2">
            <w:pPr>
              <w:rPr>
                <w:rFonts w:ascii="Arial" w:eastAsia="Arial" w:hAnsi="Arial" w:cs="Arial"/>
                <w:bCs/>
                <w:lang w:eastAsia="es-MX"/>
              </w:rPr>
            </w:pPr>
          </w:p>
          <w:p w14:paraId="64A6A2CA" w14:textId="77777777" w:rsidR="004E45BF" w:rsidRPr="008872EC" w:rsidRDefault="004E45BF" w:rsidP="004E45BF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Paliacates y algún objeto para ocultar.</w:t>
            </w:r>
          </w:p>
          <w:p w14:paraId="67BFFEEB" w14:textId="77777777" w:rsidR="004E45BF" w:rsidRPr="00015EE9" w:rsidRDefault="004E45BF" w:rsidP="00673AF2">
            <w:pPr>
              <w:rPr>
                <w:rFonts w:ascii="Arial" w:eastAsia="Arial" w:hAnsi="Arial" w:cs="Arial"/>
                <w:bCs/>
                <w:lang w:eastAsia="es-MX"/>
              </w:rPr>
            </w:pPr>
          </w:p>
          <w:p w14:paraId="4BA35E8D" w14:textId="77777777" w:rsidR="004E45BF" w:rsidRPr="00015EE9" w:rsidRDefault="004E45BF" w:rsidP="00673AF2">
            <w:pPr>
              <w:rPr>
                <w:rFonts w:ascii="Arial" w:eastAsia="Arial" w:hAnsi="Arial" w:cs="Arial"/>
                <w:bCs/>
                <w:lang w:eastAsia="es-MX"/>
              </w:rPr>
            </w:pPr>
          </w:p>
          <w:p w14:paraId="556F379D" w14:textId="77777777" w:rsidR="004E45BF" w:rsidRPr="00015EE9" w:rsidRDefault="004E45BF" w:rsidP="00673AF2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26B56D8F" w14:textId="77777777" w:rsidR="004E45BF" w:rsidRPr="00015EE9" w:rsidRDefault="004E45BF" w:rsidP="00673AF2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1938D387" w14:textId="77777777" w:rsidR="004E45BF" w:rsidRPr="00015EE9" w:rsidRDefault="004E45BF" w:rsidP="00673AF2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3417ADF2" w14:textId="77777777" w:rsidR="004E45BF" w:rsidRPr="00015EE9" w:rsidRDefault="004E45BF" w:rsidP="00673AF2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0B78F6D5" w14:textId="77777777" w:rsidR="004E45BF" w:rsidRPr="00015EE9" w:rsidRDefault="004E45BF" w:rsidP="00673AF2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3AA1FBA8" w14:textId="77777777" w:rsidR="004E45BF" w:rsidRPr="00015EE9" w:rsidRDefault="004E45BF" w:rsidP="00673AF2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7340314C" w14:textId="77777777" w:rsidR="004E45BF" w:rsidRPr="00015EE9" w:rsidRDefault="004E45BF" w:rsidP="00673AF2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00B02594" w14:textId="77777777" w:rsidR="004E45BF" w:rsidRPr="00015EE9" w:rsidRDefault="004E45BF" w:rsidP="00673AF2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009E40B6" w14:textId="77777777" w:rsidR="004E45BF" w:rsidRPr="00015EE9" w:rsidRDefault="004E45BF" w:rsidP="00673AF2">
            <w:pPr>
              <w:spacing w:before="240" w:after="0" w:line="276" w:lineRule="auto"/>
              <w:ind w:left="100" w:right="100"/>
              <w:rPr>
                <w:rFonts w:ascii="Arial" w:eastAsia="Arial" w:hAnsi="Arial" w:cs="Arial"/>
              </w:rPr>
            </w:pPr>
            <w:r w:rsidRPr="00015EE9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AC026A2" w14:textId="77777777" w:rsidR="004E45BF" w:rsidRDefault="004E45BF" w:rsidP="004E45BF">
      <w:pPr>
        <w:rPr>
          <w:rFonts w:ascii="Arial" w:hAnsi="Arial" w:cs="Arial"/>
        </w:rPr>
      </w:pPr>
    </w:p>
    <w:p w14:paraId="38971C8C" w14:textId="77777777" w:rsidR="004E45BF" w:rsidRPr="004F3203" w:rsidRDefault="004E45BF" w:rsidP="004E45BF">
      <w:pPr>
        <w:rPr>
          <w:rFonts w:ascii="Arial" w:hAnsi="Arial" w:cs="Arial"/>
        </w:rPr>
      </w:pPr>
    </w:p>
    <w:p w14:paraId="182EFEE7" w14:textId="77777777" w:rsidR="004E45BF" w:rsidRPr="004F3203" w:rsidRDefault="004E45BF" w:rsidP="004E45BF">
      <w:pPr>
        <w:rPr>
          <w:rFonts w:ascii="Arial" w:hAnsi="Arial" w:cs="Arial"/>
        </w:rPr>
      </w:pPr>
    </w:p>
    <w:p w14:paraId="5DF5A7CD" w14:textId="77777777" w:rsidR="004E45BF" w:rsidRDefault="004E45BF" w:rsidP="004E45BF">
      <w:pPr>
        <w:rPr>
          <w:rFonts w:ascii="Arial" w:hAnsi="Arial" w:cs="Arial"/>
        </w:rPr>
      </w:pPr>
    </w:p>
    <w:p w14:paraId="3433530B" w14:textId="77777777" w:rsidR="004E45BF" w:rsidRDefault="004E45BF" w:rsidP="004E45BF">
      <w:pPr>
        <w:rPr>
          <w:rFonts w:ascii="Arial" w:hAnsi="Arial" w:cs="Arial"/>
        </w:rPr>
      </w:pPr>
    </w:p>
    <w:tbl>
      <w:tblPr>
        <w:tblpPr w:leftFromText="141" w:rightFromText="141" w:vertAnchor="text" w:horzAnchor="page" w:tblpX="540" w:tblpY="-979"/>
        <w:tblW w:w="17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90"/>
        <w:gridCol w:w="1979"/>
        <w:gridCol w:w="2126"/>
        <w:gridCol w:w="2127"/>
        <w:gridCol w:w="2127"/>
        <w:gridCol w:w="5108"/>
      </w:tblGrid>
      <w:tr w:rsidR="004E45BF" w14:paraId="71D1C8AA" w14:textId="77777777" w:rsidTr="00673AF2">
        <w:trPr>
          <w:trHeight w:val="800"/>
        </w:trPr>
        <w:tc>
          <w:tcPr>
            <w:tcW w:w="4390" w:type="dxa"/>
            <w:shd w:val="clear" w:color="auto" w:fill="FFB3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5923B" w14:textId="77777777" w:rsidR="004E45BF" w:rsidRDefault="004E45BF" w:rsidP="00673AF2">
            <w:pPr>
              <w:spacing w:before="240" w:after="0" w:line="276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Actividad/Consigna</w:t>
            </w:r>
          </w:p>
        </w:tc>
        <w:tc>
          <w:tcPr>
            <w:tcW w:w="1979" w:type="dxa"/>
            <w:shd w:val="clear" w:color="auto" w:fill="A7E2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B4FA" w14:textId="77777777" w:rsidR="004E45BF" w:rsidRDefault="004E45BF" w:rsidP="00673AF2">
            <w:pPr>
              <w:spacing w:before="240" w:after="0" w:line="276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 Tiempo</w:t>
            </w:r>
          </w:p>
        </w:tc>
        <w:tc>
          <w:tcPr>
            <w:tcW w:w="2126" w:type="dxa"/>
            <w:shd w:val="clear" w:color="auto" w:fill="FFFF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6C8F6" w14:textId="77777777" w:rsidR="004E45BF" w:rsidRDefault="004E45BF" w:rsidP="00673AF2">
            <w:pPr>
              <w:spacing w:before="240" w:after="0" w:line="276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127" w:type="dxa"/>
            <w:shd w:val="clear" w:color="auto" w:fill="F0E1FF"/>
          </w:tcPr>
          <w:p w14:paraId="30088605" w14:textId="77777777" w:rsidR="004E45BF" w:rsidRDefault="004E45BF" w:rsidP="00673AF2">
            <w:pPr>
              <w:spacing w:before="240" w:after="0" w:line="276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2127" w:type="dxa"/>
            <w:shd w:val="clear" w:color="auto" w:fill="DEFF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42EF" w14:textId="77777777" w:rsidR="004E45BF" w:rsidRDefault="004E45BF" w:rsidP="00673AF2">
            <w:pPr>
              <w:spacing w:before="240" w:after="0" w:line="276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5108" w:type="dxa"/>
            <w:shd w:val="clear" w:color="auto" w:fill="FFD9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6B1D9" w14:textId="77777777" w:rsidR="004E45BF" w:rsidRDefault="004E45BF" w:rsidP="00673AF2">
            <w:pPr>
              <w:spacing w:before="240" w:after="0" w:line="276" w:lineRule="auto"/>
              <w:ind w:left="100" w:righ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</w:tr>
      <w:tr w:rsidR="004E45BF" w:rsidRPr="00015EE9" w14:paraId="1569968D" w14:textId="77777777" w:rsidTr="00673AF2">
        <w:trPr>
          <w:trHeight w:val="2690"/>
        </w:trPr>
        <w:tc>
          <w:tcPr>
            <w:tcW w:w="4390" w:type="dxa"/>
            <w:shd w:val="clear" w:color="auto" w:fill="FF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2542" w14:textId="00D670D9" w:rsidR="004E45BF" w:rsidRDefault="004E45BF" w:rsidP="00673AF2">
            <w:pPr>
              <w:ind w:left="100" w:right="100"/>
              <w:rPr>
                <w:rFonts w:ascii="Arial" w:eastAsia="Arial" w:hAnsi="Arial" w:cs="Arial"/>
                <w:b/>
              </w:rPr>
            </w:pPr>
            <w:r w:rsidRPr="00015EE9">
              <w:rPr>
                <w:rFonts w:ascii="Arial" w:eastAsia="Arial" w:hAnsi="Arial" w:cs="Arial"/>
                <w:b/>
              </w:rPr>
              <w:t xml:space="preserve">Actividad para empezar bien el día: </w:t>
            </w:r>
          </w:p>
          <w:p w14:paraId="3DB3DFFE" w14:textId="0C95D2FC" w:rsidR="005935D6" w:rsidRDefault="00517633" w:rsidP="00673AF2">
            <w:pPr>
              <w:ind w:left="100" w:right="100"/>
              <w:rPr>
                <w:rFonts w:ascii="Arial" w:eastAsia="Arial" w:hAnsi="Arial" w:cs="Arial"/>
                <w:b/>
              </w:rPr>
            </w:pPr>
            <w:hyperlink r:id="rId13" w:history="1">
              <w:r w:rsidRPr="00853013">
                <w:rPr>
                  <w:rStyle w:val="Hipervnculo"/>
                  <w:rFonts w:ascii="Arial" w:eastAsia="Arial" w:hAnsi="Arial" w:cs="Arial"/>
                  <w:b/>
                </w:rPr>
                <w:t>https://www.youtube.com/watch?v=HRs7Dfxl2-c</w:t>
              </w:r>
            </w:hyperlink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514E815" w14:textId="77777777" w:rsidR="004E45BF" w:rsidRPr="00E503D1" w:rsidRDefault="004E45BF" w:rsidP="00673AF2">
            <w:pPr>
              <w:spacing w:before="240" w:line="240" w:lineRule="auto"/>
              <w:jc w:val="both"/>
              <w:rPr>
                <w:rFonts w:ascii="Arial" w:hAnsi="Arial" w:cs="Arial"/>
                <w:b/>
              </w:rPr>
            </w:pPr>
            <w:r w:rsidRPr="00015EE9"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03D1">
              <w:rPr>
                <w:rFonts w:ascii="Arial" w:hAnsi="Arial" w:cs="Arial"/>
                <w:b/>
              </w:rPr>
              <w:t>Actividad: La familia.</w:t>
            </w:r>
          </w:p>
          <w:p w14:paraId="4E184837" w14:textId="77777777" w:rsidR="004E45BF" w:rsidRPr="00E503D1" w:rsidRDefault="004E45BF" w:rsidP="00673AF2">
            <w:pPr>
              <w:spacing w:before="240" w:line="240" w:lineRule="auto"/>
              <w:jc w:val="both"/>
              <w:rPr>
                <w:rFonts w:ascii="Arial" w:hAnsi="Arial" w:cs="Arial"/>
              </w:rPr>
            </w:pPr>
            <w:r w:rsidRPr="004E45BF">
              <w:rPr>
                <w:rFonts w:ascii="Arial" w:hAnsi="Arial" w:cs="Arial"/>
                <w:b/>
                <w:highlight w:val="magenta"/>
              </w:rPr>
              <w:t>Inicio:</w:t>
            </w:r>
            <w:r w:rsidRPr="00E503D1">
              <w:rPr>
                <w:rFonts w:ascii="Arial" w:hAnsi="Arial" w:cs="Arial"/>
              </w:rPr>
              <w:t xml:space="preserve"> </w:t>
            </w:r>
            <w:r w:rsidRPr="00E503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3D1">
              <w:rPr>
                <w:rFonts w:ascii="Arial" w:hAnsi="Arial" w:cs="Arial"/>
              </w:rPr>
              <w:t>Participa</w:t>
            </w:r>
            <w:r>
              <w:rPr>
                <w:rFonts w:ascii="Arial" w:hAnsi="Arial" w:cs="Arial"/>
              </w:rPr>
              <w:t>n</w:t>
            </w:r>
            <w:r w:rsidRPr="00E503D1">
              <w:rPr>
                <w:rFonts w:ascii="Arial" w:hAnsi="Arial" w:cs="Arial"/>
              </w:rPr>
              <w:t xml:space="preserve"> con sus ideas previas respondiendo las siguientes preguntas:</w:t>
            </w:r>
          </w:p>
          <w:p w14:paraId="149756FA" w14:textId="77777777" w:rsidR="004E45BF" w:rsidRPr="00E503D1" w:rsidRDefault="004E45BF" w:rsidP="00673AF2">
            <w:pPr>
              <w:pStyle w:val="Prrafodelista"/>
              <w:numPr>
                <w:ilvl w:val="0"/>
                <w:numId w:val="5"/>
              </w:numPr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E503D1">
              <w:rPr>
                <w:rFonts w:ascii="Arial" w:hAnsi="Arial" w:cs="Arial"/>
              </w:rPr>
              <w:t>¿Quiénes integran tu familia?</w:t>
            </w:r>
          </w:p>
          <w:p w14:paraId="0CF06501" w14:textId="77777777" w:rsidR="004E45BF" w:rsidRPr="00E503D1" w:rsidRDefault="004E45BF" w:rsidP="00673AF2">
            <w:pPr>
              <w:pStyle w:val="Prrafodelista"/>
              <w:numPr>
                <w:ilvl w:val="0"/>
                <w:numId w:val="5"/>
              </w:numPr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E503D1">
              <w:rPr>
                <w:rFonts w:ascii="Arial" w:hAnsi="Arial" w:cs="Arial"/>
              </w:rPr>
              <w:t>¿Cuáles son sus nombres?</w:t>
            </w:r>
          </w:p>
          <w:p w14:paraId="7D5F82F8" w14:textId="77777777" w:rsidR="004E45BF" w:rsidRPr="00E503D1" w:rsidRDefault="004E45BF" w:rsidP="00673AF2">
            <w:pPr>
              <w:pStyle w:val="Prrafodelista"/>
              <w:numPr>
                <w:ilvl w:val="0"/>
                <w:numId w:val="5"/>
              </w:numPr>
              <w:spacing w:before="240" w:after="0" w:line="240" w:lineRule="auto"/>
              <w:rPr>
                <w:rFonts w:ascii="Arial" w:hAnsi="Arial" w:cs="Arial"/>
              </w:rPr>
            </w:pPr>
            <w:r w:rsidRPr="00E503D1">
              <w:rPr>
                <w:rFonts w:ascii="Arial" w:hAnsi="Arial" w:cs="Arial"/>
              </w:rPr>
              <w:t>¿Cómo te llevas con ellos?</w:t>
            </w:r>
          </w:p>
          <w:p w14:paraId="5430595B" w14:textId="77777777" w:rsidR="004E45BF" w:rsidRPr="00E503D1" w:rsidRDefault="004E45BF" w:rsidP="00673AF2">
            <w:pPr>
              <w:pStyle w:val="Prrafodelista"/>
              <w:numPr>
                <w:ilvl w:val="0"/>
                <w:numId w:val="5"/>
              </w:numPr>
              <w:spacing w:before="240" w:after="0" w:line="240" w:lineRule="auto"/>
              <w:rPr>
                <w:rFonts w:ascii="Arial" w:hAnsi="Arial" w:cs="Arial"/>
              </w:rPr>
            </w:pPr>
            <w:r w:rsidRPr="00E503D1">
              <w:rPr>
                <w:rFonts w:ascii="Arial" w:hAnsi="Arial" w:cs="Arial"/>
              </w:rPr>
              <w:t>¿Qué es lo que hace cada uno en tu casa?</w:t>
            </w:r>
          </w:p>
          <w:p w14:paraId="5DE0DC3C" w14:textId="77777777" w:rsidR="004E45BF" w:rsidRPr="00E503D1" w:rsidRDefault="004E45BF" w:rsidP="00673AF2">
            <w:pPr>
              <w:pStyle w:val="Prrafodelista"/>
              <w:numPr>
                <w:ilvl w:val="0"/>
                <w:numId w:val="5"/>
              </w:numPr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E503D1">
              <w:rPr>
                <w:rFonts w:ascii="Arial" w:hAnsi="Arial" w:cs="Arial"/>
              </w:rPr>
              <w:t>¿Qué actividades te gusta hacer con ellos?</w:t>
            </w:r>
          </w:p>
          <w:p w14:paraId="166DE462" w14:textId="77777777" w:rsidR="004E45BF" w:rsidRPr="00E503D1" w:rsidRDefault="004E45BF" w:rsidP="00673AF2">
            <w:pPr>
              <w:pStyle w:val="Prrafodelista"/>
              <w:numPr>
                <w:ilvl w:val="0"/>
                <w:numId w:val="5"/>
              </w:numPr>
              <w:spacing w:before="240" w:after="0" w:line="240" w:lineRule="auto"/>
              <w:rPr>
                <w:rFonts w:ascii="Arial" w:hAnsi="Arial" w:cs="Arial"/>
              </w:rPr>
            </w:pPr>
            <w:r w:rsidRPr="00E503D1">
              <w:rPr>
                <w:rFonts w:ascii="Arial" w:hAnsi="Arial" w:cs="Arial"/>
              </w:rPr>
              <w:t>¿Por qué crees que la familia es importante?</w:t>
            </w:r>
          </w:p>
          <w:p w14:paraId="10DF3D60" w14:textId="77777777" w:rsidR="004E45BF" w:rsidRPr="00E503D1" w:rsidRDefault="004E45BF" w:rsidP="00673AF2">
            <w:pPr>
              <w:spacing w:before="240" w:line="240" w:lineRule="auto"/>
              <w:rPr>
                <w:rFonts w:ascii="Arial" w:hAnsi="Arial" w:cs="Arial"/>
              </w:rPr>
            </w:pPr>
            <w:r w:rsidRPr="00E503D1">
              <w:rPr>
                <w:rFonts w:ascii="Arial" w:hAnsi="Arial" w:cs="Arial"/>
              </w:rPr>
              <w:t>Escucha</w:t>
            </w:r>
            <w:r>
              <w:rPr>
                <w:rFonts w:ascii="Arial" w:hAnsi="Arial" w:cs="Arial"/>
              </w:rPr>
              <w:t>n</w:t>
            </w:r>
            <w:r w:rsidRPr="00E503D1">
              <w:rPr>
                <w:rFonts w:ascii="Arial" w:hAnsi="Arial" w:cs="Arial"/>
              </w:rPr>
              <w:t xml:space="preserve"> una pequeña explicación de la importancia de la familia en nuestras vidas. </w:t>
            </w:r>
          </w:p>
          <w:p w14:paraId="5F424113" w14:textId="77777777" w:rsidR="004E45BF" w:rsidRPr="00E503D1" w:rsidRDefault="004E45BF" w:rsidP="00673AF2">
            <w:pPr>
              <w:spacing w:before="240" w:line="240" w:lineRule="auto"/>
              <w:jc w:val="both"/>
              <w:rPr>
                <w:rFonts w:ascii="Arial" w:hAnsi="Arial" w:cs="Arial"/>
                <w:b/>
              </w:rPr>
            </w:pPr>
            <w:r w:rsidRPr="004E45BF">
              <w:rPr>
                <w:rFonts w:ascii="Arial" w:hAnsi="Arial" w:cs="Arial"/>
                <w:b/>
                <w:highlight w:val="magenta"/>
              </w:rPr>
              <w:t>Desarrollo:</w:t>
            </w:r>
          </w:p>
          <w:p w14:paraId="0BC74E65" w14:textId="77777777" w:rsidR="004E45BF" w:rsidRDefault="004E45BF" w:rsidP="00673AF2">
            <w:pPr>
              <w:spacing w:before="240" w:line="240" w:lineRule="auto"/>
              <w:rPr>
                <w:sz w:val="24"/>
                <w:szCs w:val="24"/>
              </w:rPr>
            </w:pPr>
            <w:r w:rsidRPr="00E503D1">
              <w:rPr>
                <w:rFonts w:ascii="Arial" w:hAnsi="Arial" w:cs="Arial"/>
              </w:rPr>
              <w:t>Escucha</w:t>
            </w:r>
            <w:r>
              <w:rPr>
                <w:rFonts w:ascii="Arial" w:hAnsi="Arial" w:cs="Arial"/>
              </w:rPr>
              <w:t>n</w:t>
            </w:r>
            <w:r w:rsidRPr="00E503D1">
              <w:rPr>
                <w:rFonts w:ascii="Arial" w:hAnsi="Arial" w:cs="Arial"/>
              </w:rPr>
              <w:t xml:space="preserve"> con atención el cuento llamado “El nacimiento de las tortugas” y observa</w:t>
            </w:r>
            <w:r>
              <w:rPr>
                <w:sz w:val="24"/>
                <w:szCs w:val="24"/>
              </w:rPr>
              <w:t xml:space="preserve"> </w:t>
            </w:r>
            <w:r w:rsidRPr="00E503D1">
              <w:rPr>
                <w:rFonts w:ascii="Arial" w:hAnsi="Arial" w:cs="Arial"/>
              </w:rPr>
              <w:t>la ilustración correspondiente a cada enunciado del pictograma describiéndola.</w:t>
            </w:r>
          </w:p>
          <w:p w14:paraId="78174005" w14:textId="77777777" w:rsidR="004E45BF" w:rsidRPr="006961CD" w:rsidRDefault="004E45BF" w:rsidP="00673AF2">
            <w:pPr>
              <w:spacing w:before="240" w:line="240" w:lineRule="auto"/>
              <w:rPr>
                <w:rFonts w:ascii="Arial" w:hAnsi="Arial" w:cs="Arial"/>
              </w:rPr>
            </w:pPr>
            <w:r w:rsidRPr="006961C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000608B3" wp14:editId="02887434">
                  <wp:simplePos x="0" y="0"/>
                  <wp:positionH relativeFrom="column">
                    <wp:posOffset>2091664</wp:posOffset>
                  </wp:positionH>
                  <wp:positionV relativeFrom="paragraph">
                    <wp:posOffset>77301</wp:posOffset>
                  </wp:positionV>
                  <wp:extent cx="472341" cy="407073"/>
                  <wp:effectExtent l="0" t="0" r="4445" b="0"/>
                  <wp:wrapNone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783" cy="4100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61CD">
              <w:rPr>
                <w:rFonts w:ascii="Arial" w:hAnsi="Arial" w:cs="Arial"/>
              </w:rPr>
              <w:t xml:space="preserve">Ejemplo: Amanda estaba muy emocionada y </w:t>
            </w:r>
          </w:p>
          <w:p w14:paraId="2EFFFD06" w14:textId="77777777" w:rsidR="004E45BF" w:rsidRPr="006961CD" w:rsidRDefault="004E45BF" w:rsidP="00673AF2">
            <w:pPr>
              <w:spacing w:before="240" w:line="240" w:lineRule="auto"/>
              <w:rPr>
                <w:rFonts w:ascii="Arial" w:hAnsi="Arial" w:cs="Arial"/>
              </w:rPr>
            </w:pPr>
            <w:r w:rsidRPr="006961CD">
              <w:rPr>
                <w:rFonts w:ascii="Arial" w:hAnsi="Arial" w:cs="Arial"/>
              </w:rPr>
              <w:lastRenderedPageBreak/>
              <w:t>Ordena el enunciado correctamente. Obtiene ayuda física o verbal si lo requiere.</w:t>
            </w:r>
          </w:p>
          <w:p w14:paraId="2D9A96BD" w14:textId="77777777" w:rsidR="004E45BF" w:rsidRPr="006961CD" w:rsidRDefault="004E45BF" w:rsidP="00673AF2">
            <w:pPr>
              <w:spacing w:before="240" w:line="240" w:lineRule="auto"/>
              <w:jc w:val="both"/>
              <w:rPr>
                <w:rFonts w:ascii="Arial" w:hAnsi="Arial" w:cs="Arial"/>
              </w:rPr>
            </w:pPr>
            <w:r w:rsidRPr="004E45BF">
              <w:rPr>
                <w:rFonts w:ascii="Arial" w:hAnsi="Arial" w:cs="Arial"/>
                <w:b/>
                <w:highlight w:val="magenta"/>
              </w:rPr>
              <w:t>Cierre:</w:t>
            </w:r>
            <w:r w:rsidRPr="006961CD">
              <w:rPr>
                <w:rFonts w:ascii="Arial" w:hAnsi="Arial" w:cs="Arial"/>
                <w:b/>
              </w:rPr>
              <w:t xml:space="preserve"> </w:t>
            </w:r>
            <w:r w:rsidRPr="006961CD">
              <w:rPr>
                <w:rFonts w:ascii="Arial" w:hAnsi="Arial" w:cs="Arial"/>
              </w:rPr>
              <w:t>Realiza</w:t>
            </w:r>
            <w:r>
              <w:rPr>
                <w:rFonts w:ascii="Arial" w:hAnsi="Arial" w:cs="Arial"/>
              </w:rPr>
              <w:t>n</w:t>
            </w:r>
            <w:r w:rsidRPr="006961CD">
              <w:rPr>
                <w:rFonts w:ascii="Arial" w:hAnsi="Arial" w:cs="Arial"/>
              </w:rPr>
              <w:t xml:space="preserve"> una puesta en común compartiendo su experiencia a través de las siguientes preguntas: </w:t>
            </w:r>
          </w:p>
          <w:p w14:paraId="1E95960C" w14:textId="77777777" w:rsidR="004E45BF" w:rsidRPr="006961CD" w:rsidRDefault="004E45BF" w:rsidP="00673AF2">
            <w:pPr>
              <w:pStyle w:val="Prrafodelista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</w:rPr>
            </w:pPr>
            <w:r w:rsidRPr="006961CD">
              <w:rPr>
                <w:rFonts w:ascii="Arial" w:hAnsi="Arial" w:cs="Arial"/>
              </w:rPr>
              <w:t>¿Con quién vivía Amanda?</w:t>
            </w:r>
          </w:p>
          <w:p w14:paraId="6BAA057A" w14:textId="77777777" w:rsidR="004E45BF" w:rsidRPr="006961CD" w:rsidRDefault="004E45BF" w:rsidP="00673AF2">
            <w:pPr>
              <w:pStyle w:val="Prrafodelista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</w:rPr>
            </w:pPr>
            <w:r w:rsidRPr="006961CD">
              <w:rPr>
                <w:rFonts w:ascii="Arial" w:hAnsi="Arial" w:cs="Arial"/>
              </w:rPr>
              <w:t>¿En qué lugar vieron el nacimiento de las tortugas?</w:t>
            </w:r>
          </w:p>
          <w:p w14:paraId="74A0FF38" w14:textId="77777777" w:rsidR="004E45BF" w:rsidRPr="006961CD" w:rsidRDefault="004E45BF" w:rsidP="00673AF2">
            <w:pPr>
              <w:pStyle w:val="Prrafodelista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</w:rPr>
            </w:pPr>
            <w:r w:rsidRPr="006961CD">
              <w:rPr>
                <w:rFonts w:ascii="Arial" w:hAnsi="Arial" w:cs="Arial"/>
              </w:rPr>
              <w:t>¿Cómo se sentía Amanda cuando las gaviotas se comieron a las tortuguitas?</w:t>
            </w:r>
          </w:p>
          <w:p w14:paraId="5F6C08BE" w14:textId="77777777" w:rsidR="004E45BF" w:rsidRPr="006961CD" w:rsidRDefault="004E45BF" w:rsidP="00673AF2">
            <w:pPr>
              <w:pStyle w:val="Prrafodelista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</w:rPr>
            </w:pPr>
            <w:r w:rsidRPr="006961CD">
              <w:rPr>
                <w:rFonts w:ascii="Arial" w:hAnsi="Arial" w:cs="Arial"/>
              </w:rPr>
              <w:t>¿Cuántas pájaros aparecieron para comerse a las tortuguitas?</w:t>
            </w:r>
          </w:p>
          <w:p w14:paraId="4E985589" w14:textId="77777777" w:rsidR="004E45BF" w:rsidRDefault="004E45BF" w:rsidP="00673AF2">
            <w:pPr>
              <w:pStyle w:val="Prrafodelista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</w:rPr>
            </w:pPr>
            <w:r w:rsidRPr="006961CD">
              <w:rPr>
                <w:rFonts w:ascii="Arial" w:hAnsi="Arial" w:cs="Arial"/>
              </w:rPr>
              <w:t>¿Qué aprendió Amanda de lo sucedido?</w:t>
            </w:r>
          </w:p>
          <w:p w14:paraId="451653EB" w14:textId="77777777" w:rsidR="004E45BF" w:rsidRDefault="004E45BF" w:rsidP="00673AF2">
            <w:pPr>
              <w:pStyle w:val="Prrafodelista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</w:rPr>
            </w:pPr>
            <w:r w:rsidRPr="006961CD">
              <w:rPr>
                <w:rFonts w:ascii="Arial" w:hAnsi="Arial" w:cs="Arial"/>
              </w:rPr>
              <w:t>¿Qué aprendiste tú del cuento?</w:t>
            </w:r>
          </w:p>
          <w:p w14:paraId="22797283" w14:textId="77777777" w:rsidR="004E45BF" w:rsidRDefault="004E45BF" w:rsidP="00673AF2">
            <w:p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Finalmente </w:t>
            </w:r>
            <w:r w:rsidRPr="00FB14F3">
              <w:rPr>
                <w:rFonts w:ascii="Arial" w:hAnsi="Arial" w:cs="Arial"/>
              </w:rPr>
              <w:t>realiz</w:t>
            </w:r>
            <w:r>
              <w:rPr>
                <w:rFonts w:ascii="Arial" w:hAnsi="Arial" w:cs="Arial"/>
              </w:rPr>
              <w:t xml:space="preserve">an </w:t>
            </w:r>
            <w:r w:rsidRPr="00FB14F3">
              <w:rPr>
                <w:rFonts w:ascii="Arial" w:hAnsi="Arial" w:cs="Arial"/>
              </w:rPr>
              <w:t>un dibujo de su familia con sus nombres</w:t>
            </w:r>
            <w:r>
              <w:rPr>
                <w:rFonts w:ascii="Arial" w:hAnsi="Arial" w:cs="Arial"/>
              </w:rPr>
              <w:t xml:space="preserve"> y</w:t>
            </w:r>
            <w:r w:rsidRPr="00FB14F3">
              <w:rPr>
                <w:rFonts w:ascii="Arial" w:hAnsi="Arial" w:cs="Arial"/>
              </w:rPr>
              <w:t xml:space="preserve"> en el cual explic</w:t>
            </w:r>
            <w:r>
              <w:rPr>
                <w:rFonts w:ascii="Arial" w:hAnsi="Arial" w:cs="Arial"/>
              </w:rPr>
              <w:t xml:space="preserve">a </w:t>
            </w:r>
            <w:r w:rsidRPr="00FB14F3">
              <w:rPr>
                <w:rFonts w:ascii="Arial" w:hAnsi="Arial" w:cs="Arial"/>
              </w:rPr>
              <w:t>algunas características de quienes la conforman</w:t>
            </w:r>
            <w:r>
              <w:rPr>
                <w:rFonts w:ascii="Arial" w:hAnsi="Arial" w:cs="Arial"/>
              </w:rPr>
              <w:t>.</w:t>
            </w:r>
          </w:p>
          <w:p w14:paraId="049E2E79" w14:textId="3264B550" w:rsidR="00517633" w:rsidRPr="00517633" w:rsidRDefault="00517633" w:rsidP="00673AF2">
            <w:pPr>
              <w:spacing w:before="240" w:after="0" w:line="240" w:lineRule="auto"/>
              <w:rPr>
                <w:rFonts w:ascii="Arial" w:hAnsi="Arial" w:cs="Arial"/>
                <w:b/>
                <w:bCs/>
              </w:rPr>
            </w:pPr>
            <w:r w:rsidRPr="00517633">
              <w:rPr>
                <w:rFonts w:ascii="Arial" w:hAnsi="Arial" w:cs="Arial"/>
                <w:b/>
                <w:bCs/>
              </w:rPr>
              <w:t xml:space="preserve">Subir evidencia al </w:t>
            </w:r>
            <w:proofErr w:type="spellStart"/>
            <w:r w:rsidRPr="00517633">
              <w:rPr>
                <w:rFonts w:ascii="Arial" w:hAnsi="Arial" w:cs="Arial"/>
                <w:b/>
                <w:bCs/>
              </w:rPr>
              <w:t>padlet</w:t>
            </w:r>
            <w:proofErr w:type="spellEnd"/>
            <w:r w:rsidRPr="00517633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hyperlink r:id="rId15" w:history="1">
              <w:r w:rsidR="003C7D83" w:rsidRPr="00853013">
                <w:rPr>
                  <w:rStyle w:val="Hipervnculo"/>
                  <w:rFonts w:ascii="Arial" w:hAnsi="Arial" w:cs="Arial"/>
                  <w:b/>
                  <w:bCs/>
                </w:rPr>
                <w:t>https://padlet.com/abiesva55/Bookmarks</w:t>
              </w:r>
            </w:hyperlink>
            <w:r w:rsidR="003C7D8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79" w:type="dxa"/>
            <w:shd w:val="clear" w:color="auto" w:fill="F7F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9921A" w14:textId="77777777" w:rsidR="004E45BF" w:rsidRPr="00E503D1" w:rsidRDefault="004E45BF" w:rsidP="00673AF2">
            <w:pPr>
              <w:spacing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</w:p>
          <w:p w14:paraId="4416C77C" w14:textId="77777777" w:rsidR="004E45BF" w:rsidRPr="00E503D1" w:rsidRDefault="004E45BF" w:rsidP="00673AF2">
            <w:pPr>
              <w:spacing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</w:p>
          <w:p w14:paraId="38EFCA4C" w14:textId="77777777" w:rsidR="004E45BF" w:rsidRPr="00E503D1" w:rsidRDefault="004E45BF" w:rsidP="00673AF2">
            <w:pPr>
              <w:spacing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</w:p>
          <w:p w14:paraId="62308ED0" w14:textId="77777777" w:rsidR="004E45BF" w:rsidRPr="00015EE9" w:rsidRDefault="004E45BF" w:rsidP="00673AF2">
            <w:pPr>
              <w:spacing w:line="240" w:lineRule="auto"/>
              <w:ind w:left="100" w:right="10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Jueves</w:t>
            </w:r>
          </w:p>
          <w:p w14:paraId="7BE3AD28" w14:textId="77777777" w:rsidR="004E45BF" w:rsidRPr="00015EE9" w:rsidRDefault="004E45BF" w:rsidP="00673AF2">
            <w:pPr>
              <w:spacing w:line="240" w:lineRule="auto"/>
              <w:ind w:left="100" w:right="100"/>
              <w:jc w:val="center"/>
              <w:rPr>
                <w:rFonts w:ascii="Arial" w:eastAsia="Arial" w:hAnsi="Arial" w:cs="Arial"/>
                <w:lang w:val="en-US"/>
              </w:rPr>
            </w:pPr>
            <w:r w:rsidRPr="00015EE9">
              <w:rPr>
                <w:rFonts w:ascii="Arial" w:eastAsia="Arial" w:hAnsi="Arial" w:cs="Arial"/>
                <w:lang w:val="en-US"/>
              </w:rPr>
              <w:t>Horario:</w:t>
            </w:r>
          </w:p>
          <w:p w14:paraId="6876D170" w14:textId="77777777" w:rsidR="004E45BF" w:rsidRPr="00015EE9" w:rsidRDefault="004E45BF" w:rsidP="00673AF2">
            <w:pPr>
              <w:spacing w:line="240" w:lineRule="auto"/>
              <w:ind w:left="100" w:right="100"/>
              <w:jc w:val="center"/>
              <w:rPr>
                <w:rFonts w:ascii="Arial" w:eastAsia="Arial" w:hAnsi="Arial" w:cs="Arial"/>
                <w:lang w:val="en-US"/>
              </w:rPr>
            </w:pPr>
            <w:r w:rsidRPr="00015EE9">
              <w:rPr>
                <w:rFonts w:ascii="Arial" w:eastAsia="Arial" w:hAnsi="Arial" w:cs="Arial"/>
                <w:lang w:val="en-US"/>
              </w:rPr>
              <w:t>11:00 a.m.-11:40 a.m.</w:t>
            </w:r>
          </w:p>
          <w:p w14:paraId="314DA3E9" w14:textId="77777777" w:rsidR="004E45BF" w:rsidRDefault="004E45BF" w:rsidP="00673AF2">
            <w:pPr>
              <w:spacing w:line="240" w:lineRule="auto"/>
              <w:ind w:left="100" w:right="100"/>
              <w:jc w:val="center"/>
              <w:rPr>
                <w:rFonts w:ascii="Arial" w:eastAsia="Arial" w:hAnsi="Arial" w:cs="Arial"/>
                <w:lang w:val="en-US"/>
              </w:rPr>
            </w:pPr>
            <w:r w:rsidRPr="00015EE9">
              <w:rPr>
                <w:rFonts w:ascii="Arial" w:eastAsia="Arial" w:hAnsi="Arial" w:cs="Arial"/>
                <w:lang w:val="en-US"/>
              </w:rPr>
              <w:t>6:00 p.m.-6:40 p.m.</w:t>
            </w:r>
          </w:p>
          <w:p w14:paraId="0A95DC8B" w14:textId="77777777" w:rsidR="004E45BF" w:rsidRPr="00015EE9" w:rsidRDefault="004E45BF" w:rsidP="00673AF2">
            <w:pPr>
              <w:spacing w:line="240" w:lineRule="auto"/>
              <w:ind w:left="100" w:right="10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40 minutos</w:t>
            </w:r>
          </w:p>
        </w:tc>
        <w:tc>
          <w:tcPr>
            <w:tcW w:w="2126" w:type="dxa"/>
            <w:shd w:val="clear" w:color="auto" w:fill="FFFB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A6B22" w14:textId="77777777" w:rsidR="004E45BF" w:rsidRPr="006961CD" w:rsidRDefault="004E45BF" w:rsidP="00673AF2">
            <w:pPr>
              <w:spacing w:before="240" w:after="0" w:line="276" w:lineRule="auto"/>
              <w:ind w:right="100"/>
              <w:jc w:val="center"/>
              <w:rPr>
                <w:rFonts w:ascii="Arial" w:eastAsia="Arial" w:hAnsi="Arial" w:cs="Arial"/>
                <w:lang w:val="es-ES"/>
              </w:rPr>
            </w:pPr>
            <w:r w:rsidRPr="006961CD">
              <w:rPr>
                <w:rFonts w:ascii="Arial" w:hAnsi="Arial" w:cs="Arial"/>
              </w:rPr>
              <w:t>Narra historias que le son familiares, habla acerca de los personajes y sus características, de las acciones y los lugares donde se desarrollan.</w:t>
            </w:r>
          </w:p>
        </w:tc>
        <w:tc>
          <w:tcPr>
            <w:tcW w:w="2127" w:type="dxa"/>
            <w:shd w:val="clear" w:color="auto" w:fill="FBF7FF"/>
          </w:tcPr>
          <w:p w14:paraId="062CB865" w14:textId="77777777" w:rsidR="004E45BF" w:rsidRPr="00015EE9" w:rsidRDefault="004E45BF" w:rsidP="00673AF2">
            <w:pPr>
              <w:ind w:left="100" w:right="100"/>
              <w:jc w:val="center"/>
              <w:rPr>
                <w:rFonts w:ascii="Arial" w:eastAsia="Arial" w:hAnsi="Arial" w:cs="Arial"/>
                <w:lang w:val="es-ES"/>
              </w:rPr>
            </w:pPr>
            <w:r w:rsidRPr="00D67030">
              <w:rPr>
                <w:rFonts w:ascii="Arial" w:eastAsia="Arial" w:hAnsi="Arial" w:cs="Arial"/>
                <w:lang w:val="es-ES"/>
              </w:rPr>
              <w:t xml:space="preserve">En la presente propuesta se plantea una secuencia de actividades que aborda el concepto de "familia" de la vida afectiva y el lugar privilegiado de los procesos de dar y recibir. Es dentro de la familia en donde se aprenden los valores, el uso responsable y comprometido de la libertad. Es el primer ámbito de educación, cumple con la tarea de formar personas capaces de pensar, sentir y actuar a través de la transmisión de pautas de conducta. A partir de esta </w:t>
            </w:r>
            <w:r w:rsidRPr="00D67030">
              <w:rPr>
                <w:rFonts w:ascii="Arial" w:eastAsia="Arial" w:hAnsi="Arial" w:cs="Arial"/>
                <w:lang w:val="es-ES"/>
              </w:rPr>
              <w:lastRenderedPageBreak/>
              <w:t>propuesta se pretende que los alumnos observen imágenes, dialoguen y reconozcan la importancia del grupo familiar</w:t>
            </w:r>
          </w:p>
        </w:tc>
        <w:tc>
          <w:tcPr>
            <w:tcW w:w="2127" w:type="dxa"/>
            <w:shd w:val="clear" w:color="auto" w:fill="FDFFF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AA147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38FA0F8A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6C32E697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77C5174D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5F1BED44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4D6A3320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  <w:r w:rsidRPr="00015EE9">
              <w:rPr>
                <w:rFonts w:ascii="Arial" w:eastAsia="Arial" w:hAnsi="Arial" w:cs="Arial"/>
              </w:rPr>
              <w:t>Grupal</w:t>
            </w:r>
          </w:p>
          <w:p w14:paraId="7E384244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4F531D45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4296AF91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29DA1CCD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2F8FB71F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3770E127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007A5430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6FFC5FB2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3FF01A97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7938D9A9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15031B30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3336BE68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56335793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0AB37A4C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22676B8F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74961E65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3E18F38A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5E43CFDF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6A8A7693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5CF3DA10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120190E6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61208F69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392A9067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30F2906B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649B19E8" w14:textId="77777777" w:rsidR="004E45BF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</w:p>
          <w:p w14:paraId="2D3DCC99" w14:textId="77777777" w:rsidR="004E45BF" w:rsidRPr="00015EE9" w:rsidRDefault="004E45BF" w:rsidP="00673AF2">
            <w:pPr>
              <w:ind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Individual</w:t>
            </w:r>
          </w:p>
        </w:tc>
        <w:tc>
          <w:tcPr>
            <w:tcW w:w="5108" w:type="dxa"/>
            <w:shd w:val="clear" w:color="auto" w:fill="FFFB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ED1F7" w14:textId="77777777" w:rsidR="004E45BF" w:rsidRPr="00015EE9" w:rsidRDefault="004E45BF" w:rsidP="004E45BF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  <w:r w:rsidRPr="00312F62">
              <w:rPr>
                <w:rFonts w:ascii="Arial" w:eastAsia="Arial" w:hAnsi="Arial" w:cs="Arial"/>
                <w:bCs/>
              </w:rPr>
              <w:lastRenderedPageBreak/>
              <w:t>Cuento</w:t>
            </w:r>
            <w:r>
              <w:rPr>
                <w:rFonts w:ascii="Arial" w:eastAsia="Arial" w:hAnsi="Arial" w:cs="Arial"/>
                <w:bCs/>
              </w:rPr>
              <w:t xml:space="preserve">: </w:t>
            </w:r>
          </w:p>
          <w:p w14:paraId="1D29B60B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  <w:hyperlink r:id="rId16" w:history="1">
              <w:r w:rsidRPr="00853013">
                <w:rPr>
                  <w:rStyle w:val="Hipervnculo"/>
                  <w:rFonts w:ascii="Arial" w:eastAsia="Arial" w:hAnsi="Arial" w:cs="Arial"/>
                  <w:bCs/>
                </w:rPr>
                <w:t>https://drive.google.com/file/d/1fLmYvQLatur2Yz3_k93UaXgfr7g6S71G/view?usp=sharing</w:t>
              </w:r>
            </w:hyperlink>
            <w:r>
              <w:rPr>
                <w:rFonts w:ascii="Arial" w:eastAsia="Arial" w:hAnsi="Arial" w:cs="Arial"/>
                <w:bCs/>
              </w:rPr>
              <w:t xml:space="preserve"> </w:t>
            </w:r>
          </w:p>
          <w:p w14:paraId="64397825" w14:textId="77777777" w:rsidR="004E45BF" w:rsidRPr="003571D1" w:rsidRDefault="004E45BF" w:rsidP="004E45BF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Hojas y colores para realizar su dibujo familiar. </w:t>
            </w:r>
          </w:p>
          <w:p w14:paraId="0BC30D78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54E868E5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730CEAC9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519819CE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5322C62E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7819C473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0F9265A5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7E5213C6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2DCD92E9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4289B169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3767EEE6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2944BAA8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4CB99559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06A35AC4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43DDC61A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2E05B66D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2C344B6A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6D3DF6D9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7D33DEC3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49F5C976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753E9FFC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7E8C8ADE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70B85E75" w14:textId="77777777" w:rsidR="004E45BF" w:rsidRDefault="004E45BF" w:rsidP="00673AF2">
            <w:pPr>
              <w:pStyle w:val="Prrafodelista"/>
              <w:spacing w:after="0" w:line="276" w:lineRule="auto"/>
              <w:ind w:right="100"/>
              <w:rPr>
                <w:rFonts w:ascii="Arial" w:eastAsia="Arial" w:hAnsi="Arial" w:cs="Arial"/>
                <w:bCs/>
              </w:rPr>
            </w:pPr>
          </w:p>
          <w:p w14:paraId="6C0C996D" w14:textId="77777777" w:rsidR="004E45BF" w:rsidRPr="00015EE9" w:rsidRDefault="004E45BF" w:rsidP="00673AF2">
            <w:pPr>
              <w:rPr>
                <w:rFonts w:ascii="Arial" w:eastAsia="Arial" w:hAnsi="Arial" w:cs="Arial"/>
                <w:bCs/>
                <w:lang w:eastAsia="es-MX"/>
              </w:rPr>
            </w:pPr>
          </w:p>
          <w:p w14:paraId="3A66CC3B" w14:textId="77777777" w:rsidR="004E45BF" w:rsidRPr="00015EE9" w:rsidRDefault="004E45BF" w:rsidP="00673AF2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14B5C0FD" w14:textId="77777777" w:rsidR="004E45BF" w:rsidRPr="00015EE9" w:rsidRDefault="004E45BF" w:rsidP="00673AF2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1BB95D50" w14:textId="77777777" w:rsidR="004E45BF" w:rsidRPr="00015EE9" w:rsidRDefault="004E45BF" w:rsidP="00673AF2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313D90C4" w14:textId="77777777" w:rsidR="004E45BF" w:rsidRPr="00015EE9" w:rsidRDefault="004E45BF" w:rsidP="00673AF2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21E78CB7" w14:textId="77777777" w:rsidR="004E45BF" w:rsidRPr="00015EE9" w:rsidRDefault="004E45BF" w:rsidP="00673AF2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4B0E1655" w14:textId="77777777" w:rsidR="004E45BF" w:rsidRPr="00015EE9" w:rsidRDefault="004E45BF" w:rsidP="00673AF2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767B8A26" w14:textId="77777777" w:rsidR="004E45BF" w:rsidRPr="00015EE9" w:rsidRDefault="004E45BF" w:rsidP="00673AF2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7C6FDABF" w14:textId="77777777" w:rsidR="004E45BF" w:rsidRPr="00015EE9" w:rsidRDefault="004E45BF" w:rsidP="00673AF2">
            <w:pPr>
              <w:spacing w:after="0" w:line="276" w:lineRule="auto"/>
              <w:ind w:left="460" w:right="100"/>
              <w:rPr>
                <w:rFonts w:ascii="Arial" w:eastAsia="Arial" w:hAnsi="Arial" w:cs="Arial"/>
              </w:rPr>
            </w:pPr>
          </w:p>
          <w:p w14:paraId="6A27D6D5" w14:textId="77777777" w:rsidR="004E45BF" w:rsidRPr="00015EE9" w:rsidRDefault="004E45BF" w:rsidP="00673AF2">
            <w:pPr>
              <w:spacing w:before="240" w:after="0" w:line="276" w:lineRule="auto"/>
              <w:ind w:left="100" w:right="100"/>
              <w:rPr>
                <w:rFonts w:ascii="Arial" w:eastAsia="Arial" w:hAnsi="Arial" w:cs="Arial"/>
              </w:rPr>
            </w:pPr>
            <w:r w:rsidRPr="00015EE9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EC16BA7" w14:textId="77777777" w:rsidR="004E45BF" w:rsidRDefault="004E45BF" w:rsidP="004E45BF">
      <w:pPr>
        <w:rPr>
          <w:rFonts w:ascii="Arial" w:hAnsi="Arial" w:cs="Arial"/>
        </w:rPr>
      </w:pPr>
    </w:p>
    <w:p w14:paraId="2D4BA3A3" w14:textId="77777777" w:rsidR="004E45BF" w:rsidRDefault="004E45BF" w:rsidP="004E45BF">
      <w:pPr>
        <w:rPr>
          <w:rFonts w:ascii="Arial" w:hAnsi="Arial" w:cs="Arial"/>
        </w:rPr>
      </w:pPr>
    </w:p>
    <w:p w14:paraId="49D16002" w14:textId="77777777" w:rsidR="004E45BF" w:rsidRDefault="004E45BF" w:rsidP="004E45BF">
      <w:pPr>
        <w:rPr>
          <w:rFonts w:ascii="Arial" w:hAnsi="Arial" w:cs="Arial"/>
        </w:rPr>
      </w:pPr>
    </w:p>
    <w:p w14:paraId="005D049F" w14:textId="77777777" w:rsidR="004E45BF" w:rsidRDefault="004E45BF" w:rsidP="004E45BF">
      <w:pPr>
        <w:rPr>
          <w:rFonts w:ascii="Arial" w:hAnsi="Arial" w:cs="Arial"/>
        </w:rPr>
        <w:sectPr w:rsidR="004E45BF" w:rsidSect="00015EE9">
          <w:pgSz w:w="18722" w:h="12242" w:orient="landscape" w:code="1"/>
          <w:pgMar w:top="1701" w:right="1418" w:bottom="1701" w:left="3600" w:header="709" w:footer="709" w:gutter="0"/>
          <w:cols w:space="708"/>
          <w:docGrid w:linePitch="360"/>
        </w:sectPr>
      </w:pPr>
    </w:p>
    <w:tbl>
      <w:tblPr>
        <w:tblStyle w:val="Tablaconcuadrcula"/>
        <w:tblW w:w="15026" w:type="dxa"/>
        <w:jc w:val="center"/>
        <w:tblInd w:w="0" w:type="dxa"/>
        <w:tblLook w:val="04A0" w:firstRow="1" w:lastRow="0" w:firstColumn="1" w:lastColumn="0" w:noHBand="0" w:noVBand="1"/>
      </w:tblPr>
      <w:tblGrid>
        <w:gridCol w:w="15026"/>
      </w:tblGrid>
      <w:tr w:rsidR="004E45BF" w:rsidRPr="0024518C" w14:paraId="762009A9" w14:textId="77777777" w:rsidTr="00673AF2">
        <w:trPr>
          <w:jc w:val="center"/>
        </w:trPr>
        <w:tc>
          <w:tcPr>
            <w:tcW w:w="15026" w:type="dxa"/>
          </w:tcPr>
          <w:p w14:paraId="0B86FDB7" w14:textId="77777777" w:rsidR="004E45BF" w:rsidRPr="0024518C" w:rsidRDefault="004E45BF" w:rsidP="00673AF2">
            <w:pPr>
              <w:jc w:val="center"/>
              <w:rPr>
                <w:rFonts w:ascii="Arial" w:hAnsi="Arial" w:cs="Arial"/>
                <w:b/>
              </w:rPr>
            </w:pPr>
            <w:r w:rsidRPr="0024518C">
              <w:rPr>
                <w:rFonts w:ascii="Arial" w:hAnsi="Arial" w:cs="Arial"/>
                <w:b/>
              </w:rPr>
              <w:lastRenderedPageBreak/>
              <w:t>Observaciones:</w:t>
            </w:r>
          </w:p>
          <w:p w14:paraId="54C00091" w14:textId="77777777" w:rsidR="004E45BF" w:rsidRPr="0024518C" w:rsidRDefault="004E45BF" w:rsidP="00673AF2">
            <w:pPr>
              <w:jc w:val="center"/>
              <w:rPr>
                <w:rFonts w:ascii="Arial" w:hAnsi="Arial" w:cs="Arial"/>
                <w:b/>
              </w:rPr>
            </w:pPr>
            <w:r w:rsidRPr="0024518C">
              <w:rPr>
                <w:rFonts w:ascii="Arial" w:hAnsi="Arial" w:cs="Arial"/>
                <w:b/>
              </w:rPr>
              <w:t>Los apoyos verbales que se pueden ofrecer son:</w:t>
            </w:r>
          </w:p>
          <w:p w14:paraId="64E28D89" w14:textId="77777777" w:rsidR="004E45BF" w:rsidRPr="0024518C" w:rsidRDefault="004E45BF" w:rsidP="00673AF2">
            <w:pPr>
              <w:jc w:val="center"/>
              <w:rPr>
                <w:rFonts w:ascii="Arial" w:hAnsi="Arial" w:cs="Arial"/>
                <w:bCs/>
              </w:rPr>
            </w:pPr>
            <w:r w:rsidRPr="0024518C">
              <w:rPr>
                <w:rFonts w:ascii="Arial" w:hAnsi="Arial" w:cs="Arial"/>
                <w:bCs/>
              </w:rPr>
              <w:t>¿Quién es? (Señalamos a Amanda)</w:t>
            </w:r>
          </w:p>
          <w:p w14:paraId="625CADA3" w14:textId="77777777" w:rsidR="004E45BF" w:rsidRPr="0024518C" w:rsidRDefault="004E45BF" w:rsidP="00673AF2">
            <w:pPr>
              <w:jc w:val="center"/>
              <w:rPr>
                <w:rFonts w:ascii="Arial" w:hAnsi="Arial" w:cs="Arial"/>
                <w:bCs/>
              </w:rPr>
            </w:pPr>
            <w:r w:rsidRPr="0024518C">
              <w:rPr>
                <w:rFonts w:ascii="Arial" w:hAnsi="Arial" w:cs="Arial"/>
                <w:bCs/>
              </w:rPr>
              <w:t>¿Qué hizo?</w:t>
            </w:r>
          </w:p>
          <w:p w14:paraId="187E437F" w14:textId="77777777" w:rsidR="004E45BF" w:rsidRPr="0024518C" w:rsidRDefault="004E45BF" w:rsidP="00673AF2">
            <w:pPr>
              <w:jc w:val="center"/>
              <w:rPr>
                <w:rFonts w:ascii="Arial" w:hAnsi="Arial" w:cs="Arial"/>
                <w:bCs/>
              </w:rPr>
            </w:pPr>
            <w:r w:rsidRPr="0024518C">
              <w:rPr>
                <w:rFonts w:ascii="Arial" w:hAnsi="Arial" w:cs="Arial"/>
                <w:bCs/>
              </w:rPr>
              <w:t>¿Dónde?</w:t>
            </w:r>
          </w:p>
          <w:p w14:paraId="3EF02D96" w14:textId="77777777" w:rsidR="004E45BF" w:rsidRPr="0024518C" w:rsidRDefault="004E45BF" w:rsidP="00673AF2">
            <w:pPr>
              <w:jc w:val="center"/>
              <w:rPr>
                <w:rFonts w:ascii="Arial" w:hAnsi="Arial" w:cs="Arial"/>
                <w:b/>
              </w:rPr>
            </w:pPr>
          </w:p>
          <w:p w14:paraId="1F11B427" w14:textId="77777777" w:rsidR="004E45BF" w:rsidRPr="0024518C" w:rsidRDefault="004E45BF" w:rsidP="00673AF2">
            <w:pPr>
              <w:jc w:val="center"/>
              <w:rPr>
                <w:rFonts w:ascii="Arial" w:hAnsi="Arial" w:cs="Arial"/>
                <w:b/>
              </w:rPr>
            </w:pPr>
          </w:p>
          <w:p w14:paraId="0538FBC9" w14:textId="77777777" w:rsidR="004E45BF" w:rsidRPr="0024518C" w:rsidRDefault="004E45BF" w:rsidP="00673AF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61F88B6" w14:textId="77777777" w:rsidR="004E45BF" w:rsidRPr="0024518C" w:rsidRDefault="004E45BF" w:rsidP="004E45BF">
      <w:pPr>
        <w:jc w:val="center"/>
        <w:rPr>
          <w:rFonts w:ascii="Arial" w:hAnsi="Arial" w:cs="Arial"/>
          <w:b/>
        </w:rPr>
      </w:pPr>
    </w:p>
    <w:p w14:paraId="42CC92BF" w14:textId="77777777" w:rsidR="004E45BF" w:rsidRPr="0024518C" w:rsidRDefault="004E45BF" w:rsidP="004E45BF">
      <w:pPr>
        <w:jc w:val="center"/>
        <w:rPr>
          <w:rFonts w:ascii="Arial" w:hAnsi="Arial" w:cs="Arial"/>
          <w:b/>
        </w:rPr>
      </w:pPr>
    </w:p>
    <w:p w14:paraId="3D26810E" w14:textId="77777777" w:rsidR="004E45BF" w:rsidRPr="0024518C" w:rsidRDefault="004E45BF" w:rsidP="004E45BF">
      <w:pPr>
        <w:jc w:val="center"/>
        <w:rPr>
          <w:rFonts w:ascii="Arial" w:hAnsi="Arial" w:cs="Arial"/>
          <w:b/>
        </w:rPr>
      </w:pPr>
      <w:r w:rsidRPr="0024518C">
        <w:rPr>
          <w:rFonts w:ascii="Arial" w:hAnsi="Arial" w:cs="Arial"/>
          <w:bCs/>
          <w:u w:val="single"/>
        </w:rPr>
        <w:t>Daniela Abigail Vázquez Esquivel</w:t>
      </w:r>
      <w:r w:rsidRPr="0024518C">
        <w:rPr>
          <w:rFonts w:ascii="Arial" w:hAnsi="Arial" w:cs="Arial"/>
          <w:b/>
        </w:rPr>
        <w:t xml:space="preserve">                                                                               </w:t>
      </w:r>
      <w:r w:rsidRPr="0024518C">
        <w:rPr>
          <w:rFonts w:ascii="Arial" w:hAnsi="Arial" w:cs="Arial"/>
          <w:bCs/>
          <w:u w:val="single"/>
        </w:rPr>
        <w:t>Roberto Acosta Robles</w:t>
      </w:r>
    </w:p>
    <w:p w14:paraId="0931BD7F" w14:textId="77777777" w:rsidR="004E45BF" w:rsidRPr="0024518C" w:rsidRDefault="004E45BF" w:rsidP="004E45BF">
      <w:pPr>
        <w:jc w:val="center"/>
        <w:rPr>
          <w:rFonts w:ascii="Arial" w:hAnsi="Arial" w:cs="Arial"/>
          <w:b/>
        </w:rPr>
      </w:pPr>
      <w:r w:rsidRPr="0024518C">
        <w:rPr>
          <w:rFonts w:ascii="Arial" w:hAnsi="Arial" w:cs="Arial"/>
          <w:b/>
        </w:rPr>
        <w:t>Firma del estudiante normalista                                                                           Firma del profesor titular</w:t>
      </w:r>
    </w:p>
    <w:p w14:paraId="543F6895" w14:textId="77777777" w:rsidR="004E45BF" w:rsidRPr="0024518C" w:rsidRDefault="004E45BF" w:rsidP="004E45BF">
      <w:pPr>
        <w:jc w:val="center"/>
        <w:rPr>
          <w:rFonts w:ascii="Arial" w:hAnsi="Arial" w:cs="Arial"/>
          <w:b/>
        </w:rPr>
      </w:pPr>
    </w:p>
    <w:p w14:paraId="1F9C05DB" w14:textId="77777777" w:rsidR="004E45BF" w:rsidRPr="0024518C" w:rsidRDefault="004E45BF" w:rsidP="004E45BF">
      <w:pPr>
        <w:jc w:val="center"/>
        <w:rPr>
          <w:rFonts w:ascii="Arial" w:hAnsi="Arial" w:cs="Arial"/>
          <w:b/>
        </w:rPr>
      </w:pPr>
      <w:r w:rsidRPr="0024518C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996159" w14:textId="77777777" w:rsidR="004E45BF" w:rsidRPr="0024518C" w:rsidRDefault="004E45BF" w:rsidP="004E45BF">
      <w:pPr>
        <w:tabs>
          <w:tab w:val="left" w:pos="3410"/>
          <w:tab w:val="left" w:pos="8988"/>
        </w:tabs>
        <w:rPr>
          <w:rFonts w:ascii="Arial" w:hAnsi="Arial" w:cs="Arial"/>
          <w:b/>
        </w:rPr>
      </w:pPr>
      <w:r w:rsidRPr="0024518C">
        <w:rPr>
          <w:rFonts w:ascii="Arial" w:hAnsi="Arial" w:cs="Arial"/>
          <w:bCs/>
        </w:rPr>
        <w:t xml:space="preserve">                                       </w:t>
      </w:r>
      <w:r w:rsidRPr="0024518C">
        <w:rPr>
          <w:rFonts w:ascii="Arial" w:hAnsi="Arial" w:cs="Arial"/>
          <w:bCs/>
          <w:u w:val="single"/>
        </w:rPr>
        <w:t xml:space="preserve">  Isabel del Carmen Aguirre Ramos</w:t>
      </w:r>
      <w:r w:rsidRPr="0024518C">
        <w:rPr>
          <w:rFonts w:ascii="Arial" w:hAnsi="Arial" w:cs="Arial"/>
          <w:b/>
        </w:rPr>
        <w:tab/>
        <w:t xml:space="preserve">                    </w:t>
      </w:r>
      <w:r>
        <w:rPr>
          <w:rFonts w:ascii="Arial" w:hAnsi="Arial" w:cs="Arial"/>
          <w:b/>
        </w:rPr>
        <w:t xml:space="preserve">      </w:t>
      </w:r>
      <w:r w:rsidRPr="0024518C">
        <w:rPr>
          <w:rFonts w:ascii="Arial" w:hAnsi="Arial" w:cs="Arial"/>
          <w:b/>
        </w:rPr>
        <w:t xml:space="preserve">   </w:t>
      </w:r>
      <w:r w:rsidRPr="0024518C">
        <w:rPr>
          <w:rFonts w:ascii="Arial" w:hAnsi="Arial" w:cs="Arial"/>
          <w:bCs/>
          <w:u w:val="single"/>
        </w:rPr>
        <w:t xml:space="preserve">Patricia </w:t>
      </w:r>
      <w:proofErr w:type="spellStart"/>
      <w:r w:rsidRPr="0024518C">
        <w:rPr>
          <w:rFonts w:ascii="Arial" w:hAnsi="Arial" w:cs="Arial"/>
          <w:bCs/>
          <w:u w:val="single"/>
        </w:rPr>
        <w:t>Baltierrez</w:t>
      </w:r>
      <w:proofErr w:type="spellEnd"/>
    </w:p>
    <w:p w14:paraId="7A387569" w14:textId="77777777" w:rsidR="004E45BF" w:rsidRPr="0024518C" w:rsidRDefault="004E45BF" w:rsidP="004E45BF">
      <w:pPr>
        <w:jc w:val="center"/>
        <w:rPr>
          <w:rFonts w:ascii="Arial" w:hAnsi="Arial" w:cs="Arial"/>
          <w:b/>
        </w:rPr>
      </w:pPr>
      <w:r w:rsidRPr="0024518C">
        <w:rPr>
          <w:rFonts w:ascii="Arial" w:hAnsi="Arial" w:cs="Arial"/>
          <w:b/>
        </w:rPr>
        <w:t>Firma del docente de la normal                                                                               Firma de la educadora</w:t>
      </w:r>
    </w:p>
    <w:p w14:paraId="62FD346E" w14:textId="77777777" w:rsidR="004E45BF" w:rsidRPr="0024518C" w:rsidRDefault="004E45BF" w:rsidP="004E45BF">
      <w:pPr>
        <w:rPr>
          <w:rFonts w:ascii="Arial" w:hAnsi="Arial" w:cs="Arial"/>
          <w:b/>
        </w:rPr>
      </w:pPr>
      <w:r w:rsidRPr="0024518C">
        <w:rPr>
          <w:rFonts w:ascii="Arial" w:hAnsi="Arial" w:cs="Arial"/>
          <w:b/>
        </w:rPr>
        <w:t xml:space="preserve">                              Trayecto formativo de Práctica profesional</w:t>
      </w:r>
    </w:p>
    <w:p w14:paraId="26D14065" w14:textId="77777777" w:rsidR="004E45BF" w:rsidRDefault="004E45BF" w:rsidP="004E45BF">
      <w:pPr>
        <w:spacing w:before="240" w:after="240" w:line="360" w:lineRule="auto"/>
        <w:jc w:val="both"/>
      </w:pPr>
    </w:p>
    <w:p w14:paraId="44A033C4" w14:textId="77777777" w:rsidR="004E45BF" w:rsidRDefault="004E45BF" w:rsidP="004E45BF">
      <w:pPr>
        <w:spacing w:before="240" w:after="240" w:line="360" w:lineRule="auto"/>
        <w:jc w:val="both"/>
      </w:pPr>
    </w:p>
    <w:p w14:paraId="50EEAE35" w14:textId="77777777" w:rsidR="004E45BF" w:rsidRDefault="004E45BF" w:rsidP="004E45BF">
      <w:pPr>
        <w:spacing w:before="240" w:after="240" w:line="360" w:lineRule="auto"/>
        <w:jc w:val="both"/>
      </w:pPr>
    </w:p>
    <w:p w14:paraId="6F9E1672" w14:textId="77777777" w:rsidR="004E45BF" w:rsidRDefault="004E45BF" w:rsidP="004E45BF">
      <w:pPr>
        <w:spacing w:before="240" w:after="240" w:line="360" w:lineRule="auto"/>
        <w:jc w:val="both"/>
      </w:pPr>
    </w:p>
    <w:p w14:paraId="1ED00289" w14:textId="77777777" w:rsidR="004E45BF" w:rsidRDefault="004E45BF" w:rsidP="004E45BF">
      <w:pPr>
        <w:spacing w:before="240" w:after="240" w:line="360" w:lineRule="auto"/>
      </w:pPr>
    </w:p>
    <w:p w14:paraId="2CFE03A2" w14:textId="77777777" w:rsidR="004E45BF" w:rsidRPr="00A25F0D" w:rsidRDefault="004E45BF" w:rsidP="004E45BF">
      <w:pPr>
        <w:spacing w:before="240" w:after="240" w:line="360" w:lineRule="auto"/>
        <w:jc w:val="center"/>
        <w:rPr>
          <w:b/>
          <w:bCs/>
        </w:rPr>
      </w:pPr>
      <w:r w:rsidRPr="00A25F0D">
        <w:rPr>
          <w:b/>
          <w:bCs/>
        </w:rPr>
        <w:lastRenderedPageBreak/>
        <w:t>ANEXO I</w:t>
      </w:r>
    </w:p>
    <w:p w14:paraId="27DE2ABB" w14:textId="77777777" w:rsidR="004E45BF" w:rsidRDefault="004E45BF" w:rsidP="004E45BF">
      <w:pPr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Cuento</w:t>
      </w:r>
      <w:r>
        <w:rPr>
          <w:sz w:val="24"/>
          <w:szCs w:val="24"/>
        </w:rPr>
        <w:t xml:space="preserve">: </w:t>
      </w:r>
      <w:r w:rsidRPr="00C27676">
        <w:rPr>
          <w:sz w:val="24"/>
          <w:szCs w:val="24"/>
        </w:rPr>
        <w:t xml:space="preserve"> “El nacimiento de las tortugas”</w:t>
      </w:r>
    </w:p>
    <w:p w14:paraId="111A0959" w14:textId="77777777" w:rsidR="004E45BF" w:rsidRDefault="004E45BF" w:rsidP="004E45BF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Amanda vivía con toda su  en un lugar muy bonito frente al mar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donde había mucha arena y  </w:t>
      </w:r>
      <w:r>
        <w:rPr>
          <w:noProof/>
          <w:sz w:val="24"/>
          <w:szCs w:val="24"/>
        </w:rPr>
        <w:drawing>
          <wp:inline distT="114300" distB="114300" distL="114300" distR="114300" wp14:anchorId="47DE92B5" wp14:editId="40AF0A81">
            <wp:extent cx="1066800" cy="485775"/>
            <wp:effectExtent l="0" t="0" r="0" b="0"/>
            <wp:docPr id="4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E564C3" w14:textId="77777777" w:rsidR="004E45BF" w:rsidRDefault="004E45BF" w:rsidP="004E45B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632DBF2" wp14:editId="382C87AA">
            <wp:simplePos x="0" y="0"/>
            <wp:positionH relativeFrom="column">
              <wp:posOffset>2197279</wp:posOffset>
            </wp:positionH>
            <wp:positionV relativeFrom="paragraph">
              <wp:posOffset>2025458</wp:posOffset>
            </wp:positionV>
            <wp:extent cx="809625" cy="800100"/>
            <wp:effectExtent l="0" t="0" r="9525" b="0"/>
            <wp:wrapNone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Le encantaba aprender cosas nuevas y su </w:t>
      </w:r>
      <w:r>
        <w:rPr>
          <w:noProof/>
          <w:sz w:val="24"/>
          <w:szCs w:val="24"/>
        </w:rPr>
        <w:drawing>
          <wp:inline distT="114300" distB="114300" distL="114300" distR="114300" wp14:anchorId="1F5D59CE" wp14:editId="5B4AED88">
            <wp:extent cx="638175" cy="638175"/>
            <wp:effectExtent l="0" t="0" r="0" b="0"/>
            <wp:docPr id="4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le hablaba siempre de cómo nacían  las </w:t>
      </w:r>
      <w:r>
        <w:rPr>
          <w:noProof/>
          <w:sz w:val="24"/>
          <w:szCs w:val="24"/>
        </w:rPr>
        <w:drawing>
          <wp:inline distT="114300" distB="114300" distL="114300" distR="114300" wp14:anchorId="64874F00" wp14:editId="35EE8F9D">
            <wp:extent cx="809625" cy="800100"/>
            <wp:effectExtent l="0" t="0" r="0" b="0"/>
            <wp:docPr id="4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y de lo importante que era respetarlas.  Un día su papá la llevó a la </w:t>
      </w:r>
      <w:r>
        <w:rPr>
          <w:noProof/>
          <w:sz w:val="24"/>
          <w:szCs w:val="24"/>
        </w:rPr>
        <w:drawing>
          <wp:inline distT="114300" distB="114300" distL="114300" distR="114300" wp14:anchorId="1C0840FF" wp14:editId="03B22AA4">
            <wp:extent cx="704850" cy="704850"/>
            <wp:effectExtent l="0" t="0" r="0" b="0"/>
            <wp:docPr id="4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para verlas, Amanda estaba muy emocionada y </w:t>
      </w:r>
      <w:r>
        <w:rPr>
          <w:noProof/>
          <w:sz w:val="24"/>
          <w:szCs w:val="24"/>
        </w:rPr>
        <w:drawing>
          <wp:inline distT="114300" distB="114300" distL="114300" distR="114300" wp14:anchorId="651A8B4D" wp14:editId="465EEBE1">
            <wp:extent cx="847725" cy="77152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. Cuando llegaron de repente aparecieron </w:t>
      </w:r>
      <w:r>
        <w:rPr>
          <w:noProof/>
          <w:sz w:val="24"/>
          <w:szCs w:val="24"/>
        </w:rPr>
        <w:drawing>
          <wp:inline distT="114300" distB="114300" distL="114300" distR="114300" wp14:anchorId="428BE796" wp14:editId="0C403EF6">
            <wp:extent cx="571500" cy="800100"/>
            <wp:effectExtent l="0" t="0" r="0" b="0"/>
            <wp:docPr id="4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114300" distB="114300" distL="114300" distR="114300" wp14:anchorId="17BC1233" wp14:editId="2512F629">
            <wp:extent cx="838200" cy="828675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que comenzaron a comerse las                             .  Amanda se sentía muy </w:t>
      </w:r>
      <w:r>
        <w:rPr>
          <w:noProof/>
          <w:sz w:val="24"/>
          <w:szCs w:val="24"/>
        </w:rPr>
        <w:drawing>
          <wp:inline distT="114300" distB="114300" distL="114300" distR="114300" wp14:anchorId="637A4F3F" wp14:editId="663F013F">
            <wp:extent cx="923925" cy="923925"/>
            <wp:effectExtent l="0" t="0" r="0" b="0"/>
            <wp:docPr id="1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y  esperaba a que papá </w:t>
      </w:r>
      <w:r>
        <w:rPr>
          <w:noProof/>
          <w:sz w:val="24"/>
          <w:szCs w:val="24"/>
        </w:rPr>
        <w:drawing>
          <wp:inline distT="114300" distB="114300" distL="114300" distR="114300" wp14:anchorId="1A1FB42B" wp14:editId="4D4F86C6">
            <wp:extent cx="904875" cy="723900"/>
            <wp:effectExtent l="0" t="0" r="0" b="0"/>
            <wp:docPr id="1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las rescatara , pero nunca llegó.</w:t>
      </w:r>
    </w:p>
    <w:p w14:paraId="315766FB" w14:textId="77777777" w:rsidR="004E45BF" w:rsidRDefault="004E45BF" w:rsidP="004E45BF">
      <w:pPr>
        <w:jc w:val="center"/>
        <w:rPr>
          <w:sz w:val="24"/>
          <w:szCs w:val="24"/>
        </w:rPr>
      </w:pPr>
    </w:p>
    <w:p w14:paraId="0116725F" w14:textId="77777777" w:rsidR="004E45BF" w:rsidRDefault="004E45BF" w:rsidP="004E45BF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F239C2" wp14:editId="2D9ED3E5">
            <wp:simplePos x="0" y="0"/>
            <wp:positionH relativeFrom="column">
              <wp:posOffset>5177230</wp:posOffset>
            </wp:positionH>
            <wp:positionV relativeFrom="paragraph">
              <wp:posOffset>218888</wp:posOffset>
            </wp:positionV>
            <wp:extent cx="824753" cy="699770"/>
            <wp:effectExtent l="0" t="0" r="0" b="5080"/>
            <wp:wrapNone/>
            <wp:docPr id="17" name="Imagen 17" descr="Observar el Universo con PETeR – PETeR – Proyecto Educativo con Telescopios  Robó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ervar el Universo con PETeR – PETeR – Proyecto Educativo con Telescopios  Robót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2" t="12452" r="13940" b="22466"/>
                    <a:stretch/>
                  </pic:blipFill>
                  <pic:spPr bwMode="auto">
                    <a:xfrm>
                      <a:off x="0" y="0"/>
                      <a:ext cx="826411" cy="70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133BAF4" wp14:editId="7897F668">
            <wp:simplePos x="0" y="0"/>
            <wp:positionH relativeFrom="column">
              <wp:posOffset>6396094</wp:posOffset>
            </wp:positionH>
            <wp:positionV relativeFrom="paragraph">
              <wp:posOffset>218440</wp:posOffset>
            </wp:positionV>
            <wp:extent cx="684119" cy="746312"/>
            <wp:effectExtent l="0" t="0" r="1905" b="0"/>
            <wp:wrapNone/>
            <wp:docPr id="1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119" cy="746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E490D" w14:textId="77777777" w:rsidR="004E45BF" w:rsidRDefault="004E45BF" w:rsidP="004E45BF">
      <w:pPr>
        <w:jc w:val="center"/>
        <w:rPr>
          <w:sz w:val="24"/>
          <w:szCs w:val="24"/>
        </w:rPr>
      </w:pPr>
    </w:p>
    <w:p w14:paraId="6BB56DCF" w14:textId="77777777" w:rsidR="004E45BF" w:rsidRDefault="004E45BF" w:rsidP="004E45BF">
      <w:pPr>
        <w:jc w:val="center"/>
        <w:rPr>
          <w:sz w:val="24"/>
          <w:szCs w:val="24"/>
        </w:rPr>
      </w:pPr>
      <w:r>
        <w:rPr>
          <w:sz w:val="24"/>
          <w:szCs w:val="24"/>
        </w:rPr>
        <w:t>Finalmente su papá le explico que era parte de la vida y  siguieron                         a las                        que si lograron llegar al</w:t>
      </w:r>
    </w:p>
    <w:p w14:paraId="2A428DB2" w14:textId="77777777" w:rsidR="004E45BF" w:rsidRDefault="004E45BF" w:rsidP="004E45B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78D4F6D4" wp14:editId="1D0E1762">
            <wp:extent cx="1152525" cy="6477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. Al regresar a </w:t>
      </w:r>
      <w:r>
        <w:rPr>
          <w:noProof/>
          <w:sz w:val="24"/>
          <w:szCs w:val="24"/>
        </w:rPr>
        <w:drawing>
          <wp:inline distT="114300" distB="114300" distL="114300" distR="114300" wp14:anchorId="40A3C186" wp14:editId="654410FD">
            <wp:extent cx="1133475" cy="800100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Amanda </w:t>
      </w:r>
      <w:r>
        <w:rPr>
          <w:noProof/>
          <w:sz w:val="24"/>
          <w:szCs w:val="24"/>
        </w:rPr>
        <w:drawing>
          <wp:inline distT="114300" distB="114300" distL="114300" distR="114300" wp14:anchorId="7F4C958B" wp14:editId="3811FB52">
            <wp:extent cx="800100" cy="762000"/>
            <wp:effectExtent l="0" t="0" r="0" b="0"/>
            <wp:docPr id="1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en lo que había pasado estaba muy contenta de tener una </w:t>
      </w:r>
      <w:r>
        <w:rPr>
          <w:noProof/>
          <w:sz w:val="24"/>
          <w:szCs w:val="24"/>
        </w:rPr>
        <w:drawing>
          <wp:inline distT="114300" distB="114300" distL="114300" distR="114300" wp14:anchorId="24E33C27" wp14:editId="3C8762F5">
            <wp:extent cx="1038225" cy="781050"/>
            <wp:effectExtent l="0" t="0" r="0" b="0"/>
            <wp:docPr id="4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que la amarán y cuidarán  tanto desde </w:t>
      </w:r>
      <w:r>
        <w:rPr>
          <w:noProof/>
          <w:sz w:val="24"/>
          <w:szCs w:val="24"/>
        </w:rPr>
        <w:drawing>
          <wp:inline distT="114300" distB="114300" distL="114300" distR="114300" wp14:anchorId="30EC3316" wp14:editId="7070A3EA">
            <wp:extent cx="857250" cy="847725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14:paraId="5642A3EE" w14:textId="77777777" w:rsidR="004E45BF" w:rsidRDefault="004E45BF" w:rsidP="004E45BF">
      <w:pPr>
        <w:jc w:val="center"/>
      </w:pPr>
    </w:p>
    <w:p w14:paraId="5597B920" w14:textId="77777777" w:rsidR="004E45BF" w:rsidRDefault="004E45BF" w:rsidP="004E45BF">
      <w:pPr>
        <w:rPr>
          <w:rFonts w:ascii="Arial" w:hAnsi="Arial" w:cs="Arial"/>
        </w:rPr>
      </w:pPr>
    </w:p>
    <w:p w14:paraId="38A5EE65" w14:textId="77777777" w:rsidR="004E45BF" w:rsidRDefault="004E45BF" w:rsidP="004E45BF">
      <w:pPr>
        <w:rPr>
          <w:rFonts w:ascii="Arial" w:hAnsi="Arial" w:cs="Arial"/>
        </w:rPr>
      </w:pPr>
    </w:p>
    <w:p w14:paraId="50B77680" w14:textId="77777777" w:rsidR="004E45BF" w:rsidRDefault="004E45BF" w:rsidP="004E45BF">
      <w:pPr>
        <w:rPr>
          <w:rFonts w:ascii="Arial" w:hAnsi="Arial" w:cs="Arial"/>
        </w:rPr>
      </w:pPr>
    </w:p>
    <w:p w14:paraId="2949F63A" w14:textId="77777777" w:rsidR="004E45BF" w:rsidRDefault="004E45BF" w:rsidP="004E45BF">
      <w:pPr>
        <w:rPr>
          <w:rFonts w:ascii="Arial" w:hAnsi="Arial" w:cs="Arial"/>
        </w:rPr>
      </w:pPr>
    </w:p>
    <w:p w14:paraId="1577CDDD" w14:textId="77777777" w:rsidR="004E45BF" w:rsidRDefault="004E45BF" w:rsidP="004E45BF">
      <w:pPr>
        <w:rPr>
          <w:rFonts w:ascii="Arial" w:hAnsi="Arial" w:cs="Arial"/>
        </w:rPr>
      </w:pPr>
    </w:p>
    <w:p w14:paraId="30215301" w14:textId="77777777" w:rsidR="004E45BF" w:rsidRPr="004F3203" w:rsidRDefault="004E45BF" w:rsidP="004E45BF">
      <w:pPr>
        <w:spacing w:after="100" w:afterAutospacing="1"/>
        <w:jc w:val="both"/>
        <w:rPr>
          <w:rFonts w:ascii="Arial" w:hAnsi="Arial" w:cs="Arial"/>
        </w:rPr>
        <w:sectPr w:rsidR="004E45BF" w:rsidRPr="004F3203" w:rsidSect="005277A2">
          <w:pgSz w:w="18722" w:h="12242" w:orient="landscape" w:code="1"/>
          <w:pgMar w:top="1417" w:right="1701" w:bottom="1417" w:left="1701" w:header="709" w:footer="709" w:gutter="0"/>
          <w:cols w:space="708"/>
          <w:docGrid w:linePitch="360"/>
        </w:sectPr>
      </w:pPr>
    </w:p>
    <w:tbl>
      <w:tblPr>
        <w:tblStyle w:val="Tablaconcuadrcula4-nfasis5"/>
        <w:tblpPr w:leftFromText="141" w:rightFromText="141" w:vertAnchor="page" w:horzAnchor="page" w:tblpXSpec="center" w:tblpY="1009"/>
        <w:tblW w:w="11341" w:type="dxa"/>
        <w:tblLook w:val="04A0" w:firstRow="1" w:lastRow="0" w:firstColumn="1" w:lastColumn="0" w:noHBand="0" w:noVBand="1"/>
      </w:tblPr>
      <w:tblGrid>
        <w:gridCol w:w="2922"/>
        <w:gridCol w:w="2323"/>
        <w:gridCol w:w="2127"/>
        <w:gridCol w:w="2126"/>
        <w:gridCol w:w="1843"/>
      </w:tblGrid>
      <w:tr w:rsidR="004E45BF" w:rsidRPr="00553F01" w14:paraId="76BF7FB6" w14:textId="77777777" w:rsidTr="00673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097A1E4A" w14:textId="77777777" w:rsidR="004E45BF" w:rsidRPr="00553F01" w:rsidRDefault="004E45BF" w:rsidP="00673AF2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lastRenderedPageBreak/>
              <w:t xml:space="preserve">Campo de Formación Académica </w:t>
            </w:r>
          </w:p>
        </w:tc>
        <w:tc>
          <w:tcPr>
            <w:tcW w:w="8419" w:type="dxa"/>
            <w:gridSpan w:val="4"/>
          </w:tcPr>
          <w:p w14:paraId="2CE8B6F4" w14:textId="77777777" w:rsidR="004E45BF" w:rsidRPr="00553F01" w:rsidRDefault="004E45BF" w:rsidP="0067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Lenguaje y Comunicación </w:t>
            </w:r>
          </w:p>
        </w:tc>
      </w:tr>
      <w:tr w:rsidR="004E45BF" w:rsidRPr="00553F01" w14:paraId="0A0E3627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2B93577D" w14:textId="77777777" w:rsidR="004E45BF" w:rsidRPr="00553F01" w:rsidRDefault="004E45BF" w:rsidP="00673AF2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53F01">
              <w:rPr>
                <w:rFonts w:ascii="Arial" w:hAnsi="Arial" w:cs="Arial"/>
              </w:rPr>
              <w:t>Organizador 1</w:t>
            </w:r>
          </w:p>
        </w:tc>
        <w:tc>
          <w:tcPr>
            <w:tcW w:w="8419" w:type="dxa"/>
            <w:gridSpan w:val="4"/>
          </w:tcPr>
          <w:p w14:paraId="4E901F51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Literatura</w:t>
            </w:r>
          </w:p>
        </w:tc>
      </w:tr>
      <w:tr w:rsidR="004E45BF" w:rsidRPr="00553F01" w14:paraId="1577518F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E4033D5" w14:textId="77777777" w:rsidR="004E45BF" w:rsidRPr="00553F01" w:rsidRDefault="004E45BF" w:rsidP="00673AF2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53F01">
              <w:rPr>
                <w:rFonts w:ascii="Arial" w:hAnsi="Arial" w:cs="Arial"/>
              </w:rPr>
              <w:t>Organizador 2</w:t>
            </w:r>
          </w:p>
        </w:tc>
        <w:tc>
          <w:tcPr>
            <w:tcW w:w="8419" w:type="dxa"/>
            <w:gridSpan w:val="4"/>
          </w:tcPr>
          <w:p w14:paraId="60115F06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72BE9">
              <w:rPr>
                <w:rFonts w:ascii="Arial" w:hAnsi="Arial" w:cs="Arial"/>
              </w:rPr>
              <w:t>Producción, interpretación e intercambio de narraciones.</w:t>
            </w:r>
          </w:p>
        </w:tc>
      </w:tr>
      <w:tr w:rsidR="004E45BF" w:rsidRPr="00553F01" w14:paraId="66D13A08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1D808F67" w14:textId="77777777" w:rsidR="004E45BF" w:rsidRPr="00553F01" w:rsidRDefault="004E45BF" w:rsidP="00673AF2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53F01">
              <w:rPr>
                <w:rFonts w:ascii="Arial" w:hAnsi="Arial" w:cs="Arial"/>
              </w:rPr>
              <w:t>Aprendizaje esperado</w:t>
            </w:r>
          </w:p>
        </w:tc>
        <w:tc>
          <w:tcPr>
            <w:tcW w:w="8419" w:type="dxa"/>
            <w:gridSpan w:val="4"/>
          </w:tcPr>
          <w:p w14:paraId="680A1B96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72BE9">
              <w:rPr>
                <w:rFonts w:ascii="Arial" w:hAnsi="Arial" w:cs="Arial"/>
              </w:rPr>
              <w:t>Comenta, a partir de la lectura que escucha de textos literarios, ideas que relaciona con experiencias propias o algo que no conocía.</w:t>
            </w:r>
          </w:p>
        </w:tc>
      </w:tr>
      <w:tr w:rsidR="004E45BF" w:rsidRPr="00553F01" w14:paraId="6CBB5E59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Merge w:val="restart"/>
          </w:tcPr>
          <w:p w14:paraId="03AC3E5E" w14:textId="77777777" w:rsidR="004E45BF" w:rsidRPr="00553F01" w:rsidRDefault="004E45BF" w:rsidP="00673AF2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53F01">
              <w:rPr>
                <w:rFonts w:ascii="Arial" w:hAnsi="Arial" w:cs="Arial"/>
              </w:rPr>
              <w:t>Nombre del alumno</w:t>
            </w:r>
          </w:p>
          <w:p w14:paraId="01E1607D" w14:textId="77777777" w:rsidR="004E45BF" w:rsidRPr="00553F01" w:rsidRDefault="004E45BF" w:rsidP="00673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gridSpan w:val="3"/>
          </w:tcPr>
          <w:p w14:paraId="3E3F41B3" w14:textId="77777777" w:rsidR="004E45BF" w:rsidRPr="00553F01" w:rsidRDefault="004E45BF" w:rsidP="0067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Indicadores</w:t>
            </w:r>
          </w:p>
        </w:tc>
        <w:tc>
          <w:tcPr>
            <w:tcW w:w="1843" w:type="dxa"/>
            <w:vMerge w:val="restart"/>
          </w:tcPr>
          <w:p w14:paraId="1BC842E7" w14:textId="77777777" w:rsidR="004E45BF" w:rsidRPr="00943E22" w:rsidRDefault="004E45BF" w:rsidP="0067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43E22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4E45BF" w:rsidRPr="00553F01" w14:paraId="4C4D4380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Merge/>
          </w:tcPr>
          <w:p w14:paraId="6B1F72A4" w14:textId="77777777" w:rsidR="004E45BF" w:rsidRPr="00553F01" w:rsidRDefault="004E45BF" w:rsidP="00673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307DF697" w14:textId="77777777" w:rsidR="004E45BF" w:rsidRPr="00553F01" w:rsidRDefault="004E45BF" w:rsidP="0067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Lo logra</w:t>
            </w:r>
          </w:p>
        </w:tc>
        <w:tc>
          <w:tcPr>
            <w:tcW w:w="2127" w:type="dxa"/>
          </w:tcPr>
          <w:p w14:paraId="6B69BFD1" w14:textId="77777777" w:rsidR="004E45BF" w:rsidRPr="00553F01" w:rsidRDefault="004E45BF" w:rsidP="0067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En proceso</w:t>
            </w:r>
          </w:p>
        </w:tc>
        <w:tc>
          <w:tcPr>
            <w:tcW w:w="2126" w:type="dxa"/>
          </w:tcPr>
          <w:p w14:paraId="52F0A145" w14:textId="77777777" w:rsidR="004E45BF" w:rsidRPr="00553F01" w:rsidRDefault="004E45BF" w:rsidP="0067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No lo logra</w:t>
            </w:r>
          </w:p>
        </w:tc>
        <w:tc>
          <w:tcPr>
            <w:tcW w:w="1843" w:type="dxa"/>
            <w:vMerge/>
          </w:tcPr>
          <w:p w14:paraId="7467C714" w14:textId="77777777" w:rsidR="004E45BF" w:rsidRPr="00553F01" w:rsidRDefault="004E45BF" w:rsidP="0067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1BBCDF95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Merge/>
          </w:tcPr>
          <w:p w14:paraId="4B235B71" w14:textId="77777777" w:rsidR="004E45BF" w:rsidRPr="00553F01" w:rsidRDefault="004E45BF" w:rsidP="00673AF2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2677E501" w14:textId="77777777" w:rsidR="004E45BF" w:rsidRPr="00553F01" w:rsidRDefault="004E45BF" w:rsidP="0067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Escucha atentamente la lectura de textos literarios, los relaciona con hechos o sucesos vividos y emite su opinión.</w:t>
            </w:r>
          </w:p>
        </w:tc>
        <w:tc>
          <w:tcPr>
            <w:tcW w:w="2127" w:type="dxa"/>
          </w:tcPr>
          <w:p w14:paraId="609920DE" w14:textId="77777777" w:rsidR="004E45BF" w:rsidRPr="00553F01" w:rsidRDefault="004E45BF" w:rsidP="0067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Escucha la lectura de textos literarios, recuerda algunas ideas respecto a ella, pero se le dificulta establecer una relación con hechos o sucesos vividos. </w:t>
            </w:r>
          </w:p>
        </w:tc>
        <w:tc>
          <w:tcPr>
            <w:tcW w:w="2126" w:type="dxa"/>
          </w:tcPr>
          <w:p w14:paraId="6D8EC5C1" w14:textId="77777777" w:rsidR="004E45BF" w:rsidRDefault="004E45BF" w:rsidP="0067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le dificulta prestar atención durante las lecturas o lo hace </w:t>
            </w:r>
          </w:p>
          <w:p w14:paraId="1945668A" w14:textId="77777777" w:rsidR="004E45BF" w:rsidRPr="00553F01" w:rsidRDefault="004E45BF" w:rsidP="0067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Pero no dice de que ha tratado.</w:t>
            </w:r>
          </w:p>
        </w:tc>
        <w:tc>
          <w:tcPr>
            <w:tcW w:w="1843" w:type="dxa"/>
            <w:vMerge/>
          </w:tcPr>
          <w:p w14:paraId="167B857E" w14:textId="77777777" w:rsidR="004E45BF" w:rsidRPr="00553F01" w:rsidRDefault="004E45BF" w:rsidP="0067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3162B6C0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37DA226F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1.</w:t>
            </w:r>
          </w:p>
        </w:tc>
        <w:tc>
          <w:tcPr>
            <w:tcW w:w="2323" w:type="dxa"/>
          </w:tcPr>
          <w:p w14:paraId="4667C4DB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5F7D8CF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45291B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46DB95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1D1EAFA6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3309B280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2.</w:t>
            </w:r>
          </w:p>
        </w:tc>
        <w:tc>
          <w:tcPr>
            <w:tcW w:w="2323" w:type="dxa"/>
          </w:tcPr>
          <w:p w14:paraId="1611AEAC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F66AB9D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D2898A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7F3555E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4A01FC38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3D452522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3.</w:t>
            </w:r>
          </w:p>
        </w:tc>
        <w:tc>
          <w:tcPr>
            <w:tcW w:w="2323" w:type="dxa"/>
          </w:tcPr>
          <w:p w14:paraId="20AE5B2D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BEC8E4F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D1C590C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90EDDC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55F34947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4935CE61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4.</w:t>
            </w:r>
          </w:p>
        </w:tc>
        <w:tc>
          <w:tcPr>
            <w:tcW w:w="2323" w:type="dxa"/>
          </w:tcPr>
          <w:p w14:paraId="303B3781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ACD28A7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B9D71DF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2664BC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430BCCF4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714EFF7B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5.</w:t>
            </w:r>
          </w:p>
        </w:tc>
        <w:tc>
          <w:tcPr>
            <w:tcW w:w="2323" w:type="dxa"/>
          </w:tcPr>
          <w:p w14:paraId="7EAC17F4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B1FD8AA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C7B052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AC42D55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7FBEA98B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36C27386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6.</w:t>
            </w:r>
          </w:p>
        </w:tc>
        <w:tc>
          <w:tcPr>
            <w:tcW w:w="2323" w:type="dxa"/>
          </w:tcPr>
          <w:p w14:paraId="5CD6AF13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3074C1D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9FFB0B4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2ABDC3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6DB916DC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07B332E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7.</w:t>
            </w:r>
          </w:p>
        </w:tc>
        <w:tc>
          <w:tcPr>
            <w:tcW w:w="2323" w:type="dxa"/>
          </w:tcPr>
          <w:p w14:paraId="216744F4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1CD04EF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42F276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05C3DBC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61F3ADA5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70AED8C9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8.</w:t>
            </w:r>
          </w:p>
        </w:tc>
        <w:tc>
          <w:tcPr>
            <w:tcW w:w="2323" w:type="dxa"/>
          </w:tcPr>
          <w:p w14:paraId="7EBF89E2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5198E7A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07B9D0A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1443D61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6FCCE831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C597313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9.</w:t>
            </w:r>
          </w:p>
        </w:tc>
        <w:tc>
          <w:tcPr>
            <w:tcW w:w="2323" w:type="dxa"/>
          </w:tcPr>
          <w:p w14:paraId="6EA07B76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DAD5CB9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ECAEC9E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9E420D8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56102771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22F484F5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10.</w:t>
            </w:r>
          </w:p>
        </w:tc>
        <w:tc>
          <w:tcPr>
            <w:tcW w:w="2323" w:type="dxa"/>
          </w:tcPr>
          <w:p w14:paraId="199D66E0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68057DF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4B7DE34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CD442B6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6B5CBCF9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44C60666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11.</w:t>
            </w:r>
          </w:p>
        </w:tc>
        <w:tc>
          <w:tcPr>
            <w:tcW w:w="2323" w:type="dxa"/>
          </w:tcPr>
          <w:p w14:paraId="7BF0438E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B5C89E2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8228123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C0F3FC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24CEC874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FCA7FA9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12.</w:t>
            </w:r>
          </w:p>
        </w:tc>
        <w:tc>
          <w:tcPr>
            <w:tcW w:w="2323" w:type="dxa"/>
          </w:tcPr>
          <w:p w14:paraId="7690631D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C373EE2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E741495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465F9D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48E29097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2BECC962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13.</w:t>
            </w:r>
          </w:p>
        </w:tc>
        <w:tc>
          <w:tcPr>
            <w:tcW w:w="2323" w:type="dxa"/>
          </w:tcPr>
          <w:p w14:paraId="35F673C4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AC404C3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CF78F85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49C3A0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5EA933FF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36D1C4ED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14.</w:t>
            </w:r>
          </w:p>
        </w:tc>
        <w:tc>
          <w:tcPr>
            <w:tcW w:w="2323" w:type="dxa"/>
          </w:tcPr>
          <w:p w14:paraId="287C8A4C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CD2430D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9632177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07A09B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4E4C7FA6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1C3CA7BD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15.</w:t>
            </w:r>
          </w:p>
        </w:tc>
        <w:tc>
          <w:tcPr>
            <w:tcW w:w="2323" w:type="dxa"/>
          </w:tcPr>
          <w:p w14:paraId="5DFBB8ED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CF24FF0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6F17CFC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9549E5F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70A753D4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67C9D4AD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16.</w:t>
            </w:r>
          </w:p>
        </w:tc>
        <w:tc>
          <w:tcPr>
            <w:tcW w:w="2323" w:type="dxa"/>
          </w:tcPr>
          <w:p w14:paraId="44F0D4BA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61DC247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EB30E6A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63CAC35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612C13D8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E47DF67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17.</w:t>
            </w:r>
          </w:p>
        </w:tc>
        <w:tc>
          <w:tcPr>
            <w:tcW w:w="2323" w:type="dxa"/>
          </w:tcPr>
          <w:p w14:paraId="06526822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271A18B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4F0604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EA6D451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4D99313F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73023F60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18.</w:t>
            </w:r>
          </w:p>
        </w:tc>
        <w:tc>
          <w:tcPr>
            <w:tcW w:w="2323" w:type="dxa"/>
          </w:tcPr>
          <w:p w14:paraId="38463405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8467E40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36666AB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A7D8D0E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045B2D5C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09030B97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19.</w:t>
            </w:r>
          </w:p>
        </w:tc>
        <w:tc>
          <w:tcPr>
            <w:tcW w:w="2323" w:type="dxa"/>
          </w:tcPr>
          <w:p w14:paraId="54E06131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EFD7DA0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DC94163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DE39C6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2D5279EA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38E7E063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20.</w:t>
            </w:r>
          </w:p>
        </w:tc>
        <w:tc>
          <w:tcPr>
            <w:tcW w:w="2323" w:type="dxa"/>
          </w:tcPr>
          <w:p w14:paraId="3298181F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FE23528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41DF57A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C5F4122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12AAA82B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01BC133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21.</w:t>
            </w:r>
          </w:p>
        </w:tc>
        <w:tc>
          <w:tcPr>
            <w:tcW w:w="2323" w:type="dxa"/>
          </w:tcPr>
          <w:p w14:paraId="53CFAE66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16255F8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488FFE9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CE47F0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2406996B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38023544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22.</w:t>
            </w:r>
          </w:p>
        </w:tc>
        <w:tc>
          <w:tcPr>
            <w:tcW w:w="2323" w:type="dxa"/>
          </w:tcPr>
          <w:p w14:paraId="47C23BA8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1778097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8CCB30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45BE255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09725A2F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2C385CBD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23.</w:t>
            </w:r>
          </w:p>
        </w:tc>
        <w:tc>
          <w:tcPr>
            <w:tcW w:w="2323" w:type="dxa"/>
          </w:tcPr>
          <w:p w14:paraId="094A815A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A510023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7EF928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296773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144ADD79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02FA616C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24.</w:t>
            </w:r>
          </w:p>
        </w:tc>
        <w:tc>
          <w:tcPr>
            <w:tcW w:w="2323" w:type="dxa"/>
          </w:tcPr>
          <w:p w14:paraId="5A781403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BA492FB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A7939C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ED674C7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3E54970F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171F2302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25.</w:t>
            </w:r>
          </w:p>
        </w:tc>
        <w:tc>
          <w:tcPr>
            <w:tcW w:w="2323" w:type="dxa"/>
          </w:tcPr>
          <w:p w14:paraId="208EB21C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D53A05C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C3BA823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7AE21D5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384F26BF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4E33FA82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26.</w:t>
            </w:r>
          </w:p>
        </w:tc>
        <w:tc>
          <w:tcPr>
            <w:tcW w:w="2323" w:type="dxa"/>
          </w:tcPr>
          <w:p w14:paraId="3B1E21D2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E0451E7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C6D1E0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6E58BE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5C241D61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4F8E504B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27.</w:t>
            </w:r>
          </w:p>
        </w:tc>
        <w:tc>
          <w:tcPr>
            <w:tcW w:w="2323" w:type="dxa"/>
          </w:tcPr>
          <w:p w14:paraId="21AB1E19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CAE582F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779D845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6A96B2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343ACC54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7087EF99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28.</w:t>
            </w:r>
          </w:p>
        </w:tc>
        <w:tc>
          <w:tcPr>
            <w:tcW w:w="2323" w:type="dxa"/>
          </w:tcPr>
          <w:p w14:paraId="29FFA6DC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FB11D83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C61164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1960B42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2955A8A1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4EBD74D4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29.</w:t>
            </w:r>
          </w:p>
        </w:tc>
        <w:tc>
          <w:tcPr>
            <w:tcW w:w="2323" w:type="dxa"/>
          </w:tcPr>
          <w:p w14:paraId="5537B956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5CE0DA7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CEEB1B5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245820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794D59C5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632FCA2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lastRenderedPageBreak/>
              <w:t>30.</w:t>
            </w:r>
          </w:p>
        </w:tc>
        <w:tc>
          <w:tcPr>
            <w:tcW w:w="2323" w:type="dxa"/>
          </w:tcPr>
          <w:p w14:paraId="7D12AC03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05DF523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F9217E8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ABF11A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382095EA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2779C6EA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31.</w:t>
            </w:r>
          </w:p>
        </w:tc>
        <w:tc>
          <w:tcPr>
            <w:tcW w:w="2323" w:type="dxa"/>
          </w:tcPr>
          <w:p w14:paraId="05D0CBAA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621E544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D65377F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0EDC27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69AD05C2" w14:textId="77777777" w:rsidTr="00673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524125D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32.</w:t>
            </w:r>
          </w:p>
        </w:tc>
        <w:tc>
          <w:tcPr>
            <w:tcW w:w="2323" w:type="dxa"/>
          </w:tcPr>
          <w:p w14:paraId="63E16A40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9B60BBD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7ED407B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CF7AF6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DC2CDE0" w14:textId="77777777" w:rsidR="004E45BF" w:rsidRDefault="004E45BF" w:rsidP="004E45BF"/>
    <w:p w14:paraId="2560E185" w14:textId="77777777" w:rsidR="004E45BF" w:rsidRDefault="004E45BF" w:rsidP="004E45BF"/>
    <w:p w14:paraId="10B86850" w14:textId="77777777" w:rsidR="004E45BF" w:rsidRDefault="004E45BF" w:rsidP="004E45BF"/>
    <w:p w14:paraId="0D8672FF" w14:textId="77777777" w:rsidR="004E45BF" w:rsidRDefault="004E45BF" w:rsidP="004E45BF"/>
    <w:p w14:paraId="79F6615F" w14:textId="77777777" w:rsidR="004E45BF" w:rsidRDefault="004E45BF" w:rsidP="004E45BF"/>
    <w:p w14:paraId="7C027750" w14:textId="77777777" w:rsidR="004E45BF" w:rsidRDefault="004E45BF" w:rsidP="004E45BF"/>
    <w:p w14:paraId="05A8375F" w14:textId="77777777" w:rsidR="004E45BF" w:rsidRDefault="004E45BF" w:rsidP="004E45BF"/>
    <w:p w14:paraId="2160DC01" w14:textId="77777777" w:rsidR="004E45BF" w:rsidRDefault="004E45BF" w:rsidP="004E45BF"/>
    <w:p w14:paraId="1BE4D773" w14:textId="77777777" w:rsidR="004E45BF" w:rsidRDefault="004E45BF" w:rsidP="004E45BF"/>
    <w:p w14:paraId="352A1C63" w14:textId="77777777" w:rsidR="004E45BF" w:rsidRDefault="004E45BF" w:rsidP="004E45BF"/>
    <w:p w14:paraId="2B8FD1FD" w14:textId="77777777" w:rsidR="004E45BF" w:rsidRDefault="004E45BF" w:rsidP="004E45BF"/>
    <w:p w14:paraId="4777B073" w14:textId="77777777" w:rsidR="004E45BF" w:rsidRDefault="004E45BF" w:rsidP="004E45BF"/>
    <w:p w14:paraId="55B907F0" w14:textId="77777777" w:rsidR="004E45BF" w:rsidRDefault="004E45BF" w:rsidP="004E45BF"/>
    <w:p w14:paraId="36726C10" w14:textId="77777777" w:rsidR="004E45BF" w:rsidRDefault="004E45BF" w:rsidP="004E45BF"/>
    <w:p w14:paraId="5EA86E8A" w14:textId="77777777" w:rsidR="004E45BF" w:rsidRDefault="004E45BF" w:rsidP="004E45BF"/>
    <w:p w14:paraId="7EA57DF8" w14:textId="77777777" w:rsidR="004E45BF" w:rsidRDefault="004E45BF" w:rsidP="004E45BF"/>
    <w:p w14:paraId="2DDE8B21" w14:textId="77777777" w:rsidR="004E45BF" w:rsidRDefault="004E45BF" w:rsidP="004E45BF"/>
    <w:p w14:paraId="4D8C4A87" w14:textId="77777777" w:rsidR="004E45BF" w:rsidRDefault="004E45BF" w:rsidP="004E45BF"/>
    <w:p w14:paraId="1A13F935" w14:textId="77777777" w:rsidR="004E45BF" w:rsidRDefault="004E45BF" w:rsidP="004E45BF"/>
    <w:p w14:paraId="0B4C29C5" w14:textId="77777777" w:rsidR="004E45BF" w:rsidRDefault="004E45BF" w:rsidP="004E45BF"/>
    <w:p w14:paraId="03EB10EF" w14:textId="77777777" w:rsidR="004E45BF" w:rsidRDefault="004E45BF" w:rsidP="004E45BF"/>
    <w:p w14:paraId="6BF5544C" w14:textId="77777777" w:rsidR="004E45BF" w:rsidRDefault="004E45BF" w:rsidP="004E45BF"/>
    <w:p w14:paraId="3DAFDFA5" w14:textId="77777777" w:rsidR="004E45BF" w:rsidRDefault="004E45BF" w:rsidP="004E45BF"/>
    <w:p w14:paraId="1F23967C" w14:textId="77777777" w:rsidR="004E45BF" w:rsidRDefault="004E45BF" w:rsidP="004E45BF"/>
    <w:p w14:paraId="3350C8D9" w14:textId="77777777" w:rsidR="004E45BF" w:rsidRDefault="004E45BF" w:rsidP="004E45BF"/>
    <w:p w14:paraId="3D35F058" w14:textId="77777777" w:rsidR="004E45BF" w:rsidRDefault="004E45BF" w:rsidP="004E45BF"/>
    <w:tbl>
      <w:tblPr>
        <w:tblStyle w:val="Tablaconcuadrcula4-nfasis5"/>
        <w:tblW w:w="11341" w:type="dxa"/>
        <w:jc w:val="center"/>
        <w:tblLook w:val="04A0" w:firstRow="1" w:lastRow="0" w:firstColumn="1" w:lastColumn="0" w:noHBand="0" w:noVBand="1"/>
      </w:tblPr>
      <w:tblGrid>
        <w:gridCol w:w="2922"/>
        <w:gridCol w:w="2323"/>
        <w:gridCol w:w="2127"/>
        <w:gridCol w:w="2126"/>
        <w:gridCol w:w="1843"/>
      </w:tblGrid>
      <w:tr w:rsidR="004E45BF" w:rsidRPr="00553F01" w14:paraId="76606088" w14:textId="77777777" w:rsidTr="00673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9522CB2" w14:textId="77777777" w:rsidR="004E45BF" w:rsidRPr="00553F01" w:rsidRDefault="004E45BF" w:rsidP="00673AF2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lastRenderedPageBreak/>
              <w:t xml:space="preserve">Campo de formación académica </w:t>
            </w:r>
          </w:p>
        </w:tc>
        <w:tc>
          <w:tcPr>
            <w:tcW w:w="8419" w:type="dxa"/>
            <w:gridSpan w:val="4"/>
          </w:tcPr>
          <w:p w14:paraId="40898281" w14:textId="77777777" w:rsidR="004E45BF" w:rsidRPr="00553F01" w:rsidRDefault="004E45BF" w:rsidP="00673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Lenguaje y Comunicación </w:t>
            </w:r>
          </w:p>
        </w:tc>
      </w:tr>
      <w:tr w:rsidR="004E45BF" w:rsidRPr="00553F01" w14:paraId="4CBCA0E2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6A644128" w14:textId="77777777" w:rsidR="004E45BF" w:rsidRPr="00553F01" w:rsidRDefault="004E45BF" w:rsidP="00673AF2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53F01">
              <w:rPr>
                <w:rFonts w:ascii="Arial" w:hAnsi="Arial" w:cs="Arial"/>
              </w:rPr>
              <w:t>Organizador 1</w:t>
            </w:r>
          </w:p>
        </w:tc>
        <w:tc>
          <w:tcPr>
            <w:tcW w:w="8419" w:type="dxa"/>
            <w:gridSpan w:val="4"/>
          </w:tcPr>
          <w:p w14:paraId="23249032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Literatura</w:t>
            </w:r>
          </w:p>
        </w:tc>
      </w:tr>
      <w:tr w:rsidR="004E45BF" w:rsidRPr="00553F01" w14:paraId="049E8883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7B74EC51" w14:textId="77777777" w:rsidR="004E45BF" w:rsidRPr="00553F01" w:rsidRDefault="004E45BF" w:rsidP="00673AF2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53F01">
              <w:rPr>
                <w:rFonts w:ascii="Arial" w:hAnsi="Arial" w:cs="Arial"/>
              </w:rPr>
              <w:t>Organizador 2</w:t>
            </w:r>
          </w:p>
        </w:tc>
        <w:tc>
          <w:tcPr>
            <w:tcW w:w="8419" w:type="dxa"/>
            <w:gridSpan w:val="4"/>
          </w:tcPr>
          <w:p w14:paraId="4F9AE70C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321CE">
              <w:rPr>
                <w:rFonts w:ascii="Arial" w:hAnsi="Arial" w:cs="Arial"/>
              </w:rPr>
              <w:t>Producción, interpretación e intercambio de narraciones.</w:t>
            </w:r>
          </w:p>
        </w:tc>
      </w:tr>
      <w:tr w:rsidR="004E45BF" w:rsidRPr="00553F01" w14:paraId="612A9213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0E7B233" w14:textId="77777777" w:rsidR="004E45BF" w:rsidRPr="00553F01" w:rsidRDefault="004E45BF" w:rsidP="00673AF2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53F01">
              <w:rPr>
                <w:rFonts w:ascii="Arial" w:hAnsi="Arial" w:cs="Arial"/>
              </w:rPr>
              <w:t>Aprendizaje esperado</w:t>
            </w:r>
          </w:p>
        </w:tc>
        <w:tc>
          <w:tcPr>
            <w:tcW w:w="8419" w:type="dxa"/>
            <w:gridSpan w:val="4"/>
          </w:tcPr>
          <w:p w14:paraId="63AC3999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4E45BF" w:rsidRPr="00553F01" w14:paraId="3DECDCD2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Merge w:val="restart"/>
          </w:tcPr>
          <w:p w14:paraId="3932C788" w14:textId="77777777" w:rsidR="004E45BF" w:rsidRPr="00553F01" w:rsidRDefault="004E45BF" w:rsidP="00673AF2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53F01">
              <w:rPr>
                <w:rFonts w:ascii="Arial" w:hAnsi="Arial" w:cs="Arial"/>
              </w:rPr>
              <w:t>Nombre del alumno</w:t>
            </w:r>
          </w:p>
          <w:p w14:paraId="6C1D8412" w14:textId="77777777" w:rsidR="004E45BF" w:rsidRPr="00553F01" w:rsidRDefault="004E45BF" w:rsidP="00673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gridSpan w:val="3"/>
          </w:tcPr>
          <w:p w14:paraId="4360944F" w14:textId="77777777" w:rsidR="004E45BF" w:rsidRPr="00553F01" w:rsidRDefault="004E45BF" w:rsidP="0067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Indicadores</w:t>
            </w:r>
          </w:p>
        </w:tc>
        <w:tc>
          <w:tcPr>
            <w:tcW w:w="1843" w:type="dxa"/>
            <w:vMerge w:val="restart"/>
          </w:tcPr>
          <w:p w14:paraId="6B267895" w14:textId="77777777" w:rsidR="004E45BF" w:rsidRPr="00943E22" w:rsidRDefault="004E45BF" w:rsidP="0067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43E22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4E45BF" w:rsidRPr="00553F01" w14:paraId="365CCC93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Merge/>
          </w:tcPr>
          <w:p w14:paraId="42E04552" w14:textId="77777777" w:rsidR="004E45BF" w:rsidRPr="00553F01" w:rsidRDefault="004E45BF" w:rsidP="00673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30D03D3F" w14:textId="77777777" w:rsidR="004E45BF" w:rsidRPr="00553F01" w:rsidRDefault="004E45BF" w:rsidP="0067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Lo logra</w:t>
            </w:r>
          </w:p>
        </w:tc>
        <w:tc>
          <w:tcPr>
            <w:tcW w:w="2127" w:type="dxa"/>
          </w:tcPr>
          <w:p w14:paraId="3FCA674A" w14:textId="77777777" w:rsidR="004E45BF" w:rsidRPr="00553F01" w:rsidRDefault="004E45BF" w:rsidP="0067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En proceso</w:t>
            </w:r>
          </w:p>
        </w:tc>
        <w:tc>
          <w:tcPr>
            <w:tcW w:w="2126" w:type="dxa"/>
          </w:tcPr>
          <w:p w14:paraId="52E94DB6" w14:textId="77777777" w:rsidR="004E45BF" w:rsidRPr="00553F01" w:rsidRDefault="004E45BF" w:rsidP="0067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No lo logra</w:t>
            </w:r>
          </w:p>
        </w:tc>
        <w:tc>
          <w:tcPr>
            <w:tcW w:w="1843" w:type="dxa"/>
            <w:vMerge/>
          </w:tcPr>
          <w:p w14:paraId="5B571210" w14:textId="77777777" w:rsidR="004E45BF" w:rsidRPr="00553F01" w:rsidRDefault="004E45BF" w:rsidP="00673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76AC6F51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Merge/>
          </w:tcPr>
          <w:p w14:paraId="2120F84C" w14:textId="77777777" w:rsidR="004E45BF" w:rsidRPr="00553F01" w:rsidRDefault="004E45BF" w:rsidP="00673AF2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</w:tcPr>
          <w:p w14:paraId="08E24DBC" w14:textId="77777777" w:rsidR="004E45BF" w:rsidRPr="00553F01" w:rsidRDefault="004E45BF" w:rsidP="0067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Recuerda acontecimientos o historias que logra narrar de manera coherente y eficaz con base a conocimientos y experiencias propias, nombrando personajes y describiendo lugares.</w:t>
            </w:r>
          </w:p>
        </w:tc>
        <w:tc>
          <w:tcPr>
            <w:tcW w:w="2127" w:type="dxa"/>
          </w:tcPr>
          <w:p w14:paraId="6CCCDBC4" w14:textId="77777777" w:rsidR="004E45BF" w:rsidRPr="00553F01" w:rsidRDefault="004E45BF" w:rsidP="0067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Recuerda acontecimientos o historias y las puede narrar nombrando personajes y describiendo lugares.</w:t>
            </w:r>
          </w:p>
        </w:tc>
        <w:tc>
          <w:tcPr>
            <w:tcW w:w="2126" w:type="dxa"/>
          </w:tcPr>
          <w:p w14:paraId="0A17F06F" w14:textId="77777777" w:rsidR="004E45BF" w:rsidRPr="00553F01" w:rsidRDefault="004E45BF" w:rsidP="0067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Comparte acontecimientos historias muy familiares y significativas, que con apoyo y motivación logra narrar de manera superficial sin dar detalles.</w:t>
            </w:r>
          </w:p>
        </w:tc>
        <w:tc>
          <w:tcPr>
            <w:tcW w:w="1843" w:type="dxa"/>
            <w:vMerge/>
          </w:tcPr>
          <w:p w14:paraId="536F7A1C" w14:textId="77777777" w:rsidR="004E45BF" w:rsidRPr="00553F01" w:rsidRDefault="004E45BF" w:rsidP="00673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20F6C176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0376CE3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1.</w:t>
            </w:r>
          </w:p>
        </w:tc>
        <w:tc>
          <w:tcPr>
            <w:tcW w:w="2323" w:type="dxa"/>
          </w:tcPr>
          <w:p w14:paraId="7959210B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B55A85E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290446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95E172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2994164E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356886B0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2.</w:t>
            </w:r>
          </w:p>
        </w:tc>
        <w:tc>
          <w:tcPr>
            <w:tcW w:w="2323" w:type="dxa"/>
          </w:tcPr>
          <w:p w14:paraId="0603D7F8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C810A40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D732C30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731FB4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075E2DED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312886FA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3.</w:t>
            </w:r>
          </w:p>
        </w:tc>
        <w:tc>
          <w:tcPr>
            <w:tcW w:w="2323" w:type="dxa"/>
          </w:tcPr>
          <w:p w14:paraId="7ACEFA16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15D12F4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AAD0950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B4B0079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46CC8680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43149C43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4.</w:t>
            </w:r>
          </w:p>
        </w:tc>
        <w:tc>
          <w:tcPr>
            <w:tcW w:w="2323" w:type="dxa"/>
          </w:tcPr>
          <w:p w14:paraId="08BB94E7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F4C1E3D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630C61A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2CB946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1E5FFF18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2F50AEB3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5.</w:t>
            </w:r>
          </w:p>
        </w:tc>
        <w:tc>
          <w:tcPr>
            <w:tcW w:w="2323" w:type="dxa"/>
          </w:tcPr>
          <w:p w14:paraId="454AC678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0ACC155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81CE9E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E05D17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3A7E6391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63C9F6FC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6.</w:t>
            </w:r>
          </w:p>
        </w:tc>
        <w:tc>
          <w:tcPr>
            <w:tcW w:w="2323" w:type="dxa"/>
          </w:tcPr>
          <w:p w14:paraId="56151563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1E249C4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1348CAA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80532E6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5A2173FD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1DBE8C7E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7.</w:t>
            </w:r>
          </w:p>
        </w:tc>
        <w:tc>
          <w:tcPr>
            <w:tcW w:w="2323" w:type="dxa"/>
          </w:tcPr>
          <w:p w14:paraId="322076F2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27FEC18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09127D1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BB14142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21162D76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06BAA38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8.</w:t>
            </w:r>
          </w:p>
        </w:tc>
        <w:tc>
          <w:tcPr>
            <w:tcW w:w="2323" w:type="dxa"/>
          </w:tcPr>
          <w:p w14:paraId="4D6E031B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079F7B5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2208683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D52C6E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36A88A5B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6ADAD5DE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9.</w:t>
            </w:r>
          </w:p>
        </w:tc>
        <w:tc>
          <w:tcPr>
            <w:tcW w:w="2323" w:type="dxa"/>
          </w:tcPr>
          <w:p w14:paraId="684B82DB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3E80A43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7DE8C19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B17A2A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457581DD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7AD08A84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10.</w:t>
            </w:r>
          </w:p>
        </w:tc>
        <w:tc>
          <w:tcPr>
            <w:tcW w:w="2323" w:type="dxa"/>
          </w:tcPr>
          <w:p w14:paraId="2D5ED268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9BA9B5A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E68EAE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FC91E4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68CC6F66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4803D14D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11.</w:t>
            </w:r>
          </w:p>
        </w:tc>
        <w:tc>
          <w:tcPr>
            <w:tcW w:w="2323" w:type="dxa"/>
          </w:tcPr>
          <w:p w14:paraId="558164E4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0086A93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DED6AE2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2A4601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63A40DCB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05DA907F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12.</w:t>
            </w:r>
          </w:p>
        </w:tc>
        <w:tc>
          <w:tcPr>
            <w:tcW w:w="2323" w:type="dxa"/>
          </w:tcPr>
          <w:p w14:paraId="2CE615F4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1E505DD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A1EA90F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54859A6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4279C3CE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27B21271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13.</w:t>
            </w:r>
          </w:p>
        </w:tc>
        <w:tc>
          <w:tcPr>
            <w:tcW w:w="2323" w:type="dxa"/>
          </w:tcPr>
          <w:p w14:paraId="757A4FE4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057CBAC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32D6A69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5831C3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32B606C8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45997FE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14.</w:t>
            </w:r>
          </w:p>
        </w:tc>
        <w:tc>
          <w:tcPr>
            <w:tcW w:w="2323" w:type="dxa"/>
          </w:tcPr>
          <w:p w14:paraId="0C28C32B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2D3FE93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9D9F87C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1E97E4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32048B59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0C2EF14A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15.</w:t>
            </w:r>
          </w:p>
        </w:tc>
        <w:tc>
          <w:tcPr>
            <w:tcW w:w="2323" w:type="dxa"/>
          </w:tcPr>
          <w:p w14:paraId="7FEB540F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204BBCA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A4DD13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1C1C737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2EC2F705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7362A221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16.</w:t>
            </w:r>
          </w:p>
        </w:tc>
        <w:tc>
          <w:tcPr>
            <w:tcW w:w="2323" w:type="dxa"/>
          </w:tcPr>
          <w:p w14:paraId="29F2D329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39B9972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35A842D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8DA36B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0ACAE395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088B48AC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17.</w:t>
            </w:r>
          </w:p>
        </w:tc>
        <w:tc>
          <w:tcPr>
            <w:tcW w:w="2323" w:type="dxa"/>
          </w:tcPr>
          <w:p w14:paraId="626F9765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E0FDE46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CF0270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9D68D1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1B08D4E6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248993D0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18.</w:t>
            </w:r>
          </w:p>
        </w:tc>
        <w:tc>
          <w:tcPr>
            <w:tcW w:w="2323" w:type="dxa"/>
          </w:tcPr>
          <w:p w14:paraId="4CF84D61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CBD72A1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E37603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331DBE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219B428A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3CDC2AFC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19.</w:t>
            </w:r>
          </w:p>
        </w:tc>
        <w:tc>
          <w:tcPr>
            <w:tcW w:w="2323" w:type="dxa"/>
          </w:tcPr>
          <w:p w14:paraId="6569DE8F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98C0C10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B77BCE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157E4E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27C2D088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C54778E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20.</w:t>
            </w:r>
          </w:p>
        </w:tc>
        <w:tc>
          <w:tcPr>
            <w:tcW w:w="2323" w:type="dxa"/>
          </w:tcPr>
          <w:p w14:paraId="2F7B711B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DAEEF94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B29C148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BE8A9B0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4D0A83A0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77C6B42A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21.</w:t>
            </w:r>
          </w:p>
        </w:tc>
        <w:tc>
          <w:tcPr>
            <w:tcW w:w="2323" w:type="dxa"/>
          </w:tcPr>
          <w:p w14:paraId="1CFAA965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7413E2A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FAAD1E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D04C43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742F277E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27687070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22.</w:t>
            </w:r>
          </w:p>
        </w:tc>
        <w:tc>
          <w:tcPr>
            <w:tcW w:w="2323" w:type="dxa"/>
          </w:tcPr>
          <w:p w14:paraId="6CAE2DF6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12615D3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D202960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5E02D1B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322CCDF8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00AFFF0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23.</w:t>
            </w:r>
          </w:p>
        </w:tc>
        <w:tc>
          <w:tcPr>
            <w:tcW w:w="2323" w:type="dxa"/>
          </w:tcPr>
          <w:p w14:paraId="51097B12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3C3360E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2FDB318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CC6ADE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3F23C82B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7BE67EBA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24.</w:t>
            </w:r>
          </w:p>
        </w:tc>
        <w:tc>
          <w:tcPr>
            <w:tcW w:w="2323" w:type="dxa"/>
          </w:tcPr>
          <w:p w14:paraId="5498AB64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FF4050C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F72A8E0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C57B9A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56D8C71E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AC2F1F6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25.</w:t>
            </w:r>
          </w:p>
        </w:tc>
        <w:tc>
          <w:tcPr>
            <w:tcW w:w="2323" w:type="dxa"/>
          </w:tcPr>
          <w:p w14:paraId="03C94A21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C2D8CB5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7BE8D9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EA0B8A7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713F0B0F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555BABAE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26.</w:t>
            </w:r>
          </w:p>
        </w:tc>
        <w:tc>
          <w:tcPr>
            <w:tcW w:w="2323" w:type="dxa"/>
          </w:tcPr>
          <w:p w14:paraId="38D60DA0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6D57DAF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7434BC9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BBF341C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0A6DB7AC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1A982614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27.</w:t>
            </w:r>
          </w:p>
        </w:tc>
        <w:tc>
          <w:tcPr>
            <w:tcW w:w="2323" w:type="dxa"/>
          </w:tcPr>
          <w:p w14:paraId="59F988D5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5033CBA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3D943E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D6D0535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2E0D4256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2E2BE6E0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lastRenderedPageBreak/>
              <w:t>28.</w:t>
            </w:r>
          </w:p>
        </w:tc>
        <w:tc>
          <w:tcPr>
            <w:tcW w:w="2323" w:type="dxa"/>
          </w:tcPr>
          <w:p w14:paraId="6544EB5A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005BC94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7204E4A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681C29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424FCF27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4DB6B73B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29.</w:t>
            </w:r>
          </w:p>
        </w:tc>
        <w:tc>
          <w:tcPr>
            <w:tcW w:w="2323" w:type="dxa"/>
          </w:tcPr>
          <w:p w14:paraId="75A0320A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DACA125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2AED77F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88DC874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62D3B3F8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0ACAE0CE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30.</w:t>
            </w:r>
          </w:p>
        </w:tc>
        <w:tc>
          <w:tcPr>
            <w:tcW w:w="2323" w:type="dxa"/>
          </w:tcPr>
          <w:p w14:paraId="241EFAA1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381CA61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53DC78D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1D3DAC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1C1A3555" w14:textId="77777777" w:rsidTr="00673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6EAC0BAE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31.</w:t>
            </w:r>
          </w:p>
        </w:tc>
        <w:tc>
          <w:tcPr>
            <w:tcW w:w="2323" w:type="dxa"/>
          </w:tcPr>
          <w:p w14:paraId="59490334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10CB86E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00C4C4C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D7CE83" w14:textId="77777777" w:rsidR="004E45BF" w:rsidRPr="00553F01" w:rsidRDefault="004E45BF" w:rsidP="00673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E45BF" w:rsidRPr="00553F01" w14:paraId="774EE210" w14:textId="77777777" w:rsidTr="00673A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347CCB22" w14:textId="77777777" w:rsidR="004E45BF" w:rsidRPr="00553F01" w:rsidRDefault="004E45BF" w:rsidP="00673AF2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>32.</w:t>
            </w:r>
          </w:p>
        </w:tc>
        <w:tc>
          <w:tcPr>
            <w:tcW w:w="2323" w:type="dxa"/>
          </w:tcPr>
          <w:p w14:paraId="3289953E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32F46B6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7B89022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7E1DEC" w14:textId="77777777" w:rsidR="004E45BF" w:rsidRPr="00553F01" w:rsidRDefault="004E45BF" w:rsidP="00673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8437F6B" w14:textId="77777777" w:rsidR="004E45BF" w:rsidRDefault="004E45BF" w:rsidP="004E45BF"/>
    <w:p w14:paraId="3CB4A5B8" w14:textId="62A19494" w:rsidR="008C1D62" w:rsidRDefault="008C1D62" w:rsidP="004E45BF">
      <w:pPr>
        <w:jc w:val="center"/>
      </w:pPr>
    </w:p>
    <w:sectPr w:rsidR="008C1D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2F3"/>
    <w:multiLevelType w:val="hybridMultilevel"/>
    <w:tmpl w:val="C3CE659E"/>
    <w:lvl w:ilvl="0" w:tplc="CD60700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264E0"/>
    <w:multiLevelType w:val="hybridMultilevel"/>
    <w:tmpl w:val="5D363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430F"/>
    <w:multiLevelType w:val="hybridMultilevel"/>
    <w:tmpl w:val="9886C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D6"/>
    <w:multiLevelType w:val="hybridMultilevel"/>
    <w:tmpl w:val="F1EC6F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DA7643"/>
    <w:multiLevelType w:val="hybridMultilevel"/>
    <w:tmpl w:val="7FC2B6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EF5D44"/>
    <w:multiLevelType w:val="hybridMultilevel"/>
    <w:tmpl w:val="C7A229D0"/>
    <w:lvl w:ilvl="0" w:tplc="CD60700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BF"/>
    <w:rsid w:val="003C7D83"/>
    <w:rsid w:val="004E45BF"/>
    <w:rsid w:val="00517633"/>
    <w:rsid w:val="005935D6"/>
    <w:rsid w:val="008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F876"/>
  <w15:chartTrackingRefBased/>
  <w15:docId w15:val="{C54EA1EE-218E-447B-A1C4-C27DCFC5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5B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E45B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45BF"/>
    <w:pPr>
      <w:ind w:left="720"/>
      <w:contextualSpacing/>
    </w:pPr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4E45B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E45BF"/>
    <w:pPr>
      <w:spacing w:after="0" w:line="240" w:lineRule="auto"/>
    </w:pPr>
    <w:rPr>
      <w:rFonts w:ascii="Calibri" w:eastAsia="Calibri" w:hAnsi="Calibri" w:cs="Calibri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4E45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1763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176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HRs7Dfxl2-c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gif"/><Relationship Id="rId12" Type="http://schemas.openxmlformats.org/officeDocument/2006/relationships/hyperlink" Target="https://youtu.be/3vZLzMIzgfc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fLmYvQLatur2Yz3_k93UaXgfr7g6S71G/view?usp=sharing" TargetMode="External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padlet.com/abiesva55/Bookmarks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yperlink" Target="https://padlet.com/carlosvsoal/k9opwowshv4jsjea" TargetMode="Externa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We6yiCgJw8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1835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Daniela Vázquez</cp:lastModifiedBy>
  <cp:revision>1</cp:revision>
  <dcterms:created xsi:type="dcterms:W3CDTF">2021-06-18T20:32:00Z</dcterms:created>
  <dcterms:modified xsi:type="dcterms:W3CDTF">2021-06-18T22:07:00Z</dcterms:modified>
</cp:coreProperties>
</file>