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B0AC" w14:textId="4BCD1339" w:rsidR="00693B3B" w:rsidRDefault="00693B3B" w:rsidP="00693B3B">
      <w:pPr>
        <w:ind w:left="4248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C0483" wp14:editId="40710B58">
            <wp:simplePos x="0" y="0"/>
            <wp:positionH relativeFrom="column">
              <wp:posOffset>528955</wp:posOffset>
            </wp:positionH>
            <wp:positionV relativeFrom="paragraph">
              <wp:posOffset>-318135</wp:posOffset>
            </wp:positionV>
            <wp:extent cx="1552575" cy="1154430"/>
            <wp:effectExtent l="0" t="0" r="9525" b="7620"/>
            <wp:wrapNone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Escuela Normal de Educación Preescolar </w:t>
      </w:r>
    </w:p>
    <w:p w14:paraId="5FA875CC" w14:textId="77777777" w:rsidR="00693B3B" w:rsidRDefault="00693B3B" w:rsidP="00693B3B">
      <w:pPr>
        <w:ind w:left="424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Licenciatura en educación preescolar </w:t>
      </w:r>
    </w:p>
    <w:p w14:paraId="5CBBFF9B" w14:textId="77777777" w:rsidR="00693B3B" w:rsidRDefault="00693B3B" w:rsidP="00693B3B">
      <w:pPr>
        <w:ind w:left="424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Ciclo escolar 2020-2021</w:t>
      </w:r>
    </w:p>
    <w:p w14:paraId="3349B7C0" w14:textId="77777777" w:rsidR="00693B3B" w:rsidRDefault="00693B3B" w:rsidP="00693B3B">
      <w:pPr>
        <w:rPr>
          <w:rFonts w:ascii="Arial" w:hAnsi="Arial" w:cs="Arial"/>
          <w:bCs/>
          <w:sz w:val="24"/>
          <w:szCs w:val="24"/>
        </w:rPr>
      </w:pPr>
    </w:p>
    <w:p w14:paraId="2E1AFD71" w14:textId="77777777" w:rsidR="00693B3B" w:rsidRDefault="00693B3B" w:rsidP="00693B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Docente: </w:t>
      </w:r>
      <w:r>
        <w:rPr>
          <w:rFonts w:ascii="Arial" w:hAnsi="Arial" w:cs="Arial"/>
          <w:bCs/>
          <w:sz w:val="24"/>
          <w:szCs w:val="24"/>
        </w:rPr>
        <w:t>Isabel del Carmen Aguirre Ramos</w:t>
      </w:r>
    </w:p>
    <w:p w14:paraId="5C79B6D5" w14:textId="77777777" w:rsidR="00693B3B" w:rsidRDefault="00693B3B" w:rsidP="00693B3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Materia: </w:t>
      </w:r>
      <w:r>
        <w:rPr>
          <w:rFonts w:ascii="Arial" w:hAnsi="Arial" w:cs="Arial"/>
          <w:bCs/>
          <w:sz w:val="24"/>
          <w:szCs w:val="24"/>
        </w:rPr>
        <w:t>estrategias de trabajo docente</w:t>
      </w:r>
    </w:p>
    <w:p w14:paraId="446800F7" w14:textId="77777777" w:rsidR="00693B3B" w:rsidRDefault="00693B3B" w:rsidP="00693B3B">
      <w:pPr>
        <w:jc w:val="center"/>
        <w:rPr>
          <w:rFonts w:ascii="Arial" w:hAnsi="Arial" w:cs="Arial"/>
          <w:b/>
          <w:sz w:val="24"/>
          <w:szCs w:val="24"/>
        </w:rPr>
      </w:pPr>
    </w:p>
    <w:p w14:paraId="64F9D9AC" w14:textId="77777777" w:rsidR="00693B3B" w:rsidRDefault="00693B3B" w:rsidP="00693B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Planeación de la segunda semana</w:t>
      </w:r>
    </w:p>
    <w:p w14:paraId="6020826F" w14:textId="77777777" w:rsidR="00693B3B" w:rsidRDefault="00693B3B" w:rsidP="00693B3B">
      <w:pPr>
        <w:jc w:val="center"/>
        <w:rPr>
          <w:rFonts w:ascii="Arial" w:hAnsi="Arial" w:cs="Arial"/>
          <w:b/>
          <w:sz w:val="24"/>
          <w:szCs w:val="24"/>
        </w:rPr>
      </w:pPr>
    </w:p>
    <w:p w14:paraId="5A38CC31" w14:textId="77777777" w:rsidR="00693B3B" w:rsidRDefault="00693B3B" w:rsidP="00693B3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Alumna: </w:t>
      </w:r>
      <w:r>
        <w:rPr>
          <w:rFonts w:ascii="Arial" w:hAnsi="Arial" w:cs="Arial"/>
          <w:bCs/>
          <w:sz w:val="24"/>
          <w:szCs w:val="24"/>
        </w:rPr>
        <w:t>Yesica Guadalupe López Ramírez</w:t>
      </w:r>
    </w:p>
    <w:p w14:paraId="4FFE54E8" w14:textId="77777777" w:rsidR="00693B3B" w:rsidRDefault="00693B3B" w:rsidP="00693B3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 xml:space="preserve">Sección: </w:t>
      </w:r>
      <w:r>
        <w:rPr>
          <w:rFonts w:ascii="Arial" w:hAnsi="Arial" w:cs="Arial"/>
          <w:bCs/>
          <w:sz w:val="24"/>
          <w:szCs w:val="24"/>
        </w:rPr>
        <w:t>C</w:t>
      </w:r>
    </w:p>
    <w:p w14:paraId="6B0C31B4" w14:textId="77777777" w:rsidR="00693B3B" w:rsidRDefault="00693B3B" w:rsidP="00693B3B">
      <w:pPr>
        <w:jc w:val="center"/>
        <w:rPr>
          <w:rFonts w:ascii="Arial" w:hAnsi="Arial" w:cs="Arial"/>
          <w:bCs/>
          <w:sz w:val="24"/>
          <w:szCs w:val="24"/>
        </w:rPr>
      </w:pPr>
    </w:p>
    <w:p w14:paraId="4DDBB609" w14:textId="77777777" w:rsidR="00693B3B" w:rsidRDefault="00693B3B" w:rsidP="00693B3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Unidad de aprendizaje II. Del diseño e intervención hacia la mejora de la práctica docente.</w:t>
      </w:r>
    </w:p>
    <w:p w14:paraId="00E343A0" w14:textId="77777777" w:rsidR="00693B3B" w:rsidRDefault="00693B3B" w:rsidP="00693B3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Competencias de la unidad: </w:t>
      </w:r>
    </w:p>
    <w:p w14:paraId="29A60820" w14:textId="77777777" w:rsidR="00693B3B" w:rsidRDefault="00693B3B" w:rsidP="00693B3B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Detecta los procesos de aprendizaje de sus alumnos para favorecer su desarrollo cognitivo y socioemocional.</w:t>
      </w:r>
    </w:p>
    <w:p w14:paraId="6192738A" w14:textId="77777777" w:rsidR="00693B3B" w:rsidRDefault="00693B3B" w:rsidP="00693B3B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Aplica el plan y programas de estudio para alcanzar los propósitos educativos y contribuir al pleno desenvolvimiento de las capacidades de sus alumnos.</w:t>
      </w:r>
    </w:p>
    <w:p w14:paraId="4A675826" w14:textId="77777777" w:rsidR="00693B3B" w:rsidRDefault="00693B3B" w:rsidP="00693B3B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9AD983F" w14:textId="77777777" w:rsidR="00693B3B" w:rsidRDefault="00693B3B" w:rsidP="00693B3B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Integra recursos de la investigación educativa para enriquecer su práctica profesional, expresando su interés por el conocimiento, la ciencia y la mejora de la educación.</w:t>
      </w:r>
    </w:p>
    <w:p w14:paraId="13B69F0D" w14:textId="77777777" w:rsidR="00693B3B" w:rsidRDefault="00693B3B" w:rsidP="00693B3B">
      <w:pPr>
        <w:pStyle w:val="Prrafodelista"/>
        <w:rPr>
          <w:rFonts w:ascii="Arial" w:hAnsi="Arial" w:cs="Arial"/>
          <w:bCs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0007A6E" w14:textId="6AC369F5" w:rsidR="00693B3B" w:rsidRDefault="00693B3B" w:rsidP="00693B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8F5E624" wp14:editId="29097467">
            <wp:extent cx="2162175" cy="1600200"/>
            <wp:effectExtent l="0" t="0" r="9525" b="0"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BD75" w14:textId="77777777" w:rsidR="00693B3B" w:rsidRDefault="00693B3B" w:rsidP="00693B3B">
      <w:pPr>
        <w:rPr>
          <w:rFonts w:ascii="Arial" w:hAnsi="Arial" w:cs="Arial"/>
          <w:sz w:val="24"/>
          <w:szCs w:val="24"/>
        </w:rPr>
      </w:pPr>
    </w:p>
    <w:p w14:paraId="1321EFC6" w14:textId="77777777" w:rsidR="00693B3B" w:rsidRDefault="00693B3B" w:rsidP="00693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estudiante normalista: Yesica Guadalupe López Ramírez</w:t>
      </w:r>
    </w:p>
    <w:p w14:paraId="17F8303C" w14:textId="77777777" w:rsidR="00693B3B" w:rsidRDefault="00693B3B" w:rsidP="00693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Grado: 2        Sección: C            Número de Lista: 12</w:t>
      </w:r>
    </w:p>
    <w:p w14:paraId="275F3535" w14:textId="77777777" w:rsidR="00693B3B" w:rsidRDefault="00693B3B" w:rsidP="00693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Institución de Práctica: Apolonio M. Avilés</w:t>
      </w:r>
    </w:p>
    <w:p w14:paraId="0A88E9B4" w14:textId="77777777" w:rsidR="00693B3B" w:rsidRDefault="00693B3B" w:rsidP="00693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Clave: 05DJN0078P   Zona Escolar: 111 Grado en el que realiza su práctica: 2 año sección C</w:t>
      </w:r>
    </w:p>
    <w:p w14:paraId="417A61C0" w14:textId="77777777" w:rsidR="00693B3B" w:rsidRDefault="00693B3B" w:rsidP="00693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Profesor(a) Titular: Gloria Margarita Padilla Salas</w:t>
      </w:r>
    </w:p>
    <w:p w14:paraId="0F04E7E8" w14:textId="77777777" w:rsidR="00693B3B" w:rsidRDefault="00693B3B" w:rsidP="00693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de alumnos: 25 Niños: 15 Niñas: 10</w:t>
      </w:r>
    </w:p>
    <w:p w14:paraId="4A416B00" w14:textId="77777777" w:rsidR="00693B3B" w:rsidRDefault="00693B3B" w:rsidP="00693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 de Práctica: del 10 de mayo al 21 de mayo</w:t>
      </w:r>
    </w:p>
    <w:p w14:paraId="4AB2AFEC" w14:textId="77777777" w:rsidR="00693B3B" w:rsidRDefault="00693B3B" w:rsidP="00693B3B"/>
    <w:p w14:paraId="4413D12B" w14:textId="77777777" w:rsidR="00693B3B" w:rsidRDefault="00693B3B" w:rsidP="00693B3B"/>
    <w:p w14:paraId="474C2FB2" w14:textId="77777777" w:rsidR="00693B3B" w:rsidRDefault="00693B3B" w:rsidP="00693B3B"/>
    <w:p w14:paraId="50CE87AB" w14:textId="77777777" w:rsidR="00693B3B" w:rsidRDefault="00693B3B" w:rsidP="0069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Cronograma Semanal: </w:t>
      </w:r>
      <w:r>
        <w:rPr>
          <w:rFonts w:ascii="Arial" w:hAnsi="Arial" w:cs="Arial"/>
          <w:sz w:val="24"/>
          <w:szCs w:val="24"/>
        </w:rPr>
        <w:t xml:space="preserve">Escribir el nombre de todas las actividades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93B3B" w14:paraId="5D2ED04A" w14:textId="77777777" w:rsidTr="0034142C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hideMark/>
          </w:tcPr>
          <w:p w14:paraId="1E379A51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627DE2E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528372DC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DA4E32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2CF699B3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B733116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93B3B" w14:paraId="7D386394" w14:textId="77777777" w:rsidTr="00693B3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82AB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11:15 a 12:00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44A" w14:textId="63AAA620" w:rsidR="00693B3B" w:rsidRDefault="0034142C" w:rsidP="00693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Experimentos con agua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C7C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453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C7D8" w14:textId="598E4431" w:rsidR="00693B3B" w:rsidRDefault="003414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feria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E54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3B" w14:paraId="2EFC7E16" w14:textId="77777777" w:rsidTr="00693B3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783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B71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BD1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52E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9C0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2C1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3B" w14:paraId="45AF8042" w14:textId="77777777" w:rsidTr="00693B3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DFC5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5:15 a 6:00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FB8" w14:textId="591530EE" w:rsidR="00693B3B" w:rsidRDefault="0034142C" w:rsidP="00693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Experimentos con agua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CE1D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182F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142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72E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847EE" w14:textId="77777777" w:rsidR="00693B3B" w:rsidRDefault="00693B3B" w:rsidP="00693B3B"/>
    <w:p w14:paraId="1C4C5B24" w14:textId="77777777" w:rsidR="00693B3B" w:rsidRDefault="00693B3B" w:rsidP="00693B3B"/>
    <w:p w14:paraId="38513A49" w14:textId="77777777" w:rsidR="00693B3B" w:rsidRDefault="00693B3B" w:rsidP="00693B3B"/>
    <w:p w14:paraId="1F35E3EE" w14:textId="77777777" w:rsidR="00693B3B" w:rsidRDefault="00693B3B" w:rsidP="00693B3B"/>
    <w:p w14:paraId="7175DA07" w14:textId="77777777" w:rsidR="00693B3B" w:rsidRDefault="00693B3B" w:rsidP="00693B3B"/>
    <w:p w14:paraId="513A4411" w14:textId="77777777" w:rsidR="00693B3B" w:rsidRDefault="00693B3B" w:rsidP="00693B3B"/>
    <w:p w14:paraId="43520E07" w14:textId="77777777" w:rsidR="00693B3B" w:rsidRDefault="00693B3B" w:rsidP="00693B3B"/>
    <w:p w14:paraId="3DF0F1D1" w14:textId="77777777" w:rsidR="00693B3B" w:rsidRDefault="00693B3B" w:rsidP="00693B3B"/>
    <w:p w14:paraId="5F79BF82" w14:textId="77777777" w:rsidR="00693B3B" w:rsidRDefault="00693B3B" w:rsidP="00693B3B"/>
    <w:p w14:paraId="5CB4BD3C" w14:textId="77777777" w:rsidR="00693B3B" w:rsidRDefault="00693B3B" w:rsidP="00693B3B"/>
    <w:p w14:paraId="1CCC8CED" w14:textId="36FDC934" w:rsidR="00693B3B" w:rsidRDefault="00693B3B" w:rsidP="00693B3B"/>
    <w:p w14:paraId="411CABD4" w14:textId="03F8B8FD" w:rsidR="00693B3B" w:rsidRDefault="00693B3B" w:rsidP="00693B3B"/>
    <w:p w14:paraId="77DD74A2" w14:textId="05D069EF" w:rsidR="00693B3B" w:rsidRDefault="00693B3B" w:rsidP="00693B3B"/>
    <w:p w14:paraId="277CABB3" w14:textId="74D3BC81" w:rsidR="00693B3B" w:rsidRDefault="00693B3B" w:rsidP="00693B3B"/>
    <w:p w14:paraId="79F38FD4" w14:textId="77777777" w:rsidR="00693B3B" w:rsidRDefault="00693B3B" w:rsidP="00693B3B"/>
    <w:p w14:paraId="6E4729AD" w14:textId="77777777" w:rsidR="00693B3B" w:rsidRDefault="00693B3B" w:rsidP="00693B3B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693B3B" w14:paraId="5B94A689" w14:textId="77777777" w:rsidTr="00693B3B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9EC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1E7781C" w14:textId="77777777" w:rsidR="00693B3B" w:rsidRDefault="00693B3B" w:rsidP="00B1485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14:paraId="57F7C128" w14:textId="77777777" w:rsidR="00693B3B" w:rsidRDefault="00693B3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BA0674" w14:textId="77777777" w:rsidR="00693B3B" w:rsidRDefault="00693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671B3" w14:textId="77777777" w:rsidR="00693B3B" w:rsidRDefault="00693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93B3B" w14:paraId="08A60B90" w14:textId="77777777" w:rsidTr="00693B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ACAF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AA63" w14:textId="77777777" w:rsidR="00693B3B" w:rsidRDefault="00693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319D" w14:textId="3C831E61" w:rsidR="00693B3B" w:rsidRPr="0034142C" w:rsidRDefault="0034142C" w:rsidP="0034142C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142C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42C">
              <w:rPr>
                <w:rFonts w:ascii="Arial" w:hAnsi="Arial" w:cs="Arial"/>
                <w:sz w:val="24"/>
                <w:szCs w:val="24"/>
              </w:rPr>
              <w:t>situaciones reales o ficticias de compra y venta.</w:t>
            </w:r>
          </w:p>
        </w:tc>
      </w:tr>
      <w:tr w:rsidR="00693B3B" w14:paraId="5CB39392" w14:textId="77777777" w:rsidTr="00693B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3747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37FD4" w14:textId="77777777" w:rsidR="00693B3B" w:rsidRDefault="00693B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A41C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3B" w14:paraId="1A2A5335" w14:textId="77777777" w:rsidTr="00693B3B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3A3A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C61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EB213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5EC4" w14:textId="77777777" w:rsidR="00693B3B" w:rsidRDefault="00693B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C6CF19" w14:textId="77777777" w:rsidR="00693B3B" w:rsidRDefault="00693B3B" w:rsidP="00693B3B">
      <w:pPr>
        <w:rPr>
          <w:rFonts w:ascii="Arial" w:hAnsi="Arial" w:cs="Arial"/>
          <w:sz w:val="24"/>
          <w:szCs w:val="24"/>
        </w:rPr>
      </w:pPr>
    </w:p>
    <w:p w14:paraId="69BEBAF8" w14:textId="63ED05A8" w:rsidR="00693B3B" w:rsidRDefault="00693B3B" w:rsidP="00693B3B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34142C" w14:paraId="74168855" w14:textId="77777777" w:rsidTr="00B1485E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606" w14:textId="77777777" w:rsidR="0034142C" w:rsidRDefault="0034142C" w:rsidP="00B14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512F8D2" w14:textId="588A2712" w:rsidR="0034142C" w:rsidRDefault="0034142C" w:rsidP="0034142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Exploración y comprensión del mundo natural y social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05274" w14:textId="77777777" w:rsidR="0034142C" w:rsidRDefault="0034142C" w:rsidP="00B14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C7EE87" w14:textId="77777777" w:rsidR="0034142C" w:rsidRDefault="0034142C" w:rsidP="00B14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4142C" w14:paraId="148004AA" w14:textId="77777777" w:rsidTr="00B148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162C" w14:textId="77777777" w:rsidR="0034142C" w:rsidRDefault="0034142C" w:rsidP="00B148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620A" w14:textId="7292595F" w:rsidR="0034142C" w:rsidRDefault="0034142C" w:rsidP="00B14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DB1E" w14:textId="5949A12D" w:rsidR="0034142C" w:rsidRPr="0034142C" w:rsidRDefault="0034142C" w:rsidP="00B1485E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142C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34142C" w14:paraId="542675AE" w14:textId="77777777" w:rsidTr="00B148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B46B" w14:textId="77777777" w:rsidR="0034142C" w:rsidRDefault="0034142C" w:rsidP="00B148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92B5D" w14:textId="77777777" w:rsidR="0034142C" w:rsidRDefault="0034142C" w:rsidP="00B148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54FE" w14:textId="77777777" w:rsidR="0034142C" w:rsidRDefault="0034142C" w:rsidP="00B148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42C" w14:paraId="42DBAE7B" w14:textId="77777777" w:rsidTr="00B1485E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7325" w14:textId="77777777" w:rsidR="0034142C" w:rsidRDefault="0034142C" w:rsidP="00B148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EA5" w14:textId="1CEA5BA5" w:rsidR="0034142C" w:rsidRDefault="0034142C" w:rsidP="00B148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D7A4" w14:textId="77777777" w:rsidR="0034142C" w:rsidRDefault="0034142C" w:rsidP="00B148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C180ED" w14:textId="77777777" w:rsidR="0034142C" w:rsidRDefault="0034142C" w:rsidP="0034142C">
      <w:pPr>
        <w:rPr>
          <w:rFonts w:ascii="Arial" w:hAnsi="Arial" w:cs="Arial"/>
          <w:sz w:val="24"/>
          <w:szCs w:val="24"/>
        </w:rPr>
      </w:pPr>
    </w:p>
    <w:p w14:paraId="16FEF4A5" w14:textId="77777777" w:rsidR="0034142C" w:rsidRDefault="0034142C" w:rsidP="00693B3B"/>
    <w:p w14:paraId="5517A7EA" w14:textId="77777777" w:rsidR="00693B3B" w:rsidRDefault="00693B3B" w:rsidP="00693B3B"/>
    <w:p w14:paraId="0791A476" w14:textId="77777777" w:rsidR="00693B3B" w:rsidRDefault="00693B3B" w:rsidP="00693B3B"/>
    <w:p w14:paraId="795EFE48" w14:textId="77777777" w:rsidR="00693B3B" w:rsidRDefault="00693B3B" w:rsidP="00693B3B"/>
    <w:p w14:paraId="4C4E11EE" w14:textId="77777777" w:rsidR="00693B3B" w:rsidRDefault="00693B3B" w:rsidP="00693B3B"/>
    <w:p w14:paraId="6A12C860" w14:textId="77777777" w:rsidR="00693B3B" w:rsidRDefault="00693B3B" w:rsidP="00693B3B"/>
    <w:p w14:paraId="40930715" w14:textId="6F009002" w:rsidR="00693B3B" w:rsidRDefault="00693B3B" w:rsidP="00693B3B"/>
    <w:p w14:paraId="03A18F72" w14:textId="77777777" w:rsidR="00197BA8" w:rsidRDefault="00197BA8" w:rsidP="00693B3B"/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5245"/>
        <w:gridCol w:w="2687"/>
        <w:gridCol w:w="1737"/>
        <w:gridCol w:w="2350"/>
        <w:gridCol w:w="1873"/>
      </w:tblGrid>
      <w:tr w:rsidR="00693B3B" w14:paraId="6228DD4E" w14:textId="77777777" w:rsidTr="00B032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63838E5D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hideMark/>
          </w:tcPr>
          <w:p w14:paraId="48F9688A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32C5F69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7854FA7C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F1A61DA" w14:textId="77777777" w:rsidR="00693B3B" w:rsidRDefault="00693B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93B3B" w14:paraId="637D954F" w14:textId="77777777" w:rsidTr="00B032F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510" w14:textId="7F3D0582" w:rsidR="00693B3B" w:rsidRPr="00693B3B" w:rsidRDefault="00693B3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93B3B">
              <w:rPr>
                <w:rFonts w:ascii="Arial" w:hAnsi="Arial" w:cs="Arial"/>
                <w:b/>
                <w:sz w:val="28"/>
                <w:szCs w:val="28"/>
              </w:rPr>
              <w:t>Experime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ntos </w:t>
            </w:r>
            <w:r w:rsidRPr="00693B3B">
              <w:rPr>
                <w:rFonts w:ascii="Arial" w:hAnsi="Arial" w:cs="Arial"/>
                <w:b/>
                <w:sz w:val="28"/>
                <w:szCs w:val="28"/>
              </w:rPr>
              <w:t xml:space="preserve">con agua </w:t>
            </w:r>
          </w:p>
          <w:p w14:paraId="4470272B" w14:textId="4B792A41" w:rsidR="00693B3B" w:rsidRDefault="00693B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Inicio: </w:t>
            </w:r>
          </w:p>
          <w:p w14:paraId="0256E6F2" w14:textId="7963EAE5" w:rsidR="00693B3B" w:rsidRDefault="00693B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la canción el “el científico loco”. Responde las siguientes preguntas: </w:t>
            </w:r>
          </w:p>
          <w:p w14:paraId="09375CD7" w14:textId="17FD4E0A" w:rsidR="00693B3B" w:rsidRDefault="00693B3B" w:rsidP="00693B3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¿De que estoy disfrazada? </w:t>
            </w:r>
          </w:p>
          <w:p w14:paraId="6BA7868F" w14:textId="50CB57C4" w:rsidR="00693B3B" w:rsidRDefault="00693B3B" w:rsidP="00693B3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hace un científico? </w:t>
            </w:r>
          </w:p>
          <w:p w14:paraId="23F2E85A" w14:textId="745EB29E" w:rsidR="00693B3B" w:rsidRDefault="00693B3B" w:rsidP="00693B3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que es un experimento?</w:t>
            </w:r>
          </w:p>
          <w:p w14:paraId="6FF75859" w14:textId="25BDD305" w:rsidR="00693B3B" w:rsidRDefault="00693B3B" w:rsidP="00693B3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¿Han hecho alguno? </w:t>
            </w:r>
          </w:p>
          <w:p w14:paraId="7E552DFF" w14:textId="2FD4DCB9" w:rsidR="00693B3B" w:rsidRDefault="00693B3B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EEC85D" w14:textId="410E1FFD" w:rsidR="00693B3B" w:rsidRDefault="00693B3B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</w:p>
          <w:p w14:paraId="7B8F93F3" w14:textId="77777777" w:rsidR="00693B3B" w:rsidRDefault="007D00C5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las siguientes preguntas: </w:t>
            </w:r>
          </w:p>
          <w:p w14:paraId="1B0547CD" w14:textId="77777777" w:rsidR="007D00C5" w:rsidRDefault="007D00C5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pasaría si pongo este dibujo de la flecha atrás del vaso?</w:t>
            </w:r>
          </w:p>
          <w:p w14:paraId="6DC6B247" w14:textId="77777777" w:rsidR="007D00C5" w:rsidRDefault="007D00C5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¿Creen que la flecha apunte para la derecha o izquierda?</w:t>
            </w:r>
          </w:p>
          <w:p w14:paraId="2B5F5DF6" w14:textId="6C2E93F1" w:rsidR="007D00C5" w:rsidRDefault="000E72F8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</w:t>
            </w:r>
            <w:r w:rsidR="007D00C5">
              <w:rPr>
                <w:rFonts w:ascii="Arial" w:hAnsi="Arial" w:cs="Arial"/>
                <w:bCs/>
                <w:sz w:val="24"/>
                <w:szCs w:val="24"/>
              </w:rPr>
              <w:t xml:space="preserve"> el experimento. </w:t>
            </w:r>
          </w:p>
          <w:p w14:paraId="338FA011" w14:textId="77777777" w:rsidR="007D00C5" w:rsidRDefault="007D00C5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sucedió?</w:t>
            </w:r>
          </w:p>
          <w:p w14:paraId="08ED2350" w14:textId="77777777" w:rsidR="007D00C5" w:rsidRDefault="007D00C5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¿Por qué creen que sucede esto? </w:t>
            </w:r>
          </w:p>
          <w:p w14:paraId="4C78FC58" w14:textId="77777777" w:rsidR="007D00C5" w:rsidRDefault="007D00C5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la explicación del por que pasa. </w:t>
            </w:r>
          </w:p>
          <w:p w14:paraId="11C97382" w14:textId="77777777" w:rsidR="007D00C5" w:rsidRDefault="007D00C5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siguientes preguntas</w:t>
            </w:r>
            <w:r w:rsidR="000E72F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04BC2328" w14:textId="53D28043" w:rsidR="000E72F8" w:rsidRDefault="000E72F8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objetos traen?</w:t>
            </w:r>
          </w:p>
          <w:p w14:paraId="297ED023" w14:textId="0BFDB954" w:rsidR="000E72F8" w:rsidRDefault="000E72F8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creen que pase al momento de dejar hacer un objeto?</w:t>
            </w:r>
          </w:p>
          <w:p w14:paraId="2AFCCD7D" w14:textId="77777777" w:rsidR="000E72F8" w:rsidRDefault="000E72F8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una lista de cosas que se van a hundir y otra de cosas que van a flotar. </w:t>
            </w:r>
          </w:p>
          <w:p w14:paraId="23FCA556" w14:textId="77777777" w:rsidR="000E72F8" w:rsidRDefault="000E72F8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el experimento. </w:t>
            </w:r>
          </w:p>
          <w:p w14:paraId="720D8941" w14:textId="1F181FB3" w:rsidR="000E72F8" w:rsidRDefault="000E72F8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Contesta las </w:t>
            </w:r>
            <w:r w:rsidR="00B032F1">
              <w:rPr>
                <w:rFonts w:ascii="Arial" w:hAnsi="Arial" w:cs="Arial"/>
                <w:bCs/>
                <w:sz w:val="24"/>
                <w:szCs w:val="24"/>
              </w:rPr>
              <w:t>siguientes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preguntas:</w:t>
            </w:r>
          </w:p>
          <w:p w14:paraId="5C9B0AF7" w14:textId="77777777" w:rsidR="000E72F8" w:rsidRDefault="000E72F8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paso?</w:t>
            </w:r>
          </w:p>
          <w:p w14:paraId="0957E3FD" w14:textId="77777777" w:rsidR="000E72F8" w:rsidRDefault="000E72F8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paso?</w:t>
            </w:r>
          </w:p>
          <w:p w14:paraId="3F92D7C2" w14:textId="76CC2CE4" w:rsidR="000E72F8" w:rsidRDefault="000E72F8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Escucha la explicación de por qu</w:t>
            </w:r>
            <w:r w:rsidR="00B032F1"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pasa. </w:t>
            </w:r>
            <w:r w:rsidR="00B032F1">
              <w:rPr>
                <w:rFonts w:ascii="Arial" w:hAnsi="Arial" w:cs="Arial"/>
                <w:bCs/>
                <w:sz w:val="24"/>
                <w:szCs w:val="24"/>
              </w:rPr>
              <w:t xml:space="preserve">Y menciona y su hipótesis fue acertada. </w:t>
            </w:r>
          </w:p>
          <w:p w14:paraId="7B65BA0F" w14:textId="77777777" w:rsidR="00B032F1" w:rsidRDefault="00B032F1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6197B5" w14:textId="77777777" w:rsidR="000E72F8" w:rsidRDefault="00B032F1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48AA42A2" w14:textId="77777777" w:rsidR="00B032F1" w:rsidRDefault="00B032F1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Opina y responde cuestionamientos sobre el cuidado del agua. </w:t>
            </w:r>
          </w:p>
          <w:p w14:paraId="4C1A936D" w14:textId="77777777" w:rsidR="00B032F1" w:rsidRDefault="00B032F1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las siguientes preguntas: </w:t>
            </w:r>
          </w:p>
          <w:p w14:paraId="031CDC14" w14:textId="77777777" w:rsidR="00B032F1" w:rsidRDefault="00B032F1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aprendimos hoy? </w:t>
            </w:r>
          </w:p>
          <w:p w14:paraId="73D8FCD9" w14:textId="77777777" w:rsidR="00B032F1" w:rsidRDefault="00B032F1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¿Cuántos experimentos elaboramos?</w:t>
            </w:r>
          </w:p>
          <w:p w14:paraId="0699DDA7" w14:textId="77777777" w:rsidR="00B032F1" w:rsidRDefault="00B032F1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se hunden las cosas?</w:t>
            </w:r>
          </w:p>
          <w:p w14:paraId="619BDF55" w14:textId="18560FC4" w:rsidR="00B032F1" w:rsidRDefault="00B032F1" w:rsidP="007D00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flotan algunas cosas?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D19" w14:textId="7549E408" w:rsidR="00693B3B" w:rsidRPr="00693B3B" w:rsidRDefault="00693B3B" w:rsidP="00693B3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3B3B">
              <w:rPr>
                <w:rFonts w:ascii="Arial" w:hAnsi="Arial" w:cs="Arial"/>
                <w:sz w:val="24"/>
                <w:szCs w:val="24"/>
              </w:rPr>
              <w:lastRenderedPageBreak/>
              <w:t>Experimenta con objetos y materiales para poner a prueba ideas y supuestos.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BD8" w14:textId="77777777" w:rsidR="00693B3B" w:rsidRDefault="00693B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D0FA9" w14:textId="77777777" w:rsidR="00693B3B" w:rsidRDefault="00693B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0AF286" w14:textId="48694BDE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0A90583F" w14:textId="5E961F22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548AC" w14:textId="5731C8D9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308EC" w14:textId="25AA0247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62EA5" w14:textId="01D8230C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C53230" w14:textId="3723496F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50AAD" w14:textId="25378982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300F7" w14:textId="2E68DB2C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CFFDA" w14:textId="12E01202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F98F7" w14:textId="0C3C0517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BF029" w14:textId="7A59468F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F4CAEB" w14:textId="431973A9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6EF83" w14:textId="67CF5B9D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A8CE0" w14:textId="332E4A88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11EE1083" w14:textId="74FC218B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FB4EE" w14:textId="14ECC370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26346" w14:textId="0E774821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6C959" w14:textId="32370704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14FA53" w14:textId="33D3FBC6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EA88E" w14:textId="3E453052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5B805E" w14:textId="74589A65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80576" w14:textId="48664194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EB012" w14:textId="00E56C33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482D7" w14:textId="1CCC79A8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3D14F" w14:textId="6F61B523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6F0038" w14:textId="47682B9A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5D82D3" w14:textId="58707DE4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9A783B" w14:textId="37036F90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BB22B" w14:textId="24F0E502" w:rsidR="00B032F1" w:rsidRDefault="00B032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168D7B5F" w14:textId="77777777" w:rsidR="00693B3B" w:rsidRDefault="00693B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C29A0B" w14:textId="77777777" w:rsidR="00693B3B" w:rsidRDefault="00693B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C6A1E" w14:textId="77777777" w:rsidR="00693B3B" w:rsidRDefault="00693B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9FDDBB" w14:textId="77777777" w:rsidR="00693B3B" w:rsidRDefault="00693B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A7E11" w14:textId="61764D50" w:rsidR="00693B3B" w:rsidRDefault="00693B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AC8" w14:textId="77777777" w:rsidR="00693B3B" w:rsidRDefault="00B032F1" w:rsidP="00B032F1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Canción </w:t>
            </w:r>
          </w:p>
          <w:p w14:paraId="18ED6C0D" w14:textId="77777777" w:rsidR="00B032F1" w:rsidRDefault="00B032F1" w:rsidP="00B032F1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Vaso con agua </w:t>
            </w:r>
          </w:p>
          <w:p w14:paraId="0E52424F" w14:textId="77777777" w:rsidR="00B032F1" w:rsidRDefault="00B032F1" w:rsidP="00B032F1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Imagen de flecha </w:t>
            </w:r>
          </w:p>
          <w:p w14:paraId="613A8629" w14:textId="3E27FDC9" w:rsidR="00B032F1" w:rsidRPr="00B032F1" w:rsidRDefault="00B032F1" w:rsidP="00B032F1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 objetos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AC4" w14:textId="474AF4EA" w:rsidR="00693B3B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 de junio del 2020</w:t>
            </w:r>
          </w:p>
          <w:p w14:paraId="4F36E85A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89C089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D9C76B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  <w:p w14:paraId="5678F580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A34ACF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D563F5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74E105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97EBC7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652312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CD6CAB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CEAB11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89F911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6327BCDB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7AFA0D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EACBFC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F3D46A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4B8051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8E9F38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BC40FD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A06E2A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61EEC1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CAF392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061600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0FC274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362A9F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B807AF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067C86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9B6BA7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936D99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78658F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2C367C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318A40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85F066" w14:textId="77777777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960D00" w14:textId="45B94129" w:rsidR="00B032F1" w:rsidRDefault="00B032F1" w:rsidP="00693B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</w:tr>
      <w:tr w:rsidR="00B032F1" w:rsidRPr="004D7E9C" w14:paraId="308C6F2E" w14:textId="77777777" w:rsidTr="00B032F1">
        <w:trPr>
          <w:trHeight w:val="2117"/>
        </w:trPr>
        <w:tc>
          <w:tcPr>
            <w:tcW w:w="5245" w:type="dxa"/>
          </w:tcPr>
          <w:p w14:paraId="5DAE8039" w14:textId="77777777" w:rsidR="00B032F1" w:rsidRDefault="007640CE" w:rsidP="00B1485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La feria </w:t>
            </w:r>
          </w:p>
          <w:p w14:paraId="680CB0EA" w14:textId="130E30B7" w:rsidR="007640CE" w:rsidRDefault="007640C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Inicio </w:t>
            </w:r>
          </w:p>
          <w:p w14:paraId="626D4B06" w14:textId="5473583B" w:rsidR="007640CE" w:rsidRDefault="007640C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las imágenes de las diferentes monedas. Menciona cual es cada uno. Responde a ejercicios de equivalencia de las monedas. </w:t>
            </w:r>
          </w:p>
          <w:p w14:paraId="0F1387DB" w14:textId="77777777" w:rsidR="007640CE" w:rsidRDefault="007640C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las siguientes preguntas: </w:t>
            </w:r>
          </w:p>
          <w:p w14:paraId="0B91D0D8" w14:textId="77777777" w:rsidR="007640CE" w:rsidRDefault="007640C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¿Han ido a la feria?</w:t>
            </w:r>
          </w:p>
          <w:p w14:paraId="6975CEEA" w14:textId="77777777" w:rsidR="007640CE" w:rsidRDefault="007640C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hay en la feria?</w:t>
            </w:r>
          </w:p>
          <w:p w14:paraId="38C32100" w14:textId="1461881D" w:rsidR="007640CE" w:rsidRDefault="007640C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lo que más les gusta de la feria?</w:t>
            </w:r>
          </w:p>
          <w:p w14:paraId="7CAF6D1D" w14:textId="7C3AA994" w:rsidR="007640CE" w:rsidRDefault="007640C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se puede comprar en la feria?</w:t>
            </w:r>
          </w:p>
          <w:p w14:paraId="71888075" w14:textId="2B162F64" w:rsidR="007640CE" w:rsidRDefault="007640C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24E14E" w14:textId="217606E4" w:rsidR="00B05C5D" w:rsidRDefault="00B05C5D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</w:p>
          <w:p w14:paraId="47F32ACD" w14:textId="2C7E1239" w:rsidR="00B05C5D" w:rsidRDefault="00B05C5D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D5037F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situaciones </w:t>
            </w:r>
            <w:r w:rsidR="00D5037F">
              <w:rPr>
                <w:rFonts w:ascii="Arial" w:hAnsi="Arial" w:cs="Arial"/>
                <w:bCs/>
                <w:sz w:val="24"/>
                <w:szCs w:val="24"/>
              </w:rPr>
              <w:t>en situaciones para utilizar monedas. Responde cuestionamientos sobre, ¿Cuál o cuáles monedas puede utilizar para pagar esto? ¿Si pago con dos monedas de tal completo esto?</w:t>
            </w:r>
          </w:p>
          <w:p w14:paraId="7B8DDC8F" w14:textId="77777777" w:rsidR="00D5037F" w:rsidRDefault="00D5037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FE7CB" w14:textId="1FFBFBB0" w:rsidR="00D5037F" w:rsidRDefault="00D5037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F35779" w14:textId="15B2759F" w:rsidR="00D5037F" w:rsidRP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37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Cierre </w:t>
            </w:r>
          </w:p>
          <w:p w14:paraId="7A5701B7" w14:textId="336ED65D" w:rsidR="00D5037F" w:rsidRDefault="00D5037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una diapositiva con diferentes precios de juguetes. Elige uno el que más le gusto. Dibuja el juguete y las monedas que tiene dar para pagar la muñeca. </w:t>
            </w:r>
          </w:p>
          <w:p w14:paraId="4063BDB0" w14:textId="659C5058" w:rsidR="007640CE" w:rsidRPr="007640CE" w:rsidRDefault="007640C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14:paraId="3692A7D5" w14:textId="5412E807" w:rsidR="00D5037F" w:rsidRPr="00D5037F" w:rsidRDefault="00B032F1" w:rsidP="00D5037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="00D5037F" w:rsidRPr="00D5037F">
              <w:rPr>
                <w:rFonts w:ascii="Arial" w:hAnsi="Arial" w:cs="Arial"/>
                <w:bCs/>
                <w:sz w:val="24"/>
                <w:szCs w:val="24"/>
              </w:rPr>
              <w:t>•Identifica algunas relaciones de equivalencia entre monedas de $1, $2, $5 y $10 en</w:t>
            </w:r>
          </w:p>
          <w:p w14:paraId="477CEA69" w14:textId="333D5C83" w:rsidR="00B032F1" w:rsidRPr="00F452E1" w:rsidRDefault="00D5037F" w:rsidP="00D503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37F">
              <w:rPr>
                <w:rFonts w:ascii="Arial" w:hAnsi="Arial" w:cs="Arial"/>
                <w:bCs/>
                <w:sz w:val="24"/>
                <w:szCs w:val="24"/>
              </w:rPr>
              <w:t>situaciones reales o ficticias de compra y venta.</w:t>
            </w:r>
          </w:p>
        </w:tc>
        <w:tc>
          <w:tcPr>
            <w:tcW w:w="1737" w:type="dxa"/>
          </w:tcPr>
          <w:p w14:paraId="1E398FAB" w14:textId="77777777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95E93" w14:textId="77777777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E03DF" w14:textId="745C3798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CDC75F" w14:textId="41663272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A1C54" w14:textId="772FB235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7BD48367" w14:textId="22C1F2D7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8DF5A8" w14:textId="3215CF73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44912" w14:textId="4A33E64B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6B246" w14:textId="35C1F7E7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035E7" w14:textId="3930C8B8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1009B" w14:textId="18D0F1E8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D2295" w14:textId="188464AE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723AE" w14:textId="54C09417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E13F0" w14:textId="004FD960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52DCAB" w14:textId="43BAFAD3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77353CA1" w14:textId="5063E45F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D0254" w14:textId="768F26FB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D75C8C" w14:textId="1D066052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9EE34" w14:textId="4A23EE26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3F68D" w14:textId="7EC67BC0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6709C" w14:textId="039ACDE4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966AA" w14:textId="03446280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37AB3" w14:textId="4D311789" w:rsidR="00D5037F" w:rsidRDefault="00D5037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12A74D05" w14:textId="77777777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BFCA7" w14:textId="77777777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87DD2" w14:textId="77777777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F8B05" w14:textId="77777777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545AF" w14:textId="77777777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9F8926" w14:textId="77777777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5D209E" w14:textId="77777777" w:rsidR="00B032F1" w:rsidRDefault="00B032F1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</w:tcPr>
          <w:p w14:paraId="2E4181EC" w14:textId="24F0138F" w:rsidR="00B032F1" w:rsidRDefault="0034142C" w:rsidP="00D5037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Diapositivas</w:t>
            </w:r>
            <w:r w:rsidR="00D5037F">
              <w:rPr>
                <w:rFonts w:ascii="Arial" w:hAnsi="Arial" w:cs="Arial"/>
                <w:b/>
                <w:sz w:val="24"/>
                <w:szCs w:val="24"/>
              </w:rPr>
              <w:t xml:space="preserve"> con imágenes de las </w:t>
            </w:r>
            <w:r>
              <w:rPr>
                <w:rFonts w:ascii="Arial" w:hAnsi="Arial" w:cs="Arial"/>
                <w:b/>
                <w:sz w:val="24"/>
                <w:szCs w:val="24"/>
              </w:rPr>
              <w:t>monedas</w:t>
            </w:r>
            <w:r w:rsidR="00D503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DE4B610" w14:textId="77777777" w:rsidR="00D5037F" w:rsidRDefault="0034142C" w:rsidP="00D5037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Juego interactivo de la feria </w:t>
            </w:r>
          </w:p>
          <w:p w14:paraId="13717AC7" w14:textId="77777777" w:rsidR="0034142C" w:rsidRDefault="0034142C" w:rsidP="00D5037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Cuaderno </w:t>
            </w:r>
          </w:p>
          <w:p w14:paraId="5B5A44F4" w14:textId="3D4A8D62" w:rsidR="0034142C" w:rsidRPr="00D5037F" w:rsidRDefault="0034142C" w:rsidP="00D5037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</w:tc>
        <w:tc>
          <w:tcPr>
            <w:tcW w:w="1873" w:type="dxa"/>
          </w:tcPr>
          <w:p w14:paraId="681835C8" w14:textId="58033A2B" w:rsidR="00B032F1" w:rsidRDefault="00385108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 de junio del 2021</w:t>
            </w:r>
          </w:p>
          <w:p w14:paraId="03D41BBE" w14:textId="77777777" w:rsidR="00B032F1" w:rsidRDefault="00B032F1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38F294" w14:textId="701EC210" w:rsidR="00B032F1" w:rsidRDefault="00B032F1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07DB5E" w14:textId="33779338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579EAB" w14:textId="756EB8FF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BBF54A" w14:textId="75E533DD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  <w:p w14:paraId="7503A5DC" w14:textId="27FEDD70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81D68B" w14:textId="4B108FED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6E53A2" w14:textId="048B5435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2A2D5F" w14:textId="1D1B9797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933BEB" w14:textId="196E8BD4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F6F53E" w14:textId="5D2B3253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367C15" w14:textId="0E431AFB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6ED17F" w14:textId="1967C576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0F0EEB" w14:textId="05BC190D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19CCBC" w14:textId="24D006F0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A6F955" w14:textId="07C3D400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7EA8B12E" w14:textId="28A21FDB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ACEEFF" w14:textId="7B598FB0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EA583C" w14:textId="7A47D507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C46894" w14:textId="79ECB321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A0F021" w14:textId="2128CE46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7E1452" w14:textId="6106068B" w:rsidR="0034142C" w:rsidRDefault="0034142C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  <w:p w14:paraId="52BF1E90" w14:textId="77777777" w:rsidR="00B032F1" w:rsidRDefault="00B032F1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044B77" w14:textId="77777777" w:rsidR="00B032F1" w:rsidRDefault="00B032F1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FBCD8" w14:textId="77777777" w:rsidR="00B032F1" w:rsidRPr="004D7E9C" w:rsidRDefault="00B032F1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7F76E85" w14:textId="4BDDF92D" w:rsidR="00CA5754" w:rsidRDefault="00CA5754"/>
    <w:p w14:paraId="1DAD02B3" w14:textId="114D4E38" w:rsidR="0034142C" w:rsidRDefault="0034142C"/>
    <w:p w14:paraId="5DBE6EDE" w14:textId="6DB02126" w:rsidR="0034142C" w:rsidRDefault="0034142C"/>
    <w:p w14:paraId="18F49B3B" w14:textId="7AF3D39D" w:rsidR="0034142C" w:rsidRDefault="0034142C"/>
    <w:p w14:paraId="770A1C2D" w14:textId="59E7EB26" w:rsidR="0034142C" w:rsidRDefault="0034142C"/>
    <w:p w14:paraId="3134F3F0" w14:textId="577EFD93" w:rsidR="0034142C" w:rsidRDefault="0034142C"/>
    <w:p w14:paraId="3DD2E3DE" w14:textId="4C10AC14" w:rsidR="0034142C" w:rsidRDefault="0034142C"/>
    <w:p w14:paraId="36A64CDD" w14:textId="24DF8CB5" w:rsidR="00687D6F" w:rsidRDefault="00687D6F"/>
    <w:p w14:paraId="2F25CE1A" w14:textId="77777777" w:rsidR="00687D6F" w:rsidRDefault="00687D6F"/>
    <w:p w14:paraId="2C15B422" w14:textId="77777777" w:rsidR="00541BF2" w:rsidRDefault="00541BF2">
      <w:pPr>
        <w:sectPr w:rsidR="00541BF2" w:rsidSect="00693B3B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3296905" w14:textId="7CB99B91" w:rsidR="00687D6F" w:rsidRPr="00D95137" w:rsidRDefault="00687D6F" w:rsidP="00687D6F">
      <w:pPr>
        <w:rPr>
          <w:rFonts w:ascii="Arial" w:hAnsi="Arial" w:cs="Arial"/>
          <w:b/>
          <w:bCs/>
          <w:sz w:val="28"/>
          <w:szCs w:val="28"/>
        </w:rPr>
      </w:pPr>
      <w:r w:rsidRPr="00D95137">
        <w:rPr>
          <w:rFonts w:ascii="Arial" w:hAnsi="Arial" w:cs="Arial"/>
          <w:b/>
          <w:bCs/>
          <w:sz w:val="28"/>
          <w:szCs w:val="28"/>
        </w:rPr>
        <w:lastRenderedPageBreak/>
        <w:t>Rubrica de la secuencia didáctica “</w:t>
      </w:r>
      <w:r>
        <w:rPr>
          <w:rFonts w:ascii="Arial" w:hAnsi="Arial" w:cs="Arial"/>
          <w:b/>
          <w:bCs/>
          <w:sz w:val="28"/>
          <w:szCs w:val="28"/>
        </w:rPr>
        <w:t>Experimentos con agua” del campo formativo de exploración y comprensión del mundo natural y social”</w:t>
      </w:r>
      <w:r w:rsidRPr="00D9513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6AEA0C2" w14:textId="77777777" w:rsidR="00687D6F" w:rsidRDefault="00687D6F" w:rsidP="00687D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843"/>
        <w:gridCol w:w="1841"/>
        <w:gridCol w:w="1793"/>
        <w:gridCol w:w="2744"/>
      </w:tblGrid>
      <w:tr w:rsidR="00687D6F" w14:paraId="4083AC46" w14:textId="77777777" w:rsidTr="00B1485E">
        <w:tc>
          <w:tcPr>
            <w:tcW w:w="2411" w:type="dxa"/>
            <w:shd w:val="clear" w:color="auto" w:fill="FFCC99"/>
          </w:tcPr>
          <w:p w14:paraId="545A184E" w14:textId="77777777" w:rsidR="00687D6F" w:rsidRDefault="00687D6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Criterios de evaluación </w:t>
            </w:r>
          </w:p>
        </w:tc>
        <w:tc>
          <w:tcPr>
            <w:tcW w:w="8221" w:type="dxa"/>
            <w:gridSpan w:val="4"/>
            <w:shd w:val="clear" w:color="auto" w:fill="99FF99"/>
          </w:tcPr>
          <w:p w14:paraId="1F635369" w14:textId="77777777" w:rsidR="00687D6F" w:rsidRDefault="00687D6F" w:rsidP="00B14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dominio</w:t>
            </w:r>
          </w:p>
        </w:tc>
      </w:tr>
      <w:tr w:rsidR="00687D6F" w14:paraId="4A15DA69" w14:textId="77777777" w:rsidTr="00B1485E">
        <w:tc>
          <w:tcPr>
            <w:tcW w:w="2411" w:type="dxa"/>
            <w:shd w:val="clear" w:color="auto" w:fill="FFCC99"/>
          </w:tcPr>
          <w:p w14:paraId="1674DE10" w14:textId="77777777" w:rsidR="00687D6F" w:rsidRDefault="00687D6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843" w:type="dxa"/>
            <w:shd w:val="clear" w:color="auto" w:fill="99FF99"/>
          </w:tcPr>
          <w:p w14:paraId="1C77BD1E" w14:textId="77777777" w:rsidR="00687D6F" w:rsidRDefault="00687D6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841" w:type="dxa"/>
            <w:shd w:val="clear" w:color="auto" w:fill="99FF99"/>
          </w:tcPr>
          <w:p w14:paraId="389EEF4E" w14:textId="77777777" w:rsidR="00687D6F" w:rsidRDefault="00687D6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Está en proceso  </w:t>
            </w:r>
          </w:p>
        </w:tc>
        <w:tc>
          <w:tcPr>
            <w:tcW w:w="1793" w:type="dxa"/>
            <w:shd w:val="clear" w:color="auto" w:fill="99FF99"/>
          </w:tcPr>
          <w:p w14:paraId="444F6125" w14:textId="77777777" w:rsidR="00687D6F" w:rsidRDefault="00687D6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744" w:type="dxa"/>
            <w:shd w:val="clear" w:color="auto" w:fill="99FF99"/>
          </w:tcPr>
          <w:p w14:paraId="344EB22B" w14:textId="77777777" w:rsidR="00687D6F" w:rsidRDefault="00687D6F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687D6F" w:rsidRPr="002250D3" w14:paraId="3FC38416" w14:textId="77777777" w:rsidTr="00B1485E">
        <w:tc>
          <w:tcPr>
            <w:tcW w:w="2411" w:type="dxa"/>
          </w:tcPr>
          <w:p w14:paraId="69A19BC1" w14:textId="7B1F385F" w:rsidR="00687D6F" w:rsidRPr="002250D3" w:rsidRDefault="00D23645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645">
              <w:rPr>
                <w:rFonts w:ascii="Arial" w:hAnsi="Arial" w:cs="Arial"/>
                <w:bCs/>
                <w:sz w:val="24"/>
                <w:szCs w:val="24"/>
              </w:rPr>
              <w:t>Experimenta con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23645">
              <w:rPr>
                <w:rFonts w:ascii="Arial" w:hAnsi="Arial" w:cs="Arial"/>
                <w:bCs/>
                <w:sz w:val="24"/>
                <w:szCs w:val="24"/>
              </w:rPr>
              <w:t xml:space="preserve">objetos y </w:t>
            </w:r>
            <w:r w:rsidRPr="00D23645">
              <w:rPr>
                <w:rFonts w:ascii="Arial" w:hAnsi="Arial" w:cs="Arial"/>
                <w:bCs/>
                <w:sz w:val="24"/>
                <w:szCs w:val="24"/>
              </w:rPr>
              <w:t>materiales</w:t>
            </w:r>
          </w:p>
        </w:tc>
        <w:tc>
          <w:tcPr>
            <w:tcW w:w="1843" w:type="dxa"/>
          </w:tcPr>
          <w:p w14:paraId="77E13B9D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6B8E395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4DFF942F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60E4ACBC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3645" w:rsidRPr="002250D3" w14:paraId="6075D64D" w14:textId="77777777" w:rsidTr="00B1485E">
        <w:tc>
          <w:tcPr>
            <w:tcW w:w="2411" w:type="dxa"/>
          </w:tcPr>
          <w:p w14:paraId="324B6C4A" w14:textId="71290BAA" w:rsidR="00D23645" w:rsidRPr="00D23645" w:rsidRDefault="00D23645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645">
              <w:rPr>
                <w:rFonts w:ascii="Arial" w:hAnsi="Arial" w:cs="Arial"/>
                <w:sz w:val="24"/>
                <w:szCs w:val="24"/>
              </w:rPr>
              <w:t>P</w:t>
            </w:r>
            <w:r w:rsidRPr="00D23645">
              <w:rPr>
                <w:rFonts w:ascii="Arial" w:hAnsi="Arial" w:cs="Arial"/>
                <w:sz w:val="24"/>
                <w:szCs w:val="24"/>
              </w:rPr>
              <w:t>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645">
              <w:rPr>
                <w:rFonts w:ascii="Arial" w:hAnsi="Arial" w:cs="Arial"/>
                <w:sz w:val="24"/>
                <w:szCs w:val="24"/>
              </w:rPr>
              <w:t>a prueba ideas y supuestos.</w:t>
            </w:r>
          </w:p>
        </w:tc>
        <w:tc>
          <w:tcPr>
            <w:tcW w:w="1843" w:type="dxa"/>
          </w:tcPr>
          <w:p w14:paraId="12861DD0" w14:textId="77777777" w:rsidR="00D23645" w:rsidRPr="002250D3" w:rsidRDefault="00D23645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3E32809D" w14:textId="77777777" w:rsidR="00D23645" w:rsidRPr="002250D3" w:rsidRDefault="00D23645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327CEEE3" w14:textId="77777777" w:rsidR="00D23645" w:rsidRPr="002250D3" w:rsidRDefault="00D23645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7DE54ADC" w14:textId="77777777" w:rsidR="00D23645" w:rsidRPr="002250D3" w:rsidRDefault="00D23645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7D6F" w:rsidRPr="002250D3" w14:paraId="076D3D4F" w14:textId="77777777" w:rsidTr="00B1485E">
        <w:tc>
          <w:tcPr>
            <w:tcW w:w="2411" w:type="dxa"/>
          </w:tcPr>
          <w:p w14:paraId="4CD5332F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de su agrado</w:t>
            </w:r>
          </w:p>
        </w:tc>
        <w:tc>
          <w:tcPr>
            <w:tcW w:w="1843" w:type="dxa"/>
          </w:tcPr>
          <w:p w14:paraId="2A196758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2B9E6992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744CE44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25AA0ACE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7D6F" w:rsidRPr="002250D3" w14:paraId="3F4836BE" w14:textId="77777777" w:rsidTr="00B1485E">
        <w:tc>
          <w:tcPr>
            <w:tcW w:w="2411" w:type="dxa"/>
          </w:tcPr>
          <w:p w14:paraId="04D5A338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adecuado para su aprendizaje</w:t>
            </w:r>
          </w:p>
        </w:tc>
        <w:tc>
          <w:tcPr>
            <w:tcW w:w="1843" w:type="dxa"/>
          </w:tcPr>
          <w:p w14:paraId="12E35292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35E3597F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6DED284A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3E2F7FD7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7D6F" w:rsidRPr="002250D3" w14:paraId="6890D795" w14:textId="77777777" w:rsidTr="00B1485E">
        <w:tc>
          <w:tcPr>
            <w:tcW w:w="2411" w:type="dxa"/>
          </w:tcPr>
          <w:p w14:paraId="5068F67B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sus ideas y opiniones </w:t>
            </w:r>
          </w:p>
        </w:tc>
        <w:tc>
          <w:tcPr>
            <w:tcW w:w="1843" w:type="dxa"/>
          </w:tcPr>
          <w:p w14:paraId="65C4B641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690D931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3DE91720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3228F6CD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7D6F" w:rsidRPr="002250D3" w14:paraId="160BCD17" w14:textId="77777777" w:rsidTr="00B1485E">
        <w:tc>
          <w:tcPr>
            <w:tcW w:w="2411" w:type="dxa"/>
          </w:tcPr>
          <w:p w14:paraId="17AB696A" w14:textId="77777777" w:rsidR="00687D6F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y pone atención </w:t>
            </w:r>
          </w:p>
        </w:tc>
        <w:tc>
          <w:tcPr>
            <w:tcW w:w="1843" w:type="dxa"/>
          </w:tcPr>
          <w:p w14:paraId="25F7CBC5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2E510A40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603103D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6E92EFF0" w14:textId="77777777" w:rsidR="00687D6F" w:rsidRPr="002250D3" w:rsidRDefault="00687D6F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7ED54CC" w14:textId="4052701E" w:rsidR="00687D6F" w:rsidRDefault="00687D6F" w:rsidP="00687D6F"/>
    <w:p w14:paraId="35A3FB40" w14:textId="2E884931" w:rsidR="002C73EE" w:rsidRDefault="002C73EE" w:rsidP="00687D6F"/>
    <w:p w14:paraId="3D6C9DC4" w14:textId="0AED2E31" w:rsidR="00197BA8" w:rsidRDefault="00197BA8" w:rsidP="00687D6F"/>
    <w:p w14:paraId="4811B3F0" w14:textId="6A30E97C" w:rsidR="00197BA8" w:rsidRDefault="00197BA8" w:rsidP="00687D6F"/>
    <w:p w14:paraId="717A1814" w14:textId="73FAB5E4" w:rsidR="00197BA8" w:rsidRDefault="00197BA8" w:rsidP="00687D6F"/>
    <w:p w14:paraId="7420EB21" w14:textId="2DE94235" w:rsidR="00197BA8" w:rsidRDefault="00197BA8" w:rsidP="00687D6F"/>
    <w:p w14:paraId="689DB069" w14:textId="04859F17" w:rsidR="00197BA8" w:rsidRDefault="00197BA8" w:rsidP="00687D6F"/>
    <w:p w14:paraId="1534DAE6" w14:textId="27BE5D1B" w:rsidR="00197BA8" w:rsidRDefault="00197BA8" w:rsidP="00687D6F"/>
    <w:p w14:paraId="4D06AD73" w14:textId="1438EA0C" w:rsidR="00197BA8" w:rsidRDefault="00197BA8" w:rsidP="00687D6F"/>
    <w:p w14:paraId="66779CF5" w14:textId="15CD519A" w:rsidR="00197BA8" w:rsidRDefault="00197BA8" w:rsidP="00687D6F"/>
    <w:p w14:paraId="00C03852" w14:textId="693D5E2E" w:rsidR="00197BA8" w:rsidRDefault="00197BA8" w:rsidP="00687D6F"/>
    <w:p w14:paraId="7252F3FC" w14:textId="7366F7B7" w:rsidR="00197BA8" w:rsidRDefault="00197BA8" w:rsidP="00687D6F"/>
    <w:p w14:paraId="503A1A58" w14:textId="60118D57" w:rsidR="00197BA8" w:rsidRDefault="00197BA8" w:rsidP="00687D6F"/>
    <w:p w14:paraId="229CAE18" w14:textId="6FCF8809" w:rsidR="00197BA8" w:rsidRDefault="00197BA8" w:rsidP="00687D6F"/>
    <w:p w14:paraId="07A2BFC1" w14:textId="09A2F39B" w:rsidR="00197BA8" w:rsidRDefault="00197BA8" w:rsidP="00687D6F"/>
    <w:p w14:paraId="4B684664" w14:textId="77777777" w:rsidR="00197BA8" w:rsidRDefault="00197BA8" w:rsidP="00687D6F"/>
    <w:p w14:paraId="707836B5" w14:textId="6135304D" w:rsidR="002C73EE" w:rsidRPr="00D95137" w:rsidRDefault="002C73EE" w:rsidP="002C73EE">
      <w:pPr>
        <w:rPr>
          <w:rFonts w:ascii="Arial" w:hAnsi="Arial" w:cs="Arial"/>
          <w:b/>
          <w:bCs/>
          <w:sz w:val="28"/>
          <w:szCs w:val="28"/>
        </w:rPr>
      </w:pPr>
      <w:r w:rsidRPr="00D95137">
        <w:rPr>
          <w:rFonts w:ascii="Arial" w:hAnsi="Arial" w:cs="Arial"/>
          <w:b/>
          <w:bCs/>
          <w:sz w:val="28"/>
          <w:szCs w:val="28"/>
        </w:rPr>
        <w:t xml:space="preserve">Rubrica de la secuencia didáctica </w:t>
      </w:r>
      <w:r>
        <w:rPr>
          <w:rFonts w:ascii="Arial" w:hAnsi="Arial" w:cs="Arial"/>
          <w:b/>
          <w:bCs/>
          <w:sz w:val="28"/>
          <w:szCs w:val="28"/>
        </w:rPr>
        <w:t xml:space="preserve">“la feria” del campo formativo pensamiento matemático </w:t>
      </w:r>
      <w:r w:rsidRPr="00D95137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843"/>
        <w:gridCol w:w="1841"/>
        <w:gridCol w:w="1793"/>
        <w:gridCol w:w="2744"/>
      </w:tblGrid>
      <w:tr w:rsidR="002C73EE" w14:paraId="4659C114" w14:textId="77777777" w:rsidTr="00B1485E">
        <w:tc>
          <w:tcPr>
            <w:tcW w:w="2411" w:type="dxa"/>
            <w:shd w:val="clear" w:color="auto" w:fill="FFCC99"/>
          </w:tcPr>
          <w:p w14:paraId="49DC68A1" w14:textId="77777777" w:rsidR="002C73EE" w:rsidRDefault="002C73EE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Criterios de evaluación </w:t>
            </w:r>
          </w:p>
        </w:tc>
        <w:tc>
          <w:tcPr>
            <w:tcW w:w="8221" w:type="dxa"/>
            <w:gridSpan w:val="4"/>
            <w:shd w:val="clear" w:color="auto" w:fill="99FF99"/>
          </w:tcPr>
          <w:p w14:paraId="27A6D583" w14:textId="77777777" w:rsidR="002C73EE" w:rsidRDefault="002C73EE" w:rsidP="00B14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dominio</w:t>
            </w:r>
          </w:p>
        </w:tc>
      </w:tr>
      <w:tr w:rsidR="002C73EE" w14:paraId="3E42F69D" w14:textId="77777777" w:rsidTr="00B1485E">
        <w:tc>
          <w:tcPr>
            <w:tcW w:w="2411" w:type="dxa"/>
            <w:shd w:val="clear" w:color="auto" w:fill="FFCC99"/>
          </w:tcPr>
          <w:p w14:paraId="7C5108D5" w14:textId="77777777" w:rsidR="002C73EE" w:rsidRDefault="002C73EE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843" w:type="dxa"/>
            <w:shd w:val="clear" w:color="auto" w:fill="99FF99"/>
          </w:tcPr>
          <w:p w14:paraId="4BCCDB26" w14:textId="77777777" w:rsidR="002C73EE" w:rsidRDefault="002C73EE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841" w:type="dxa"/>
            <w:shd w:val="clear" w:color="auto" w:fill="99FF99"/>
          </w:tcPr>
          <w:p w14:paraId="0D001FBE" w14:textId="77777777" w:rsidR="002C73EE" w:rsidRDefault="002C73EE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Está en proceso  </w:t>
            </w:r>
          </w:p>
        </w:tc>
        <w:tc>
          <w:tcPr>
            <w:tcW w:w="1793" w:type="dxa"/>
            <w:shd w:val="clear" w:color="auto" w:fill="99FF99"/>
          </w:tcPr>
          <w:p w14:paraId="58CE74D1" w14:textId="77777777" w:rsidR="002C73EE" w:rsidRDefault="002C73EE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744" w:type="dxa"/>
            <w:shd w:val="clear" w:color="auto" w:fill="99FF99"/>
          </w:tcPr>
          <w:p w14:paraId="036469FE" w14:textId="77777777" w:rsidR="002C73EE" w:rsidRDefault="002C73EE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2C73EE" w:rsidRPr="002250D3" w14:paraId="22D94577" w14:textId="77777777" w:rsidTr="00B1485E">
        <w:tc>
          <w:tcPr>
            <w:tcW w:w="2411" w:type="dxa"/>
          </w:tcPr>
          <w:p w14:paraId="1704ECD6" w14:textId="038877D8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los valores de las monedas</w:t>
            </w:r>
          </w:p>
        </w:tc>
        <w:tc>
          <w:tcPr>
            <w:tcW w:w="1843" w:type="dxa"/>
          </w:tcPr>
          <w:p w14:paraId="32FE86EA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98A892F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02BDC989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5E9511B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73EE" w:rsidRPr="002250D3" w14:paraId="5A878C63" w14:textId="77777777" w:rsidTr="00B1485E">
        <w:tc>
          <w:tcPr>
            <w:tcW w:w="2411" w:type="dxa"/>
          </w:tcPr>
          <w:p w14:paraId="12CF1B8D" w14:textId="5988287F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equivalencias entre las monedas </w:t>
            </w:r>
          </w:p>
        </w:tc>
        <w:tc>
          <w:tcPr>
            <w:tcW w:w="1843" w:type="dxa"/>
          </w:tcPr>
          <w:p w14:paraId="2E60BBFA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01831CC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4B3B3FFE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3B12C7CB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73EE" w:rsidRPr="002250D3" w14:paraId="5870CAD8" w14:textId="77777777" w:rsidTr="00B1485E">
        <w:tc>
          <w:tcPr>
            <w:tcW w:w="2411" w:type="dxa"/>
          </w:tcPr>
          <w:p w14:paraId="326AB97B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de su agrado</w:t>
            </w:r>
          </w:p>
        </w:tc>
        <w:tc>
          <w:tcPr>
            <w:tcW w:w="1843" w:type="dxa"/>
          </w:tcPr>
          <w:p w14:paraId="435A62EC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D91DD42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5FE231E6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03A12764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73EE" w:rsidRPr="002250D3" w14:paraId="6D67A534" w14:textId="77777777" w:rsidTr="00B1485E">
        <w:tc>
          <w:tcPr>
            <w:tcW w:w="2411" w:type="dxa"/>
          </w:tcPr>
          <w:p w14:paraId="7A229E0D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adecuado para su aprendizaje</w:t>
            </w:r>
          </w:p>
        </w:tc>
        <w:tc>
          <w:tcPr>
            <w:tcW w:w="1843" w:type="dxa"/>
          </w:tcPr>
          <w:p w14:paraId="1D1653E8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C9DB66E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496CA148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677422CB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73EE" w:rsidRPr="002250D3" w14:paraId="134180B9" w14:textId="77777777" w:rsidTr="00B1485E">
        <w:tc>
          <w:tcPr>
            <w:tcW w:w="2411" w:type="dxa"/>
          </w:tcPr>
          <w:p w14:paraId="3C39A577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sus ideas y opiniones </w:t>
            </w:r>
          </w:p>
        </w:tc>
        <w:tc>
          <w:tcPr>
            <w:tcW w:w="1843" w:type="dxa"/>
          </w:tcPr>
          <w:p w14:paraId="0A8D9D87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5E0E89B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504874B9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06B2C523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73EE" w:rsidRPr="002250D3" w14:paraId="0CDF4CFA" w14:textId="77777777" w:rsidTr="00B1485E">
        <w:tc>
          <w:tcPr>
            <w:tcW w:w="2411" w:type="dxa"/>
          </w:tcPr>
          <w:p w14:paraId="52F3E4BD" w14:textId="77777777" w:rsidR="002C73EE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y pone atención </w:t>
            </w:r>
          </w:p>
        </w:tc>
        <w:tc>
          <w:tcPr>
            <w:tcW w:w="1843" w:type="dxa"/>
          </w:tcPr>
          <w:p w14:paraId="719B14F4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7FBCDD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07D5D99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47CA554" w14:textId="77777777" w:rsidR="002C73EE" w:rsidRPr="002250D3" w:rsidRDefault="002C73EE" w:rsidP="00B1485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A937DF3" w14:textId="7A61564C" w:rsidR="002C73EE" w:rsidRDefault="002C73EE" w:rsidP="00687D6F"/>
    <w:p w14:paraId="03389800" w14:textId="2D2BEB2D" w:rsidR="00197BA8" w:rsidRDefault="00197BA8" w:rsidP="00687D6F"/>
    <w:p w14:paraId="08E9F984" w14:textId="1315F11B" w:rsidR="00197BA8" w:rsidRDefault="00197BA8" w:rsidP="00687D6F"/>
    <w:p w14:paraId="4BCF5C78" w14:textId="6D1B4241" w:rsidR="00197BA8" w:rsidRDefault="00197BA8" w:rsidP="00687D6F"/>
    <w:p w14:paraId="49C9AF93" w14:textId="59616CE6" w:rsidR="00197BA8" w:rsidRDefault="00197BA8" w:rsidP="00687D6F"/>
    <w:p w14:paraId="099B8CDF" w14:textId="2F780E45" w:rsidR="00197BA8" w:rsidRDefault="00197BA8" w:rsidP="00687D6F"/>
    <w:p w14:paraId="2BC83CF1" w14:textId="3BD6B527" w:rsidR="00197BA8" w:rsidRDefault="00197BA8" w:rsidP="00687D6F"/>
    <w:p w14:paraId="36F07D93" w14:textId="430E332A" w:rsidR="00197BA8" w:rsidRDefault="00197BA8" w:rsidP="00687D6F"/>
    <w:p w14:paraId="12CDA608" w14:textId="7667373A" w:rsidR="00197BA8" w:rsidRDefault="00197BA8" w:rsidP="00687D6F"/>
    <w:p w14:paraId="70BEA05B" w14:textId="5C1ABFAA" w:rsidR="00197BA8" w:rsidRDefault="00197BA8" w:rsidP="00687D6F"/>
    <w:p w14:paraId="0937B94C" w14:textId="39CC5899" w:rsidR="00197BA8" w:rsidRDefault="00197BA8" w:rsidP="00687D6F"/>
    <w:p w14:paraId="6F6FC410" w14:textId="2DC19BE4" w:rsidR="00197BA8" w:rsidRDefault="00197BA8" w:rsidP="00687D6F"/>
    <w:p w14:paraId="778639E4" w14:textId="7367C547" w:rsidR="00197BA8" w:rsidRDefault="00197BA8" w:rsidP="00687D6F"/>
    <w:p w14:paraId="07F6B719" w14:textId="77777777" w:rsidR="00197BA8" w:rsidRDefault="00197BA8" w:rsidP="00687D6F">
      <w:pPr>
        <w:sectPr w:rsidR="00197BA8" w:rsidSect="00541BF2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0C137FC6" w14:textId="77777777" w:rsidR="00197BA8" w:rsidRDefault="00197BA8" w:rsidP="00197BA8">
      <w:pPr>
        <w:rPr>
          <w:rFonts w:ascii="Arial" w:hAnsi="Arial" w:cs="Arial"/>
          <w:b/>
          <w:sz w:val="24"/>
          <w:szCs w:val="24"/>
        </w:rPr>
      </w:pPr>
    </w:p>
    <w:p w14:paraId="63199044" w14:textId="77777777" w:rsidR="00197BA8" w:rsidRDefault="00197BA8" w:rsidP="00197BA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197BA8" w14:paraId="5A54C000" w14:textId="77777777" w:rsidTr="00B1485E">
        <w:tc>
          <w:tcPr>
            <w:tcW w:w="12428" w:type="dxa"/>
          </w:tcPr>
          <w:p w14:paraId="66C06987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E9D3E4D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6BFD24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DB40F1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748ED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56ABE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2CA8CD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569FB0" w14:textId="77777777" w:rsidR="00197BA8" w:rsidRDefault="00197BA8" w:rsidP="00197BA8">
      <w:pPr>
        <w:rPr>
          <w:rFonts w:ascii="Arial" w:hAnsi="Arial" w:cs="Arial"/>
          <w:b/>
          <w:sz w:val="24"/>
          <w:szCs w:val="24"/>
        </w:rPr>
      </w:pPr>
    </w:p>
    <w:p w14:paraId="1638D4B1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1D445528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733BB" wp14:editId="65F8724F">
                <wp:simplePos x="0" y="0"/>
                <wp:positionH relativeFrom="margin">
                  <wp:posOffset>3963035</wp:posOffset>
                </wp:positionH>
                <wp:positionV relativeFrom="paragraph">
                  <wp:posOffset>180975</wp:posOffset>
                </wp:positionV>
                <wp:extent cx="2114550" cy="323850"/>
                <wp:effectExtent l="0" t="0" r="0" b="0"/>
                <wp:wrapNone/>
                <wp:docPr id="14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137D2" w14:textId="77777777" w:rsidR="00197BA8" w:rsidRDefault="00197BA8" w:rsidP="00197BA8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733B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12.05pt;margin-top:14.25pt;width:16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" filled="f" stroked="f" strokeweight=".5pt">
                <v:textbox>
                  <w:txbxContent>
                    <w:p w14:paraId="715137D2" w14:textId="77777777" w:rsidR="00197BA8" w:rsidRDefault="00197BA8" w:rsidP="00197BA8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637B0" wp14:editId="2BD31F80">
                <wp:simplePos x="0" y="0"/>
                <wp:positionH relativeFrom="column">
                  <wp:posOffset>-195580</wp:posOffset>
                </wp:positionH>
                <wp:positionV relativeFrom="paragraph">
                  <wp:posOffset>233045</wp:posOffset>
                </wp:positionV>
                <wp:extent cx="2667000" cy="314325"/>
                <wp:effectExtent l="0" t="0" r="0" b="0"/>
                <wp:wrapNone/>
                <wp:docPr id="1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D49CE" w14:textId="77777777" w:rsidR="00197BA8" w:rsidRPr="00DD3E8F" w:rsidRDefault="00197BA8" w:rsidP="00197B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3E8F">
                              <w:rPr>
                                <w:rFonts w:ascii="Arial" w:hAnsi="Arial" w:cs="Arial"/>
                              </w:rPr>
                              <w:t xml:space="preserve">Yesica Guadalupe López Ramírez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37B0" id="Cuadro de texto 1" o:spid="_x0000_s1027" type="#_x0000_t202" style="position:absolute;margin-left:-15.4pt;margin-top:18.35pt;width:21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" filled="f" stroked="f" strokeweight=".5pt">
                <v:textbox>
                  <w:txbxContent>
                    <w:p w14:paraId="075D49CE" w14:textId="77777777" w:rsidR="00197BA8" w:rsidRPr="00DD3E8F" w:rsidRDefault="00197BA8" w:rsidP="00197BA8">
                      <w:pPr>
                        <w:rPr>
                          <w:rFonts w:ascii="Arial" w:hAnsi="Arial" w:cs="Arial"/>
                        </w:rPr>
                      </w:pPr>
                      <w:r w:rsidRPr="00DD3E8F">
                        <w:rPr>
                          <w:rFonts w:ascii="Arial" w:hAnsi="Arial" w:cs="Arial"/>
                        </w:rPr>
                        <w:t xml:space="preserve">Yesica Guadalupe López Ramírez </w:t>
                      </w:r>
                    </w:p>
                  </w:txbxContent>
                </v:textbox>
              </v:shape>
            </w:pict>
          </mc:Fallback>
        </mc:AlternateContent>
      </w:r>
    </w:p>
    <w:p w14:paraId="6183B2FB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</w:p>
    <w:p w14:paraId="1476363B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</w:t>
      </w:r>
      <w:r w:rsidRPr="00DD3E8F">
        <w:rPr>
          <w:rFonts w:ascii="Arial" w:hAnsi="Arial" w:cs="Arial"/>
          <w:b/>
          <w:sz w:val="18"/>
          <w:szCs w:val="18"/>
        </w:rPr>
        <w:t>________________________</w:t>
      </w:r>
    </w:p>
    <w:p w14:paraId="160B3041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>Firma del estudiante normalista                                                                           Firma del profesor titular</w:t>
      </w:r>
    </w:p>
    <w:p w14:paraId="4646F7A4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C2CB1" wp14:editId="19FB6F2D">
                <wp:simplePos x="0" y="0"/>
                <wp:positionH relativeFrom="margin">
                  <wp:posOffset>2110105</wp:posOffset>
                </wp:positionH>
                <wp:positionV relativeFrom="paragraph">
                  <wp:posOffset>9525</wp:posOffset>
                </wp:positionV>
                <wp:extent cx="2114550" cy="32385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566D6" w14:textId="77777777" w:rsidR="00197BA8" w:rsidRDefault="00197BA8" w:rsidP="00197BA8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2CB1" id="Cuadro de texto 6" o:spid="_x0000_s1028" type="#_x0000_t202" style="position:absolute;margin-left:166.15pt;margin-top:.75pt;width:166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" filled="f" stroked="f" strokeweight=".5pt">
                <v:textbox>
                  <w:txbxContent>
                    <w:p w14:paraId="0D3566D6" w14:textId="77777777" w:rsidR="00197BA8" w:rsidRDefault="00197BA8" w:rsidP="00197BA8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73A1A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_____________________________                                              </w:t>
      </w:r>
    </w:p>
    <w:p w14:paraId="639CC405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Firma del docente de la normal</w:t>
      </w:r>
    </w:p>
    <w:p w14:paraId="1018E616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Trayecto formativo de Práctica profesional                                                                 </w:t>
      </w:r>
    </w:p>
    <w:p w14:paraId="263F8D8B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</w:p>
    <w:p w14:paraId="6F25E622" w14:textId="77777777" w:rsidR="00197BA8" w:rsidRPr="0071015A" w:rsidRDefault="00197BA8" w:rsidP="00197BA8">
      <w:pPr>
        <w:spacing w:after="0"/>
        <w:rPr>
          <w:rFonts w:ascii="Arial" w:hAnsi="Arial" w:cs="Arial"/>
          <w:b/>
          <w:sz w:val="12"/>
          <w:szCs w:val="12"/>
        </w:rPr>
      </w:pPr>
    </w:p>
    <w:p w14:paraId="1BFAA1FC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79250F4B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1DC8ACC8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369923F0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2C047944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42ACFFB1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01DA08EA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2494A3CB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755C71B8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7683A1EB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32E79ACD" w14:textId="77777777" w:rsidR="00197BA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7A2A69A2" w14:textId="77777777" w:rsidR="00197BA8" w:rsidRDefault="00197BA8" w:rsidP="00197BA8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PARA EVALUAR LA SECUENCIA DIDÁCTICA</w:t>
      </w:r>
    </w:p>
    <w:p w14:paraId="482370C6" w14:textId="77777777" w:rsidR="00197BA8" w:rsidRDefault="00197BA8" w:rsidP="00197BA8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2AA3EC3" w14:textId="77777777" w:rsidR="00197BA8" w:rsidRDefault="00197BA8" w:rsidP="00197BA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3688B9" w14:textId="77777777" w:rsidR="00197BA8" w:rsidRDefault="00197BA8" w:rsidP="00197BA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197BA8" w14:paraId="67356B04" w14:textId="77777777" w:rsidTr="00B1485E">
        <w:tc>
          <w:tcPr>
            <w:tcW w:w="4390" w:type="dxa"/>
          </w:tcPr>
          <w:p w14:paraId="4F27D86E" w14:textId="77777777" w:rsidR="00197BA8" w:rsidRDefault="00197BA8" w:rsidP="00B1485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46A6C8C8" w14:textId="77777777" w:rsidR="00197BA8" w:rsidRDefault="00197BA8" w:rsidP="00B1485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7716BD0" w14:textId="77777777" w:rsidR="00197BA8" w:rsidRDefault="00197BA8" w:rsidP="00B1485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541C529" w14:textId="77777777" w:rsidR="00197BA8" w:rsidRDefault="00197BA8" w:rsidP="00B1485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197BA8" w14:paraId="198C05E6" w14:textId="77777777" w:rsidTr="00B1485E">
        <w:tc>
          <w:tcPr>
            <w:tcW w:w="4390" w:type="dxa"/>
          </w:tcPr>
          <w:p w14:paraId="07577058" w14:textId="77777777" w:rsidR="00197BA8" w:rsidRDefault="00197BA8" w:rsidP="00B1485E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407D850F" w14:textId="77777777" w:rsidR="00197BA8" w:rsidRDefault="00197BA8" w:rsidP="00B1485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A6666EB" w14:textId="77777777" w:rsidR="00197BA8" w:rsidRDefault="00197BA8" w:rsidP="00B1485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35871060" w14:textId="77777777" w:rsidR="00197BA8" w:rsidRDefault="00197BA8" w:rsidP="00B1485E">
            <w:pPr>
              <w:jc w:val="both"/>
              <w:rPr>
                <w:b/>
              </w:rPr>
            </w:pPr>
          </w:p>
        </w:tc>
      </w:tr>
      <w:tr w:rsidR="00197BA8" w14:paraId="3C6255F0" w14:textId="77777777" w:rsidTr="00B1485E">
        <w:tc>
          <w:tcPr>
            <w:tcW w:w="4390" w:type="dxa"/>
          </w:tcPr>
          <w:p w14:paraId="2BCB05EC" w14:textId="77777777" w:rsidR="00197BA8" w:rsidRDefault="00197BA8" w:rsidP="00B1485E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26AEFF82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228CF0BA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13FBC286" w14:textId="77777777" w:rsidR="00197BA8" w:rsidRDefault="00197BA8" w:rsidP="00B1485E">
            <w:pPr>
              <w:jc w:val="both"/>
            </w:pPr>
          </w:p>
        </w:tc>
      </w:tr>
      <w:tr w:rsidR="00197BA8" w14:paraId="135A26EE" w14:textId="77777777" w:rsidTr="00B1485E">
        <w:tc>
          <w:tcPr>
            <w:tcW w:w="4390" w:type="dxa"/>
          </w:tcPr>
          <w:p w14:paraId="2387A810" w14:textId="77777777" w:rsidR="00197BA8" w:rsidRDefault="00197BA8" w:rsidP="00B1485E">
            <w:pPr>
              <w:jc w:val="both"/>
            </w:pPr>
            <w:r>
              <w:t>Describe las actividades</w:t>
            </w:r>
          </w:p>
          <w:p w14:paraId="2647396B" w14:textId="77777777" w:rsidR="00197BA8" w:rsidRDefault="00197BA8" w:rsidP="00B1485E">
            <w:pPr>
              <w:jc w:val="both"/>
            </w:pPr>
          </w:p>
        </w:tc>
        <w:tc>
          <w:tcPr>
            <w:tcW w:w="708" w:type="dxa"/>
          </w:tcPr>
          <w:p w14:paraId="15727BEA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640882C4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358D9356" w14:textId="77777777" w:rsidR="00197BA8" w:rsidRDefault="00197BA8" w:rsidP="00B1485E">
            <w:pPr>
              <w:jc w:val="both"/>
            </w:pPr>
          </w:p>
        </w:tc>
      </w:tr>
      <w:tr w:rsidR="00197BA8" w14:paraId="0CEF242B" w14:textId="77777777" w:rsidTr="00B1485E">
        <w:tc>
          <w:tcPr>
            <w:tcW w:w="4390" w:type="dxa"/>
          </w:tcPr>
          <w:p w14:paraId="04944664" w14:textId="77777777" w:rsidR="00197BA8" w:rsidRDefault="00197BA8" w:rsidP="00B1485E">
            <w:pPr>
              <w:jc w:val="both"/>
            </w:pPr>
            <w:r>
              <w:t>Incluye la organización</w:t>
            </w:r>
          </w:p>
          <w:p w14:paraId="475D1A35" w14:textId="77777777" w:rsidR="00197BA8" w:rsidRDefault="00197BA8" w:rsidP="00B1485E">
            <w:pPr>
              <w:jc w:val="both"/>
            </w:pPr>
          </w:p>
        </w:tc>
        <w:tc>
          <w:tcPr>
            <w:tcW w:w="708" w:type="dxa"/>
          </w:tcPr>
          <w:p w14:paraId="59C33FB7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32702EDE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14C2B6E5" w14:textId="77777777" w:rsidR="00197BA8" w:rsidRDefault="00197BA8" w:rsidP="00B1485E">
            <w:pPr>
              <w:jc w:val="both"/>
            </w:pPr>
          </w:p>
        </w:tc>
      </w:tr>
      <w:tr w:rsidR="00197BA8" w14:paraId="1FCE5E09" w14:textId="77777777" w:rsidTr="00B1485E">
        <w:tc>
          <w:tcPr>
            <w:tcW w:w="4390" w:type="dxa"/>
          </w:tcPr>
          <w:p w14:paraId="4D4B4935" w14:textId="77777777" w:rsidR="00197BA8" w:rsidRDefault="00197BA8" w:rsidP="00B1485E">
            <w:pPr>
              <w:jc w:val="both"/>
            </w:pPr>
            <w:r>
              <w:t>Especifica las consignas</w:t>
            </w:r>
          </w:p>
          <w:p w14:paraId="5C4449F3" w14:textId="77777777" w:rsidR="00197BA8" w:rsidRDefault="00197BA8" w:rsidP="00B1485E">
            <w:pPr>
              <w:jc w:val="both"/>
            </w:pPr>
          </w:p>
        </w:tc>
        <w:tc>
          <w:tcPr>
            <w:tcW w:w="708" w:type="dxa"/>
          </w:tcPr>
          <w:p w14:paraId="42D5C4FF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1DF33CB0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176BDB72" w14:textId="77777777" w:rsidR="00197BA8" w:rsidRDefault="00197BA8" w:rsidP="00B1485E">
            <w:pPr>
              <w:jc w:val="both"/>
            </w:pPr>
          </w:p>
        </w:tc>
      </w:tr>
      <w:tr w:rsidR="00197BA8" w14:paraId="11093DF6" w14:textId="77777777" w:rsidTr="00B1485E">
        <w:tc>
          <w:tcPr>
            <w:tcW w:w="4390" w:type="dxa"/>
          </w:tcPr>
          <w:p w14:paraId="4AFA4CE5" w14:textId="77777777" w:rsidR="00197BA8" w:rsidRDefault="00197BA8" w:rsidP="00B1485E">
            <w:pPr>
              <w:jc w:val="both"/>
            </w:pPr>
            <w:r>
              <w:t>La redacción está en presente</w:t>
            </w:r>
          </w:p>
          <w:p w14:paraId="7F64CDEC" w14:textId="77777777" w:rsidR="00197BA8" w:rsidRDefault="00197BA8" w:rsidP="00B1485E">
            <w:pPr>
              <w:jc w:val="both"/>
            </w:pPr>
          </w:p>
        </w:tc>
        <w:tc>
          <w:tcPr>
            <w:tcW w:w="708" w:type="dxa"/>
          </w:tcPr>
          <w:p w14:paraId="593CC3AE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0B2BC840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29ADF127" w14:textId="77777777" w:rsidR="00197BA8" w:rsidRDefault="00197BA8" w:rsidP="00B1485E">
            <w:pPr>
              <w:jc w:val="both"/>
            </w:pPr>
          </w:p>
        </w:tc>
      </w:tr>
      <w:tr w:rsidR="00197BA8" w14:paraId="71D34D47" w14:textId="77777777" w:rsidTr="00B1485E">
        <w:tc>
          <w:tcPr>
            <w:tcW w:w="4390" w:type="dxa"/>
          </w:tcPr>
          <w:p w14:paraId="2A9AC336" w14:textId="77777777" w:rsidR="00197BA8" w:rsidRDefault="00197BA8" w:rsidP="00B1485E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0E3FB4FA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3D0EA3CD" w14:textId="77777777" w:rsidR="00197BA8" w:rsidRDefault="00197BA8" w:rsidP="00B1485E">
            <w:pPr>
              <w:jc w:val="both"/>
            </w:pPr>
          </w:p>
          <w:p w14:paraId="75AEC629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4CF5192A" w14:textId="77777777" w:rsidR="00197BA8" w:rsidRDefault="00197BA8" w:rsidP="00B1485E">
            <w:pPr>
              <w:jc w:val="both"/>
            </w:pPr>
          </w:p>
        </w:tc>
      </w:tr>
      <w:tr w:rsidR="00197BA8" w14:paraId="1F6CA2AE" w14:textId="77777777" w:rsidTr="00B1485E">
        <w:tc>
          <w:tcPr>
            <w:tcW w:w="4390" w:type="dxa"/>
          </w:tcPr>
          <w:p w14:paraId="524881A5" w14:textId="77777777" w:rsidR="00197BA8" w:rsidRDefault="00197BA8" w:rsidP="00B1485E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42A283AA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6FA1D9BC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2F2AFE5B" w14:textId="77777777" w:rsidR="00197BA8" w:rsidRDefault="00197BA8" w:rsidP="00B1485E">
            <w:pPr>
              <w:jc w:val="both"/>
            </w:pPr>
          </w:p>
        </w:tc>
      </w:tr>
      <w:tr w:rsidR="00197BA8" w14:paraId="44FD0212" w14:textId="77777777" w:rsidTr="00B1485E">
        <w:tc>
          <w:tcPr>
            <w:tcW w:w="4390" w:type="dxa"/>
          </w:tcPr>
          <w:p w14:paraId="25A9BAD7" w14:textId="77777777" w:rsidR="00197BA8" w:rsidRDefault="00197BA8" w:rsidP="00B1485E">
            <w:pPr>
              <w:jc w:val="both"/>
            </w:pPr>
            <w:r>
              <w:t>Especifica los recursos a utilizar</w:t>
            </w:r>
          </w:p>
          <w:p w14:paraId="7B718479" w14:textId="77777777" w:rsidR="00197BA8" w:rsidRDefault="00197BA8" w:rsidP="00B1485E">
            <w:pPr>
              <w:jc w:val="both"/>
            </w:pPr>
          </w:p>
        </w:tc>
        <w:tc>
          <w:tcPr>
            <w:tcW w:w="708" w:type="dxa"/>
          </w:tcPr>
          <w:p w14:paraId="4CF402E7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482035F4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16C2A9E9" w14:textId="77777777" w:rsidR="00197BA8" w:rsidRDefault="00197BA8" w:rsidP="00B1485E">
            <w:pPr>
              <w:jc w:val="both"/>
            </w:pPr>
          </w:p>
        </w:tc>
      </w:tr>
      <w:tr w:rsidR="00197BA8" w14:paraId="125CF404" w14:textId="77777777" w:rsidTr="00B1485E">
        <w:tc>
          <w:tcPr>
            <w:tcW w:w="4390" w:type="dxa"/>
          </w:tcPr>
          <w:p w14:paraId="39454FBF" w14:textId="77777777" w:rsidR="00197BA8" w:rsidRDefault="00197BA8" w:rsidP="00B1485E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331118BF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31EF205E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3DB98CD7" w14:textId="77777777" w:rsidR="00197BA8" w:rsidRDefault="00197BA8" w:rsidP="00B1485E">
            <w:pPr>
              <w:jc w:val="both"/>
            </w:pPr>
          </w:p>
        </w:tc>
      </w:tr>
      <w:tr w:rsidR="00197BA8" w14:paraId="63F829B0" w14:textId="77777777" w:rsidTr="00B1485E">
        <w:tc>
          <w:tcPr>
            <w:tcW w:w="4390" w:type="dxa"/>
          </w:tcPr>
          <w:p w14:paraId="130A041D" w14:textId="77777777" w:rsidR="00197BA8" w:rsidRDefault="00197BA8" w:rsidP="00B1485E">
            <w:pPr>
              <w:jc w:val="both"/>
            </w:pPr>
            <w:r>
              <w:t>Menciona el aprendizaje esperado</w:t>
            </w:r>
          </w:p>
          <w:p w14:paraId="024C8B08" w14:textId="77777777" w:rsidR="00197BA8" w:rsidRDefault="00197BA8" w:rsidP="00B1485E">
            <w:pPr>
              <w:jc w:val="both"/>
            </w:pPr>
          </w:p>
        </w:tc>
        <w:tc>
          <w:tcPr>
            <w:tcW w:w="708" w:type="dxa"/>
          </w:tcPr>
          <w:p w14:paraId="4D7E51C0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0213142A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30F93878" w14:textId="77777777" w:rsidR="00197BA8" w:rsidRDefault="00197BA8" w:rsidP="00B1485E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197BA8" w14:paraId="0AD6BDBB" w14:textId="77777777" w:rsidTr="00B1485E">
        <w:tc>
          <w:tcPr>
            <w:tcW w:w="4390" w:type="dxa"/>
          </w:tcPr>
          <w:p w14:paraId="42642A77" w14:textId="77777777" w:rsidR="00197BA8" w:rsidRDefault="00197BA8" w:rsidP="00B1485E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17BDF5CB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6D8B2910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0EB32D1F" w14:textId="77777777" w:rsidR="00197BA8" w:rsidRDefault="00197BA8" w:rsidP="00B1485E">
            <w:pPr>
              <w:tabs>
                <w:tab w:val="left" w:pos="975"/>
              </w:tabs>
              <w:jc w:val="both"/>
            </w:pPr>
          </w:p>
        </w:tc>
      </w:tr>
    </w:tbl>
    <w:p w14:paraId="6B395CA3" w14:textId="77777777" w:rsidR="00197BA8" w:rsidRDefault="00197BA8" w:rsidP="00197BA8">
      <w:pPr>
        <w:spacing w:after="0"/>
        <w:jc w:val="both"/>
      </w:pPr>
    </w:p>
    <w:p w14:paraId="12A3D1C7" w14:textId="77777777" w:rsidR="00197BA8" w:rsidRDefault="00197BA8" w:rsidP="00197BA8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197BA8" w14:paraId="1252FFFA" w14:textId="77777777" w:rsidTr="00B1485E">
        <w:tc>
          <w:tcPr>
            <w:tcW w:w="4390" w:type="dxa"/>
          </w:tcPr>
          <w:p w14:paraId="31B37CCF" w14:textId="77777777" w:rsidR="00197BA8" w:rsidRDefault="00197BA8" w:rsidP="00B1485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4DC7EFE8" w14:textId="77777777" w:rsidR="00197BA8" w:rsidRDefault="00197BA8" w:rsidP="00B1485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A4B87E7" w14:textId="77777777" w:rsidR="00197BA8" w:rsidRDefault="00197BA8" w:rsidP="00B1485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0EA95C9F" w14:textId="77777777" w:rsidR="00197BA8" w:rsidRDefault="00197BA8" w:rsidP="00B1485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197BA8" w14:paraId="23265E93" w14:textId="77777777" w:rsidTr="00B1485E">
        <w:tc>
          <w:tcPr>
            <w:tcW w:w="4390" w:type="dxa"/>
          </w:tcPr>
          <w:p w14:paraId="1532E6D9" w14:textId="77777777" w:rsidR="00197BA8" w:rsidRDefault="00197BA8" w:rsidP="00B1485E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5CCEE22E" w14:textId="77777777" w:rsidR="00197BA8" w:rsidRDefault="00197BA8" w:rsidP="00B1485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7C7E644" w14:textId="77777777" w:rsidR="00197BA8" w:rsidRDefault="00197BA8" w:rsidP="00B1485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1AD9733B" w14:textId="77777777" w:rsidR="00197BA8" w:rsidRDefault="00197BA8" w:rsidP="00B1485E">
            <w:pPr>
              <w:jc w:val="both"/>
              <w:rPr>
                <w:b/>
              </w:rPr>
            </w:pPr>
          </w:p>
        </w:tc>
      </w:tr>
      <w:tr w:rsidR="00197BA8" w14:paraId="2CDD10E7" w14:textId="77777777" w:rsidTr="00B1485E">
        <w:tc>
          <w:tcPr>
            <w:tcW w:w="4390" w:type="dxa"/>
          </w:tcPr>
          <w:p w14:paraId="1206F377" w14:textId="77777777" w:rsidR="00197BA8" w:rsidRDefault="00197BA8" w:rsidP="00B1485E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2FB6C957" w14:textId="77777777" w:rsidR="00197BA8" w:rsidRDefault="00197BA8" w:rsidP="00B1485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256CF6C" w14:textId="77777777" w:rsidR="00197BA8" w:rsidRDefault="00197BA8" w:rsidP="00B1485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601A48" w14:textId="77777777" w:rsidR="00197BA8" w:rsidRDefault="00197BA8" w:rsidP="00B1485E">
            <w:pPr>
              <w:jc w:val="both"/>
              <w:rPr>
                <w:b/>
              </w:rPr>
            </w:pPr>
          </w:p>
        </w:tc>
      </w:tr>
      <w:tr w:rsidR="00197BA8" w14:paraId="3958D071" w14:textId="77777777" w:rsidTr="00B1485E">
        <w:tc>
          <w:tcPr>
            <w:tcW w:w="4390" w:type="dxa"/>
          </w:tcPr>
          <w:p w14:paraId="37DE321B" w14:textId="77777777" w:rsidR="00197BA8" w:rsidRDefault="00197BA8" w:rsidP="00B1485E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6234F486" w14:textId="77777777" w:rsidR="00197BA8" w:rsidRDefault="00197BA8" w:rsidP="00B1485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49593CB" w14:textId="77777777" w:rsidR="00197BA8" w:rsidRDefault="00197BA8" w:rsidP="00B1485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1953A7CB" w14:textId="77777777" w:rsidR="00197BA8" w:rsidRDefault="00197BA8" w:rsidP="00B1485E">
            <w:pPr>
              <w:jc w:val="both"/>
              <w:rPr>
                <w:b/>
              </w:rPr>
            </w:pPr>
          </w:p>
        </w:tc>
      </w:tr>
      <w:tr w:rsidR="00197BA8" w14:paraId="0DF6B903" w14:textId="77777777" w:rsidTr="00B1485E">
        <w:tc>
          <w:tcPr>
            <w:tcW w:w="4390" w:type="dxa"/>
          </w:tcPr>
          <w:p w14:paraId="1F4153A6" w14:textId="77777777" w:rsidR="00197BA8" w:rsidRDefault="00197BA8" w:rsidP="00B1485E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2832BD8E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3D9EB78B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0CF429DD" w14:textId="77777777" w:rsidR="00197BA8" w:rsidRDefault="00197BA8" w:rsidP="00B1485E">
            <w:pPr>
              <w:jc w:val="both"/>
            </w:pPr>
            <w:r>
              <w:t>No aplica</w:t>
            </w:r>
          </w:p>
        </w:tc>
      </w:tr>
      <w:tr w:rsidR="00197BA8" w14:paraId="4126D5EC" w14:textId="77777777" w:rsidTr="00B1485E">
        <w:tc>
          <w:tcPr>
            <w:tcW w:w="4390" w:type="dxa"/>
          </w:tcPr>
          <w:p w14:paraId="4D2464A2" w14:textId="77777777" w:rsidR="00197BA8" w:rsidRDefault="00197BA8" w:rsidP="00B1485E">
            <w:pPr>
              <w:jc w:val="both"/>
            </w:pPr>
            <w:r>
              <w:t>Incluye un apartado de observaciones</w:t>
            </w:r>
          </w:p>
          <w:p w14:paraId="08356BB4" w14:textId="77777777" w:rsidR="00197BA8" w:rsidRDefault="00197BA8" w:rsidP="00B1485E">
            <w:pPr>
              <w:jc w:val="both"/>
            </w:pPr>
          </w:p>
        </w:tc>
        <w:tc>
          <w:tcPr>
            <w:tcW w:w="708" w:type="dxa"/>
          </w:tcPr>
          <w:p w14:paraId="04718B7F" w14:textId="77777777" w:rsidR="00197BA8" w:rsidRDefault="00197BA8" w:rsidP="00B1485E">
            <w:pPr>
              <w:jc w:val="both"/>
            </w:pPr>
          </w:p>
        </w:tc>
        <w:tc>
          <w:tcPr>
            <w:tcW w:w="709" w:type="dxa"/>
          </w:tcPr>
          <w:p w14:paraId="130135F8" w14:textId="77777777" w:rsidR="00197BA8" w:rsidRDefault="00197BA8" w:rsidP="00B1485E">
            <w:pPr>
              <w:jc w:val="both"/>
            </w:pPr>
          </w:p>
        </w:tc>
        <w:tc>
          <w:tcPr>
            <w:tcW w:w="6946" w:type="dxa"/>
          </w:tcPr>
          <w:p w14:paraId="308032BA" w14:textId="77777777" w:rsidR="00197BA8" w:rsidRDefault="00197BA8" w:rsidP="00B1485E">
            <w:pPr>
              <w:jc w:val="both"/>
            </w:pPr>
          </w:p>
        </w:tc>
      </w:tr>
    </w:tbl>
    <w:p w14:paraId="09E99C19" w14:textId="77777777" w:rsidR="00197BA8" w:rsidRDefault="00197BA8" w:rsidP="00197BA8">
      <w:pPr>
        <w:spacing w:after="0"/>
        <w:jc w:val="both"/>
      </w:pPr>
    </w:p>
    <w:p w14:paraId="62162AFE" w14:textId="77777777" w:rsidR="00197BA8" w:rsidRPr="00383ECB" w:rsidRDefault="00197BA8" w:rsidP="00197BA8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197BA8" w14:paraId="70C8A5DC" w14:textId="77777777" w:rsidTr="00B1485E">
        <w:tc>
          <w:tcPr>
            <w:tcW w:w="12428" w:type="dxa"/>
          </w:tcPr>
          <w:p w14:paraId="077C5028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71BC800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48E0E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85A71B2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8FCDD9" w14:textId="77777777" w:rsidR="00197BA8" w:rsidRDefault="00197BA8" w:rsidP="00197BA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197BA8" w14:paraId="6B04520C" w14:textId="77777777" w:rsidTr="00B1485E">
        <w:tc>
          <w:tcPr>
            <w:tcW w:w="12428" w:type="dxa"/>
          </w:tcPr>
          <w:p w14:paraId="13D8F173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4B386AC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2294E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797B6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3FD0D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CFD70F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A0D2D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85011" w14:textId="77777777" w:rsidR="00197BA8" w:rsidRDefault="00197BA8" w:rsidP="00B148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CC8734" w14:textId="77777777" w:rsidR="00197BA8" w:rsidRDefault="00197BA8" w:rsidP="00197BA8">
      <w:pPr>
        <w:rPr>
          <w:rFonts w:ascii="Arial" w:hAnsi="Arial" w:cs="Arial"/>
          <w:b/>
          <w:sz w:val="24"/>
          <w:szCs w:val="24"/>
        </w:rPr>
      </w:pPr>
    </w:p>
    <w:p w14:paraId="046B9EA6" w14:textId="77777777" w:rsidR="00197BA8" w:rsidRDefault="00197BA8" w:rsidP="00197BA8">
      <w:pPr>
        <w:rPr>
          <w:rFonts w:ascii="Arial" w:hAnsi="Arial" w:cs="Arial"/>
          <w:b/>
          <w:sz w:val="36"/>
          <w:szCs w:val="36"/>
        </w:rPr>
      </w:pPr>
    </w:p>
    <w:p w14:paraId="2FB20818" w14:textId="77777777" w:rsidR="00197BA8" w:rsidRDefault="00197BA8" w:rsidP="00197BA8">
      <w:pPr>
        <w:rPr>
          <w:rFonts w:ascii="Arial" w:hAnsi="Arial" w:cs="Arial"/>
          <w:b/>
          <w:sz w:val="36"/>
          <w:szCs w:val="36"/>
        </w:rPr>
      </w:pPr>
    </w:p>
    <w:p w14:paraId="5BED46A0" w14:textId="77777777" w:rsidR="00197BA8" w:rsidRPr="00DD3E8F" w:rsidRDefault="00197BA8" w:rsidP="00197BA8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4C1E6" wp14:editId="2BEF895F">
                <wp:simplePos x="0" y="0"/>
                <wp:positionH relativeFrom="margin">
                  <wp:posOffset>-142875</wp:posOffset>
                </wp:positionH>
                <wp:positionV relativeFrom="paragraph">
                  <wp:posOffset>420370</wp:posOffset>
                </wp:positionV>
                <wp:extent cx="2419350" cy="39052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AB28B" w14:textId="77777777" w:rsidR="00197BA8" w:rsidRDefault="00197BA8" w:rsidP="00197BA8">
                            <w:r>
                              <w:t xml:space="preserve">Yesica Guadalupe López Ramírez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C1E6" id="Cuadro de texto 2" o:spid="_x0000_s1029" type="#_x0000_t202" style="position:absolute;margin-left:-11.25pt;margin-top:33.1pt;width:190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" filled="f" stroked="f" strokeweight=".5pt">
                <v:textbox>
                  <w:txbxContent>
                    <w:p w14:paraId="05BAB28B" w14:textId="77777777" w:rsidR="00197BA8" w:rsidRDefault="00197BA8" w:rsidP="00197BA8">
                      <w:r>
                        <w:t xml:space="preserve">Yesica Guadalupe López Ramírez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B5406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5BBCF" wp14:editId="02B2B3D1">
                <wp:simplePos x="0" y="0"/>
                <wp:positionH relativeFrom="margin">
                  <wp:posOffset>4039235</wp:posOffset>
                </wp:positionH>
                <wp:positionV relativeFrom="paragraph">
                  <wp:posOffset>6985</wp:posOffset>
                </wp:positionV>
                <wp:extent cx="2114550" cy="323850"/>
                <wp:effectExtent l="0" t="0" r="0" b="0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07C1F" w14:textId="77777777" w:rsidR="00197BA8" w:rsidRDefault="00197BA8" w:rsidP="00197BA8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BBCF" id="Cuadro de texto 3" o:spid="_x0000_s1030" type="#_x0000_t202" style="position:absolute;margin-left:318.05pt;margin-top:.55pt;width:166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" filled="f" stroked="f" strokeweight=".5pt">
                <v:textbox>
                  <w:txbxContent>
                    <w:p w14:paraId="15107C1F" w14:textId="77777777" w:rsidR="00197BA8" w:rsidRDefault="00197BA8" w:rsidP="00197BA8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93333D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______</w:t>
      </w:r>
      <w:r w:rsidRPr="00DD3E8F">
        <w:rPr>
          <w:rFonts w:ascii="Arial" w:hAnsi="Arial" w:cs="Arial"/>
          <w:b/>
          <w:sz w:val="18"/>
          <w:szCs w:val="18"/>
        </w:rPr>
        <w:t>________________________</w:t>
      </w:r>
    </w:p>
    <w:p w14:paraId="7B216274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>Firma del estudiante normalista                                                                           Firma del profesor titular</w:t>
      </w:r>
    </w:p>
    <w:p w14:paraId="4ACAFE4A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91492" wp14:editId="1D86EF00">
                <wp:simplePos x="0" y="0"/>
                <wp:positionH relativeFrom="margin">
                  <wp:posOffset>1891030</wp:posOffset>
                </wp:positionH>
                <wp:positionV relativeFrom="paragraph">
                  <wp:posOffset>19050</wp:posOffset>
                </wp:positionV>
                <wp:extent cx="2114550" cy="323850"/>
                <wp:effectExtent l="0" t="0" r="0" b="0"/>
                <wp:wrapNone/>
                <wp:docPr id="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5CB45" w14:textId="77777777" w:rsidR="00197BA8" w:rsidRDefault="00197BA8" w:rsidP="00197BA8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1492" id="Cuadro de texto 5" o:spid="_x0000_s1031" type="#_x0000_t202" style="position:absolute;margin-left:148.9pt;margin-top:1.5pt;width:166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" filled="f" stroked="f" strokeweight=".5pt">
                <v:textbox>
                  <w:txbxContent>
                    <w:p w14:paraId="3E25CB45" w14:textId="77777777" w:rsidR="00197BA8" w:rsidRDefault="00197BA8" w:rsidP="00197BA8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A4A5A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_____________________________                                              </w:t>
      </w:r>
    </w:p>
    <w:p w14:paraId="1C5346FF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Firma del docente de la normal</w:t>
      </w:r>
    </w:p>
    <w:p w14:paraId="41D7787B" w14:textId="77777777" w:rsidR="00197BA8" w:rsidRPr="00DD3E8F" w:rsidRDefault="00197BA8" w:rsidP="00197BA8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Trayecto formativo de Práctica profesional                                                                 </w:t>
      </w:r>
    </w:p>
    <w:p w14:paraId="0235EA58" w14:textId="77777777" w:rsidR="00197BA8" w:rsidRPr="003057B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696BD568" w14:textId="77777777" w:rsidR="00197BA8" w:rsidRDefault="00197BA8" w:rsidP="00197BA8"/>
    <w:p w14:paraId="68E6F3C3" w14:textId="77777777" w:rsidR="00197BA8" w:rsidRPr="003057B8" w:rsidRDefault="00197BA8" w:rsidP="00197BA8">
      <w:pPr>
        <w:spacing w:after="0"/>
        <w:rPr>
          <w:rFonts w:ascii="Arial" w:hAnsi="Arial" w:cs="Arial"/>
          <w:b/>
          <w:sz w:val="24"/>
          <w:szCs w:val="24"/>
        </w:rPr>
      </w:pPr>
    </w:p>
    <w:p w14:paraId="7F226FC7" w14:textId="77777777" w:rsidR="00197BA8" w:rsidRDefault="00197BA8" w:rsidP="00197BA8"/>
    <w:p w14:paraId="2B88C5DE" w14:textId="77777777" w:rsidR="00197BA8" w:rsidRPr="00197BA8" w:rsidRDefault="00197BA8" w:rsidP="00197BA8"/>
    <w:sectPr w:rsidR="00197BA8" w:rsidRPr="00197BA8" w:rsidSect="00BB0A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006A"/>
    <w:multiLevelType w:val="hybridMultilevel"/>
    <w:tmpl w:val="02CE0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B489A"/>
    <w:multiLevelType w:val="hybridMultilevel"/>
    <w:tmpl w:val="01CEB06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2F647D"/>
    <w:multiLevelType w:val="hybridMultilevel"/>
    <w:tmpl w:val="125CC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842E6"/>
    <w:multiLevelType w:val="hybridMultilevel"/>
    <w:tmpl w:val="911A2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F6DE1"/>
    <w:multiLevelType w:val="hybridMultilevel"/>
    <w:tmpl w:val="5AF24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A622B"/>
    <w:multiLevelType w:val="hybridMultilevel"/>
    <w:tmpl w:val="DC24E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3B"/>
    <w:rsid w:val="000E72F8"/>
    <w:rsid w:val="00197BA8"/>
    <w:rsid w:val="002C73EE"/>
    <w:rsid w:val="00310C5C"/>
    <w:rsid w:val="0034142C"/>
    <w:rsid w:val="00385108"/>
    <w:rsid w:val="00470015"/>
    <w:rsid w:val="00541BF2"/>
    <w:rsid w:val="00687D6F"/>
    <w:rsid w:val="00693B3B"/>
    <w:rsid w:val="007640CE"/>
    <w:rsid w:val="007D00C5"/>
    <w:rsid w:val="00B032F1"/>
    <w:rsid w:val="00B05C5D"/>
    <w:rsid w:val="00B70FC3"/>
    <w:rsid w:val="00CA5754"/>
    <w:rsid w:val="00CF18AE"/>
    <w:rsid w:val="00D23645"/>
    <w:rsid w:val="00D5037F"/>
    <w:rsid w:val="00F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161982"/>
  <w15:chartTrackingRefBased/>
  <w15:docId w15:val="{B7C0AD58-2BF4-4ED5-886D-794D4B82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93B3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B3B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693B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2</cp:revision>
  <dcterms:created xsi:type="dcterms:W3CDTF">2021-06-18T18:07:00Z</dcterms:created>
  <dcterms:modified xsi:type="dcterms:W3CDTF">2021-06-18T22:37:00Z</dcterms:modified>
</cp:coreProperties>
</file>