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628F9" w14:textId="77777777" w:rsidR="00F7697D" w:rsidRPr="00FF37D6" w:rsidRDefault="00F7697D" w:rsidP="00F7697D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5FAE82A4" w14:textId="77777777" w:rsidR="00F7697D" w:rsidRPr="000F5221" w:rsidRDefault="00F7697D" w:rsidP="00F7697D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224D6BDD" wp14:editId="0F2FBBEE">
            <wp:extent cx="2166620" cy="1600200"/>
            <wp:effectExtent l="0" t="0" r="5080" b="0"/>
            <wp:docPr id="4" name="Imagen 4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D6B188" w14:textId="77777777" w:rsidR="00F7697D" w:rsidRDefault="00F7697D" w:rsidP="00F7697D">
      <w:pPr>
        <w:rPr>
          <w:rFonts w:ascii="Arial" w:hAnsi="Arial" w:cs="Arial"/>
          <w:sz w:val="24"/>
          <w:szCs w:val="24"/>
        </w:rPr>
      </w:pPr>
    </w:p>
    <w:p w14:paraId="7B659415" w14:textId="77777777" w:rsidR="00F7697D" w:rsidRPr="000F5221" w:rsidRDefault="00F7697D" w:rsidP="00F7697D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>: ___</w:t>
      </w:r>
      <w:r w:rsidRPr="006973A9">
        <w:rPr>
          <w:rFonts w:ascii="Arial" w:hAnsi="Arial" w:cs="Arial"/>
          <w:sz w:val="24"/>
          <w:szCs w:val="24"/>
          <w:u w:val="single"/>
        </w:rPr>
        <w:t>Lorena Iracheta Vélez</w:t>
      </w:r>
      <w:r w:rsidRPr="000F5221">
        <w:rPr>
          <w:rFonts w:ascii="Arial" w:hAnsi="Arial" w:cs="Arial"/>
          <w:sz w:val="24"/>
          <w:szCs w:val="24"/>
        </w:rPr>
        <w:t>_______________________________</w:t>
      </w:r>
    </w:p>
    <w:p w14:paraId="02EED621" w14:textId="77777777" w:rsidR="00F7697D" w:rsidRPr="000F5221" w:rsidRDefault="00F7697D" w:rsidP="00F7697D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___</w:t>
      </w:r>
      <w:r w:rsidRPr="006973A9">
        <w:rPr>
          <w:rFonts w:ascii="Arial" w:hAnsi="Arial" w:cs="Arial"/>
          <w:sz w:val="24"/>
          <w:szCs w:val="24"/>
          <w:u w:val="single"/>
        </w:rPr>
        <w:t>_2</w:t>
      </w:r>
      <w:r w:rsidRPr="000F5221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____</w:t>
      </w:r>
      <w:r w:rsidRPr="006973A9">
        <w:rPr>
          <w:rFonts w:ascii="Arial" w:hAnsi="Arial" w:cs="Arial"/>
          <w:sz w:val="24"/>
          <w:szCs w:val="24"/>
          <w:u w:val="single"/>
        </w:rPr>
        <w:t>C</w:t>
      </w:r>
      <w:r w:rsidRPr="000F5221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0F5221">
        <w:rPr>
          <w:rFonts w:ascii="Arial" w:hAnsi="Arial" w:cs="Arial"/>
          <w:sz w:val="24"/>
          <w:szCs w:val="24"/>
        </w:rPr>
        <w:t>Número de Lista: _____</w:t>
      </w:r>
      <w:r w:rsidRPr="006973A9">
        <w:rPr>
          <w:rFonts w:ascii="Arial" w:hAnsi="Arial" w:cs="Arial"/>
          <w:sz w:val="24"/>
          <w:szCs w:val="24"/>
          <w:u w:val="single"/>
        </w:rPr>
        <w:t>11_____</w:t>
      </w:r>
      <w:r w:rsidRPr="000F5221">
        <w:rPr>
          <w:rFonts w:ascii="Arial" w:hAnsi="Arial" w:cs="Arial"/>
          <w:sz w:val="24"/>
          <w:szCs w:val="24"/>
        </w:rPr>
        <w:t xml:space="preserve"> </w:t>
      </w:r>
    </w:p>
    <w:p w14:paraId="1F996411" w14:textId="77777777" w:rsidR="00F7697D" w:rsidRPr="000F5221" w:rsidRDefault="00F7697D" w:rsidP="00F7697D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Institución de Práctica: _</w:t>
      </w:r>
      <w:r w:rsidRPr="006973A9">
        <w:rPr>
          <w:rFonts w:ascii="Arial" w:hAnsi="Arial" w:cs="Arial"/>
          <w:sz w:val="24"/>
          <w:szCs w:val="24"/>
          <w:u w:val="single"/>
        </w:rPr>
        <w:t xml:space="preserve">Jardín de </w:t>
      </w:r>
      <w:r>
        <w:rPr>
          <w:rFonts w:ascii="Arial" w:hAnsi="Arial" w:cs="Arial"/>
          <w:sz w:val="24"/>
          <w:szCs w:val="24"/>
          <w:u w:val="single"/>
        </w:rPr>
        <w:t>N</w:t>
      </w:r>
      <w:r w:rsidRPr="006973A9">
        <w:rPr>
          <w:rFonts w:ascii="Arial" w:hAnsi="Arial" w:cs="Arial"/>
          <w:sz w:val="24"/>
          <w:szCs w:val="24"/>
          <w:u w:val="single"/>
        </w:rPr>
        <w:t>iños Felipa Vald</w:t>
      </w:r>
      <w:r>
        <w:rPr>
          <w:rFonts w:ascii="Arial" w:hAnsi="Arial" w:cs="Arial"/>
          <w:sz w:val="24"/>
          <w:szCs w:val="24"/>
          <w:u w:val="single"/>
        </w:rPr>
        <w:t>é</w:t>
      </w:r>
      <w:r w:rsidRPr="006973A9">
        <w:rPr>
          <w:rFonts w:ascii="Arial" w:hAnsi="Arial" w:cs="Arial"/>
          <w:sz w:val="24"/>
          <w:szCs w:val="24"/>
          <w:u w:val="single"/>
        </w:rPr>
        <w:t>s de Pepi T.M.____________________________</w:t>
      </w:r>
    </w:p>
    <w:p w14:paraId="5AA09CDE" w14:textId="77777777" w:rsidR="00F7697D" w:rsidRPr="000F5221" w:rsidRDefault="00F7697D" w:rsidP="00F7697D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</w:t>
      </w:r>
      <w:r w:rsidRPr="006973A9">
        <w:rPr>
          <w:rFonts w:ascii="Arial" w:hAnsi="Arial" w:cs="Arial"/>
          <w:sz w:val="24"/>
          <w:szCs w:val="24"/>
          <w:u w:val="single"/>
        </w:rPr>
        <w:t xml:space="preserve"> </w:t>
      </w:r>
      <w:r w:rsidRPr="00973AC5">
        <w:rPr>
          <w:rFonts w:ascii="Arial" w:hAnsi="Arial" w:cs="Arial"/>
          <w:sz w:val="24"/>
          <w:szCs w:val="24"/>
          <w:u w:val="single"/>
        </w:rPr>
        <w:t>05EJN0188U2</w:t>
      </w:r>
      <w:r w:rsidRPr="000F522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 xml:space="preserve">Zona Escolar: </w:t>
      </w:r>
      <w:r>
        <w:rPr>
          <w:rFonts w:ascii="Arial" w:hAnsi="Arial" w:cs="Arial"/>
          <w:sz w:val="24"/>
          <w:szCs w:val="24"/>
        </w:rPr>
        <w:t>_</w:t>
      </w:r>
      <w:r w:rsidRPr="006973A9">
        <w:rPr>
          <w:rFonts w:ascii="Arial" w:hAnsi="Arial" w:cs="Arial"/>
          <w:sz w:val="24"/>
          <w:szCs w:val="24"/>
          <w:u w:val="single"/>
        </w:rPr>
        <w:t>104</w:t>
      </w:r>
      <w:r w:rsidRPr="000F5221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 Grado en el que realiza su p</w:t>
      </w:r>
      <w:r w:rsidRPr="000F5221">
        <w:rPr>
          <w:rFonts w:ascii="Arial" w:hAnsi="Arial" w:cs="Arial"/>
          <w:sz w:val="24"/>
          <w:szCs w:val="24"/>
        </w:rPr>
        <w:t>ráctica: __</w:t>
      </w:r>
      <w:r w:rsidRPr="006973A9">
        <w:rPr>
          <w:rFonts w:ascii="Arial" w:hAnsi="Arial" w:cs="Arial"/>
          <w:sz w:val="24"/>
          <w:szCs w:val="24"/>
          <w:u w:val="single"/>
        </w:rPr>
        <w:t>3ºA</w:t>
      </w:r>
      <w:r w:rsidRPr="000F5221">
        <w:rPr>
          <w:rFonts w:ascii="Arial" w:hAnsi="Arial" w:cs="Arial"/>
          <w:sz w:val="24"/>
          <w:szCs w:val="24"/>
        </w:rPr>
        <w:t>______</w:t>
      </w:r>
    </w:p>
    <w:p w14:paraId="5EAEE66F" w14:textId="77777777" w:rsidR="00F7697D" w:rsidRPr="000F5221" w:rsidRDefault="00F7697D" w:rsidP="00F7697D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>r(a) Titular: _</w:t>
      </w:r>
      <w:r w:rsidRPr="006973A9">
        <w:rPr>
          <w:rFonts w:ascii="Arial" w:hAnsi="Arial" w:cs="Arial"/>
          <w:sz w:val="24"/>
          <w:szCs w:val="24"/>
          <w:u w:val="single"/>
        </w:rPr>
        <w:t>Elisa Guadalupe Diaz Murillo</w:t>
      </w:r>
      <w:r w:rsidRPr="000F5221">
        <w:rPr>
          <w:rFonts w:ascii="Arial" w:hAnsi="Arial" w:cs="Arial"/>
          <w:sz w:val="24"/>
          <w:szCs w:val="24"/>
        </w:rPr>
        <w:t>_______________</w:t>
      </w:r>
    </w:p>
    <w:p w14:paraId="76CB1ED7" w14:textId="77777777" w:rsidR="00F7697D" w:rsidRPr="000F5221" w:rsidRDefault="00F7697D" w:rsidP="00F7697D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>: ___</w:t>
      </w:r>
      <w:r w:rsidRPr="006973A9">
        <w:rPr>
          <w:rFonts w:ascii="Arial" w:hAnsi="Arial" w:cs="Arial"/>
          <w:sz w:val="24"/>
          <w:szCs w:val="24"/>
          <w:u w:val="single"/>
        </w:rPr>
        <w:t>28</w:t>
      </w:r>
      <w:r w:rsidRPr="000F5221">
        <w:rPr>
          <w:rFonts w:ascii="Arial" w:hAnsi="Arial" w:cs="Arial"/>
          <w:sz w:val="24"/>
          <w:szCs w:val="24"/>
        </w:rPr>
        <w:t>___ Niños: ___</w:t>
      </w:r>
      <w:r w:rsidRPr="006973A9">
        <w:rPr>
          <w:rFonts w:ascii="Arial" w:hAnsi="Arial" w:cs="Arial"/>
          <w:sz w:val="24"/>
          <w:szCs w:val="24"/>
          <w:u w:val="single"/>
        </w:rPr>
        <w:t>18</w:t>
      </w:r>
      <w:r w:rsidRPr="000F5221">
        <w:rPr>
          <w:rFonts w:ascii="Arial" w:hAnsi="Arial" w:cs="Arial"/>
          <w:sz w:val="24"/>
          <w:szCs w:val="24"/>
        </w:rPr>
        <w:t>___ Niñas: __</w:t>
      </w:r>
      <w:r w:rsidRPr="006973A9">
        <w:rPr>
          <w:rFonts w:ascii="Arial" w:hAnsi="Arial" w:cs="Arial"/>
          <w:sz w:val="24"/>
          <w:szCs w:val="24"/>
          <w:u w:val="single"/>
        </w:rPr>
        <w:t>10_</w:t>
      </w:r>
      <w:r w:rsidRPr="000F5221">
        <w:rPr>
          <w:rFonts w:ascii="Arial" w:hAnsi="Arial" w:cs="Arial"/>
          <w:sz w:val="24"/>
          <w:szCs w:val="24"/>
        </w:rPr>
        <w:t>____</w:t>
      </w:r>
    </w:p>
    <w:p w14:paraId="696B1B3C" w14:textId="777393C2" w:rsidR="00F7697D" w:rsidRPr="000F5221" w:rsidRDefault="00F7697D" w:rsidP="00F7697D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Práctica: ___</w:t>
      </w:r>
      <w:r>
        <w:rPr>
          <w:rFonts w:ascii="Arial" w:hAnsi="Arial" w:cs="Arial"/>
          <w:sz w:val="24"/>
          <w:szCs w:val="24"/>
          <w:u w:val="single"/>
        </w:rPr>
        <w:t>21 al 25 de junio</w:t>
      </w:r>
      <w:r w:rsidRPr="000F5221">
        <w:rPr>
          <w:rFonts w:ascii="Arial" w:hAnsi="Arial" w:cs="Arial"/>
          <w:sz w:val="24"/>
          <w:szCs w:val="24"/>
        </w:rPr>
        <w:t>______________________</w:t>
      </w:r>
    </w:p>
    <w:p w14:paraId="4D00B3D3" w14:textId="77777777" w:rsidR="00F7697D" w:rsidRPr="000F5221" w:rsidRDefault="00F7697D" w:rsidP="00F7697D">
      <w:pPr>
        <w:rPr>
          <w:rFonts w:ascii="Arial" w:hAnsi="Arial" w:cs="Arial"/>
          <w:sz w:val="24"/>
          <w:szCs w:val="24"/>
        </w:rPr>
      </w:pPr>
    </w:p>
    <w:p w14:paraId="2EFF7620" w14:textId="27F87F13" w:rsidR="00F7697D" w:rsidRDefault="00F7697D" w:rsidP="00F7697D">
      <w:pPr>
        <w:rPr>
          <w:rFonts w:ascii="Arial" w:hAnsi="Arial" w:cs="Arial"/>
          <w:sz w:val="24"/>
          <w:szCs w:val="24"/>
        </w:rPr>
      </w:pPr>
    </w:p>
    <w:p w14:paraId="032FD0A6" w14:textId="5C64347D" w:rsidR="00F7697D" w:rsidRDefault="00F7697D" w:rsidP="00F7697D">
      <w:pPr>
        <w:rPr>
          <w:rFonts w:ascii="Arial" w:hAnsi="Arial" w:cs="Arial"/>
          <w:sz w:val="24"/>
          <w:szCs w:val="24"/>
        </w:rPr>
      </w:pPr>
    </w:p>
    <w:p w14:paraId="0B3E847F" w14:textId="77777777" w:rsidR="00F7697D" w:rsidRPr="000F5221" w:rsidRDefault="00F7697D" w:rsidP="00F7697D">
      <w:pPr>
        <w:rPr>
          <w:rFonts w:ascii="Arial" w:hAnsi="Arial" w:cs="Arial"/>
          <w:sz w:val="24"/>
          <w:szCs w:val="24"/>
        </w:rPr>
      </w:pPr>
    </w:p>
    <w:p w14:paraId="1963869D" w14:textId="77777777" w:rsidR="00F7697D" w:rsidRPr="000F5221" w:rsidRDefault="00F7697D" w:rsidP="00F7697D">
      <w:pPr>
        <w:rPr>
          <w:rFonts w:ascii="Arial" w:hAnsi="Arial" w:cs="Arial"/>
          <w:sz w:val="24"/>
          <w:szCs w:val="24"/>
        </w:rPr>
      </w:pPr>
    </w:p>
    <w:p w14:paraId="1A2FF879" w14:textId="77777777" w:rsidR="00F7697D" w:rsidRPr="00B6009C" w:rsidRDefault="00F7697D" w:rsidP="00F7697D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F7697D" w14:paraId="79298DC5" w14:textId="77777777" w:rsidTr="007B608F">
        <w:tc>
          <w:tcPr>
            <w:tcW w:w="2071" w:type="dxa"/>
            <w:shd w:val="clear" w:color="auto" w:fill="D9D9D9" w:themeFill="background1" w:themeFillShade="D9"/>
          </w:tcPr>
          <w:p w14:paraId="3D5BFFB7" w14:textId="77777777" w:rsidR="00F7697D" w:rsidRPr="003057B8" w:rsidRDefault="00F7697D" w:rsidP="007B6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0D6DED72" w14:textId="77777777" w:rsidR="00F7697D" w:rsidRPr="003057B8" w:rsidRDefault="00F7697D" w:rsidP="007B6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4D3AD959" w14:textId="77777777" w:rsidR="00F7697D" w:rsidRPr="003057B8" w:rsidRDefault="00F7697D" w:rsidP="007B6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65B1083E" w14:textId="77777777" w:rsidR="00F7697D" w:rsidRPr="003057B8" w:rsidRDefault="00F7697D" w:rsidP="007B6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5396155A" w14:textId="77777777" w:rsidR="00F7697D" w:rsidRPr="003057B8" w:rsidRDefault="00F7697D" w:rsidP="007B6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FBE0DF0" w14:textId="77777777" w:rsidR="00F7697D" w:rsidRPr="003057B8" w:rsidRDefault="00F7697D" w:rsidP="007B6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F7697D" w14:paraId="45345CB8" w14:textId="77777777" w:rsidTr="007B608F">
        <w:tc>
          <w:tcPr>
            <w:tcW w:w="2071" w:type="dxa"/>
            <w:vAlign w:val="center"/>
          </w:tcPr>
          <w:p w14:paraId="4A30B9C0" w14:textId="77777777" w:rsidR="00F7697D" w:rsidRDefault="00F7697D" w:rsidP="007B6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– 9:45 am</w:t>
            </w:r>
          </w:p>
          <w:p w14:paraId="4A52C5E7" w14:textId="77777777" w:rsidR="00F7697D" w:rsidRDefault="00F7697D" w:rsidP="007B6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14:paraId="647F0FE0" w14:textId="2D24D039" w:rsidR="00F7697D" w:rsidRDefault="00E61CF4" w:rsidP="007B6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Recordando</w:t>
            </w:r>
          </w:p>
        </w:tc>
        <w:tc>
          <w:tcPr>
            <w:tcW w:w="2071" w:type="dxa"/>
            <w:vAlign w:val="center"/>
          </w:tcPr>
          <w:p w14:paraId="7990DFDC" w14:textId="367BA4AB" w:rsidR="00F7697D" w:rsidRDefault="007D5629" w:rsidP="007B6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Científicos en acción</w:t>
            </w:r>
          </w:p>
        </w:tc>
        <w:tc>
          <w:tcPr>
            <w:tcW w:w="2071" w:type="dxa"/>
            <w:vAlign w:val="center"/>
          </w:tcPr>
          <w:p w14:paraId="45E8F2CF" w14:textId="77777777" w:rsidR="00F7697D" w:rsidRDefault="00F7697D" w:rsidP="007B6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14:paraId="14B7BAA8" w14:textId="13784820" w:rsidR="00F7697D" w:rsidRDefault="00246371" w:rsidP="007B6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Vámonos de compras</w:t>
            </w:r>
          </w:p>
        </w:tc>
        <w:tc>
          <w:tcPr>
            <w:tcW w:w="2072" w:type="dxa"/>
            <w:vAlign w:val="center"/>
          </w:tcPr>
          <w:p w14:paraId="67806F22" w14:textId="77777777" w:rsidR="00F7697D" w:rsidRDefault="00F7697D" w:rsidP="007B6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D45ADE" w14:textId="77777777" w:rsidR="00F7697D" w:rsidRPr="003057B8" w:rsidRDefault="00F7697D" w:rsidP="00F769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AEA40F" w14:textId="77777777" w:rsidR="00F7697D" w:rsidRDefault="00F7697D" w:rsidP="00F769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D889C6" w14:textId="77777777" w:rsidR="00F7697D" w:rsidRDefault="00F7697D" w:rsidP="00F7697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769" w:type="pct"/>
        <w:tblInd w:w="-1168" w:type="dxa"/>
        <w:tblLook w:val="04A0" w:firstRow="1" w:lastRow="0" w:firstColumn="1" w:lastColumn="0" w:noHBand="0" w:noVBand="1"/>
      </w:tblPr>
      <w:tblGrid>
        <w:gridCol w:w="3759"/>
        <w:gridCol w:w="4176"/>
        <w:gridCol w:w="6404"/>
      </w:tblGrid>
      <w:tr w:rsidR="00F7697D" w:rsidRPr="000F5221" w14:paraId="4E2AD8DC" w14:textId="77777777" w:rsidTr="007B608F">
        <w:tc>
          <w:tcPr>
            <w:tcW w:w="1311" w:type="pct"/>
            <w:vMerge w:val="restart"/>
            <w:vAlign w:val="center"/>
          </w:tcPr>
          <w:p w14:paraId="522A3EDB" w14:textId="77777777" w:rsidR="00F7697D" w:rsidRPr="00EA435D" w:rsidRDefault="00F7697D" w:rsidP="007B6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39BA2DCD" w14:textId="77777777" w:rsidR="00F7697D" w:rsidRPr="00EA435D" w:rsidRDefault="00F7697D" w:rsidP="00F7697D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456" w:type="pct"/>
            <w:shd w:val="clear" w:color="auto" w:fill="D9D9D9" w:themeFill="background1" w:themeFillShade="D9"/>
          </w:tcPr>
          <w:p w14:paraId="367BEDEF" w14:textId="77777777" w:rsidR="00F7697D" w:rsidRPr="000F5221" w:rsidRDefault="00F7697D" w:rsidP="007B6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2233" w:type="pct"/>
            <w:shd w:val="clear" w:color="auto" w:fill="D9D9D9" w:themeFill="background1" w:themeFillShade="D9"/>
          </w:tcPr>
          <w:p w14:paraId="4B63C935" w14:textId="77777777" w:rsidR="00F7697D" w:rsidRPr="000F5221" w:rsidRDefault="00F7697D" w:rsidP="007B6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F7697D" w:rsidRPr="000F5221" w14:paraId="0184488B" w14:textId="77777777" w:rsidTr="007B608F">
        <w:tc>
          <w:tcPr>
            <w:tcW w:w="1311" w:type="pct"/>
            <w:vMerge/>
          </w:tcPr>
          <w:p w14:paraId="5CCE4B42" w14:textId="77777777" w:rsidR="00F7697D" w:rsidRPr="000F5221" w:rsidRDefault="00F7697D" w:rsidP="007B60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pct"/>
          </w:tcPr>
          <w:p w14:paraId="712A0CEC" w14:textId="67595EF1" w:rsidR="00F7697D" w:rsidRPr="000F5221" w:rsidRDefault="00B74B5A" w:rsidP="007B6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2233" w:type="pct"/>
            <w:vMerge w:val="restart"/>
            <w:vAlign w:val="center"/>
          </w:tcPr>
          <w:p w14:paraId="753EB3CA" w14:textId="3912CD45" w:rsidR="00F7697D" w:rsidRPr="000F5221" w:rsidRDefault="00F7697D" w:rsidP="007B608F">
            <w:pPr>
              <w:rPr>
                <w:rFonts w:ascii="Arial" w:hAnsi="Arial" w:cs="Arial"/>
                <w:sz w:val="24"/>
                <w:szCs w:val="24"/>
              </w:rPr>
            </w:pPr>
            <w:r w:rsidRPr="00F7697D">
              <w:rPr>
                <w:rFonts w:ascii="Arial" w:hAnsi="Arial" w:cs="Arial"/>
                <w:sz w:val="24"/>
                <w:szCs w:val="24"/>
              </w:rPr>
              <w:t>Experimenta con objetos y materiales para poner a prueba ideas y supuestos.</w:t>
            </w:r>
          </w:p>
        </w:tc>
      </w:tr>
      <w:tr w:rsidR="00F7697D" w:rsidRPr="000F5221" w14:paraId="24FDDDA7" w14:textId="77777777" w:rsidTr="007B608F">
        <w:tc>
          <w:tcPr>
            <w:tcW w:w="1311" w:type="pct"/>
            <w:vMerge/>
          </w:tcPr>
          <w:p w14:paraId="4ADFAF39" w14:textId="77777777" w:rsidR="00F7697D" w:rsidRPr="000F5221" w:rsidRDefault="00F7697D" w:rsidP="007B60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D9D9D9" w:themeFill="background1" w:themeFillShade="D9"/>
          </w:tcPr>
          <w:p w14:paraId="0251F66D" w14:textId="77777777" w:rsidR="00F7697D" w:rsidRPr="000F5221" w:rsidRDefault="00F7697D" w:rsidP="007B6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2233" w:type="pct"/>
            <w:vMerge/>
            <w:shd w:val="clear" w:color="auto" w:fill="D9D9D9" w:themeFill="background1" w:themeFillShade="D9"/>
          </w:tcPr>
          <w:p w14:paraId="1D6774F0" w14:textId="77777777" w:rsidR="00F7697D" w:rsidRPr="000F5221" w:rsidRDefault="00F7697D" w:rsidP="007B60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97D" w:rsidRPr="000F5221" w14:paraId="2E1CDD9D" w14:textId="77777777" w:rsidTr="007B608F">
        <w:trPr>
          <w:trHeight w:val="694"/>
        </w:trPr>
        <w:tc>
          <w:tcPr>
            <w:tcW w:w="1311" w:type="pct"/>
            <w:vMerge/>
          </w:tcPr>
          <w:p w14:paraId="3A2D1E91" w14:textId="77777777" w:rsidR="00F7697D" w:rsidRPr="000F5221" w:rsidRDefault="00F7697D" w:rsidP="007B60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14:paraId="6FFA84C7" w14:textId="0F9484C5" w:rsidR="00F7697D" w:rsidRPr="000F5221" w:rsidRDefault="00B74B5A" w:rsidP="007B6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2233" w:type="pct"/>
            <w:vMerge/>
          </w:tcPr>
          <w:p w14:paraId="78C4B9E7" w14:textId="77777777" w:rsidR="00F7697D" w:rsidRPr="000F5221" w:rsidRDefault="00F7697D" w:rsidP="007B60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6E8BE8" w14:textId="77777777" w:rsidR="00F7697D" w:rsidRPr="000F5221" w:rsidRDefault="00F7697D" w:rsidP="00F7697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769" w:type="pct"/>
        <w:tblInd w:w="-1168" w:type="dxa"/>
        <w:tblLook w:val="04A0" w:firstRow="1" w:lastRow="0" w:firstColumn="1" w:lastColumn="0" w:noHBand="0" w:noVBand="1"/>
      </w:tblPr>
      <w:tblGrid>
        <w:gridCol w:w="3759"/>
        <w:gridCol w:w="4176"/>
        <w:gridCol w:w="6404"/>
      </w:tblGrid>
      <w:tr w:rsidR="00F7697D" w:rsidRPr="000F5221" w14:paraId="04F20B8B" w14:textId="77777777" w:rsidTr="007B608F">
        <w:tc>
          <w:tcPr>
            <w:tcW w:w="1311" w:type="pct"/>
            <w:vMerge w:val="restart"/>
            <w:vAlign w:val="center"/>
          </w:tcPr>
          <w:p w14:paraId="3FF9FBC7" w14:textId="77777777" w:rsidR="00F7697D" w:rsidRDefault="00F7697D" w:rsidP="007B6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3CD97B" w14:textId="77777777" w:rsidR="00F7697D" w:rsidRPr="00EA435D" w:rsidRDefault="00F7697D" w:rsidP="007B6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D703BDE" w14:textId="77777777" w:rsidR="00F7697D" w:rsidRPr="00EA435D" w:rsidRDefault="00F7697D" w:rsidP="00F7697D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35B59AFA" w14:textId="77777777" w:rsidR="00F7697D" w:rsidRPr="008E5B4B" w:rsidRDefault="00F7697D" w:rsidP="007B60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D9D9D9" w:themeFill="background1" w:themeFillShade="D9"/>
          </w:tcPr>
          <w:p w14:paraId="13072ECE" w14:textId="77777777" w:rsidR="00F7697D" w:rsidRPr="000F5221" w:rsidRDefault="00F7697D" w:rsidP="007B6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2233" w:type="pct"/>
            <w:shd w:val="clear" w:color="auto" w:fill="D9D9D9" w:themeFill="background1" w:themeFillShade="D9"/>
          </w:tcPr>
          <w:p w14:paraId="159B6157" w14:textId="77777777" w:rsidR="00F7697D" w:rsidRPr="000F5221" w:rsidRDefault="00F7697D" w:rsidP="007B6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F7697D" w:rsidRPr="000F5221" w14:paraId="5303F1D1" w14:textId="77777777" w:rsidTr="007B608F">
        <w:tc>
          <w:tcPr>
            <w:tcW w:w="1311" w:type="pct"/>
            <w:vMerge/>
          </w:tcPr>
          <w:p w14:paraId="54B18B2B" w14:textId="77777777" w:rsidR="00F7697D" w:rsidRPr="000F5221" w:rsidRDefault="00F7697D" w:rsidP="007B60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pct"/>
          </w:tcPr>
          <w:p w14:paraId="3A34C8E3" w14:textId="2D600228" w:rsidR="00F7697D" w:rsidRPr="000F5221" w:rsidRDefault="00B74B5A" w:rsidP="007B6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Número, algebra y valoración</w:t>
            </w:r>
          </w:p>
        </w:tc>
        <w:tc>
          <w:tcPr>
            <w:tcW w:w="2233" w:type="pct"/>
            <w:vMerge w:val="restart"/>
            <w:vAlign w:val="center"/>
          </w:tcPr>
          <w:p w14:paraId="160B8542" w14:textId="4F51D432" w:rsidR="00F7697D" w:rsidRPr="007B156D" w:rsidRDefault="00F7697D" w:rsidP="007B608F">
            <w:pPr>
              <w:rPr>
                <w:rFonts w:ascii="Arial" w:hAnsi="Arial" w:cs="Arial"/>
                <w:sz w:val="24"/>
                <w:szCs w:val="24"/>
              </w:rPr>
            </w:pPr>
            <w:r w:rsidRPr="007B156D">
              <w:rPr>
                <w:rFonts w:ascii="Arial" w:hAnsi="Arial" w:cs="Arial"/>
                <w:sz w:val="24"/>
                <w:szCs w:val="24"/>
              </w:rPr>
              <w:t>Identifica algunas relaciones de equivalencia entre monedas de $1, $2, $5 y $10 en situaciones reales o ficticias de compra y venta.</w:t>
            </w:r>
          </w:p>
        </w:tc>
      </w:tr>
      <w:tr w:rsidR="00F7697D" w:rsidRPr="000F5221" w14:paraId="5E14EA99" w14:textId="77777777" w:rsidTr="007B608F">
        <w:tc>
          <w:tcPr>
            <w:tcW w:w="1311" w:type="pct"/>
            <w:vMerge/>
          </w:tcPr>
          <w:p w14:paraId="5960CBA5" w14:textId="77777777" w:rsidR="00F7697D" w:rsidRPr="000F5221" w:rsidRDefault="00F7697D" w:rsidP="007B60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D9D9D9" w:themeFill="background1" w:themeFillShade="D9"/>
          </w:tcPr>
          <w:p w14:paraId="71716848" w14:textId="77777777" w:rsidR="00F7697D" w:rsidRPr="000F5221" w:rsidRDefault="00F7697D" w:rsidP="007B6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2233" w:type="pct"/>
            <w:vMerge/>
            <w:shd w:val="clear" w:color="auto" w:fill="D9D9D9" w:themeFill="background1" w:themeFillShade="D9"/>
          </w:tcPr>
          <w:p w14:paraId="26BA8F37" w14:textId="77777777" w:rsidR="00F7697D" w:rsidRPr="000F5221" w:rsidRDefault="00F7697D" w:rsidP="007B60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97D" w:rsidRPr="000F5221" w14:paraId="37F2E17A" w14:textId="77777777" w:rsidTr="007B608F">
        <w:trPr>
          <w:trHeight w:val="342"/>
        </w:trPr>
        <w:tc>
          <w:tcPr>
            <w:tcW w:w="1311" w:type="pct"/>
            <w:vMerge/>
          </w:tcPr>
          <w:p w14:paraId="6378E392" w14:textId="77777777" w:rsidR="00F7697D" w:rsidRPr="000F5221" w:rsidRDefault="00F7697D" w:rsidP="007B60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14:paraId="2FBF38C6" w14:textId="61404B0F" w:rsidR="00F7697D" w:rsidRPr="000F5221" w:rsidRDefault="00B74B5A" w:rsidP="007B6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</w:t>
            </w:r>
          </w:p>
        </w:tc>
        <w:tc>
          <w:tcPr>
            <w:tcW w:w="2233" w:type="pct"/>
            <w:vMerge/>
          </w:tcPr>
          <w:p w14:paraId="55F1CA83" w14:textId="77777777" w:rsidR="00F7697D" w:rsidRPr="000F5221" w:rsidRDefault="00F7697D" w:rsidP="007B60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C0CFA5" w14:textId="77777777" w:rsidR="00F7697D" w:rsidRDefault="00F7697D" w:rsidP="00F7697D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769" w:type="pct"/>
        <w:tblInd w:w="-1168" w:type="dxa"/>
        <w:tblLook w:val="04A0" w:firstRow="1" w:lastRow="0" w:firstColumn="1" w:lastColumn="0" w:noHBand="0" w:noVBand="1"/>
      </w:tblPr>
      <w:tblGrid>
        <w:gridCol w:w="3759"/>
        <w:gridCol w:w="4176"/>
        <w:gridCol w:w="6404"/>
      </w:tblGrid>
      <w:tr w:rsidR="00F7697D" w:rsidRPr="000F5221" w14:paraId="2246E089" w14:textId="77777777" w:rsidTr="007B608F">
        <w:tc>
          <w:tcPr>
            <w:tcW w:w="1311" w:type="pct"/>
            <w:vMerge w:val="restart"/>
            <w:vAlign w:val="center"/>
          </w:tcPr>
          <w:p w14:paraId="2EEAF457" w14:textId="77777777" w:rsidR="00F7697D" w:rsidRPr="00EA435D" w:rsidRDefault="00F7697D" w:rsidP="007B6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 de Desarrollo</w:t>
            </w:r>
          </w:p>
          <w:p w14:paraId="06AC69C7" w14:textId="77777777" w:rsidR="00F7697D" w:rsidRPr="00EA435D" w:rsidRDefault="00F7697D" w:rsidP="00F7697D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Socioemocional</w:t>
            </w:r>
          </w:p>
        </w:tc>
        <w:tc>
          <w:tcPr>
            <w:tcW w:w="1456" w:type="pct"/>
            <w:shd w:val="clear" w:color="auto" w:fill="D9D9D9" w:themeFill="background1" w:themeFillShade="D9"/>
          </w:tcPr>
          <w:p w14:paraId="1F62A54D" w14:textId="77777777" w:rsidR="00F7697D" w:rsidRPr="000F5221" w:rsidRDefault="00F7697D" w:rsidP="007B6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2233" w:type="pct"/>
            <w:shd w:val="clear" w:color="auto" w:fill="D9D9D9" w:themeFill="background1" w:themeFillShade="D9"/>
          </w:tcPr>
          <w:p w14:paraId="266C42AE" w14:textId="77777777" w:rsidR="00F7697D" w:rsidRPr="000F5221" w:rsidRDefault="00F7697D" w:rsidP="007B6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F7697D" w:rsidRPr="000F5221" w14:paraId="322DDB15" w14:textId="77777777" w:rsidTr="007B608F">
        <w:tc>
          <w:tcPr>
            <w:tcW w:w="1311" w:type="pct"/>
            <w:vMerge/>
          </w:tcPr>
          <w:p w14:paraId="14209AA6" w14:textId="77777777" w:rsidR="00F7697D" w:rsidRPr="000F5221" w:rsidRDefault="00F7697D" w:rsidP="007B60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pct"/>
          </w:tcPr>
          <w:p w14:paraId="41D99298" w14:textId="6DF57B83" w:rsidR="00F7697D" w:rsidRPr="000F5221" w:rsidRDefault="00B74B5A" w:rsidP="007B6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Autorregulación</w:t>
            </w:r>
          </w:p>
        </w:tc>
        <w:tc>
          <w:tcPr>
            <w:tcW w:w="2233" w:type="pct"/>
            <w:vMerge w:val="restart"/>
          </w:tcPr>
          <w:p w14:paraId="67C2AB2D" w14:textId="3CD1668A" w:rsidR="00F7697D" w:rsidRPr="007B156D" w:rsidRDefault="00F7697D" w:rsidP="007B608F">
            <w:pPr>
              <w:rPr>
                <w:rFonts w:ascii="Arial" w:hAnsi="Arial" w:cs="Arial"/>
                <w:sz w:val="24"/>
                <w:szCs w:val="24"/>
              </w:rPr>
            </w:pPr>
            <w:r w:rsidRPr="007B156D">
              <w:rPr>
                <w:rFonts w:ascii="Arial" w:hAnsi="Arial" w:cs="Arial"/>
                <w:sz w:val="24"/>
                <w:szCs w:val="24"/>
              </w:rPr>
              <w:t>Reconoce y nombra situaciones que le generan alegría, seguridad, tristeza, miedo o enojo, y expresa lo que siente.</w:t>
            </w:r>
          </w:p>
        </w:tc>
      </w:tr>
      <w:tr w:rsidR="00F7697D" w:rsidRPr="000F5221" w14:paraId="55D25508" w14:textId="77777777" w:rsidTr="007B608F">
        <w:tc>
          <w:tcPr>
            <w:tcW w:w="1311" w:type="pct"/>
            <w:vMerge/>
          </w:tcPr>
          <w:p w14:paraId="243A772B" w14:textId="77777777" w:rsidR="00F7697D" w:rsidRPr="000F5221" w:rsidRDefault="00F7697D" w:rsidP="007B60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D9D9D9" w:themeFill="background1" w:themeFillShade="D9"/>
          </w:tcPr>
          <w:p w14:paraId="71FA6B7C" w14:textId="77777777" w:rsidR="00F7697D" w:rsidRPr="000F5221" w:rsidRDefault="00F7697D" w:rsidP="007B6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2233" w:type="pct"/>
            <w:vMerge/>
            <w:shd w:val="clear" w:color="auto" w:fill="D9D9D9" w:themeFill="background1" w:themeFillShade="D9"/>
          </w:tcPr>
          <w:p w14:paraId="2EFA5D19" w14:textId="77777777" w:rsidR="00F7697D" w:rsidRPr="000F5221" w:rsidRDefault="00F7697D" w:rsidP="007B60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97D" w:rsidRPr="000F5221" w14:paraId="35EB8C68" w14:textId="77777777" w:rsidTr="007B608F">
        <w:trPr>
          <w:trHeight w:val="694"/>
        </w:trPr>
        <w:tc>
          <w:tcPr>
            <w:tcW w:w="1311" w:type="pct"/>
            <w:vMerge/>
          </w:tcPr>
          <w:p w14:paraId="011502A8" w14:textId="77777777" w:rsidR="00F7697D" w:rsidRPr="000F5221" w:rsidRDefault="00F7697D" w:rsidP="007B60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14:paraId="1E1385FB" w14:textId="74121EFA" w:rsidR="00F7697D" w:rsidRPr="000F5221" w:rsidRDefault="00B74B5A" w:rsidP="007B6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Expresión de las emociones</w:t>
            </w:r>
          </w:p>
        </w:tc>
        <w:tc>
          <w:tcPr>
            <w:tcW w:w="2233" w:type="pct"/>
            <w:vMerge/>
          </w:tcPr>
          <w:p w14:paraId="6E07A255" w14:textId="77777777" w:rsidR="00F7697D" w:rsidRPr="000F5221" w:rsidRDefault="00F7697D" w:rsidP="007B60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7634D8" w14:textId="77777777" w:rsidR="00F7697D" w:rsidRDefault="00F7697D" w:rsidP="00F769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9D60BBF" w14:textId="64F149F7" w:rsidR="00F7697D" w:rsidRDefault="00F7697D" w:rsidP="00F769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7AF7BF9" w14:textId="4233C0DF" w:rsidR="00F7697D" w:rsidRDefault="00F7697D" w:rsidP="00F769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67AF471" w14:textId="46006D31" w:rsidR="00F7697D" w:rsidRDefault="00F7697D" w:rsidP="00F769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69B7FC" w14:textId="07C40775" w:rsidR="00F7697D" w:rsidRDefault="00F7697D" w:rsidP="00F769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65EBCDE" w14:textId="7B804E50" w:rsidR="00F7697D" w:rsidRDefault="00F7697D" w:rsidP="00F769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4493FB6" w14:textId="77777777" w:rsidR="00F7697D" w:rsidRDefault="00F7697D" w:rsidP="00F769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5315" w:type="dxa"/>
        <w:tblInd w:w="-1565" w:type="dxa"/>
        <w:tblLook w:val="04A0" w:firstRow="1" w:lastRow="0" w:firstColumn="1" w:lastColumn="0" w:noHBand="0" w:noVBand="1"/>
      </w:tblPr>
      <w:tblGrid>
        <w:gridCol w:w="7640"/>
        <w:gridCol w:w="2411"/>
        <w:gridCol w:w="1893"/>
        <w:gridCol w:w="1795"/>
        <w:gridCol w:w="1576"/>
      </w:tblGrid>
      <w:tr w:rsidR="00F7697D" w:rsidRPr="00E61CF4" w14:paraId="7E0B47A4" w14:textId="77777777" w:rsidTr="00152364">
        <w:trPr>
          <w:trHeight w:val="242"/>
        </w:trPr>
        <w:tc>
          <w:tcPr>
            <w:tcW w:w="15315" w:type="dxa"/>
            <w:gridSpan w:val="5"/>
            <w:shd w:val="clear" w:color="auto" w:fill="F4B083" w:themeFill="accent2" w:themeFillTint="99"/>
          </w:tcPr>
          <w:p w14:paraId="6631E318" w14:textId="77777777" w:rsidR="00E61CF4" w:rsidRPr="00E61CF4" w:rsidRDefault="00E61CF4" w:rsidP="007B6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8D90F5" w14:textId="35F07E81" w:rsidR="00F7697D" w:rsidRPr="00E61CF4" w:rsidRDefault="00E61CF4" w:rsidP="007B6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1CF4">
              <w:rPr>
                <w:rFonts w:ascii="Arial" w:hAnsi="Arial" w:cs="Arial"/>
                <w:b/>
                <w:sz w:val="24"/>
                <w:szCs w:val="24"/>
              </w:rPr>
              <w:t>Recordando</w:t>
            </w:r>
          </w:p>
          <w:p w14:paraId="0DB54456" w14:textId="77777777" w:rsidR="00F7697D" w:rsidRPr="00E61CF4" w:rsidRDefault="00F7697D" w:rsidP="00F769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697D" w:rsidRPr="00E61CF4" w14:paraId="6988E540" w14:textId="77777777" w:rsidTr="00152364">
        <w:trPr>
          <w:trHeight w:val="498"/>
        </w:trPr>
        <w:tc>
          <w:tcPr>
            <w:tcW w:w="7640" w:type="dxa"/>
          </w:tcPr>
          <w:p w14:paraId="11C86BD2" w14:textId="77777777" w:rsidR="00F7697D" w:rsidRPr="00E61CF4" w:rsidRDefault="00F7697D" w:rsidP="007B6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1CF4"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411" w:type="dxa"/>
          </w:tcPr>
          <w:p w14:paraId="50DD19E6" w14:textId="77777777" w:rsidR="00F7697D" w:rsidRPr="00E61CF4" w:rsidRDefault="00F7697D" w:rsidP="007B6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1CF4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893" w:type="dxa"/>
          </w:tcPr>
          <w:p w14:paraId="4D3778C0" w14:textId="77777777" w:rsidR="00F7697D" w:rsidRPr="00E61CF4" w:rsidRDefault="00F7697D" w:rsidP="007B6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1CF4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795" w:type="dxa"/>
          </w:tcPr>
          <w:p w14:paraId="642042AD" w14:textId="77777777" w:rsidR="00F7697D" w:rsidRPr="00E61CF4" w:rsidRDefault="00F7697D" w:rsidP="007B6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1CF4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76" w:type="dxa"/>
          </w:tcPr>
          <w:p w14:paraId="44AADA63" w14:textId="77777777" w:rsidR="00F7697D" w:rsidRPr="00E61CF4" w:rsidRDefault="00F7697D" w:rsidP="007B6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1CF4"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F7697D" w:rsidRPr="00E61CF4" w14:paraId="06EC6315" w14:textId="77777777" w:rsidTr="00152364">
        <w:trPr>
          <w:trHeight w:val="5516"/>
        </w:trPr>
        <w:tc>
          <w:tcPr>
            <w:tcW w:w="7640" w:type="dxa"/>
          </w:tcPr>
          <w:p w14:paraId="70FFA542" w14:textId="1321ED57" w:rsidR="00F7697D" w:rsidRPr="00EC651F" w:rsidRDefault="00E61CF4" w:rsidP="007B60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651F"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179AD243" w14:textId="77777777" w:rsidR="00EC651F" w:rsidRPr="00E61CF4" w:rsidRDefault="00EC651F" w:rsidP="007B608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859052D" w14:textId="77777777" w:rsidR="00EC651F" w:rsidRDefault="00E61CF4" w:rsidP="007B608F">
            <w:pPr>
              <w:rPr>
                <w:rFonts w:ascii="Arial" w:hAnsi="Arial" w:cs="Arial"/>
                <w:sz w:val="24"/>
                <w:szCs w:val="24"/>
              </w:rPr>
            </w:pPr>
            <w:r w:rsidRPr="00E61CF4">
              <w:rPr>
                <w:rFonts w:ascii="Arial" w:hAnsi="Arial" w:cs="Arial"/>
                <w:bCs/>
                <w:sz w:val="24"/>
                <w:szCs w:val="24"/>
              </w:rPr>
              <w:t xml:space="preserve">Elige y observa 5 fotografías (impresas o en digital) </w:t>
            </w:r>
            <w:r w:rsidRPr="00E61CF4">
              <w:rPr>
                <w:rFonts w:ascii="Arial" w:hAnsi="Arial" w:cs="Arial"/>
                <w:sz w:val="24"/>
                <w:szCs w:val="24"/>
              </w:rPr>
              <w:t xml:space="preserve">de diferentes momentos que ha vivido cuando era bebé, cuando </w:t>
            </w:r>
            <w:r w:rsidR="00EC651F">
              <w:rPr>
                <w:rFonts w:ascii="Arial" w:hAnsi="Arial" w:cs="Arial"/>
                <w:sz w:val="24"/>
                <w:szCs w:val="24"/>
              </w:rPr>
              <w:t>lo</w:t>
            </w:r>
            <w:r w:rsidRPr="00E61CF4">
              <w:rPr>
                <w:rFonts w:ascii="Arial" w:hAnsi="Arial" w:cs="Arial"/>
                <w:sz w:val="24"/>
                <w:szCs w:val="24"/>
              </w:rPr>
              <w:t xml:space="preserve"> lleva</w:t>
            </w:r>
            <w:r w:rsidRPr="00E61CF4">
              <w:rPr>
                <w:rFonts w:ascii="Arial" w:hAnsi="Arial" w:cs="Arial"/>
                <w:sz w:val="24"/>
                <w:szCs w:val="24"/>
              </w:rPr>
              <w:t>ron</w:t>
            </w:r>
            <w:r w:rsidRPr="00E61CF4">
              <w:rPr>
                <w:rFonts w:ascii="Arial" w:hAnsi="Arial" w:cs="Arial"/>
                <w:sz w:val="24"/>
                <w:szCs w:val="24"/>
              </w:rPr>
              <w:t xml:space="preserve"> a alguna fiesta, en el parque, con </w:t>
            </w:r>
            <w:r w:rsidRPr="00E61CF4">
              <w:rPr>
                <w:rFonts w:ascii="Arial" w:hAnsi="Arial" w:cs="Arial"/>
                <w:sz w:val="24"/>
                <w:szCs w:val="24"/>
              </w:rPr>
              <w:t>s</w:t>
            </w:r>
            <w:r w:rsidRPr="00E61CF4">
              <w:rPr>
                <w:rFonts w:ascii="Arial" w:hAnsi="Arial" w:cs="Arial"/>
                <w:sz w:val="24"/>
                <w:szCs w:val="24"/>
              </w:rPr>
              <w:t>us abuelitos</w:t>
            </w:r>
            <w:r w:rsidRPr="00E61CF4">
              <w:rPr>
                <w:rFonts w:ascii="Arial" w:hAnsi="Arial" w:cs="Arial"/>
                <w:sz w:val="24"/>
                <w:szCs w:val="24"/>
              </w:rPr>
              <w:t>, etc.</w:t>
            </w:r>
          </w:p>
          <w:p w14:paraId="0EEC8B7E" w14:textId="77777777" w:rsidR="00EC651F" w:rsidRDefault="00EC651F" w:rsidP="007B60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74808B" w14:textId="77777777" w:rsidR="00EC651F" w:rsidRPr="00EC651F" w:rsidRDefault="00EC651F" w:rsidP="007B60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651F">
              <w:rPr>
                <w:rFonts w:ascii="Arial" w:hAnsi="Arial" w:cs="Arial"/>
                <w:b/>
                <w:bCs/>
                <w:sz w:val="24"/>
                <w:szCs w:val="24"/>
              </w:rPr>
              <w:t>Desarrollo:</w:t>
            </w:r>
          </w:p>
          <w:p w14:paraId="7F6A9EB3" w14:textId="77777777" w:rsidR="00EC651F" w:rsidRDefault="00EC651F" w:rsidP="007B60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4ED637" w14:textId="7440D9D0" w:rsidR="00EC651F" w:rsidRDefault="00EC651F" w:rsidP="007B608F">
            <w:pPr>
              <w:rPr>
                <w:rFonts w:ascii="Arial" w:hAnsi="Arial" w:cs="Arial"/>
                <w:sz w:val="24"/>
                <w:szCs w:val="24"/>
              </w:rPr>
            </w:pPr>
            <w:r w:rsidRPr="00EC651F">
              <w:rPr>
                <w:rFonts w:ascii="Arial" w:hAnsi="Arial" w:cs="Arial"/>
                <w:sz w:val="24"/>
                <w:szCs w:val="24"/>
              </w:rPr>
              <w:t xml:space="preserve">Explica en base a alguna fotografía </w:t>
            </w:r>
            <w:r w:rsidRPr="00EC651F">
              <w:rPr>
                <w:rFonts w:ascii="Arial" w:hAnsi="Arial" w:cs="Arial"/>
                <w:sz w:val="24"/>
                <w:szCs w:val="24"/>
              </w:rPr>
              <w:t xml:space="preserve">¿qué </w:t>
            </w:r>
            <w:r w:rsidRPr="00EC651F">
              <w:rPr>
                <w:rFonts w:ascii="Arial" w:hAnsi="Arial" w:cs="Arial"/>
                <w:sz w:val="24"/>
                <w:szCs w:val="24"/>
              </w:rPr>
              <w:t>l</w:t>
            </w:r>
            <w:r w:rsidRPr="00EC651F">
              <w:rPr>
                <w:rFonts w:ascii="Arial" w:hAnsi="Arial" w:cs="Arial"/>
                <w:sz w:val="24"/>
                <w:szCs w:val="24"/>
              </w:rPr>
              <w:t>e hizo sentir esta foto?</w:t>
            </w:r>
            <w:r w:rsidRPr="00EC65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651F">
              <w:rPr>
                <w:rFonts w:ascii="Arial" w:hAnsi="Arial" w:cs="Arial"/>
                <w:sz w:val="24"/>
                <w:szCs w:val="24"/>
              </w:rPr>
              <w:t xml:space="preserve">¿cómo </w:t>
            </w:r>
            <w:r w:rsidRPr="00EC651F">
              <w:rPr>
                <w:rFonts w:ascii="Arial" w:hAnsi="Arial" w:cs="Arial"/>
                <w:sz w:val="24"/>
                <w:szCs w:val="24"/>
              </w:rPr>
              <w:t>s</w:t>
            </w:r>
            <w:r w:rsidRPr="00EC651F">
              <w:rPr>
                <w:rFonts w:ascii="Arial" w:hAnsi="Arial" w:cs="Arial"/>
                <w:sz w:val="24"/>
                <w:szCs w:val="24"/>
              </w:rPr>
              <w:t xml:space="preserve">e siente ahora? </w:t>
            </w:r>
            <w:r w:rsidRPr="00EC651F">
              <w:rPr>
                <w:rFonts w:ascii="Arial" w:hAnsi="Arial" w:cs="Arial"/>
                <w:sz w:val="24"/>
                <w:szCs w:val="24"/>
              </w:rPr>
              <w:t>¿qué podemos hacer para solucionarlo?</w:t>
            </w:r>
          </w:p>
          <w:p w14:paraId="76F0EACF" w14:textId="136CF6EC" w:rsidR="00EC651F" w:rsidRDefault="00EC651F" w:rsidP="007B60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49689E" w14:textId="40597EFA" w:rsidR="00EC651F" w:rsidRDefault="00EC651F" w:rsidP="007B60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Dibuja en cada tarjeta una cara que exprese un sentimiento o emoción de acuerdo con cada una de las fotografías</w:t>
            </w:r>
            <w:r w:rsidR="00C44E3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BE2BCE0" w14:textId="5474AA83" w:rsidR="00EC651F" w:rsidRDefault="00EC651F" w:rsidP="007B60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BE508A" w14:textId="061592E9" w:rsidR="00EC651F" w:rsidRDefault="00EC651F" w:rsidP="007B60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651F">
              <w:rPr>
                <w:rFonts w:ascii="Arial" w:hAnsi="Arial" w:cs="Arial"/>
                <w:b/>
                <w:bCs/>
                <w:sz w:val="24"/>
                <w:szCs w:val="24"/>
              </w:rPr>
              <w:t>Cierre:</w:t>
            </w:r>
          </w:p>
          <w:p w14:paraId="04B1AB7F" w14:textId="2F0CD91E" w:rsidR="00EC651F" w:rsidRDefault="00EC651F" w:rsidP="007B60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F20D4C" w14:textId="713C4889" w:rsidR="00EC651F" w:rsidRDefault="00EC651F" w:rsidP="007B608F">
            <w:pPr>
              <w:rPr>
                <w:rFonts w:ascii="Arial" w:hAnsi="Arial" w:cs="Arial"/>
                <w:sz w:val="24"/>
                <w:szCs w:val="24"/>
              </w:rPr>
            </w:pPr>
            <w:r w:rsidRPr="00EC651F">
              <w:rPr>
                <w:rFonts w:ascii="Arial" w:hAnsi="Arial" w:cs="Arial"/>
                <w:sz w:val="24"/>
                <w:szCs w:val="24"/>
              </w:rPr>
              <w:t>Socializa</w:t>
            </w:r>
            <w:r>
              <w:rPr>
                <w:rFonts w:ascii="Arial" w:hAnsi="Arial" w:cs="Arial"/>
                <w:sz w:val="24"/>
                <w:szCs w:val="24"/>
              </w:rPr>
              <w:t xml:space="preserve"> y responde las preguntas ¿Cómo te sientes al haber recordado algunos momentos vividos? ¿Qué sientes cuando te regañan? </w:t>
            </w:r>
            <w:r w:rsidRPr="007A5F8C">
              <w:rPr>
                <w:rFonts w:ascii="Arial" w:hAnsi="Arial" w:cs="Arial"/>
                <w:sz w:val="24"/>
                <w:szCs w:val="24"/>
              </w:rPr>
              <w:t>¿Cómo te sientes si no te dan algo que quieres?</w:t>
            </w:r>
            <w:r w:rsidR="007A5F8C" w:rsidRPr="007A5F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5F8C" w:rsidRPr="007A5F8C">
              <w:rPr>
                <w:rFonts w:ascii="Arial" w:hAnsi="Arial" w:cs="Arial"/>
                <w:sz w:val="24"/>
                <w:szCs w:val="24"/>
              </w:rPr>
              <w:t>¿Qué sientes si te quitan algo qué te gusta?</w:t>
            </w:r>
          </w:p>
          <w:p w14:paraId="30B7AC74" w14:textId="77777777" w:rsidR="00152364" w:rsidRDefault="00152364" w:rsidP="007B60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875AD1" w14:textId="4F162E92" w:rsidR="00152364" w:rsidRPr="00EC651F" w:rsidRDefault="00152364" w:rsidP="007B60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 una obra de teatro acerca de la diversidad e inclusión y expresa su opinión y sentimientos.</w:t>
            </w:r>
          </w:p>
          <w:p w14:paraId="1DA6509E" w14:textId="77777777" w:rsidR="00EC651F" w:rsidRDefault="00EC651F" w:rsidP="007B60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C787CB" w14:textId="20093BFB" w:rsidR="00EC651F" w:rsidRPr="00EC651F" w:rsidRDefault="00EC651F" w:rsidP="007B60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14:paraId="3DB15528" w14:textId="1BEAB065" w:rsidR="00F7697D" w:rsidRPr="00E61CF4" w:rsidRDefault="00F7697D" w:rsidP="007B6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1CF4">
              <w:rPr>
                <w:rFonts w:ascii="Arial" w:hAnsi="Arial" w:cs="Arial"/>
                <w:sz w:val="24"/>
                <w:szCs w:val="24"/>
              </w:rPr>
              <w:t>Reconoce y nombra situaciones que le generan alegría, seguridad, tristeza, miedo o enojo, y expresa lo que siente.</w:t>
            </w:r>
          </w:p>
        </w:tc>
        <w:tc>
          <w:tcPr>
            <w:tcW w:w="1893" w:type="dxa"/>
            <w:vAlign w:val="center"/>
          </w:tcPr>
          <w:p w14:paraId="571CB446" w14:textId="6C535253" w:rsidR="00F7697D" w:rsidRPr="00E61CF4" w:rsidRDefault="00EC651F" w:rsidP="007B6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 e individual </w:t>
            </w:r>
          </w:p>
        </w:tc>
        <w:tc>
          <w:tcPr>
            <w:tcW w:w="1795" w:type="dxa"/>
            <w:vAlign w:val="center"/>
          </w:tcPr>
          <w:p w14:paraId="0A3012D6" w14:textId="616E6B9D" w:rsidR="00F7697D" w:rsidRDefault="00EC651F" w:rsidP="00EC651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-5 fotografías del alumno</w:t>
            </w:r>
          </w:p>
          <w:p w14:paraId="6423512E" w14:textId="77777777" w:rsidR="00EC651F" w:rsidRDefault="00EC651F" w:rsidP="00EC65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A03073F" w14:textId="39EE482C" w:rsidR="00EC651F" w:rsidRDefault="00EC651F" w:rsidP="00EC651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-Crayolas, plumones, lápiz, etc.</w:t>
            </w:r>
          </w:p>
          <w:p w14:paraId="0553A07F" w14:textId="77777777" w:rsidR="00EC651F" w:rsidRDefault="00EC651F" w:rsidP="00EC65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0BFC8B3" w14:textId="1AF26DE3" w:rsidR="00EC651F" w:rsidRPr="00E61CF4" w:rsidRDefault="00EC651F" w:rsidP="00EC651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-5 tarjetas de hoja de maquina o cuaderno en blanco</w:t>
            </w:r>
          </w:p>
        </w:tc>
        <w:tc>
          <w:tcPr>
            <w:tcW w:w="1576" w:type="dxa"/>
            <w:vAlign w:val="center"/>
          </w:tcPr>
          <w:p w14:paraId="38836820" w14:textId="327DB1B4" w:rsidR="00F7697D" w:rsidRPr="00E61CF4" w:rsidRDefault="00F7697D" w:rsidP="007B6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1CF4">
              <w:rPr>
                <w:rFonts w:ascii="Arial" w:hAnsi="Arial" w:cs="Arial"/>
                <w:b/>
                <w:sz w:val="24"/>
                <w:szCs w:val="24"/>
              </w:rPr>
              <w:t>Lunes 21</w:t>
            </w:r>
          </w:p>
          <w:p w14:paraId="243E5916" w14:textId="3966D7DC" w:rsidR="00F7697D" w:rsidRPr="00E61CF4" w:rsidRDefault="00E61CF4" w:rsidP="007B60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1CF4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F7697D" w:rsidRPr="00E61CF4">
              <w:rPr>
                <w:rFonts w:ascii="Arial" w:hAnsi="Arial" w:cs="Arial"/>
                <w:bCs/>
                <w:sz w:val="24"/>
                <w:szCs w:val="24"/>
              </w:rPr>
              <w:t>5 minutos</w:t>
            </w:r>
          </w:p>
        </w:tc>
      </w:tr>
    </w:tbl>
    <w:p w14:paraId="35A1D80C" w14:textId="77777777" w:rsidR="00F7697D" w:rsidRDefault="00F7697D" w:rsidP="00F7697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5310" w:type="dxa"/>
        <w:tblInd w:w="-1565" w:type="dxa"/>
        <w:tblLook w:val="04A0" w:firstRow="1" w:lastRow="0" w:firstColumn="1" w:lastColumn="0" w:noHBand="0" w:noVBand="1"/>
      </w:tblPr>
      <w:tblGrid>
        <w:gridCol w:w="15310"/>
      </w:tblGrid>
      <w:tr w:rsidR="00F7697D" w14:paraId="5BA33EDA" w14:textId="77777777" w:rsidTr="00152364">
        <w:tc>
          <w:tcPr>
            <w:tcW w:w="15310" w:type="dxa"/>
          </w:tcPr>
          <w:p w14:paraId="5CD1B97B" w14:textId="7772C098" w:rsidR="00F7697D" w:rsidRDefault="00F7697D" w:rsidP="007B608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74C5999E" w14:textId="77777777" w:rsidR="00F7697D" w:rsidRDefault="00F7697D" w:rsidP="007B60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AF2629" w14:textId="77777777" w:rsidR="00F7697D" w:rsidRDefault="00F7697D" w:rsidP="00F7697D">
      <w:pPr>
        <w:jc w:val="center"/>
        <w:rPr>
          <w:rFonts w:ascii="Arial" w:hAnsi="Arial" w:cs="Arial"/>
          <w:b/>
          <w:sz w:val="24"/>
          <w:szCs w:val="24"/>
        </w:rPr>
      </w:pPr>
    </w:p>
    <w:p w14:paraId="607E91A4" w14:textId="77777777" w:rsidR="00F7697D" w:rsidRDefault="00F7697D" w:rsidP="00F7697D">
      <w:pPr>
        <w:jc w:val="center"/>
        <w:rPr>
          <w:rFonts w:ascii="Arial" w:hAnsi="Arial" w:cs="Arial"/>
          <w:b/>
          <w:sz w:val="24"/>
          <w:szCs w:val="24"/>
        </w:rPr>
      </w:pPr>
    </w:p>
    <w:p w14:paraId="69C3475E" w14:textId="77777777" w:rsidR="00F7697D" w:rsidRDefault="00F7697D" w:rsidP="00F7697D">
      <w:pPr>
        <w:jc w:val="center"/>
        <w:rPr>
          <w:rFonts w:ascii="Arial" w:hAnsi="Arial" w:cs="Arial"/>
          <w:b/>
          <w:sz w:val="24"/>
          <w:szCs w:val="24"/>
        </w:rPr>
      </w:pPr>
    </w:p>
    <w:p w14:paraId="7A57BB1F" w14:textId="792B6EE5" w:rsidR="00F7697D" w:rsidRDefault="00F7697D" w:rsidP="00F7697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Rúbrica de evaluación de Área socioemocional</w:t>
      </w:r>
    </w:p>
    <w:p w14:paraId="12B2985D" w14:textId="77777777" w:rsidR="00F7697D" w:rsidRDefault="00F7697D" w:rsidP="00F7697D">
      <w:pPr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page" w:horzAnchor="margin" w:tblpXSpec="center" w:tblpY="3379"/>
        <w:tblW w:w="0" w:type="auto"/>
        <w:tblLook w:val="04A0" w:firstRow="1" w:lastRow="0" w:firstColumn="1" w:lastColumn="0" w:noHBand="0" w:noVBand="1"/>
      </w:tblPr>
      <w:tblGrid>
        <w:gridCol w:w="6805"/>
        <w:gridCol w:w="986"/>
        <w:gridCol w:w="1640"/>
        <w:gridCol w:w="1066"/>
        <w:gridCol w:w="1921"/>
      </w:tblGrid>
      <w:tr w:rsidR="00B85BDE" w:rsidRPr="007649BA" w14:paraId="565482CE" w14:textId="77777777" w:rsidTr="007B6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8BE440" w14:textId="77777777" w:rsidR="00F7697D" w:rsidRPr="007649BA" w:rsidRDefault="00F7697D" w:rsidP="007B608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49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Indicador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C05B7E" w14:textId="77777777" w:rsidR="00F7697D" w:rsidRPr="007649BA" w:rsidRDefault="00F7697D" w:rsidP="007B608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49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Lo hace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82CE5C" w14:textId="77777777" w:rsidR="00F7697D" w:rsidRPr="007649BA" w:rsidRDefault="00F7697D" w:rsidP="007B608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49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Está en proceso</w:t>
            </w:r>
            <w:r w:rsidRPr="007649B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33743F" w14:textId="77777777" w:rsidR="00F7697D" w:rsidRPr="007649BA" w:rsidRDefault="00F7697D" w:rsidP="007B608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49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No lo hace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FF39AE" w14:textId="77777777" w:rsidR="00F7697D" w:rsidRPr="007649BA" w:rsidRDefault="00F7697D" w:rsidP="007B608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49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Observaciones</w:t>
            </w:r>
          </w:p>
        </w:tc>
      </w:tr>
      <w:tr w:rsidR="00B85BDE" w:rsidRPr="007649BA" w14:paraId="2C29476A" w14:textId="77777777" w:rsidTr="007B6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2AF454" w14:textId="7C6D77C8" w:rsidR="00F7697D" w:rsidRPr="007649BA" w:rsidRDefault="007B156D" w:rsidP="007B608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Expresa con facilidad lo que siente.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EBE5AD" w14:textId="77777777" w:rsidR="00F7697D" w:rsidRPr="007649BA" w:rsidRDefault="00F7697D" w:rsidP="007B608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D6E94D" w14:textId="77777777" w:rsidR="00F7697D" w:rsidRPr="007649BA" w:rsidRDefault="00F7697D" w:rsidP="007B60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C11C71" w14:textId="77777777" w:rsidR="00F7697D" w:rsidRPr="007649BA" w:rsidRDefault="00F7697D" w:rsidP="007B60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6D036C" w14:textId="77777777" w:rsidR="00F7697D" w:rsidRPr="007649BA" w:rsidRDefault="00F7697D" w:rsidP="007B60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BDE" w:rsidRPr="007649BA" w14:paraId="1D53AB32" w14:textId="77777777" w:rsidTr="007B6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A566AE" w14:textId="27D510AD" w:rsidR="00F7697D" w:rsidRPr="007649BA" w:rsidRDefault="007B156D" w:rsidP="007B608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Identifica los sentimientos como enojo o tristeza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60EB64" w14:textId="77777777" w:rsidR="00F7697D" w:rsidRPr="007649BA" w:rsidRDefault="00F7697D" w:rsidP="007B608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332E6C" w14:textId="77777777" w:rsidR="00F7697D" w:rsidRPr="007649BA" w:rsidRDefault="00F7697D" w:rsidP="007B60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88CFEF" w14:textId="77777777" w:rsidR="00F7697D" w:rsidRPr="007649BA" w:rsidRDefault="00F7697D" w:rsidP="007B60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9DD07B" w14:textId="77777777" w:rsidR="00F7697D" w:rsidRPr="007649BA" w:rsidRDefault="00F7697D" w:rsidP="007B60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BDE" w:rsidRPr="007649BA" w14:paraId="0E83EFE3" w14:textId="77777777" w:rsidTr="007B6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DB4C98" w14:textId="24D017C3" w:rsidR="00F7697D" w:rsidRPr="007649BA" w:rsidRDefault="00B85BDE" w:rsidP="007B608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Buscar alguna solución para mejorar el sentimiento negativo.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163C3C" w14:textId="77777777" w:rsidR="00F7697D" w:rsidRPr="007649BA" w:rsidRDefault="00F7697D" w:rsidP="007B608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119B8B" w14:textId="77777777" w:rsidR="00F7697D" w:rsidRPr="007649BA" w:rsidRDefault="00F7697D" w:rsidP="007B60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8903DC" w14:textId="77777777" w:rsidR="00F7697D" w:rsidRPr="007649BA" w:rsidRDefault="00F7697D" w:rsidP="007B60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65B2AA" w14:textId="77777777" w:rsidR="00F7697D" w:rsidRPr="007649BA" w:rsidRDefault="00F7697D" w:rsidP="007B60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BDE" w:rsidRPr="007649BA" w14:paraId="0C036055" w14:textId="77777777" w:rsidTr="007B6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969FEB" w14:textId="67748642" w:rsidR="00F7697D" w:rsidRPr="007649BA" w:rsidRDefault="00B85BDE" w:rsidP="007B608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Logra identificar emociones y sentimientos.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81ED04" w14:textId="77777777" w:rsidR="00F7697D" w:rsidRPr="007649BA" w:rsidRDefault="00F7697D" w:rsidP="007B608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6E62A3" w14:textId="77777777" w:rsidR="00F7697D" w:rsidRPr="007649BA" w:rsidRDefault="00F7697D" w:rsidP="007B60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CAB2D3" w14:textId="77777777" w:rsidR="00F7697D" w:rsidRPr="007649BA" w:rsidRDefault="00F7697D" w:rsidP="007B60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3B178E" w14:textId="77777777" w:rsidR="00F7697D" w:rsidRPr="007649BA" w:rsidRDefault="00F7697D" w:rsidP="007B60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371" w:rsidRPr="007649BA" w14:paraId="3B6FAC43" w14:textId="77777777" w:rsidTr="007B6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31E46" w14:textId="46305876" w:rsidR="00246371" w:rsidRDefault="00246371" w:rsidP="007B608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1CF4">
              <w:rPr>
                <w:rFonts w:ascii="Arial" w:hAnsi="Arial" w:cs="Arial"/>
                <w:sz w:val="24"/>
                <w:szCs w:val="24"/>
              </w:rPr>
              <w:t>Reconoce y nombra situaciones que le generan alegría, seguridad, tristeza, miedo o enojo, y expresa lo que siente.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D1EB2" w14:textId="77777777" w:rsidR="00246371" w:rsidRPr="007649BA" w:rsidRDefault="00246371" w:rsidP="007B608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F8681" w14:textId="77777777" w:rsidR="00246371" w:rsidRPr="007649BA" w:rsidRDefault="00246371" w:rsidP="007B60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7D5D0" w14:textId="77777777" w:rsidR="00246371" w:rsidRPr="007649BA" w:rsidRDefault="00246371" w:rsidP="007B60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242F7" w14:textId="77777777" w:rsidR="00246371" w:rsidRPr="007649BA" w:rsidRDefault="00246371" w:rsidP="007B60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A8666B" w14:textId="77777777" w:rsidR="00F7697D" w:rsidRDefault="00F7697D" w:rsidP="00F7697D">
      <w:pPr>
        <w:rPr>
          <w:rFonts w:ascii="Arial" w:hAnsi="Arial" w:cs="Arial"/>
          <w:b/>
          <w:sz w:val="24"/>
          <w:szCs w:val="24"/>
        </w:rPr>
      </w:pPr>
    </w:p>
    <w:p w14:paraId="6B359C48" w14:textId="44691623" w:rsidR="00F7697D" w:rsidRDefault="00F7697D" w:rsidP="00F7697D">
      <w:pPr>
        <w:rPr>
          <w:rFonts w:ascii="Arial" w:hAnsi="Arial" w:cs="Arial"/>
          <w:b/>
          <w:sz w:val="24"/>
          <w:szCs w:val="24"/>
        </w:rPr>
      </w:pPr>
    </w:p>
    <w:p w14:paraId="0E8303FA" w14:textId="77777777" w:rsidR="00C44E37" w:rsidRDefault="00C44E37" w:rsidP="00F7697D">
      <w:pPr>
        <w:rPr>
          <w:rFonts w:ascii="Arial" w:hAnsi="Arial" w:cs="Arial"/>
          <w:b/>
          <w:sz w:val="24"/>
          <w:szCs w:val="24"/>
        </w:rPr>
      </w:pPr>
    </w:p>
    <w:p w14:paraId="1C8C00CD" w14:textId="42076AAD" w:rsidR="00F7697D" w:rsidRDefault="00F7697D" w:rsidP="00F7697D">
      <w:pPr>
        <w:rPr>
          <w:rFonts w:ascii="Arial" w:hAnsi="Arial" w:cs="Arial"/>
          <w:b/>
          <w:sz w:val="24"/>
          <w:szCs w:val="24"/>
        </w:rPr>
      </w:pPr>
    </w:p>
    <w:p w14:paraId="27C32DD8" w14:textId="72CF6C40" w:rsidR="00F7697D" w:rsidRDefault="00F7697D" w:rsidP="00F7697D">
      <w:pPr>
        <w:rPr>
          <w:rFonts w:ascii="Arial" w:hAnsi="Arial" w:cs="Arial"/>
          <w:b/>
          <w:sz w:val="24"/>
          <w:szCs w:val="24"/>
        </w:rPr>
      </w:pPr>
    </w:p>
    <w:p w14:paraId="5E56522E" w14:textId="77777777" w:rsidR="00F7697D" w:rsidRDefault="00F7697D" w:rsidP="00F7697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889" w:type="dxa"/>
        <w:tblInd w:w="-1139" w:type="dxa"/>
        <w:tblLook w:val="04A0" w:firstRow="1" w:lastRow="0" w:firstColumn="1" w:lastColumn="0" w:noHBand="0" w:noVBand="1"/>
      </w:tblPr>
      <w:tblGrid>
        <w:gridCol w:w="7214"/>
        <w:gridCol w:w="2411"/>
        <w:gridCol w:w="1893"/>
        <w:gridCol w:w="1795"/>
        <w:gridCol w:w="1576"/>
      </w:tblGrid>
      <w:tr w:rsidR="00F7697D" w:rsidRPr="00765C4F" w14:paraId="5695F1FA" w14:textId="77777777" w:rsidTr="007B608F">
        <w:trPr>
          <w:trHeight w:val="242"/>
        </w:trPr>
        <w:tc>
          <w:tcPr>
            <w:tcW w:w="14889" w:type="dxa"/>
            <w:gridSpan w:val="5"/>
            <w:shd w:val="clear" w:color="auto" w:fill="C5E0B3" w:themeFill="accent6" w:themeFillTint="66"/>
          </w:tcPr>
          <w:p w14:paraId="20932C15" w14:textId="77777777" w:rsidR="00F53191" w:rsidRDefault="00F53191" w:rsidP="007B6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3E9754" w14:textId="2DB1FF12" w:rsidR="00F7697D" w:rsidRDefault="00F53191" w:rsidP="007B6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Científicos en acción</w:t>
            </w:r>
          </w:p>
          <w:p w14:paraId="52CE7CC8" w14:textId="77777777" w:rsidR="00F7697D" w:rsidRPr="00765C4F" w:rsidRDefault="00F7697D" w:rsidP="00F769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697D" w:rsidRPr="00765C4F" w14:paraId="324B1ACF" w14:textId="77777777" w:rsidTr="007B608F">
        <w:trPr>
          <w:trHeight w:val="498"/>
        </w:trPr>
        <w:tc>
          <w:tcPr>
            <w:tcW w:w="7214" w:type="dxa"/>
          </w:tcPr>
          <w:p w14:paraId="5170DE2F" w14:textId="77777777" w:rsidR="00F7697D" w:rsidRPr="00765C4F" w:rsidRDefault="00F7697D" w:rsidP="007B6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5C4F"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411" w:type="dxa"/>
          </w:tcPr>
          <w:p w14:paraId="72088D29" w14:textId="77777777" w:rsidR="00F7697D" w:rsidRPr="00765C4F" w:rsidRDefault="00F7697D" w:rsidP="007B6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5C4F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893" w:type="dxa"/>
          </w:tcPr>
          <w:p w14:paraId="4D1C40CD" w14:textId="77777777" w:rsidR="00F7697D" w:rsidRPr="00765C4F" w:rsidRDefault="00F7697D" w:rsidP="007B6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5C4F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795" w:type="dxa"/>
          </w:tcPr>
          <w:p w14:paraId="4FEEC952" w14:textId="77777777" w:rsidR="00F7697D" w:rsidRPr="00765C4F" w:rsidRDefault="00F7697D" w:rsidP="007B6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5C4F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76" w:type="dxa"/>
          </w:tcPr>
          <w:p w14:paraId="16AE2842" w14:textId="77777777" w:rsidR="00F7697D" w:rsidRPr="00765C4F" w:rsidRDefault="00F7697D" w:rsidP="007B6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5C4F"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F7697D" w:rsidRPr="00765C4F" w14:paraId="46E63356" w14:textId="77777777" w:rsidTr="007B608F">
        <w:trPr>
          <w:trHeight w:val="5516"/>
        </w:trPr>
        <w:tc>
          <w:tcPr>
            <w:tcW w:w="7214" w:type="dxa"/>
          </w:tcPr>
          <w:p w14:paraId="02F546D5" w14:textId="39764E31" w:rsidR="00F7697D" w:rsidRDefault="007D5629" w:rsidP="00F769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6EA4"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0AA292E2" w14:textId="77777777" w:rsidR="00616EA4" w:rsidRPr="00616EA4" w:rsidRDefault="00616EA4" w:rsidP="00F769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5638F0" w14:textId="23E9AD96" w:rsidR="00616EA4" w:rsidRDefault="00616EA4" w:rsidP="00F7697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Responde a las siguientes preguntas ¿Para qué necesitamos estos materiales? ¿</w:t>
            </w:r>
            <w:r w:rsidR="007D5629">
              <w:rPr>
                <w:rFonts w:ascii="Arial" w:hAnsi="Arial" w:cs="Arial"/>
                <w:bCs/>
                <w:sz w:val="24"/>
                <w:szCs w:val="24"/>
              </w:rPr>
              <w:t>Qué crees que pasará?</w:t>
            </w:r>
          </w:p>
          <w:p w14:paraId="4FB8A53E" w14:textId="77777777" w:rsidR="00616EA4" w:rsidRDefault="00616EA4" w:rsidP="00F7697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B5B07CF" w14:textId="19E99CDB" w:rsidR="00616EA4" w:rsidRDefault="00616EA4" w:rsidP="00F769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6EA4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32332C3D" w14:textId="77777777" w:rsidR="00616EA4" w:rsidRPr="00616EA4" w:rsidRDefault="00616EA4" w:rsidP="00F769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CBB78D" w14:textId="35DB24ED" w:rsidR="00616EA4" w:rsidRDefault="00616EA4" w:rsidP="00F7697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Corta una servilleta de cocina para que no esté tan larga y doblarla a la mitad.</w:t>
            </w:r>
          </w:p>
          <w:p w14:paraId="10065B40" w14:textId="77777777" w:rsidR="00616EA4" w:rsidRDefault="00616EA4" w:rsidP="00F7697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AA82B88" w14:textId="332458FD" w:rsidR="00616EA4" w:rsidRDefault="00616EA4" w:rsidP="00F7697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Dibuja en un extremo pequeños rectángulos con marcadores de agua y del otro extremo igual.</w:t>
            </w:r>
          </w:p>
          <w:p w14:paraId="7C40FC42" w14:textId="77777777" w:rsidR="00616EA4" w:rsidRDefault="00616EA4" w:rsidP="00F7697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B13B0AD" w14:textId="1EA73540" w:rsidR="00616EA4" w:rsidRDefault="00616EA4" w:rsidP="00F7697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Vac</w:t>
            </w:r>
            <w:r w:rsidR="00F53191">
              <w:rPr>
                <w:rFonts w:ascii="Arial" w:hAnsi="Arial" w:cs="Arial"/>
                <w:bCs/>
                <w:sz w:val="24"/>
                <w:szCs w:val="24"/>
              </w:rPr>
              <w:t>í</w:t>
            </w:r>
            <w:r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F5319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un poco de agua en cada recipiente, posteriormente</w:t>
            </w:r>
            <w:r w:rsidR="00F53191">
              <w:rPr>
                <w:rFonts w:ascii="Arial" w:hAnsi="Arial" w:cs="Arial"/>
                <w:bCs/>
                <w:sz w:val="24"/>
                <w:szCs w:val="24"/>
              </w:rPr>
              <w:t xml:space="preserve"> colocar un extremo en un frasco y el otro extremo en el otro frasco</w:t>
            </w:r>
          </w:p>
          <w:p w14:paraId="5123BC5B" w14:textId="77777777" w:rsidR="00F53191" w:rsidRDefault="00F53191" w:rsidP="00F7697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A429D8" w14:textId="596AA64B" w:rsidR="00F53191" w:rsidRDefault="00F53191" w:rsidP="00F769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3191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6B7A780A" w14:textId="77777777" w:rsidR="00F53191" w:rsidRDefault="00F53191" w:rsidP="00F769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F46815" w14:textId="308780F3" w:rsidR="00F53191" w:rsidRPr="00F53191" w:rsidRDefault="00F53191" w:rsidP="00F7697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3191">
              <w:rPr>
                <w:rFonts w:ascii="Arial" w:hAnsi="Arial" w:cs="Arial"/>
                <w:bCs/>
                <w:sz w:val="24"/>
                <w:szCs w:val="24"/>
              </w:rPr>
              <w:t>Observa lo que sucede y socializa por qué cree que sucede</w:t>
            </w:r>
          </w:p>
        </w:tc>
        <w:tc>
          <w:tcPr>
            <w:tcW w:w="2411" w:type="dxa"/>
            <w:vAlign w:val="center"/>
          </w:tcPr>
          <w:p w14:paraId="2A49C991" w14:textId="57B5617C" w:rsidR="00F7697D" w:rsidRPr="00765C4F" w:rsidRDefault="007C49B2" w:rsidP="007B6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697D">
              <w:rPr>
                <w:rFonts w:ascii="Arial" w:hAnsi="Arial" w:cs="Arial"/>
                <w:sz w:val="24"/>
                <w:szCs w:val="24"/>
              </w:rPr>
              <w:t>Experimenta con objetos y materiales para poner a prueba ideas y supuestos</w:t>
            </w:r>
          </w:p>
        </w:tc>
        <w:tc>
          <w:tcPr>
            <w:tcW w:w="1893" w:type="dxa"/>
            <w:vAlign w:val="center"/>
          </w:tcPr>
          <w:p w14:paraId="6BC694A4" w14:textId="77777777" w:rsidR="00F7697D" w:rsidRPr="00765C4F" w:rsidRDefault="00F7697D" w:rsidP="007B6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5C4F"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1795" w:type="dxa"/>
            <w:vAlign w:val="center"/>
          </w:tcPr>
          <w:p w14:paraId="3C415708" w14:textId="545C0DF2" w:rsidR="00F7697D" w:rsidRDefault="00616EA4" w:rsidP="00F5319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servilleta</w:t>
            </w:r>
          </w:p>
          <w:p w14:paraId="6A8FCF8F" w14:textId="77777777" w:rsidR="00F53191" w:rsidRDefault="00F53191" w:rsidP="00F5319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A0E8E61" w14:textId="2A1A8834" w:rsidR="00616EA4" w:rsidRDefault="00616EA4" w:rsidP="00F5319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Marcadores de agua</w:t>
            </w:r>
          </w:p>
          <w:p w14:paraId="56E7F1E7" w14:textId="77777777" w:rsidR="00F53191" w:rsidRDefault="00F53191" w:rsidP="00F5319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1452A20" w14:textId="1B3821E8" w:rsidR="00616EA4" w:rsidRDefault="00616EA4" w:rsidP="00F5319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 frascos transparentes</w:t>
            </w:r>
          </w:p>
          <w:p w14:paraId="537985D7" w14:textId="78106AA9" w:rsidR="00F53191" w:rsidRDefault="00F53191" w:rsidP="00F5319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8D8C244" w14:textId="19435259" w:rsidR="00F53191" w:rsidRDefault="00F53191" w:rsidP="00F5319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Tijeras</w:t>
            </w:r>
          </w:p>
          <w:p w14:paraId="46BAD77B" w14:textId="08E9578A" w:rsidR="00F53191" w:rsidRDefault="00F53191" w:rsidP="00F5319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ACFF20A" w14:textId="3E6CD7E5" w:rsidR="00F53191" w:rsidRDefault="00F53191" w:rsidP="00F5319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Agua</w:t>
            </w:r>
          </w:p>
          <w:p w14:paraId="70A354F0" w14:textId="77777777" w:rsidR="00F53191" w:rsidRPr="00765C4F" w:rsidRDefault="00F53191" w:rsidP="00F5319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A6BDDDE" w14:textId="59A45CF6" w:rsidR="00F7697D" w:rsidRPr="00765C4F" w:rsidRDefault="00F7697D" w:rsidP="007B60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14:paraId="172B7A5F" w14:textId="4426C039" w:rsidR="00F7697D" w:rsidRPr="00765C4F" w:rsidRDefault="00F7697D" w:rsidP="007B6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 22</w:t>
            </w:r>
          </w:p>
          <w:p w14:paraId="7A025790" w14:textId="77777777" w:rsidR="00F7697D" w:rsidRPr="00765C4F" w:rsidRDefault="00F7697D" w:rsidP="007B60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</w:t>
            </w:r>
            <w:r w:rsidRPr="00765C4F">
              <w:rPr>
                <w:rFonts w:ascii="Arial" w:hAnsi="Arial" w:cs="Arial"/>
                <w:bCs/>
                <w:sz w:val="24"/>
                <w:szCs w:val="24"/>
              </w:rPr>
              <w:t xml:space="preserve"> minutos</w:t>
            </w:r>
          </w:p>
        </w:tc>
      </w:tr>
    </w:tbl>
    <w:p w14:paraId="084C462F" w14:textId="77777777" w:rsidR="00F7697D" w:rsidRDefault="00F7697D" w:rsidP="00F7697D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884" w:type="dxa"/>
        <w:tblInd w:w="-1168" w:type="dxa"/>
        <w:tblLook w:val="04A0" w:firstRow="1" w:lastRow="0" w:firstColumn="1" w:lastColumn="0" w:noHBand="0" w:noVBand="1"/>
      </w:tblPr>
      <w:tblGrid>
        <w:gridCol w:w="14884"/>
      </w:tblGrid>
      <w:tr w:rsidR="00F7697D" w14:paraId="75577CB6" w14:textId="77777777" w:rsidTr="007B608F">
        <w:tc>
          <w:tcPr>
            <w:tcW w:w="14884" w:type="dxa"/>
          </w:tcPr>
          <w:p w14:paraId="712D27AD" w14:textId="77777777" w:rsidR="00F7697D" w:rsidRDefault="00F7697D" w:rsidP="007B608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C58174C" w14:textId="77777777" w:rsidR="00F7697D" w:rsidRDefault="00F7697D" w:rsidP="007B60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82BDC4" w14:textId="77777777" w:rsidR="00F7697D" w:rsidRDefault="00F7697D" w:rsidP="007B60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B6C51E" w14:textId="77777777" w:rsidR="00F7697D" w:rsidRDefault="00F7697D" w:rsidP="007B60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B50397" w14:textId="77777777" w:rsidR="00F7697D" w:rsidRDefault="00F7697D" w:rsidP="007B60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8584F8D" w14:textId="77777777" w:rsidR="00F7697D" w:rsidRDefault="00F7697D" w:rsidP="00F7697D">
      <w:pPr>
        <w:spacing w:after="0"/>
        <w:rPr>
          <w:rFonts w:ascii="Arial" w:hAnsi="Arial" w:cs="Arial"/>
          <w:b/>
          <w:sz w:val="24"/>
          <w:szCs w:val="24"/>
        </w:rPr>
      </w:pPr>
    </w:p>
    <w:p w14:paraId="2EF0A153" w14:textId="4B66082B" w:rsidR="00F7697D" w:rsidRDefault="00F7697D" w:rsidP="00F7697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>
        <w:rPr>
          <w:rFonts w:ascii="Arial" w:hAnsi="Arial" w:cs="Arial"/>
          <w:b/>
          <w:sz w:val="24"/>
          <w:szCs w:val="24"/>
        </w:rPr>
        <w:lastRenderedPageBreak/>
        <w:t xml:space="preserve">Rúbrica de evaluación de </w:t>
      </w:r>
      <w:r w:rsidR="00FE0008">
        <w:rPr>
          <w:rFonts w:ascii="Arial" w:hAnsi="Arial" w:cs="Arial"/>
          <w:b/>
          <w:sz w:val="24"/>
          <w:szCs w:val="24"/>
        </w:rPr>
        <w:t>Exploración del mundo natural y social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069C378" w14:textId="77777777" w:rsidR="00F7697D" w:rsidRDefault="00F7697D" w:rsidP="00F7697D">
      <w:pPr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760"/>
        <w:tblOverlap w:val="never"/>
        <w:tblW w:w="0" w:type="auto"/>
        <w:tblLook w:val="04A0" w:firstRow="1" w:lastRow="0" w:firstColumn="1" w:lastColumn="0" w:noHBand="0" w:noVBand="1"/>
      </w:tblPr>
      <w:tblGrid>
        <w:gridCol w:w="5930"/>
        <w:gridCol w:w="1148"/>
        <w:gridCol w:w="2054"/>
        <w:gridCol w:w="1365"/>
        <w:gridCol w:w="1921"/>
      </w:tblGrid>
      <w:tr w:rsidR="00185A2B" w:rsidRPr="006120BD" w14:paraId="38FC8FCB" w14:textId="77777777" w:rsidTr="007B6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7CB606" w14:textId="77777777" w:rsidR="00F7697D" w:rsidRPr="006120BD" w:rsidRDefault="00F7697D" w:rsidP="007B608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20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Indicador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5FDF71" w14:textId="77777777" w:rsidR="00F7697D" w:rsidRPr="006120BD" w:rsidRDefault="00F7697D" w:rsidP="007B608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20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Lo hace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0BD508" w14:textId="77777777" w:rsidR="00F7697D" w:rsidRPr="006120BD" w:rsidRDefault="00F7697D" w:rsidP="007B608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20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Está en proceso</w:t>
            </w:r>
            <w:r w:rsidRPr="006120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F86BB9" w14:textId="77777777" w:rsidR="00F7697D" w:rsidRPr="006120BD" w:rsidRDefault="00F7697D" w:rsidP="007B608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20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No lo hace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496D8D" w14:textId="77777777" w:rsidR="00F7697D" w:rsidRPr="006120BD" w:rsidRDefault="00F7697D" w:rsidP="007B608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20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Observaciones</w:t>
            </w:r>
          </w:p>
        </w:tc>
      </w:tr>
      <w:tr w:rsidR="00F7697D" w:rsidRPr="006120BD" w14:paraId="397BB501" w14:textId="77777777" w:rsidTr="007B6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2522DB" w14:textId="1BAC0F71" w:rsidR="00F7697D" w:rsidRPr="006120BD" w:rsidRDefault="00185A2B" w:rsidP="007B608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Logra hacer hipótesis en base a lo que observa y realiza.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709AB" w14:textId="77777777" w:rsidR="00F7697D" w:rsidRPr="006120BD" w:rsidRDefault="00F7697D" w:rsidP="007B608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FAC45B" w14:textId="77777777" w:rsidR="00F7697D" w:rsidRPr="006120BD" w:rsidRDefault="00F7697D" w:rsidP="007B60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4BABBA" w14:textId="77777777" w:rsidR="00F7697D" w:rsidRPr="006120BD" w:rsidRDefault="00F7697D" w:rsidP="007B60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07E227" w14:textId="77777777" w:rsidR="00F7697D" w:rsidRPr="006120BD" w:rsidRDefault="00F7697D" w:rsidP="007B60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97D" w:rsidRPr="006120BD" w14:paraId="59D32505" w14:textId="77777777" w:rsidTr="007B6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DBC21A" w14:textId="32D92E07" w:rsidR="00F7697D" w:rsidRPr="006120BD" w:rsidRDefault="00185A2B" w:rsidP="007B608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Supone lo que se realizará observando los materiales.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B23802" w14:textId="77777777" w:rsidR="00F7697D" w:rsidRPr="006120BD" w:rsidRDefault="00F7697D" w:rsidP="007B608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B9963" w14:textId="77777777" w:rsidR="00F7697D" w:rsidRPr="006120BD" w:rsidRDefault="00F7697D" w:rsidP="007B60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D8640D" w14:textId="77777777" w:rsidR="00F7697D" w:rsidRPr="006120BD" w:rsidRDefault="00F7697D" w:rsidP="007B60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830E94" w14:textId="77777777" w:rsidR="00F7697D" w:rsidRPr="006120BD" w:rsidRDefault="00F7697D" w:rsidP="007B60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97D" w:rsidRPr="006120BD" w14:paraId="66557582" w14:textId="77777777" w:rsidTr="007B6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40282E" w14:textId="658FF18C" w:rsidR="00E61CF4" w:rsidRPr="006120BD" w:rsidRDefault="00E61CF4" w:rsidP="007B608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Realiza sin ayuda la actividad.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522DBF" w14:textId="77777777" w:rsidR="00F7697D" w:rsidRPr="006120BD" w:rsidRDefault="00F7697D" w:rsidP="007B608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B1EBB3" w14:textId="77777777" w:rsidR="00F7697D" w:rsidRPr="006120BD" w:rsidRDefault="00F7697D" w:rsidP="007B60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AC20D8" w14:textId="77777777" w:rsidR="00F7697D" w:rsidRPr="006120BD" w:rsidRDefault="00F7697D" w:rsidP="007B60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74F130" w14:textId="77777777" w:rsidR="00F7697D" w:rsidRPr="006120BD" w:rsidRDefault="00F7697D" w:rsidP="007B60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CF4" w:rsidRPr="006120BD" w14:paraId="355A6598" w14:textId="77777777" w:rsidTr="007B6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23B92" w14:textId="33DD8C8D" w:rsidR="00E61CF4" w:rsidRDefault="00E61CF4" w:rsidP="007B608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Muestra interés por lo que sucede.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4B39" w14:textId="77777777" w:rsidR="00E61CF4" w:rsidRPr="006120BD" w:rsidRDefault="00E61CF4" w:rsidP="007B608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694DC" w14:textId="77777777" w:rsidR="00E61CF4" w:rsidRPr="006120BD" w:rsidRDefault="00E61CF4" w:rsidP="007B60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99CE2" w14:textId="77777777" w:rsidR="00E61CF4" w:rsidRPr="006120BD" w:rsidRDefault="00E61CF4" w:rsidP="007B60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43F3A" w14:textId="186E8CEE" w:rsidR="00246371" w:rsidRPr="006120BD" w:rsidRDefault="00246371" w:rsidP="007B60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371" w:rsidRPr="006120BD" w14:paraId="6FC841E1" w14:textId="77777777" w:rsidTr="007B6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FF2CA" w14:textId="2ACEA1F2" w:rsidR="00246371" w:rsidRDefault="00246371" w:rsidP="007B608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Pone </w:t>
            </w:r>
            <w:r w:rsidRPr="00F7697D">
              <w:rPr>
                <w:rFonts w:ascii="Arial" w:hAnsi="Arial" w:cs="Arial"/>
                <w:sz w:val="24"/>
                <w:szCs w:val="24"/>
              </w:rPr>
              <w:t>a prueba ideas y supuestos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1EFF9" w14:textId="77777777" w:rsidR="00246371" w:rsidRPr="006120BD" w:rsidRDefault="00246371" w:rsidP="007B608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FECF7" w14:textId="77777777" w:rsidR="00246371" w:rsidRPr="006120BD" w:rsidRDefault="00246371" w:rsidP="007B60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27A79" w14:textId="77777777" w:rsidR="00246371" w:rsidRPr="006120BD" w:rsidRDefault="00246371" w:rsidP="007B60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15D61" w14:textId="77777777" w:rsidR="00246371" w:rsidRPr="006120BD" w:rsidRDefault="00246371" w:rsidP="007B60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89E978" w14:textId="77777777" w:rsidR="00F7697D" w:rsidRDefault="00F7697D" w:rsidP="00F7697D">
      <w:pPr>
        <w:rPr>
          <w:rFonts w:ascii="Arial" w:hAnsi="Arial" w:cs="Arial"/>
          <w:b/>
          <w:sz w:val="24"/>
          <w:szCs w:val="24"/>
        </w:rPr>
      </w:pPr>
    </w:p>
    <w:p w14:paraId="00CE9A5B" w14:textId="77777777" w:rsidR="00F7697D" w:rsidRPr="008C1C5E" w:rsidRDefault="00F7697D" w:rsidP="00F7697D">
      <w:pPr>
        <w:rPr>
          <w:rFonts w:ascii="Arial" w:hAnsi="Arial" w:cs="Arial"/>
          <w:sz w:val="24"/>
          <w:szCs w:val="24"/>
        </w:rPr>
      </w:pPr>
    </w:p>
    <w:p w14:paraId="42B6965A" w14:textId="068C72A5" w:rsidR="00F7697D" w:rsidRDefault="00F7697D" w:rsidP="00F7697D">
      <w:pPr>
        <w:rPr>
          <w:rFonts w:ascii="Arial" w:hAnsi="Arial" w:cs="Arial"/>
          <w:sz w:val="24"/>
          <w:szCs w:val="24"/>
        </w:rPr>
      </w:pPr>
    </w:p>
    <w:p w14:paraId="5516E427" w14:textId="77777777" w:rsidR="00793CB5" w:rsidRDefault="00793CB5" w:rsidP="00F7697D">
      <w:pPr>
        <w:rPr>
          <w:rFonts w:ascii="Arial" w:hAnsi="Arial" w:cs="Arial"/>
          <w:b/>
          <w:sz w:val="24"/>
          <w:szCs w:val="24"/>
        </w:rPr>
      </w:pPr>
    </w:p>
    <w:p w14:paraId="0F7194D1" w14:textId="77777777" w:rsidR="00F7697D" w:rsidRDefault="00F7697D" w:rsidP="00F7697D">
      <w:pPr>
        <w:rPr>
          <w:rFonts w:ascii="Arial" w:hAnsi="Arial" w:cs="Arial"/>
          <w:b/>
          <w:sz w:val="24"/>
          <w:szCs w:val="24"/>
        </w:rPr>
      </w:pPr>
    </w:p>
    <w:p w14:paraId="14461889" w14:textId="0424B648" w:rsidR="00F7697D" w:rsidRDefault="00F7697D" w:rsidP="00F7697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textWrapping" w:clear="all"/>
      </w:r>
    </w:p>
    <w:tbl>
      <w:tblPr>
        <w:tblpPr w:leftFromText="141" w:rightFromText="141" w:horzAnchor="margin" w:tblpXSpec="center" w:tblpY="-766"/>
        <w:tblW w:w="15231" w:type="dxa"/>
        <w:tblLook w:val="04A0" w:firstRow="1" w:lastRow="0" w:firstColumn="1" w:lastColumn="0" w:noHBand="0" w:noVBand="1"/>
      </w:tblPr>
      <w:tblGrid>
        <w:gridCol w:w="8254"/>
        <w:gridCol w:w="2178"/>
        <w:gridCol w:w="1721"/>
        <w:gridCol w:w="1648"/>
        <w:gridCol w:w="1430"/>
      </w:tblGrid>
      <w:tr w:rsidR="00F7697D" w:rsidRPr="007E2913" w14:paraId="7B09E2C2" w14:textId="77777777" w:rsidTr="00793CB5">
        <w:trPr>
          <w:trHeight w:val="245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2809B9" w14:textId="373739E8" w:rsidR="00F7697D" w:rsidRPr="007E2913" w:rsidRDefault="00246371" w:rsidP="00793CB5">
            <w:pPr>
              <w:tabs>
                <w:tab w:val="left" w:pos="3432"/>
                <w:tab w:val="center" w:pos="5287"/>
              </w:tabs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291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Vámonos de compras</w:t>
            </w:r>
          </w:p>
        </w:tc>
      </w:tr>
      <w:tr w:rsidR="00793CB5" w:rsidRPr="007E2913" w14:paraId="44C70EE0" w14:textId="77777777" w:rsidTr="00793CB5">
        <w:trPr>
          <w:trHeight w:val="824"/>
        </w:trPr>
        <w:tc>
          <w:tcPr>
            <w:tcW w:w="8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4D238A" w14:textId="77777777" w:rsidR="00F7697D" w:rsidRPr="007E2913" w:rsidRDefault="00F7697D" w:rsidP="00793CB5">
            <w:pPr>
              <w:spacing w:before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291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Actividad/consignas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5930BC" w14:textId="77777777" w:rsidR="00F7697D" w:rsidRPr="007E2913" w:rsidRDefault="00F7697D" w:rsidP="00793CB5">
            <w:pPr>
              <w:spacing w:before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291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Aprendizaje esperado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AF80B3" w14:textId="77777777" w:rsidR="00F7697D" w:rsidRPr="007E2913" w:rsidRDefault="00F7697D" w:rsidP="00793CB5">
            <w:pPr>
              <w:spacing w:before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291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Organización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E93C27" w14:textId="77777777" w:rsidR="00F7697D" w:rsidRPr="007E2913" w:rsidRDefault="00F7697D" w:rsidP="00793CB5">
            <w:pPr>
              <w:spacing w:before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291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Recursos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B577F0" w14:textId="7FC3EB88" w:rsidR="00F7697D" w:rsidRPr="007E2913" w:rsidRDefault="00793CB5" w:rsidP="00793CB5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Día/tiempo</w:t>
            </w:r>
          </w:p>
        </w:tc>
      </w:tr>
      <w:tr w:rsidR="00F7697D" w:rsidRPr="007E2913" w14:paraId="0158DEAD" w14:textId="77777777" w:rsidTr="00793CB5">
        <w:trPr>
          <w:trHeight w:val="4869"/>
        </w:trPr>
        <w:tc>
          <w:tcPr>
            <w:tcW w:w="82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F6D5EC" w14:textId="43283673" w:rsidR="00F7697D" w:rsidRPr="00793CB5" w:rsidRDefault="007E2913" w:rsidP="00793CB5">
            <w:pPr>
              <w:spacing w:before="24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3C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Inicio:</w:t>
            </w:r>
          </w:p>
          <w:p w14:paraId="1F7412DB" w14:textId="47607AA9" w:rsidR="007E2913" w:rsidRDefault="007E2913" w:rsidP="00793CB5">
            <w:pPr>
              <w:spacing w:before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2913">
              <w:rPr>
                <w:rFonts w:ascii="Arial" w:eastAsia="Times New Roman" w:hAnsi="Arial" w:cs="Arial"/>
                <w:sz w:val="24"/>
                <w:szCs w:val="24"/>
              </w:rPr>
              <w:t xml:space="preserve">Observa el video: </w:t>
            </w:r>
            <w:hyperlink r:id="rId8" w:history="1">
              <w:r w:rsidRPr="007E2913">
                <w:rPr>
                  <w:rStyle w:val="Hipervnculo"/>
                  <w:rFonts w:ascii="Arial" w:eastAsia="Times New Roman" w:hAnsi="Arial" w:cs="Arial"/>
                  <w:sz w:val="24"/>
                  <w:szCs w:val="24"/>
                </w:rPr>
                <w:t>https://www.youtube.com/watch?v=cToa6vBuBTk</w:t>
              </w:r>
            </w:hyperlink>
          </w:p>
          <w:p w14:paraId="5B4E7EC6" w14:textId="77777777" w:rsidR="003B6896" w:rsidRPr="007E2913" w:rsidRDefault="003B6896" w:rsidP="00793CB5">
            <w:pPr>
              <w:spacing w:before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0E4B100" w14:textId="1514DCCB" w:rsidR="007E2913" w:rsidRPr="007E2913" w:rsidRDefault="007E2913" w:rsidP="00793CB5">
            <w:pPr>
              <w:spacing w:before="24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291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Desarrollo:</w:t>
            </w:r>
          </w:p>
          <w:p w14:paraId="4779BDBD" w14:textId="7540BBEF" w:rsidR="00F7697D" w:rsidRDefault="007E2913" w:rsidP="00793CB5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Presta atención a las diapositivas que se muestran y responde a las preguntas ¿Cuánto cuesta?, ¿con cual moneda puedes pagar sin que te den cambio?, ¿cuántas monedas de $1 necesito para pagar?, si pagar con una moneda de $10 ¿cuánto dinero sobra?, ¿Cuántas monedas de $5 necesito para poder pagar?, ¿con cuales monedas puedo pagar para que la cantidad sea exacta?</w:t>
            </w:r>
          </w:p>
          <w:p w14:paraId="4F76A640" w14:textId="77777777" w:rsidR="007E2913" w:rsidRDefault="007E2913" w:rsidP="00793CB5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C3C5B5A" w14:textId="5805C9E0" w:rsidR="007E2913" w:rsidRDefault="007E2913" w:rsidP="00793CB5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291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Cierre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2470D101" w14:textId="7ABED8B4" w:rsidR="00F7697D" w:rsidRPr="007E2913" w:rsidRDefault="00793CB5" w:rsidP="00793CB5">
            <w:pPr>
              <w:spacing w:before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6896">
              <w:rPr>
                <w:rFonts w:ascii="Arial" w:eastAsia="Times New Roman" w:hAnsi="Arial" w:cs="Arial"/>
                <w:sz w:val="24"/>
                <w:szCs w:val="24"/>
              </w:rPr>
              <w:t xml:space="preserve">Responde las preguntas </w:t>
            </w:r>
            <w:r w:rsidRPr="003B6896">
              <w:rPr>
                <w:rFonts w:ascii="Arial" w:hAnsi="Arial" w:cs="Arial"/>
                <w:sz w:val="24"/>
                <w:szCs w:val="24"/>
              </w:rPr>
              <w:t>Si quiero cambiar una moneda de $5, por monedas de $1, ¿cuántas me darás?, Si quiero cambiar una moneda de $10, por monedas de $5 ¿Cuántas me darás?, Si quiero cambiar una moneda de $10 por monedas de $1 ¿Cuántas monedas me darás?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CA9AEF" w14:textId="59E4F9A8" w:rsidR="00F7697D" w:rsidRPr="007E2913" w:rsidRDefault="007C49B2" w:rsidP="00793CB5">
            <w:pPr>
              <w:spacing w:before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2913">
              <w:rPr>
                <w:rFonts w:ascii="Arial" w:hAnsi="Arial" w:cs="Arial"/>
                <w:sz w:val="24"/>
                <w:szCs w:val="24"/>
              </w:rPr>
              <w:t>Identifica algunas relaciones de equivalencia entre monedas de $1, $2, $5 y $10 en situaciones reales o ficticias de compra y venta.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A6A20F" w14:textId="3AAD625A" w:rsidR="00F7697D" w:rsidRPr="007E2913" w:rsidRDefault="007E2913" w:rsidP="00793CB5">
            <w:pPr>
              <w:spacing w:before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Grupal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5C1FD1" w14:textId="14965F18" w:rsidR="00F7697D" w:rsidRPr="007E2913" w:rsidRDefault="007E2913" w:rsidP="00793CB5">
            <w:pPr>
              <w:spacing w:before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29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-Monedas reales o impresas de </w:t>
            </w:r>
            <w:r w:rsidRPr="007E2913">
              <w:rPr>
                <w:rFonts w:ascii="Arial" w:hAnsi="Arial" w:cs="Arial"/>
                <w:sz w:val="24"/>
                <w:szCs w:val="24"/>
              </w:rPr>
              <w:t>$1, $2, $5 y $10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3D5CC7" w14:textId="7A83FCAF" w:rsidR="00F7697D" w:rsidRPr="007E2913" w:rsidRDefault="00F7697D" w:rsidP="00793CB5">
            <w:pPr>
              <w:spacing w:before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C6E2986" w14:textId="77777777" w:rsidR="00F7697D" w:rsidRPr="007E2913" w:rsidRDefault="00F7697D" w:rsidP="00793CB5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291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Jueves 24</w:t>
            </w:r>
          </w:p>
          <w:p w14:paraId="4E4327C0" w14:textId="5A6D242B" w:rsidR="000A067C" w:rsidRPr="007E2913" w:rsidRDefault="000A067C" w:rsidP="00793CB5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291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 minutos</w:t>
            </w:r>
          </w:p>
        </w:tc>
      </w:tr>
    </w:tbl>
    <w:p w14:paraId="36093832" w14:textId="77777777" w:rsidR="00F7697D" w:rsidRDefault="00F7697D" w:rsidP="00F7697D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460" w:type="dxa"/>
        <w:tblInd w:w="-885" w:type="dxa"/>
        <w:tblLook w:val="04A0" w:firstRow="1" w:lastRow="0" w:firstColumn="1" w:lastColumn="0" w:noHBand="0" w:noVBand="1"/>
      </w:tblPr>
      <w:tblGrid>
        <w:gridCol w:w="14460"/>
      </w:tblGrid>
      <w:tr w:rsidR="00F7697D" w14:paraId="5DE118C7" w14:textId="77777777" w:rsidTr="007B608F">
        <w:tc>
          <w:tcPr>
            <w:tcW w:w="14460" w:type="dxa"/>
          </w:tcPr>
          <w:p w14:paraId="1ABD9E9F" w14:textId="77777777" w:rsidR="00F7697D" w:rsidRDefault="00F7697D" w:rsidP="007B608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777B0609" w14:textId="77777777" w:rsidR="00F7697D" w:rsidRDefault="00F7697D" w:rsidP="007B60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A38406" w14:textId="77777777" w:rsidR="00F7697D" w:rsidRDefault="00F7697D" w:rsidP="007B60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0CC4A7" w14:textId="77777777" w:rsidR="00F7697D" w:rsidRDefault="00F7697D" w:rsidP="007B60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F806987" w14:textId="39CC6D94" w:rsidR="00F7697D" w:rsidRDefault="00F7697D" w:rsidP="00F7697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>
        <w:rPr>
          <w:rFonts w:ascii="Arial" w:hAnsi="Arial" w:cs="Arial"/>
          <w:b/>
          <w:sz w:val="24"/>
          <w:szCs w:val="24"/>
        </w:rPr>
        <w:lastRenderedPageBreak/>
        <w:t xml:space="preserve">Rúbrica de evaluación de </w:t>
      </w:r>
      <w:r w:rsidR="00FE0008">
        <w:rPr>
          <w:rFonts w:ascii="Arial" w:hAnsi="Arial" w:cs="Arial"/>
          <w:b/>
          <w:sz w:val="24"/>
          <w:szCs w:val="24"/>
        </w:rPr>
        <w:t>Pensamiento matemático</w:t>
      </w:r>
    </w:p>
    <w:p w14:paraId="1C5D34B7" w14:textId="77777777" w:rsidR="00F7697D" w:rsidRDefault="00F7697D" w:rsidP="00F7697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22" w:type="dxa"/>
        <w:tblLook w:val="04A0" w:firstRow="1" w:lastRow="0" w:firstColumn="1" w:lastColumn="0" w:noHBand="0" w:noVBand="1"/>
      </w:tblPr>
      <w:tblGrid>
        <w:gridCol w:w="5593"/>
        <w:gridCol w:w="1021"/>
        <w:gridCol w:w="1730"/>
        <w:gridCol w:w="1131"/>
        <w:gridCol w:w="1921"/>
      </w:tblGrid>
      <w:tr w:rsidR="007E2913" w:rsidRPr="006120BD" w14:paraId="2DC784A9" w14:textId="77777777" w:rsidTr="007B6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BC0DB3" w14:textId="77777777" w:rsidR="00F7697D" w:rsidRPr="006120BD" w:rsidRDefault="00F7697D" w:rsidP="007B608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20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Indicador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664EDD" w14:textId="77777777" w:rsidR="00F7697D" w:rsidRPr="006120BD" w:rsidRDefault="00F7697D" w:rsidP="007B608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20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Lo hace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EC4F07" w14:textId="77777777" w:rsidR="00F7697D" w:rsidRPr="006120BD" w:rsidRDefault="00F7697D" w:rsidP="007B608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20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Está en proceso</w:t>
            </w:r>
            <w:r w:rsidRPr="006120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A071BE" w14:textId="77777777" w:rsidR="00F7697D" w:rsidRPr="006120BD" w:rsidRDefault="00F7697D" w:rsidP="007B608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20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No lo hace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387AB0" w14:textId="77777777" w:rsidR="00F7697D" w:rsidRPr="006120BD" w:rsidRDefault="00F7697D" w:rsidP="007B608F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20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Observaciones</w:t>
            </w:r>
          </w:p>
        </w:tc>
      </w:tr>
      <w:tr w:rsidR="007E2913" w:rsidRPr="006120BD" w14:paraId="4B911001" w14:textId="77777777" w:rsidTr="007B6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390F40" w14:textId="4D320E14" w:rsidR="00F7697D" w:rsidRPr="006120BD" w:rsidRDefault="007E2913" w:rsidP="007B608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2913">
              <w:rPr>
                <w:rFonts w:ascii="Arial" w:hAnsi="Arial" w:cs="Arial"/>
                <w:sz w:val="24"/>
                <w:szCs w:val="24"/>
              </w:rPr>
              <w:t>Identifica algunas relaciones de equivalencia entre monedas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0AEB81" w14:textId="77777777" w:rsidR="00F7697D" w:rsidRPr="006120BD" w:rsidRDefault="00F7697D" w:rsidP="007B608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F9AB39" w14:textId="77777777" w:rsidR="00F7697D" w:rsidRPr="006120BD" w:rsidRDefault="00F7697D" w:rsidP="007B60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2A911B" w14:textId="77777777" w:rsidR="00F7697D" w:rsidRPr="006120BD" w:rsidRDefault="00F7697D" w:rsidP="007B60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0DAC1F" w14:textId="77777777" w:rsidR="00F7697D" w:rsidRPr="006120BD" w:rsidRDefault="00F7697D" w:rsidP="007B60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2913" w:rsidRPr="006120BD" w14:paraId="66F21D2B" w14:textId="77777777" w:rsidTr="007B6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0AD41" w14:textId="270B21DA" w:rsidR="007E2913" w:rsidRPr="007E2913" w:rsidRDefault="007E2913" w:rsidP="007B608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cu</w:t>
            </w:r>
            <w:r w:rsidR="00793CB5">
              <w:rPr>
                <w:rFonts w:ascii="Arial" w:hAnsi="Arial" w:cs="Arial"/>
                <w:sz w:val="24"/>
                <w:szCs w:val="24"/>
              </w:rPr>
              <w:t>á</w:t>
            </w:r>
            <w:r>
              <w:rPr>
                <w:rFonts w:ascii="Arial" w:hAnsi="Arial" w:cs="Arial"/>
                <w:sz w:val="24"/>
                <w:szCs w:val="24"/>
              </w:rPr>
              <w:t>nto dinero sobra.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3528E" w14:textId="77777777" w:rsidR="007E2913" w:rsidRPr="006120BD" w:rsidRDefault="007E2913" w:rsidP="007B608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2F76A" w14:textId="77777777" w:rsidR="007E2913" w:rsidRPr="006120BD" w:rsidRDefault="007E2913" w:rsidP="007B60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A7194" w14:textId="77777777" w:rsidR="007E2913" w:rsidRPr="006120BD" w:rsidRDefault="007E2913" w:rsidP="007B60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40CF6" w14:textId="77777777" w:rsidR="007E2913" w:rsidRPr="006120BD" w:rsidRDefault="007E2913" w:rsidP="007B60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2913" w:rsidRPr="006120BD" w14:paraId="39EC9EB1" w14:textId="77777777" w:rsidTr="007B6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1FE230" w14:textId="3D89C864" w:rsidR="007E2913" w:rsidRPr="006120BD" w:rsidRDefault="007E2913" w:rsidP="007B608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Identifica el valor de cada una de las monedas.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350D86" w14:textId="77777777" w:rsidR="00F7697D" w:rsidRPr="006120BD" w:rsidRDefault="00F7697D" w:rsidP="007B608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54AF76" w14:textId="77777777" w:rsidR="00F7697D" w:rsidRPr="006120BD" w:rsidRDefault="00F7697D" w:rsidP="007B60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DC1D48" w14:textId="77777777" w:rsidR="00F7697D" w:rsidRPr="006120BD" w:rsidRDefault="00F7697D" w:rsidP="007B60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5C1DB7" w14:textId="77777777" w:rsidR="00F7697D" w:rsidRPr="006120BD" w:rsidRDefault="00F7697D" w:rsidP="007B60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2913" w:rsidRPr="006120BD" w14:paraId="4264C303" w14:textId="77777777" w:rsidTr="007B6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90C265" w14:textId="73CF4CC5" w:rsidR="00F7697D" w:rsidRPr="006120BD" w:rsidRDefault="007E2913" w:rsidP="007B608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Logra hacer conjuntos de diferentes monedas para pagar una cantidad exacta.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7E6B37" w14:textId="77777777" w:rsidR="00F7697D" w:rsidRPr="006120BD" w:rsidRDefault="00F7697D" w:rsidP="007B608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E4049B" w14:textId="77777777" w:rsidR="00F7697D" w:rsidRPr="006120BD" w:rsidRDefault="00F7697D" w:rsidP="007B60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91902B" w14:textId="77777777" w:rsidR="00F7697D" w:rsidRPr="006120BD" w:rsidRDefault="00F7697D" w:rsidP="007B60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547DA4" w14:textId="77777777" w:rsidR="00F7697D" w:rsidRPr="006120BD" w:rsidRDefault="00F7697D" w:rsidP="007B60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2913" w:rsidRPr="006120BD" w14:paraId="397B80B1" w14:textId="77777777" w:rsidTr="007B60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9A1A0A" w14:textId="35B9CE4E" w:rsidR="00F7697D" w:rsidRPr="006120BD" w:rsidRDefault="007E2913" w:rsidP="007B608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Reconoce la función de las monedas.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E5C434" w14:textId="77777777" w:rsidR="00F7697D" w:rsidRPr="006120BD" w:rsidRDefault="00F7697D" w:rsidP="007B608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A4DF2C" w14:textId="77777777" w:rsidR="00F7697D" w:rsidRPr="006120BD" w:rsidRDefault="00F7697D" w:rsidP="007B60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12847C" w14:textId="77777777" w:rsidR="00F7697D" w:rsidRPr="006120BD" w:rsidRDefault="00F7697D" w:rsidP="007B60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71594C" w14:textId="77777777" w:rsidR="00F7697D" w:rsidRPr="006120BD" w:rsidRDefault="00F7697D" w:rsidP="007B60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94D20B" w14:textId="77777777" w:rsidR="00F7697D" w:rsidRDefault="00F7697D" w:rsidP="00F7697D">
      <w:pPr>
        <w:rPr>
          <w:rFonts w:ascii="Arial" w:hAnsi="Arial" w:cs="Arial"/>
          <w:b/>
          <w:sz w:val="24"/>
          <w:szCs w:val="24"/>
        </w:rPr>
      </w:pPr>
    </w:p>
    <w:p w14:paraId="7F4A9562" w14:textId="77777777" w:rsidR="00F7697D" w:rsidRDefault="00F7697D" w:rsidP="00F7697D">
      <w:pPr>
        <w:spacing w:after="0"/>
        <w:rPr>
          <w:rFonts w:ascii="Arial" w:hAnsi="Arial" w:cs="Arial"/>
          <w:b/>
          <w:sz w:val="24"/>
          <w:szCs w:val="24"/>
        </w:rPr>
      </w:pPr>
    </w:p>
    <w:p w14:paraId="6B51C2F1" w14:textId="77777777" w:rsidR="00F7697D" w:rsidRDefault="00F7697D" w:rsidP="00F7697D">
      <w:pPr>
        <w:spacing w:after="0"/>
        <w:rPr>
          <w:rFonts w:ascii="Arial" w:hAnsi="Arial" w:cs="Arial"/>
          <w:b/>
          <w:sz w:val="24"/>
          <w:szCs w:val="24"/>
        </w:rPr>
      </w:pPr>
    </w:p>
    <w:p w14:paraId="3AB07895" w14:textId="77777777" w:rsidR="00F7697D" w:rsidRDefault="00F7697D" w:rsidP="00F7697D">
      <w:pPr>
        <w:spacing w:after="0"/>
        <w:rPr>
          <w:rFonts w:ascii="Arial" w:hAnsi="Arial" w:cs="Arial"/>
          <w:b/>
          <w:sz w:val="24"/>
          <w:szCs w:val="24"/>
        </w:rPr>
      </w:pPr>
    </w:p>
    <w:p w14:paraId="1F0ECEA9" w14:textId="77777777" w:rsidR="00F7697D" w:rsidRDefault="00F7697D" w:rsidP="00F7697D">
      <w:pPr>
        <w:spacing w:after="0"/>
        <w:rPr>
          <w:rFonts w:ascii="Arial" w:hAnsi="Arial" w:cs="Arial"/>
          <w:b/>
          <w:sz w:val="24"/>
          <w:szCs w:val="24"/>
        </w:rPr>
      </w:pPr>
    </w:p>
    <w:p w14:paraId="161AFDC4" w14:textId="77777777" w:rsidR="00F7697D" w:rsidRDefault="00F7697D" w:rsidP="00F7697D">
      <w:pPr>
        <w:spacing w:after="0"/>
        <w:rPr>
          <w:rFonts w:ascii="Arial" w:hAnsi="Arial" w:cs="Arial"/>
          <w:b/>
          <w:sz w:val="24"/>
          <w:szCs w:val="24"/>
        </w:rPr>
      </w:pPr>
    </w:p>
    <w:p w14:paraId="24860FE9" w14:textId="77777777" w:rsidR="00F7697D" w:rsidRDefault="00F7697D" w:rsidP="00F7697D">
      <w:pPr>
        <w:spacing w:after="0"/>
        <w:rPr>
          <w:rFonts w:ascii="Arial" w:hAnsi="Arial" w:cs="Arial"/>
          <w:b/>
          <w:sz w:val="24"/>
          <w:szCs w:val="24"/>
        </w:rPr>
      </w:pPr>
    </w:p>
    <w:p w14:paraId="461D30F7" w14:textId="77777777" w:rsidR="00F7697D" w:rsidRDefault="00F7697D" w:rsidP="00F7697D">
      <w:pPr>
        <w:spacing w:after="0"/>
        <w:rPr>
          <w:rFonts w:ascii="Arial" w:hAnsi="Arial" w:cs="Arial"/>
          <w:b/>
          <w:sz w:val="24"/>
          <w:szCs w:val="24"/>
        </w:rPr>
      </w:pPr>
    </w:p>
    <w:p w14:paraId="68EC4CF8" w14:textId="77777777" w:rsidR="00F7697D" w:rsidRDefault="00F7697D" w:rsidP="00F7697D">
      <w:pPr>
        <w:spacing w:after="0"/>
        <w:rPr>
          <w:rFonts w:ascii="Arial" w:hAnsi="Arial" w:cs="Arial"/>
          <w:b/>
          <w:sz w:val="24"/>
          <w:szCs w:val="24"/>
        </w:rPr>
      </w:pPr>
    </w:p>
    <w:p w14:paraId="4C51ACBF" w14:textId="77777777" w:rsidR="00F7697D" w:rsidRDefault="00F7697D" w:rsidP="00F7697D">
      <w:pPr>
        <w:spacing w:after="0"/>
        <w:rPr>
          <w:rFonts w:ascii="Arial" w:hAnsi="Arial" w:cs="Arial"/>
          <w:b/>
          <w:sz w:val="24"/>
          <w:szCs w:val="24"/>
        </w:rPr>
      </w:pPr>
    </w:p>
    <w:p w14:paraId="745CEF61" w14:textId="77777777" w:rsidR="00F7697D" w:rsidRDefault="00F7697D" w:rsidP="00F7697D">
      <w:pPr>
        <w:spacing w:after="0"/>
        <w:rPr>
          <w:rFonts w:ascii="Arial" w:hAnsi="Arial" w:cs="Arial"/>
          <w:b/>
          <w:sz w:val="24"/>
          <w:szCs w:val="24"/>
        </w:rPr>
      </w:pPr>
    </w:p>
    <w:p w14:paraId="2C584DD5" w14:textId="77777777" w:rsidR="00F7697D" w:rsidRDefault="00F7697D" w:rsidP="00F7697D">
      <w:pPr>
        <w:spacing w:after="0"/>
        <w:rPr>
          <w:rFonts w:ascii="Arial" w:hAnsi="Arial" w:cs="Arial"/>
          <w:b/>
          <w:sz w:val="24"/>
          <w:szCs w:val="24"/>
        </w:rPr>
      </w:pPr>
    </w:p>
    <w:p w14:paraId="52AEA5F1" w14:textId="77777777" w:rsidR="00F7697D" w:rsidRDefault="00F7697D" w:rsidP="00F7697D">
      <w:pPr>
        <w:spacing w:after="0"/>
        <w:rPr>
          <w:rFonts w:ascii="Arial" w:hAnsi="Arial" w:cs="Arial"/>
          <w:b/>
          <w:sz w:val="24"/>
          <w:szCs w:val="24"/>
        </w:rPr>
      </w:pPr>
    </w:p>
    <w:p w14:paraId="1120E5EC" w14:textId="77777777" w:rsidR="00F7697D" w:rsidRDefault="00F7697D" w:rsidP="00F7697D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F7697D" w14:paraId="2D7AAE1E" w14:textId="77777777" w:rsidTr="007B608F">
        <w:tc>
          <w:tcPr>
            <w:tcW w:w="12578" w:type="dxa"/>
          </w:tcPr>
          <w:p w14:paraId="36213A45" w14:textId="77777777" w:rsidR="00F7697D" w:rsidRDefault="00F7697D" w:rsidP="007B608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3C53100" w14:textId="77777777" w:rsidR="00F7697D" w:rsidRDefault="00F7697D" w:rsidP="007B60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F58EDD" w14:textId="77777777" w:rsidR="00F7697D" w:rsidRDefault="00F7697D" w:rsidP="007B60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76812A" w14:textId="77777777" w:rsidR="00F7697D" w:rsidRDefault="00F7697D" w:rsidP="007B60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45E9AB" w14:textId="77777777" w:rsidR="00F7697D" w:rsidRDefault="00F7697D" w:rsidP="007B60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2234EB" w14:textId="77777777" w:rsidR="00F7697D" w:rsidRDefault="00F7697D" w:rsidP="007B60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54CF25" w14:textId="77777777" w:rsidR="00F7697D" w:rsidRDefault="00F7697D" w:rsidP="007B60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9BABFD" w14:textId="77777777" w:rsidR="00F7697D" w:rsidRDefault="00F7697D" w:rsidP="007B60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21D1F8" w14:textId="77777777" w:rsidR="00F7697D" w:rsidRDefault="00F7697D" w:rsidP="007B60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80CE65" w14:textId="77777777" w:rsidR="00F7697D" w:rsidRDefault="00F7697D" w:rsidP="007B60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76876E" w14:textId="77777777" w:rsidR="00F7697D" w:rsidRDefault="00F7697D" w:rsidP="00F7697D">
      <w:pPr>
        <w:spacing w:after="0"/>
        <w:rPr>
          <w:rFonts w:ascii="Arial" w:hAnsi="Arial" w:cs="Arial"/>
          <w:b/>
          <w:sz w:val="24"/>
          <w:szCs w:val="24"/>
        </w:rPr>
      </w:pPr>
    </w:p>
    <w:p w14:paraId="1C3676F2" w14:textId="77777777" w:rsidR="00F7697D" w:rsidRDefault="00F7697D" w:rsidP="00F7697D">
      <w:pPr>
        <w:spacing w:after="0"/>
        <w:rPr>
          <w:rFonts w:ascii="Arial" w:hAnsi="Arial" w:cs="Arial"/>
          <w:b/>
          <w:sz w:val="24"/>
          <w:szCs w:val="24"/>
        </w:rPr>
      </w:pPr>
    </w:p>
    <w:p w14:paraId="707DD3F7" w14:textId="77777777" w:rsidR="00F7697D" w:rsidRDefault="00F7697D" w:rsidP="00F7697D">
      <w:pPr>
        <w:spacing w:after="0"/>
        <w:rPr>
          <w:rFonts w:ascii="Arial" w:hAnsi="Arial" w:cs="Arial"/>
          <w:b/>
          <w:sz w:val="24"/>
          <w:szCs w:val="24"/>
        </w:rPr>
      </w:pPr>
    </w:p>
    <w:p w14:paraId="26399176" w14:textId="77777777" w:rsidR="00F7697D" w:rsidRDefault="00F7697D" w:rsidP="00F7697D">
      <w:pPr>
        <w:spacing w:after="0"/>
        <w:rPr>
          <w:rFonts w:ascii="Arial" w:hAnsi="Arial" w:cs="Arial"/>
          <w:b/>
          <w:sz w:val="24"/>
          <w:szCs w:val="24"/>
        </w:rPr>
      </w:pPr>
    </w:p>
    <w:p w14:paraId="098E108C" w14:textId="283395A3" w:rsidR="00F7697D" w:rsidRDefault="00F7697D" w:rsidP="00F7697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C02B9" wp14:editId="57C47E71">
                <wp:simplePos x="0" y="0"/>
                <wp:positionH relativeFrom="column">
                  <wp:posOffset>192405</wp:posOffset>
                </wp:positionH>
                <wp:positionV relativeFrom="paragraph">
                  <wp:posOffset>128270</wp:posOffset>
                </wp:positionV>
                <wp:extent cx="1755140" cy="333375"/>
                <wp:effectExtent l="0" t="3810" r="127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14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188161" w14:textId="77777777" w:rsidR="00F7697D" w:rsidRPr="000E4B2B" w:rsidRDefault="00F7697D" w:rsidP="00F7697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E4B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Lorena Iracheta Vélez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3C02B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.15pt;margin-top:10.1pt;width:138.2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" filled="f" stroked="f">
                <v:textbox>
                  <w:txbxContent>
                    <w:p w14:paraId="45188161" w14:textId="77777777" w:rsidR="00F7697D" w:rsidRPr="000E4B2B" w:rsidRDefault="00F7697D" w:rsidP="00F7697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E4B2B">
                        <w:rPr>
                          <w:rFonts w:ascii="Arial" w:hAnsi="Arial" w:cs="Arial"/>
                          <w:sz w:val="24"/>
                          <w:szCs w:val="24"/>
                        </w:rPr>
                        <w:t>Lorena Iracheta Vélez</w:t>
                      </w:r>
                    </w:p>
                  </w:txbxContent>
                </v:textbox>
              </v:shape>
            </w:pict>
          </mc:Fallback>
        </mc:AlternateContent>
      </w:r>
    </w:p>
    <w:p w14:paraId="2A1D7293" w14:textId="77777777" w:rsidR="00F7697D" w:rsidRDefault="00F7697D" w:rsidP="00F7697D">
      <w:pPr>
        <w:spacing w:after="0"/>
        <w:rPr>
          <w:rFonts w:ascii="Arial" w:hAnsi="Arial" w:cs="Arial"/>
          <w:b/>
          <w:sz w:val="24"/>
          <w:szCs w:val="24"/>
        </w:rPr>
      </w:pPr>
    </w:p>
    <w:p w14:paraId="46C12F38" w14:textId="77777777" w:rsidR="00F7697D" w:rsidRPr="003057B8" w:rsidRDefault="00F7697D" w:rsidP="00F7697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                                                                        ________________________</w:t>
      </w:r>
    </w:p>
    <w:p w14:paraId="7C3D4B8F" w14:textId="77777777" w:rsidR="00F7697D" w:rsidRDefault="00F7697D" w:rsidP="00F7697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5688B372" w14:textId="77777777" w:rsidR="00F7697D" w:rsidRDefault="00F7697D" w:rsidP="00F7697D">
      <w:pPr>
        <w:spacing w:after="0"/>
        <w:rPr>
          <w:rFonts w:ascii="Arial" w:hAnsi="Arial" w:cs="Arial"/>
          <w:b/>
          <w:sz w:val="24"/>
          <w:szCs w:val="24"/>
        </w:rPr>
      </w:pPr>
    </w:p>
    <w:p w14:paraId="5558F80D" w14:textId="77777777" w:rsidR="00F7697D" w:rsidRPr="003057B8" w:rsidRDefault="00F7697D" w:rsidP="00F7697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5130EA2E" w14:textId="77777777" w:rsidR="00F7697D" w:rsidRDefault="00F7697D" w:rsidP="00F7697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5C94D049" w14:textId="77777777" w:rsidR="00F7697D" w:rsidRPr="003057B8" w:rsidRDefault="00F7697D" w:rsidP="00F7697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   </w:t>
      </w:r>
    </w:p>
    <w:p w14:paraId="540757BC" w14:textId="77777777" w:rsidR="00F7697D" w:rsidRDefault="00F7697D" w:rsidP="00F7697D">
      <w:pPr>
        <w:spacing w:after="0"/>
        <w:rPr>
          <w:rFonts w:ascii="Arial" w:hAnsi="Arial" w:cs="Arial"/>
          <w:b/>
          <w:sz w:val="24"/>
          <w:szCs w:val="24"/>
        </w:rPr>
      </w:pPr>
    </w:p>
    <w:p w14:paraId="38BDB19F" w14:textId="77777777" w:rsidR="00F7697D" w:rsidRDefault="00F7697D" w:rsidP="00F7697D">
      <w:pPr>
        <w:spacing w:after="0"/>
        <w:rPr>
          <w:rFonts w:ascii="Arial" w:hAnsi="Arial" w:cs="Arial"/>
          <w:b/>
          <w:sz w:val="24"/>
          <w:szCs w:val="24"/>
        </w:rPr>
      </w:pPr>
    </w:p>
    <w:p w14:paraId="6053F0EF" w14:textId="77777777" w:rsidR="00F7697D" w:rsidRDefault="00F7697D" w:rsidP="00F7697D">
      <w:pPr>
        <w:spacing w:after="0"/>
        <w:rPr>
          <w:rFonts w:ascii="Arial" w:hAnsi="Arial" w:cs="Arial"/>
          <w:b/>
          <w:sz w:val="24"/>
          <w:szCs w:val="24"/>
        </w:rPr>
      </w:pPr>
    </w:p>
    <w:p w14:paraId="0F4EE84E" w14:textId="77777777" w:rsidR="00F7697D" w:rsidRDefault="00F7697D" w:rsidP="00F7697D">
      <w:pPr>
        <w:spacing w:after="0"/>
        <w:rPr>
          <w:rFonts w:ascii="Arial" w:hAnsi="Arial" w:cs="Arial"/>
          <w:b/>
          <w:sz w:val="24"/>
          <w:szCs w:val="24"/>
        </w:rPr>
      </w:pPr>
    </w:p>
    <w:p w14:paraId="6132A5E4" w14:textId="77777777" w:rsidR="00F7697D" w:rsidRDefault="00F7697D" w:rsidP="00F7697D">
      <w:pPr>
        <w:spacing w:after="0"/>
        <w:rPr>
          <w:rFonts w:ascii="Arial" w:hAnsi="Arial" w:cs="Arial"/>
          <w:b/>
          <w:sz w:val="24"/>
          <w:szCs w:val="24"/>
        </w:rPr>
      </w:pPr>
    </w:p>
    <w:p w14:paraId="6F130673" w14:textId="77777777" w:rsidR="00F7697D" w:rsidRDefault="00F7697D" w:rsidP="00F7697D">
      <w:pPr>
        <w:spacing w:after="0"/>
        <w:rPr>
          <w:rFonts w:ascii="Arial" w:hAnsi="Arial" w:cs="Arial"/>
          <w:b/>
          <w:sz w:val="24"/>
          <w:szCs w:val="24"/>
        </w:rPr>
      </w:pPr>
    </w:p>
    <w:p w14:paraId="47EB55D3" w14:textId="77777777" w:rsidR="00F7697D" w:rsidRDefault="00F7697D" w:rsidP="00F7697D">
      <w:pPr>
        <w:spacing w:after="0"/>
        <w:rPr>
          <w:rFonts w:ascii="Arial" w:hAnsi="Arial" w:cs="Arial"/>
          <w:b/>
          <w:sz w:val="24"/>
          <w:szCs w:val="24"/>
        </w:rPr>
      </w:pPr>
    </w:p>
    <w:p w14:paraId="2A4856CC" w14:textId="77777777" w:rsidR="00F7697D" w:rsidRDefault="00F7697D" w:rsidP="00F7697D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lastRenderedPageBreak/>
        <w:t>LISTA DE COTEJO</w:t>
      </w:r>
      <w:commentRangeStart w:id="0"/>
      <w:r>
        <w:rPr>
          <w:rFonts w:ascii="Verdana" w:eastAsia="Verdana" w:hAnsi="Verdana" w:cs="Verdana"/>
          <w:color w:val="000000"/>
          <w:sz w:val="18"/>
          <w:szCs w:val="18"/>
        </w:rPr>
        <w:t xml:space="preserve"> PARA EVALUAR LA SECUENCIA DIDÁCTICA</w:t>
      </w:r>
      <w:commentRangeEnd w:id="0"/>
      <w:r>
        <w:rPr>
          <w:rStyle w:val="Refdecomentario"/>
        </w:rPr>
        <w:commentReference w:id="0"/>
      </w:r>
    </w:p>
    <w:p w14:paraId="34368D1A" w14:textId="77777777" w:rsidR="00F7697D" w:rsidRDefault="00F7697D" w:rsidP="00F7697D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2BCFF2BE" w14:textId="77777777" w:rsidR="00F7697D" w:rsidRDefault="00F7697D" w:rsidP="00F7697D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63A023C2" w14:textId="77777777" w:rsidR="00F7697D" w:rsidRDefault="00F7697D" w:rsidP="00F7697D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F7697D" w14:paraId="02CB0BF3" w14:textId="77777777" w:rsidTr="007B608F">
        <w:tc>
          <w:tcPr>
            <w:tcW w:w="4390" w:type="dxa"/>
          </w:tcPr>
          <w:p w14:paraId="1188C749" w14:textId="77777777" w:rsidR="00F7697D" w:rsidRDefault="00F7697D" w:rsidP="007B608F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4751EE05" w14:textId="77777777" w:rsidR="00F7697D" w:rsidRDefault="00F7697D" w:rsidP="007B608F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2D251FFE" w14:textId="77777777" w:rsidR="00F7697D" w:rsidRDefault="00F7697D" w:rsidP="007B608F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04491584" w14:textId="77777777" w:rsidR="00F7697D" w:rsidRDefault="00F7697D" w:rsidP="007B608F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F7697D" w14:paraId="63998BDB" w14:textId="77777777" w:rsidTr="007B608F">
        <w:tc>
          <w:tcPr>
            <w:tcW w:w="4390" w:type="dxa"/>
          </w:tcPr>
          <w:p w14:paraId="42961616" w14:textId="77777777" w:rsidR="00F7697D" w:rsidRDefault="00F7697D" w:rsidP="007B608F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12DA154D" w14:textId="77777777" w:rsidR="00F7697D" w:rsidRDefault="00F7697D" w:rsidP="007B608F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536FE424" w14:textId="77777777" w:rsidR="00F7697D" w:rsidRDefault="00F7697D" w:rsidP="007B608F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069029A0" w14:textId="77777777" w:rsidR="00F7697D" w:rsidRDefault="00F7697D" w:rsidP="007B608F">
            <w:pPr>
              <w:jc w:val="both"/>
              <w:rPr>
                <w:b/>
              </w:rPr>
            </w:pPr>
          </w:p>
        </w:tc>
      </w:tr>
      <w:tr w:rsidR="00F7697D" w14:paraId="24EA3FFF" w14:textId="77777777" w:rsidTr="007B608F">
        <w:tc>
          <w:tcPr>
            <w:tcW w:w="4390" w:type="dxa"/>
          </w:tcPr>
          <w:p w14:paraId="14973B42" w14:textId="77777777" w:rsidR="00F7697D" w:rsidRDefault="00F7697D" w:rsidP="007B608F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08C91FA2" w14:textId="77777777" w:rsidR="00F7697D" w:rsidRDefault="00F7697D" w:rsidP="007B608F">
            <w:pPr>
              <w:jc w:val="both"/>
            </w:pPr>
          </w:p>
        </w:tc>
        <w:tc>
          <w:tcPr>
            <w:tcW w:w="709" w:type="dxa"/>
          </w:tcPr>
          <w:p w14:paraId="26CF365C" w14:textId="77777777" w:rsidR="00F7697D" w:rsidRDefault="00F7697D" w:rsidP="007B608F">
            <w:pPr>
              <w:jc w:val="both"/>
            </w:pPr>
          </w:p>
        </w:tc>
        <w:tc>
          <w:tcPr>
            <w:tcW w:w="6946" w:type="dxa"/>
          </w:tcPr>
          <w:p w14:paraId="76653D36" w14:textId="77777777" w:rsidR="00F7697D" w:rsidRDefault="00F7697D" w:rsidP="007B608F">
            <w:pPr>
              <w:jc w:val="both"/>
            </w:pPr>
          </w:p>
        </w:tc>
      </w:tr>
      <w:tr w:rsidR="00F7697D" w14:paraId="44DA24F2" w14:textId="77777777" w:rsidTr="007B608F">
        <w:tc>
          <w:tcPr>
            <w:tcW w:w="4390" w:type="dxa"/>
          </w:tcPr>
          <w:p w14:paraId="49A5EB62" w14:textId="77777777" w:rsidR="00F7697D" w:rsidRDefault="00F7697D" w:rsidP="007B608F">
            <w:pPr>
              <w:jc w:val="both"/>
            </w:pPr>
            <w:r>
              <w:t>Describe las actividades</w:t>
            </w:r>
          </w:p>
          <w:p w14:paraId="7D43EEF5" w14:textId="77777777" w:rsidR="00F7697D" w:rsidRDefault="00F7697D" w:rsidP="007B608F">
            <w:pPr>
              <w:jc w:val="both"/>
            </w:pPr>
          </w:p>
        </w:tc>
        <w:tc>
          <w:tcPr>
            <w:tcW w:w="708" w:type="dxa"/>
          </w:tcPr>
          <w:p w14:paraId="32331D79" w14:textId="77777777" w:rsidR="00F7697D" w:rsidRDefault="00F7697D" w:rsidP="007B608F">
            <w:pPr>
              <w:jc w:val="both"/>
            </w:pPr>
          </w:p>
        </w:tc>
        <w:tc>
          <w:tcPr>
            <w:tcW w:w="709" w:type="dxa"/>
          </w:tcPr>
          <w:p w14:paraId="6DFE7728" w14:textId="77777777" w:rsidR="00F7697D" w:rsidRDefault="00F7697D" w:rsidP="007B608F">
            <w:pPr>
              <w:jc w:val="both"/>
            </w:pPr>
          </w:p>
        </w:tc>
        <w:tc>
          <w:tcPr>
            <w:tcW w:w="6946" w:type="dxa"/>
          </w:tcPr>
          <w:p w14:paraId="562E2F51" w14:textId="77777777" w:rsidR="00F7697D" w:rsidRDefault="00F7697D" w:rsidP="007B608F">
            <w:pPr>
              <w:jc w:val="both"/>
            </w:pPr>
          </w:p>
        </w:tc>
      </w:tr>
      <w:tr w:rsidR="00F7697D" w14:paraId="6B5559B7" w14:textId="77777777" w:rsidTr="007B608F">
        <w:tc>
          <w:tcPr>
            <w:tcW w:w="4390" w:type="dxa"/>
          </w:tcPr>
          <w:p w14:paraId="7FC82EAD" w14:textId="77777777" w:rsidR="00F7697D" w:rsidRDefault="00F7697D" w:rsidP="007B608F">
            <w:pPr>
              <w:jc w:val="both"/>
            </w:pPr>
            <w:r>
              <w:t>Incluye la organización</w:t>
            </w:r>
          </w:p>
          <w:p w14:paraId="3DB3B017" w14:textId="77777777" w:rsidR="00F7697D" w:rsidRDefault="00F7697D" w:rsidP="007B608F">
            <w:pPr>
              <w:jc w:val="both"/>
            </w:pPr>
          </w:p>
        </w:tc>
        <w:tc>
          <w:tcPr>
            <w:tcW w:w="708" w:type="dxa"/>
          </w:tcPr>
          <w:p w14:paraId="317724F8" w14:textId="77777777" w:rsidR="00F7697D" w:rsidRDefault="00F7697D" w:rsidP="007B608F">
            <w:pPr>
              <w:jc w:val="both"/>
            </w:pPr>
          </w:p>
        </w:tc>
        <w:tc>
          <w:tcPr>
            <w:tcW w:w="709" w:type="dxa"/>
          </w:tcPr>
          <w:p w14:paraId="42D203ED" w14:textId="77777777" w:rsidR="00F7697D" w:rsidRDefault="00F7697D" w:rsidP="007B608F">
            <w:pPr>
              <w:jc w:val="both"/>
            </w:pPr>
          </w:p>
        </w:tc>
        <w:tc>
          <w:tcPr>
            <w:tcW w:w="6946" w:type="dxa"/>
          </w:tcPr>
          <w:p w14:paraId="0DED8008" w14:textId="77777777" w:rsidR="00F7697D" w:rsidRDefault="00F7697D" w:rsidP="007B608F">
            <w:pPr>
              <w:jc w:val="both"/>
            </w:pPr>
          </w:p>
        </w:tc>
      </w:tr>
      <w:tr w:rsidR="00F7697D" w14:paraId="193484F4" w14:textId="77777777" w:rsidTr="007B608F">
        <w:tc>
          <w:tcPr>
            <w:tcW w:w="4390" w:type="dxa"/>
          </w:tcPr>
          <w:p w14:paraId="445FC521" w14:textId="77777777" w:rsidR="00F7697D" w:rsidRDefault="00F7697D" w:rsidP="007B608F">
            <w:pPr>
              <w:jc w:val="both"/>
            </w:pPr>
            <w:r>
              <w:t>Especifica las consignas</w:t>
            </w:r>
          </w:p>
          <w:p w14:paraId="291A6260" w14:textId="77777777" w:rsidR="00F7697D" w:rsidRDefault="00F7697D" w:rsidP="007B608F">
            <w:pPr>
              <w:jc w:val="both"/>
            </w:pPr>
          </w:p>
        </w:tc>
        <w:tc>
          <w:tcPr>
            <w:tcW w:w="708" w:type="dxa"/>
          </w:tcPr>
          <w:p w14:paraId="743CB91D" w14:textId="77777777" w:rsidR="00F7697D" w:rsidRDefault="00F7697D" w:rsidP="007B608F">
            <w:pPr>
              <w:jc w:val="both"/>
            </w:pPr>
          </w:p>
        </w:tc>
        <w:tc>
          <w:tcPr>
            <w:tcW w:w="709" w:type="dxa"/>
          </w:tcPr>
          <w:p w14:paraId="58968F3C" w14:textId="77777777" w:rsidR="00F7697D" w:rsidRDefault="00F7697D" w:rsidP="007B608F">
            <w:pPr>
              <w:jc w:val="both"/>
            </w:pPr>
          </w:p>
        </w:tc>
        <w:tc>
          <w:tcPr>
            <w:tcW w:w="6946" w:type="dxa"/>
          </w:tcPr>
          <w:p w14:paraId="2301DAD3" w14:textId="77777777" w:rsidR="00F7697D" w:rsidRDefault="00F7697D" w:rsidP="007B608F">
            <w:pPr>
              <w:jc w:val="both"/>
            </w:pPr>
          </w:p>
        </w:tc>
      </w:tr>
      <w:tr w:rsidR="00F7697D" w14:paraId="085DC0EA" w14:textId="77777777" w:rsidTr="007B608F">
        <w:tc>
          <w:tcPr>
            <w:tcW w:w="4390" w:type="dxa"/>
          </w:tcPr>
          <w:p w14:paraId="0EDD563E" w14:textId="77777777" w:rsidR="00F7697D" w:rsidRDefault="00F7697D" w:rsidP="007B608F">
            <w:pPr>
              <w:jc w:val="both"/>
            </w:pPr>
            <w:r>
              <w:t>La redacción está en presente</w:t>
            </w:r>
          </w:p>
          <w:p w14:paraId="5C423494" w14:textId="77777777" w:rsidR="00F7697D" w:rsidRDefault="00F7697D" w:rsidP="007B608F">
            <w:pPr>
              <w:jc w:val="both"/>
            </w:pPr>
          </w:p>
        </w:tc>
        <w:tc>
          <w:tcPr>
            <w:tcW w:w="708" w:type="dxa"/>
          </w:tcPr>
          <w:p w14:paraId="72E80A79" w14:textId="77777777" w:rsidR="00F7697D" w:rsidRDefault="00F7697D" w:rsidP="007B608F">
            <w:pPr>
              <w:jc w:val="both"/>
            </w:pPr>
          </w:p>
        </w:tc>
        <w:tc>
          <w:tcPr>
            <w:tcW w:w="709" w:type="dxa"/>
          </w:tcPr>
          <w:p w14:paraId="4AE6B5B3" w14:textId="77777777" w:rsidR="00F7697D" w:rsidRDefault="00F7697D" w:rsidP="007B608F">
            <w:pPr>
              <w:jc w:val="both"/>
            </w:pPr>
          </w:p>
        </w:tc>
        <w:tc>
          <w:tcPr>
            <w:tcW w:w="6946" w:type="dxa"/>
          </w:tcPr>
          <w:p w14:paraId="0FD563AE" w14:textId="77777777" w:rsidR="00F7697D" w:rsidRDefault="00F7697D" w:rsidP="007B608F">
            <w:pPr>
              <w:jc w:val="both"/>
            </w:pPr>
          </w:p>
        </w:tc>
      </w:tr>
      <w:tr w:rsidR="00F7697D" w14:paraId="2005D514" w14:textId="77777777" w:rsidTr="007B608F">
        <w:tc>
          <w:tcPr>
            <w:tcW w:w="4390" w:type="dxa"/>
          </w:tcPr>
          <w:p w14:paraId="0FBE750D" w14:textId="77777777" w:rsidR="00F7697D" w:rsidRDefault="00F7697D" w:rsidP="007B608F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189D355D" w14:textId="77777777" w:rsidR="00F7697D" w:rsidRDefault="00F7697D" w:rsidP="007B608F">
            <w:pPr>
              <w:jc w:val="both"/>
            </w:pPr>
          </w:p>
        </w:tc>
        <w:tc>
          <w:tcPr>
            <w:tcW w:w="709" w:type="dxa"/>
          </w:tcPr>
          <w:p w14:paraId="6214E8C1" w14:textId="77777777" w:rsidR="00F7697D" w:rsidRDefault="00F7697D" w:rsidP="007B608F">
            <w:pPr>
              <w:jc w:val="both"/>
            </w:pPr>
          </w:p>
          <w:p w14:paraId="57322840" w14:textId="77777777" w:rsidR="00F7697D" w:rsidRDefault="00F7697D" w:rsidP="007B608F">
            <w:pPr>
              <w:jc w:val="both"/>
            </w:pPr>
          </w:p>
        </w:tc>
        <w:tc>
          <w:tcPr>
            <w:tcW w:w="6946" w:type="dxa"/>
          </w:tcPr>
          <w:p w14:paraId="3A3F0DEB" w14:textId="77777777" w:rsidR="00F7697D" w:rsidRDefault="00F7697D" w:rsidP="007B608F">
            <w:pPr>
              <w:jc w:val="both"/>
            </w:pPr>
          </w:p>
        </w:tc>
      </w:tr>
      <w:tr w:rsidR="00F7697D" w14:paraId="6BD7B66E" w14:textId="77777777" w:rsidTr="007B608F">
        <w:tc>
          <w:tcPr>
            <w:tcW w:w="4390" w:type="dxa"/>
          </w:tcPr>
          <w:p w14:paraId="1ACC188A" w14:textId="77777777" w:rsidR="00F7697D" w:rsidRDefault="00F7697D" w:rsidP="007B608F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22D6296C" w14:textId="77777777" w:rsidR="00F7697D" w:rsidRDefault="00F7697D" w:rsidP="007B608F">
            <w:pPr>
              <w:jc w:val="both"/>
            </w:pPr>
          </w:p>
        </w:tc>
        <w:tc>
          <w:tcPr>
            <w:tcW w:w="709" w:type="dxa"/>
          </w:tcPr>
          <w:p w14:paraId="0CFFCC0F" w14:textId="77777777" w:rsidR="00F7697D" w:rsidRDefault="00F7697D" w:rsidP="007B608F">
            <w:pPr>
              <w:jc w:val="both"/>
            </w:pPr>
          </w:p>
        </w:tc>
        <w:tc>
          <w:tcPr>
            <w:tcW w:w="6946" w:type="dxa"/>
          </w:tcPr>
          <w:p w14:paraId="4C441B4A" w14:textId="77777777" w:rsidR="00F7697D" w:rsidRDefault="00F7697D" w:rsidP="007B608F">
            <w:pPr>
              <w:jc w:val="both"/>
            </w:pPr>
          </w:p>
        </w:tc>
      </w:tr>
      <w:tr w:rsidR="00F7697D" w14:paraId="75FCACE5" w14:textId="77777777" w:rsidTr="007B608F">
        <w:tc>
          <w:tcPr>
            <w:tcW w:w="4390" w:type="dxa"/>
          </w:tcPr>
          <w:p w14:paraId="4D7E7DEA" w14:textId="77777777" w:rsidR="00F7697D" w:rsidRDefault="00F7697D" w:rsidP="007B608F">
            <w:pPr>
              <w:jc w:val="both"/>
            </w:pPr>
            <w:r>
              <w:t>Especifica los recursos a utilizar</w:t>
            </w:r>
          </w:p>
          <w:p w14:paraId="08B15FD7" w14:textId="77777777" w:rsidR="00F7697D" w:rsidRDefault="00F7697D" w:rsidP="007B608F">
            <w:pPr>
              <w:jc w:val="both"/>
            </w:pPr>
          </w:p>
        </w:tc>
        <w:tc>
          <w:tcPr>
            <w:tcW w:w="708" w:type="dxa"/>
          </w:tcPr>
          <w:p w14:paraId="17B668D1" w14:textId="77777777" w:rsidR="00F7697D" w:rsidRDefault="00F7697D" w:rsidP="007B608F">
            <w:pPr>
              <w:jc w:val="both"/>
            </w:pPr>
          </w:p>
        </w:tc>
        <w:tc>
          <w:tcPr>
            <w:tcW w:w="709" w:type="dxa"/>
          </w:tcPr>
          <w:p w14:paraId="4BDFC5C2" w14:textId="77777777" w:rsidR="00F7697D" w:rsidRDefault="00F7697D" w:rsidP="007B608F">
            <w:pPr>
              <w:jc w:val="both"/>
            </w:pPr>
          </w:p>
        </w:tc>
        <w:tc>
          <w:tcPr>
            <w:tcW w:w="6946" w:type="dxa"/>
          </w:tcPr>
          <w:p w14:paraId="62B28747" w14:textId="77777777" w:rsidR="00F7697D" w:rsidRDefault="00F7697D" w:rsidP="007B608F">
            <w:pPr>
              <w:jc w:val="both"/>
            </w:pPr>
          </w:p>
        </w:tc>
      </w:tr>
      <w:tr w:rsidR="00F7697D" w14:paraId="62CF0AFF" w14:textId="77777777" w:rsidTr="007B608F">
        <w:tc>
          <w:tcPr>
            <w:tcW w:w="4390" w:type="dxa"/>
          </w:tcPr>
          <w:p w14:paraId="7981C1ED" w14:textId="77777777" w:rsidR="00F7697D" w:rsidRDefault="00F7697D" w:rsidP="007B608F">
            <w:pPr>
              <w:jc w:val="both"/>
            </w:pPr>
            <w:r>
              <w:lastRenderedPageBreak/>
              <w:t>Especifica el día que se realizará la actividad</w:t>
            </w:r>
          </w:p>
        </w:tc>
        <w:tc>
          <w:tcPr>
            <w:tcW w:w="708" w:type="dxa"/>
          </w:tcPr>
          <w:p w14:paraId="01F9A14E" w14:textId="77777777" w:rsidR="00F7697D" w:rsidRDefault="00F7697D" w:rsidP="007B608F">
            <w:pPr>
              <w:jc w:val="both"/>
            </w:pPr>
          </w:p>
        </w:tc>
        <w:tc>
          <w:tcPr>
            <w:tcW w:w="709" w:type="dxa"/>
          </w:tcPr>
          <w:p w14:paraId="60ADD8B8" w14:textId="77777777" w:rsidR="00F7697D" w:rsidRDefault="00F7697D" w:rsidP="007B608F">
            <w:pPr>
              <w:jc w:val="both"/>
            </w:pPr>
          </w:p>
        </w:tc>
        <w:tc>
          <w:tcPr>
            <w:tcW w:w="6946" w:type="dxa"/>
          </w:tcPr>
          <w:p w14:paraId="085FEB35" w14:textId="77777777" w:rsidR="00F7697D" w:rsidRDefault="00F7697D" w:rsidP="007B608F">
            <w:pPr>
              <w:jc w:val="both"/>
            </w:pPr>
          </w:p>
        </w:tc>
      </w:tr>
      <w:tr w:rsidR="00F7697D" w14:paraId="0A5C8E62" w14:textId="77777777" w:rsidTr="007B608F">
        <w:tc>
          <w:tcPr>
            <w:tcW w:w="4390" w:type="dxa"/>
          </w:tcPr>
          <w:p w14:paraId="3BE5C210" w14:textId="77777777" w:rsidR="00F7697D" w:rsidRDefault="00F7697D" w:rsidP="007B608F">
            <w:pPr>
              <w:jc w:val="both"/>
            </w:pPr>
            <w:r>
              <w:t>Menciona el aprendizaje esperado</w:t>
            </w:r>
          </w:p>
          <w:p w14:paraId="7852A917" w14:textId="77777777" w:rsidR="00F7697D" w:rsidRDefault="00F7697D" w:rsidP="007B608F">
            <w:pPr>
              <w:jc w:val="both"/>
            </w:pPr>
          </w:p>
        </w:tc>
        <w:tc>
          <w:tcPr>
            <w:tcW w:w="708" w:type="dxa"/>
          </w:tcPr>
          <w:p w14:paraId="162DC9EC" w14:textId="77777777" w:rsidR="00F7697D" w:rsidRDefault="00F7697D" w:rsidP="007B608F">
            <w:pPr>
              <w:jc w:val="both"/>
            </w:pPr>
          </w:p>
        </w:tc>
        <w:tc>
          <w:tcPr>
            <w:tcW w:w="709" w:type="dxa"/>
          </w:tcPr>
          <w:p w14:paraId="75A8323B" w14:textId="77777777" w:rsidR="00F7697D" w:rsidRDefault="00F7697D" w:rsidP="007B608F">
            <w:pPr>
              <w:jc w:val="both"/>
            </w:pPr>
          </w:p>
        </w:tc>
        <w:tc>
          <w:tcPr>
            <w:tcW w:w="6946" w:type="dxa"/>
          </w:tcPr>
          <w:p w14:paraId="509BF6EC" w14:textId="77777777" w:rsidR="00F7697D" w:rsidRDefault="00F7697D" w:rsidP="007B608F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F7697D" w14:paraId="497B4B13" w14:textId="77777777" w:rsidTr="007B608F">
        <w:tc>
          <w:tcPr>
            <w:tcW w:w="4390" w:type="dxa"/>
          </w:tcPr>
          <w:p w14:paraId="1BCF067E" w14:textId="77777777" w:rsidR="00F7697D" w:rsidRDefault="00F7697D" w:rsidP="007B608F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7038CEC9" w14:textId="77777777" w:rsidR="00F7697D" w:rsidRDefault="00F7697D" w:rsidP="007B608F">
            <w:pPr>
              <w:jc w:val="both"/>
            </w:pPr>
          </w:p>
        </w:tc>
        <w:tc>
          <w:tcPr>
            <w:tcW w:w="709" w:type="dxa"/>
          </w:tcPr>
          <w:p w14:paraId="4E61EC01" w14:textId="77777777" w:rsidR="00F7697D" w:rsidRDefault="00F7697D" w:rsidP="007B608F">
            <w:pPr>
              <w:jc w:val="both"/>
            </w:pPr>
          </w:p>
        </w:tc>
        <w:tc>
          <w:tcPr>
            <w:tcW w:w="6946" w:type="dxa"/>
          </w:tcPr>
          <w:p w14:paraId="1DA7CD4A" w14:textId="77777777" w:rsidR="00F7697D" w:rsidRDefault="00F7697D" w:rsidP="007B608F">
            <w:pPr>
              <w:tabs>
                <w:tab w:val="left" w:pos="975"/>
              </w:tabs>
              <w:jc w:val="both"/>
            </w:pPr>
          </w:p>
        </w:tc>
      </w:tr>
    </w:tbl>
    <w:p w14:paraId="19FC04C7" w14:textId="77777777" w:rsidR="00F7697D" w:rsidRDefault="00F7697D" w:rsidP="00F7697D">
      <w:pPr>
        <w:spacing w:after="0"/>
        <w:jc w:val="both"/>
      </w:pPr>
    </w:p>
    <w:p w14:paraId="744FF6D8" w14:textId="77777777" w:rsidR="00F7697D" w:rsidRDefault="00F7697D" w:rsidP="00F7697D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F7697D" w14:paraId="0B70FB3D" w14:textId="77777777" w:rsidTr="007B608F">
        <w:tc>
          <w:tcPr>
            <w:tcW w:w="4390" w:type="dxa"/>
          </w:tcPr>
          <w:p w14:paraId="3ABDB148" w14:textId="77777777" w:rsidR="00F7697D" w:rsidRDefault="00F7697D" w:rsidP="007B608F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1A46F7E4" w14:textId="77777777" w:rsidR="00F7697D" w:rsidRDefault="00F7697D" w:rsidP="007B608F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2FA0AC69" w14:textId="77777777" w:rsidR="00F7697D" w:rsidRDefault="00F7697D" w:rsidP="007B608F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42031608" w14:textId="77777777" w:rsidR="00F7697D" w:rsidRDefault="00F7697D" w:rsidP="007B608F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F7697D" w14:paraId="3B091232" w14:textId="77777777" w:rsidTr="007B608F">
        <w:tc>
          <w:tcPr>
            <w:tcW w:w="4390" w:type="dxa"/>
          </w:tcPr>
          <w:p w14:paraId="08630DD5" w14:textId="77777777" w:rsidR="00F7697D" w:rsidRDefault="00F7697D" w:rsidP="007B608F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5B166078" w14:textId="77777777" w:rsidR="00F7697D" w:rsidRDefault="00F7697D" w:rsidP="007B608F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047FCF5D" w14:textId="77777777" w:rsidR="00F7697D" w:rsidRDefault="00F7697D" w:rsidP="007B608F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3642C840" w14:textId="77777777" w:rsidR="00F7697D" w:rsidRDefault="00F7697D" w:rsidP="007B608F">
            <w:pPr>
              <w:jc w:val="both"/>
              <w:rPr>
                <w:b/>
              </w:rPr>
            </w:pPr>
          </w:p>
        </w:tc>
      </w:tr>
      <w:tr w:rsidR="00F7697D" w14:paraId="131707E8" w14:textId="77777777" w:rsidTr="007B608F">
        <w:tc>
          <w:tcPr>
            <w:tcW w:w="4390" w:type="dxa"/>
          </w:tcPr>
          <w:p w14:paraId="660BE4EC" w14:textId="77777777" w:rsidR="00F7697D" w:rsidRDefault="00F7697D" w:rsidP="007B608F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715A2CFD" w14:textId="77777777" w:rsidR="00F7697D" w:rsidRDefault="00F7697D" w:rsidP="007B608F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B7CDE65" w14:textId="77777777" w:rsidR="00F7697D" w:rsidRDefault="00F7697D" w:rsidP="007B608F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06CA586" w14:textId="77777777" w:rsidR="00F7697D" w:rsidRDefault="00F7697D" w:rsidP="007B608F">
            <w:pPr>
              <w:jc w:val="both"/>
              <w:rPr>
                <w:b/>
              </w:rPr>
            </w:pPr>
          </w:p>
        </w:tc>
      </w:tr>
      <w:tr w:rsidR="00F7697D" w14:paraId="6031F039" w14:textId="77777777" w:rsidTr="007B608F">
        <w:tc>
          <w:tcPr>
            <w:tcW w:w="4390" w:type="dxa"/>
          </w:tcPr>
          <w:p w14:paraId="75971D6E" w14:textId="77777777" w:rsidR="00F7697D" w:rsidRDefault="00F7697D" w:rsidP="007B608F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4150F01C" w14:textId="77777777" w:rsidR="00F7697D" w:rsidRDefault="00F7697D" w:rsidP="007B608F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5918326B" w14:textId="77777777" w:rsidR="00F7697D" w:rsidRDefault="00F7697D" w:rsidP="007B608F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10532152" w14:textId="77777777" w:rsidR="00F7697D" w:rsidRDefault="00F7697D" w:rsidP="007B608F">
            <w:pPr>
              <w:jc w:val="both"/>
              <w:rPr>
                <w:b/>
              </w:rPr>
            </w:pPr>
          </w:p>
        </w:tc>
      </w:tr>
      <w:tr w:rsidR="00F7697D" w14:paraId="0661FA8A" w14:textId="77777777" w:rsidTr="007B608F">
        <w:tc>
          <w:tcPr>
            <w:tcW w:w="4390" w:type="dxa"/>
          </w:tcPr>
          <w:p w14:paraId="76D9A5B4" w14:textId="77777777" w:rsidR="00F7697D" w:rsidRDefault="00F7697D" w:rsidP="007B608F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16B6D2EB" w14:textId="77777777" w:rsidR="00F7697D" w:rsidRDefault="00F7697D" w:rsidP="007B608F">
            <w:pPr>
              <w:jc w:val="both"/>
            </w:pPr>
          </w:p>
        </w:tc>
        <w:tc>
          <w:tcPr>
            <w:tcW w:w="709" w:type="dxa"/>
          </w:tcPr>
          <w:p w14:paraId="7EC643D4" w14:textId="77777777" w:rsidR="00F7697D" w:rsidRDefault="00F7697D" w:rsidP="007B608F">
            <w:pPr>
              <w:jc w:val="both"/>
            </w:pPr>
          </w:p>
        </w:tc>
        <w:tc>
          <w:tcPr>
            <w:tcW w:w="6946" w:type="dxa"/>
          </w:tcPr>
          <w:p w14:paraId="172520A4" w14:textId="77777777" w:rsidR="00F7697D" w:rsidRDefault="00F7697D" w:rsidP="007B608F">
            <w:pPr>
              <w:jc w:val="both"/>
            </w:pPr>
            <w:r>
              <w:t>No aplica</w:t>
            </w:r>
          </w:p>
        </w:tc>
      </w:tr>
      <w:tr w:rsidR="00F7697D" w14:paraId="0DC370FA" w14:textId="77777777" w:rsidTr="007B608F">
        <w:tc>
          <w:tcPr>
            <w:tcW w:w="4390" w:type="dxa"/>
          </w:tcPr>
          <w:p w14:paraId="77D53421" w14:textId="77777777" w:rsidR="00F7697D" w:rsidRDefault="00F7697D" w:rsidP="007B608F">
            <w:pPr>
              <w:jc w:val="both"/>
            </w:pPr>
            <w:r>
              <w:t>Incluye un apartado de observaciones</w:t>
            </w:r>
          </w:p>
          <w:p w14:paraId="493DD870" w14:textId="77777777" w:rsidR="00F7697D" w:rsidRDefault="00F7697D" w:rsidP="007B608F">
            <w:pPr>
              <w:jc w:val="both"/>
            </w:pPr>
          </w:p>
        </w:tc>
        <w:tc>
          <w:tcPr>
            <w:tcW w:w="708" w:type="dxa"/>
          </w:tcPr>
          <w:p w14:paraId="64A523AA" w14:textId="77777777" w:rsidR="00F7697D" w:rsidRDefault="00F7697D" w:rsidP="007B608F">
            <w:pPr>
              <w:jc w:val="both"/>
            </w:pPr>
          </w:p>
        </w:tc>
        <w:tc>
          <w:tcPr>
            <w:tcW w:w="709" w:type="dxa"/>
          </w:tcPr>
          <w:p w14:paraId="2E562EF0" w14:textId="77777777" w:rsidR="00F7697D" w:rsidRDefault="00F7697D" w:rsidP="007B608F">
            <w:pPr>
              <w:jc w:val="both"/>
            </w:pPr>
          </w:p>
        </w:tc>
        <w:tc>
          <w:tcPr>
            <w:tcW w:w="6946" w:type="dxa"/>
          </w:tcPr>
          <w:p w14:paraId="3B538288" w14:textId="77777777" w:rsidR="00F7697D" w:rsidRDefault="00F7697D" w:rsidP="007B608F">
            <w:pPr>
              <w:jc w:val="both"/>
            </w:pPr>
          </w:p>
        </w:tc>
      </w:tr>
    </w:tbl>
    <w:p w14:paraId="1DD1EAEF" w14:textId="77777777" w:rsidR="00F7697D" w:rsidRDefault="00F7697D" w:rsidP="00F7697D">
      <w:pPr>
        <w:spacing w:after="0"/>
        <w:jc w:val="both"/>
      </w:pPr>
    </w:p>
    <w:p w14:paraId="192E8A93" w14:textId="77777777" w:rsidR="00F7697D" w:rsidRPr="00383ECB" w:rsidRDefault="00F7697D" w:rsidP="00F7697D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F7697D" w14:paraId="4C29BBF5" w14:textId="77777777" w:rsidTr="007B608F">
        <w:tc>
          <w:tcPr>
            <w:tcW w:w="12428" w:type="dxa"/>
          </w:tcPr>
          <w:p w14:paraId="2986E246" w14:textId="77777777" w:rsidR="00F7697D" w:rsidRDefault="00F7697D" w:rsidP="007B608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36A36C19" w14:textId="77777777" w:rsidR="00F7697D" w:rsidRDefault="00F7697D" w:rsidP="007B60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76DEAA" w14:textId="77777777" w:rsidR="00F7697D" w:rsidRDefault="00F7697D" w:rsidP="007B608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0948E299" w14:textId="77777777" w:rsidR="00F7697D" w:rsidRDefault="00F7697D" w:rsidP="007B60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81C7E91" w14:textId="77777777" w:rsidR="00F7697D" w:rsidRDefault="00F7697D" w:rsidP="00F7697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F7697D" w14:paraId="652B1D0B" w14:textId="77777777" w:rsidTr="007B608F">
        <w:tc>
          <w:tcPr>
            <w:tcW w:w="12428" w:type="dxa"/>
          </w:tcPr>
          <w:p w14:paraId="78307556" w14:textId="77777777" w:rsidR="00F7697D" w:rsidRDefault="00F7697D" w:rsidP="007B608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76125D66" w14:textId="77777777" w:rsidR="00F7697D" w:rsidRDefault="00F7697D" w:rsidP="007B60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960751" w14:textId="77777777" w:rsidR="00F7697D" w:rsidRDefault="00F7697D" w:rsidP="007B60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A3929B" w14:textId="77777777" w:rsidR="00F7697D" w:rsidRDefault="00F7697D" w:rsidP="007B60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3C1887" w14:textId="77777777" w:rsidR="00F7697D" w:rsidRDefault="00F7697D" w:rsidP="007B60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85D32D" w14:textId="77777777" w:rsidR="00F7697D" w:rsidRDefault="00F7697D" w:rsidP="007B60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0340E9" w14:textId="77777777" w:rsidR="00F7697D" w:rsidRDefault="00F7697D" w:rsidP="007B60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DE0322" w14:textId="77777777" w:rsidR="00F7697D" w:rsidRDefault="00F7697D" w:rsidP="007B60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2062C34" w14:textId="77777777" w:rsidR="00F7697D" w:rsidRDefault="00F7697D" w:rsidP="00F7697D">
      <w:pPr>
        <w:rPr>
          <w:rFonts w:ascii="Arial" w:hAnsi="Arial" w:cs="Arial"/>
          <w:b/>
          <w:sz w:val="24"/>
          <w:szCs w:val="24"/>
        </w:rPr>
      </w:pPr>
    </w:p>
    <w:p w14:paraId="01DA8E60" w14:textId="0A5907D2" w:rsidR="00F7697D" w:rsidRDefault="00F7697D" w:rsidP="00F7697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4159A2" wp14:editId="67001CAD">
                <wp:simplePos x="0" y="0"/>
                <wp:positionH relativeFrom="column">
                  <wp:posOffset>233680</wp:posOffset>
                </wp:positionH>
                <wp:positionV relativeFrom="paragraph">
                  <wp:posOffset>182880</wp:posOffset>
                </wp:positionV>
                <wp:extent cx="1755140" cy="333375"/>
                <wp:effectExtent l="0" t="0" r="0" b="63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14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708AA" w14:textId="77777777" w:rsidR="00F7697D" w:rsidRPr="000E4B2B" w:rsidRDefault="00F7697D" w:rsidP="00F7697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E4B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Lorena Iracheta Vélez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159A2" id="Cuadro de texto 1" o:spid="_x0000_s1027" type="#_x0000_t202" style="position:absolute;margin-left:18.4pt;margin-top:14.4pt;width:138.2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" filled="f" stroked="f">
                <v:textbox>
                  <w:txbxContent>
                    <w:p w14:paraId="1BE708AA" w14:textId="77777777" w:rsidR="00F7697D" w:rsidRPr="000E4B2B" w:rsidRDefault="00F7697D" w:rsidP="00F7697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E4B2B">
                        <w:rPr>
                          <w:rFonts w:ascii="Arial" w:hAnsi="Arial" w:cs="Arial"/>
                          <w:sz w:val="24"/>
                          <w:szCs w:val="24"/>
                        </w:rPr>
                        <w:t>Lorena Iracheta Vélez</w:t>
                      </w:r>
                    </w:p>
                  </w:txbxContent>
                </v:textbox>
              </v:shape>
            </w:pict>
          </mc:Fallback>
        </mc:AlternateContent>
      </w:r>
    </w:p>
    <w:p w14:paraId="3894B74B" w14:textId="77777777" w:rsidR="00F7697D" w:rsidRPr="003057B8" w:rsidRDefault="00F7697D" w:rsidP="00F7697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___________________________                                                                                    ________________________</w:t>
      </w:r>
    </w:p>
    <w:p w14:paraId="3C48777D" w14:textId="77777777" w:rsidR="00F7697D" w:rsidRDefault="00F7697D" w:rsidP="00F7697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Firma del estudiante                                                                                                     Firma del profesor titular</w:t>
      </w:r>
    </w:p>
    <w:p w14:paraId="431CCC94" w14:textId="77777777" w:rsidR="00F7697D" w:rsidRDefault="00F7697D" w:rsidP="00F7697D">
      <w:pPr>
        <w:spacing w:after="0"/>
        <w:rPr>
          <w:rFonts w:ascii="Arial" w:hAnsi="Arial" w:cs="Arial"/>
          <w:b/>
          <w:sz w:val="24"/>
          <w:szCs w:val="24"/>
        </w:rPr>
      </w:pPr>
    </w:p>
    <w:p w14:paraId="42E11F42" w14:textId="77777777" w:rsidR="00F7697D" w:rsidRDefault="00F7697D" w:rsidP="00F7697D">
      <w:pPr>
        <w:spacing w:after="0"/>
        <w:rPr>
          <w:rFonts w:ascii="Arial" w:hAnsi="Arial" w:cs="Arial"/>
          <w:b/>
          <w:sz w:val="24"/>
          <w:szCs w:val="24"/>
        </w:rPr>
      </w:pPr>
    </w:p>
    <w:p w14:paraId="51790A7B" w14:textId="77777777" w:rsidR="00F7697D" w:rsidRPr="003057B8" w:rsidRDefault="00F7697D" w:rsidP="00F7697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2B93F2EB" w14:textId="77777777" w:rsidR="00F7697D" w:rsidRDefault="00F7697D" w:rsidP="00F7697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65DAD9DD" w14:textId="77777777" w:rsidR="00F7697D" w:rsidRDefault="00F7697D" w:rsidP="00F7697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17E4F1D8" w14:textId="77777777" w:rsidR="00F7697D" w:rsidRDefault="00F7697D" w:rsidP="00F7697D">
      <w:pPr>
        <w:spacing w:after="0"/>
        <w:rPr>
          <w:rFonts w:ascii="Arial" w:hAnsi="Arial" w:cs="Arial"/>
          <w:b/>
          <w:sz w:val="24"/>
          <w:szCs w:val="24"/>
        </w:rPr>
      </w:pPr>
    </w:p>
    <w:p w14:paraId="451E96ED" w14:textId="77777777" w:rsidR="00F7697D" w:rsidRPr="003057B8" w:rsidRDefault="00F7697D" w:rsidP="00F7697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4190E96D" w14:textId="77777777" w:rsidR="00F7697D" w:rsidRPr="003057B8" w:rsidRDefault="00F7697D" w:rsidP="00F7697D">
      <w:pPr>
        <w:spacing w:after="0"/>
        <w:rPr>
          <w:rFonts w:ascii="Arial" w:hAnsi="Arial" w:cs="Arial"/>
          <w:b/>
          <w:sz w:val="24"/>
          <w:szCs w:val="24"/>
        </w:rPr>
      </w:pPr>
    </w:p>
    <w:p w14:paraId="6F57C094" w14:textId="77777777" w:rsidR="00F7697D" w:rsidRDefault="00F7697D" w:rsidP="00F7697D"/>
    <w:p w14:paraId="1483E0A2" w14:textId="77777777" w:rsidR="00F7697D" w:rsidRPr="003057B8" w:rsidRDefault="00F7697D" w:rsidP="00F7697D">
      <w:pPr>
        <w:spacing w:after="0"/>
        <w:rPr>
          <w:rFonts w:ascii="Arial" w:hAnsi="Arial" w:cs="Arial"/>
          <w:b/>
          <w:sz w:val="24"/>
          <w:szCs w:val="24"/>
        </w:rPr>
      </w:pPr>
    </w:p>
    <w:p w14:paraId="32B3D757" w14:textId="77777777" w:rsidR="00C36D1C" w:rsidRDefault="008E5D12"/>
    <w:sectPr w:rsidR="00C36D1C" w:rsidSect="00F7240B">
      <w:footerReference w:type="default" r:id="rId12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sabel aguirre ramos" w:date="2021-02-13T15:18:00Z" w:initials="iar">
    <w:p w14:paraId="3549473E" w14:textId="77777777" w:rsidR="00F7697D" w:rsidRPr="004F435A" w:rsidRDefault="00F7697D" w:rsidP="00F7697D">
      <w:pPr>
        <w:rPr>
          <w:b/>
          <w:sz w:val="32"/>
          <w:szCs w:val="32"/>
        </w:rPr>
      </w:pPr>
      <w:r>
        <w:rPr>
          <w:rStyle w:val="Refdecomentario"/>
        </w:rPr>
        <w:annotationRef/>
      </w:r>
    </w:p>
    <w:p w14:paraId="573EEEB0" w14:textId="77777777" w:rsidR="00F7697D" w:rsidRDefault="00F7697D" w:rsidP="00F7697D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3EEEB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3EEEB0" w16cid:durableId="246C81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133EC" w14:textId="77777777" w:rsidR="008E5D12" w:rsidRDefault="008E5D12">
      <w:pPr>
        <w:spacing w:after="0" w:line="240" w:lineRule="auto"/>
      </w:pPr>
      <w:r>
        <w:separator/>
      </w:r>
    </w:p>
  </w:endnote>
  <w:endnote w:type="continuationSeparator" w:id="0">
    <w:p w14:paraId="36F05EBF" w14:textId="77777777" w:rsidR="008E5D12" w:rsidRDefault="008E5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2457B59F" w14:textId="77777777" w:rsidR="00BD320D" w:rsidRDefault="007C49B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A2261">
          <w:rPr>
            <w:noProof/>
            <w:lang w:val="es-ES"/>
          </w:rPr>
          <w:t>6</w:t>
        </w:r>
        <w:r>
          <w:fldChar w:fldCharType="end"/>
        </w:r>
      </w:p>
    </w:sdtContent>
  </w:sdt>
  <w:p w14:paraId="53DF6CE0" w14:textId="77777777" w:rsidR="00BD320D" w:rsidRDefault="008E5D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3D5B8" w14:textId="77777777" w:rsidR="008E5D12" w:rsidRDefault="008E5D12">
      <w:pPr>
        <w:spacing w:after="0" w:line="240" w:lineRule="auto"/>
      </w:pPr>
      <w:r>
        <w:separator/>
      </w:r>
    </w:p>
  </w:footnote>
  <w:footnote w:type="continuationSeparator" w:id="0">
    <w:p w14:paraId="1431DB45" w14:textId="77777777" w:rsidR="008E5D12" w:rsidRDefault="008E5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465D3"/>
    <w:multiLevelType w:val="multilevel"/>
    <w:tmpl w:val="4F98D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abel aguirre ramos">
    <w15:presenceInfo w15:providerId="Windows Live" w15:userId="698c0a892cbf7e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97D"/>
    <w:rsid w:val="00073495"/>
    <w:rsid w:val="000A067C"/>
    <w:rsid w:val="00152364"/>
    <w:rsid w:val="00185A2B"/>
    <w:rsid w:val="00246371"/>
    <w:rsid w:val="003B6896"/>
    <w:rsid w:val="00616B7E"/>
    <w:rsid w:val="00616EA4"/>
    <w:rsid w:val="007939C0"/>
    <w:rsid w:val="00793CB5"/>
    <w:rsid w:val="007A5F8C"/>
    <w:rsid w:val="007B156D"/>
    <w:rsid w:val="007C49B2"/>
    <w:rsid w:val="007D5629"/>
    <w:rsid w:val="007E2913"/>
    <w:rsid w:val="008E5D12"/>
    <w:rsid w:val="00B74B5A"/>
    <w:rsid w:val="00B85BDE"/>
    <w:rsid w:val="00C44E37"/>
    <w:rsid w:val="00E61CF4"/>
    <w:rsid w:val="00EC651F"/>
    <w:rsid w:val="00F53191"/>
    <w:rsid w:val="00F7697D"/>
    <w:rsid w:val="00FE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3FB41"/>
  <w15:chartTrackingRefBased/>
  <w15:docId w15:val="{D329376F-9C10-4D94-9E34-F4A3CF10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9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76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7697D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769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697D"/>
  </w:style>
  <w:style w:type="character" w:styleId="Refdecomentario">
    <w:name w:val="annotation reference"/>
    <w:basedOn w:val="Fuentedeprrafopredeter"/>
    <w:uiPriority w:val="99"/>
    <w:semiHidden/>
    <w:unhideWhenUsed/>
    <w:rsid w:val="00F769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697D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697D"/>
    <w:rPr>
      <w:rFonts w:ascii="Calibri" w:eastAsia="Calibri" w:hAnsi="Calibri" w:cs="Calibri"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unhideWhenUsed/>
    <w:rsid w:val="00F7697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E2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Toa6vBuBT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3236</TotalTime>
  <Pages>12</Pages>
  <Words>1311</Words>
  <Characters>7211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IRACHETA VELEZ</dc:creator>
  <cp:keywords/>
  <dc:description/>
  <cp:lastModifiedBy>LORENA IRACHETA VELEZ</cp:lastModifiedBy>
  <cp:revision>15</cp:revision>
  <dcterms:created xsi:type="dcterms:W3CDTF">2021-06-14T21:48:00Z</dcterms:created>
  <dcterms:modified xsi:type="dcterms:W3CDTF">2021-06-18T18:28:00Z</dcterms:modified>
</cp:coreProperties>
</file>