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6DAA25E8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95E04">
        <w:rPr>
          <w:rFonts w:ascii="Arial" w:hAnsi="Arial" w:cs="Arial"/>
          <w:sz w:val="24"/>
          <w:szCs w:val="24"/>
        </w:rPr>
        <w:t xml:space="preserve">Diana Martinez Rodriguez </w:t>
      </w:r>
    </w:p>
    <w:p w14:paraId="0F253BF8" w14:textId="30ADAE60" w:rsidR="005B7C6F" w:rsidRPr="000F5221" w:rsidRDefault="00495E04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Sección: B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Número de Lista: 13</w:t>
      </w:r>
    </w:p>
    <w:p w14:paraId="227A58EF" w14:textId="6170650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495E04" w:rsidRPr="00495E04">
        <w:rPr>
          <w:rFonts w:ascii="Arial" w:eastAsia="Times New Roman" w:hAnsi="Arial" w:cs="Arial"/>
          <w:sz w:val="24"/>
        </w:rPr>
        <w:t>Jardín de Niños “COAHUILA”</w:t>
      </w:r>
    </w:p>
    <w:p w14:paraId="4AB2995F" w14:textId="1AA3A3F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495E04" w:rsidRPr="00495E04">
        <w:rPr>
          <w:rFonts w:ascii="Arial" w:eastAsia="Times New Roman" w:hAnsi="Arial" w:cs="Arial"/>
          <w:sz w:val="24"/>
        </w:rPr>
        <w:t>05EJN00182</w:t>
      </w:r>
      <w:r w:rsidR="00FF37D6" w:rsidRPr="00495E04">
        <w:rPr>
          <w:rFonts w:ascii="Arial" w:hAnsi="Arial" w:cs="Arial"/>
          <w:sz w:val="28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A74E9E">
        <w:rPr>
          <w:rFonts w:ascii="Arial" w:hAnsi="Arial" w:cs="Arial"/>
          <w:sz w:val="24"/>
          <w:szCs w:val="24"/>
        </w:rPr>
        <w:t xml:space="preserve">102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495E04" w:rsidRPr="00495E04">
        <w:rPr>
          <w:rFonts w:ascii="Arial" w:eastAsia="Times New Roman" w:hAnsi="Arial" w:cs="Arial"/>
          <w:sz w:val="24"/>
        </w:rPr>
        <w:t>2° C Y 3° B</w:t>
      </w:r>
    </w:p>
    <w:p w14:paraId="58CD0C3F" w14:textId="0D5BF3B3" w:rsidR="00BE4FE4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CF7998" w:rsidRPr="00C43A4A">
        <w:rPr>
          <w:rFonts w:ascii="Arial" w:hAnsi="Arial" w:cs="Arial"/>
          <w:sz w:val="24"/>
          <w:szCs w:val="24"/>
        </w:rPr>
        <w:t xml:space="preserve">Gladys Elida Carolina Corona Montes                                                                    </w:t>
      </w:r>
    </w:p>
    <w:p w14:paraId="22E87BE9" w14:textId="4D5BC2A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95E04">
        <w:rPr>
          <w:rFonts w:ascii="Arial" w:hAnsi="Arial" w:cs="Arial"/>
          <w:sz w:val="24"/>
          <w:szCs w:val="24"/>
        </w:rPr>
        <w:t xml:space="preserve">33     Niños: 15    Niñas: 18 </w:t>
      </w:r>
    </w:p>
    <w:p w14:paraId="4BE65FC7" w14:textId="69908E6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</w:t>
      </w:r>
      <w:r w:rsidR="009645C4">
        <w:rPr>
          <w:rFonts w:ascii="Arial" w:hAnsi="Arial" w:cs="Arial"/>
          <w:sz w:val="24"/>
          <w:szCs w:val="24"/>
        </w:rPr>
        <w:t xml:space="preserve"> 21 al 25 de junio</w:t>
      </w:r>
      <w:r w:rsidR="00A74E9E">
        <w:rPr>
          <w:rFonts w:ascii="Arial" w:hAnsi="Arial" w:cs="Arial"/>
          <w:sz w:val="24"/>
          <w:szCs w:val="24"/>
        </w:rPr>
        <w:t xml:space="preserve"> del 2021 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Default="00F7240B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276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1B0221" w:rsidRPr="000F5221" w14:paraId="2B7DF6C9" w14:textId="77777777" w:rsidTr="001B0221">
        <w:trPr>
          <w:trHeight w:val="288"/>
        </w:trPr>
        <w:tc>
          <w:tcPr>
            <w:tcW w:w="1709" w:type="pct"/>
            <w:vMerge w:val="restart"/>
          </w:tcPr>
          <w:p w14:paraId="238E3D09" w14:textId="77777777" w:rsidR="001B0221" w:rsidRPr="00EA435D" w:rsidRDefault="001B0221" w:rsidP="001B0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Campo de formación Académica </w:t>
            </w:r>
          </w:p>
          <w:p w14:paraId="22C855AB" w14:textId="77777777" w:rsidR="001B0221" w:rsidRPr="00EA435D" w:rsidRDefault="001B0221" w:rsidP="001B022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Pensamiento matemático 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A8B3AF6" w14:textId="77777777" w:rsidR="001B0221" w:rsidRPr="000F5221" w:rsidRDefault="001B0221" w:rsidP="001B0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A61F843" w14:textId="77777777" w:rsidR="001B0221" w:rsidRPr="000F5221" w:rsidRDefault="001B0221" w:rsidP="001B0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B0221" w:rsidRPr="000F5221" w14:paraId="62291FAF" w14:textId="77777777" w:rsidTr="001B0221">
        <w:tc>
          <w:tcPr>
            <w:tcW w:w="1709" w:type="pct"/>
            <w:vMerge/>
          </w:tcPr>
          <w:p w14:paraId="1A714BB2" w14:textId="77777777" w:rsidR="001B0221" w:rsidRPr="000F5221" w:rsidRDefault="001B0221" w:rsidP="001B02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71BADE" w14:textId="77777777" w:rsidR="001B0221" w:rsidRPr="000F5221" w:rsidRDefault="001B0221" w:rsidP="001B0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Análisis de datos </w:t>
            </w:r>
          </w:p>
        </w:tc>
        <w:tc>
          <w:tcPr>
            <w:tcW w:w="1694" w:type="pct"/>
            <w:vMerge w:val="restart"/>
          </w:tcPr>
          <w:p w14:paraId="311A89E7" w14:textId="77777777" w:rsidR="001B0221" w:rsidRPr="000F5221" w:rsidRDefault="001B0221" w:rsidP="001B0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</w:tc>
      </w:tr>
      <w:tr w:rsidR="001B0221" w:rsidRPr="000F5221" w14:paraId="78EA8BE8" w14:textId="77777777" w:rsidTr="001B0221">
        <w:tc>
          <w:tcPr>
            <w:tcW w:w="1709" w:type="pct"/>
            <w:vMerge/>
          </w:tcPr>
          <w:p w14:paraId="5EB16253" w14:textId="77777777" w:rsidR="001B0221" w:rsidRPr="000F5221" w:rsidRDefault="001B0221" w:rsidP="001B02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615FD9E" w14:textId="77777777" w:rsidR="001B0221" w:rsidRPr="000F5221" w:rsidRDefault="001B0221" w:rsidP="001B0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4AF6CB8" w14:textId="77777777" w:rsidR="001B0221" w:rsidRPr="000F5221" w:rsidRDefault="001B0221" w:rsidP="001B02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221" w:rsidRPr="000F5221" w14:paraId="027034A9" w14:textId="77777777" w:rsidTr="001B0221">
        <w:trPr>
          <w:trHeight w:val="399"/>
        </w:trPr>
        <w:tc>
          <w:tcPr>
            <w:tcW w:w="1709" w:type="pct"/>
            <w:vMerge/>
          </w:tcPr>
          <w:p w14:paraId="590644E8" w14:textId="77777777" w:rsidR="001B0221" w:rsidRPr="000F5221" w:rsidRDefault="001B0221" w:rsidP="001B02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08E5B69" w14:textId="77777777" w:rsidR="001B0221" w:rsidRPr="000F5221" w:rsidRDefault="001B0221" w:rsidP="001B0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Recolección y representación de datos.</w:t>
            </w:r>
          </w:p>
        </w:tc>
        <w:tc>
          <w:tcPr>
            <w:tcW w:w="1694" w:type="pct"/>
            <w:vMerge/>
          </w:tcPr>
          <w:p w14:paraId="5055B0E5" w14:textId="77777777" w:rsidR="001B0221" w:rsidRPr="000F5221" w:rsidRDefault="001B0221" w:rsidP="001B02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405C64" w14:textId="77777777" w:rsidR="001B0221" w:rsidRDefault="001B0221" w:rsidP="005B7C6F">
      <w:pPr>
        <w:rPr>
          <w:rFonts w:ascii="Arial" w:hAnsi="Arial" w:cs="Arial"/>
          <w:sz w:val="24"/>
          <w:szCs w:val="24"/>
        </w:rPr>
      </w:pPr>
    </w:p>
    <w:p w14:paraId="34251F07" w14:textId="77777777" w:rsidR="001B0221" w:rsidRPr="000F5221" w:rsidRDefault="001B0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96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850E7" w:rsidRPr="000F5221" w14:paraId="00C89A59" w14:textId="77777777" w:rsidTr="005850E7">
        <w:tc>
          <w:tcPr>
            <w:tcW w:w="1709" w:type="pct"/>
            <w:vMerge w:val="restart"/>
          </w:tcPr>
          <w:p w14:paraId="6171F0EA" w14:textId="77777777" w:rsidR="005850E7" w:rsidRPr="00EA435D" w:rsidRDefault="005850E7" w:rsidP="005850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B342BC7" w14:textId="77777777" w:rsidR="005850E7" w:rsidRPr="00EA435D" w:rsidRDefault="005850E7" w:rsidP="005850E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4B806B47" w14:textId="77777777" w:rsidR="005850E7" w:rsidRDefault="005850E7" w:rsidP="005850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8A0518C" w14:textId="77777777" w:rsidR="005850E7" w:rsidRDefault="005850E7" w:rsidP="005850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96517AA" w14:textId="77777777" w:rsidR="005850E7" w:rsidRPr="008E5B4B" w:rsidRDefault="005850E7" w:rsidP="005850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649AA41" w14:textId="77777777" w:rsidR="005850E7" w:rsidRPr="000F5221" w:rsidRDefault="005850E7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3153CC2" w14:textId="77777777" w:rsidR="005850E7" w:rsidRPr="000F5221" w:rsidRDefault="005850E7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850E7" w:rsidRPr="000F5221" w14:paraId="77641869" w14:textId="77777777" w:rsidTr="005850E7">
        <w:tc>
          <w:tcPr>
            <w:tcW w:w="1709" w:type="pct"/>
            <w:vMerge/>
          </w:tcPr>
          <w:p w14:paraId="2AD600D4" w14:textId="77777777" w:rsidR="005850E7" w:rsidRPr="000F5221" w:rsidRDefault="005850E7" w:rsidP="005850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EEA9D34" w14:textId="0E70D13D" w:rsidR="005850E7" w:rsidRPr="000F5221" w:rsidRDefault="00362D29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1694" w:type="pct"/>
            <w:vMerge w:val="restart"/>
          </w:tcPr>
          <w:p w14:paraId="399DD794" w14:textId="7560B493" w:rsidR="005850E7" w:rsidRPr="000F5221" w:rsidRDefault="00362D29" w:rsidP="000E4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Conoce palabras y expresiones que se utilizan en su medio familiar y localidad, y reconoce su significado. </w:t>
            </w:r>
          </w:p>
        </w:tc>
      </w:tr>
      <w:tr w:rsidR="005850E7" w:rsidRPr="000F5221" w14:paraId="62FB55D6" w14:textId="77777777" w:rsidTr="005850E7">
        <w:tc>
          <w:tcPr>
            <w:tcW w:w="1709" w:type="pct"/>
            <w:vMerge/>
          </w:tcPr>
          <w:p w14:paraId="56097791" w14:textId="77777777" w:rsidR="005850E7" w:rsidRPr="000F5221" w:rsidRDefault="005850E7" w:rsidP="005850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3CE698" w14:textId="77777777" w:rsidR="005850E7" w:rsidRPr="000F5221" w:rsidRDefault="005850E7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F6724CA" w14:textId="77777777" w:rsidR="005850E7" w:rsidRPr="000F5221" w:rsidRDefault="005850E7" w:rsidP="005850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0E7" w:rsidRPr="000F5221" w14:paraId="56360BE9" w14:textId="77777777" w:rsidTr="005850E7">
        <w:trPr>
          <w:trHeight w:val="342"/>
        </w:trPr>
        <w:tc>
          <w:tcPr>
            <w:tcW w:w="1709" w:type="pct"/>
            <w:vMerge/>
          </w:tcPr>
          <w:p w14:paraId="5F18E7B4" w14:textId="77777777" w:rsidR="005850E7" w:rsidRPr="000F5221" w:rsidRDefault="005850E7" w:rsidP="005850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7DD2FC" w14:textId="1448BDF9" w:rsidR="005850E7" w:rsidRPr="00701D9C" w:rsidRDefault="00362D29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Reconocimiento de la diversidad lingüística y cultural. </w:t>
            </w:r>
          </w:p>
        </w:tc>
        <w:tc>
          <w:tcPr>
            <w:tcW w:w="1694" w:type="pct"/>
            <w:vMerge/>
          </w:tcPr>
          <w:p w14:paraId="4B13EB48" w14:textId="77777777" w:rsidR="005850E7" w:rsidRPr="000F5221" w:rsidRDefault="005850E7" w:rsidP="005850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p w14:paraId="1A2D2F7F" w14:textId="77777777" w:rsidR="00701D9C" w:rsidRDefault="00701D9C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01D9C" w:rsidRPr="000F5221" w14:paraId="7BFEA0AF" w14:textId="77777777" w:rsidTr="00027BF1">
        <w:tc>
          <w:tcPr>
            <w:tcW w:w="1709" w:type="pct"/>
            <w:vMerge w:val="restart"/>
          </w:tcPr>
          <w:p w14:paraId="1F73854F" w14:textId="56D4F3CC" w:rsidR="00701D9C" w:rsidRPr="00EA435D" w:rsidRDefault="00701D9C" w:rsidP="00027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Campo de Formación Académica </w:t>
            </w:r>
          </w:p>
          <w:p w14:paraId="2DCDFD9B" w14:textId="27C5E198" w:rsidR="00701D9C" w:rsidRPr="00EA435D" w:rsidRDefault="001B0221" w:rsidP="00027BF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Exploración y comprensión del mundo natural y social </w:t>
            </w:r>
            <w:r w:rsidR="00701D9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286F398" w14:textId="77777777" w:rsidR="00701D9C" w:rsidRPr="000F5221" w:rsidRDefault="00701D9C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E3BECF8" w14:textId="77777777" w:rsidR="00701D9C" w:rsidRPr="000F5221" w:rsidRDefault="00701D9C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01D9C" w:rsidRPr="000F5221" w14:paraId="5A32A2B6" w14:textId="77777777" w:rsidTr="00027BF1">
        <w:tc>
          <w:tcPr>
            <w:tcW w:w="1709" w:type="pct"/>
            <w:vMerge/>
          </w:tcPr>
          <w:p w14:paraId="72675B6C" w14:textId="77777777" w:rsidR="00701D9C" w:rsidRPr="000F5221" w:rsidRDefault="00701D9C" w:rsidP="00027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22B3633" w14:textId="6F73EAB1" w:rsidR="00701D9C" w:rsidRPr="000F5221" w:rsidRDefault="001B022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4ECAEEA9" w14:textId="4706EC3D" w:rsidR="00701D9C" w:rsidRPr="000F5221" w:rsidRDefault="001B022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y explica las características comunes que identifica entre los seres vivos y elementos que observa en la naturaleza.</w:t>
            </w:r>
          </w:p>
        </w:tc>
      </w:tr>
      <w:tr w:rsidR="00701D9C" w:rsidRPr="000F5221" w14:paraId="0EF7015A" w14:textId="77777777" w:rsidTr="00027BF1">
        <w:tc>
          <w:tcPr>
            <w:tcW w:w="1709" w:type="pct"/>
            <w:vMerge/>
          </w:tcPr>
          <w:p w14:paraId="6398FE60" w14:textId="77777777" w:rsidR="00701D9C" w:rsidRPr="000F5221" w:rsidRDefault="00701D9C" w:rsidP="00027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F63960B" w14:textId="77777777" w:rsidR="00701D9C" w:rsidRPr="000F5221" w:rsidRDefault="00701D9C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A8016CA" w14:textId="77777777" w:rsidR="00701D9C" w:rsidRPr="000F5221" w:rsidRDefault="00701D9C" w:rsidP="00027B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D9C" w:rsidRPr="000F5221" w14:paraId="3EBC23F8" w14:textId="77777777" w:rsidTr="00027BF1">
        <w:trPr>
          <w:trHeight w:val="694"/>
        </w:trPr>
        <w:tc>
          <w:tcPr>
            <w:tcW w:w="1709" w:type="pct"/>
            <w:vMerge/>
          </w:tcPr>
          <w:p w14:paraId="34FB957D" w14:textId="77777777" w:rsidR="00701D9C" w:rsidRPr="000F5221" w:rsidRDefault="00701D9C" w:rsidP="00027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A2B44D" w14:textId="5277F9B3" w:rsidR="00701D9C" w:rsidRPr="00701D9C" w:rsidRDefault="001B022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Exploración de la naturaleza.</w:t>
            </w:r>
          </w:p>
        </w:tc>
        <w:tc>
          <w:tcPr>
            <w:tcW w:w="1694" w:type="pct"/>
            <w:vMerge/>
          </w:tcPr>
          <w:p w14:paraId="26EBCA49" w14:textId="77777777" w:rsidR="00701D9C" w:rsidRPr="000F5221" w:rsidRDefault="00701D9C" w:rsidP="00027B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BE3B31" w14:textId="77777777" w:rsidR="00701D9C" w:rsidRDefault="00701D9C" w:rsidP="00070748">
      <w:pPr>
        <w:rPr>
          <w:rFonts w:ascii="Arial" w:hAnsi="Arial" w:cs="Arial"/>
          <w:sz w:val="24"/>
          <w:szCs w:val="24"/>
        </w:rPr>
      </w:pPr>
    </w:p>
    <w:p w14:paraId="019A91EA" w14:textId="77777777" w:rsidR="00701D9C" w:rsidRDefault="00701D9C" w:rsidP="00070748">
      <w:pPr>
        <w:rPr>
          <w:rFonts w:ascii="Arial" w:hAnsi="Arial" w:cs="Arial"/>
          <w:sz w:val="24"/>
          <w:szCs w:val="24"/>
        </w:rPr>
      </w:pPr>
    </w:p>
    <w:p w14:paraId="21DC674C" w14:textId="77777777" w:rsidR="00701D9C" w:rsidRDefault="00701D9C" w:rsidP="00070748">
      <w:pPr>
        <w:rPr>
          <w:rFonts w:ascii="Arial" w:hAnsi="Arial" w:cs="Arial"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A20F0B" w14:textId="77777777" w:rsidR="00A53C53" w:rsidRDefault="00A53C53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D826D" w14:textId="77777777" w:rsidR="0078204F" w:rsidRDefault="0078204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1D3C3B" w14:textId="77777777" w:rsidR="00701D9C" w:rsidRDefault="00701D9C" w:rsidP="0078204F">
      <w:pPr>
        <w:rPr>
          <w:rFonts w:ascii="Arial" w:hAnsi="Arial" w:cs="Arial"/>
          <w:b/>
          <w:sz w:val="24"/>
          <w:szCs w:val="24"/>
        </w:rPr>
      </w:pPr>
    </w:p>
    <w:p w14:paraId="15A24F66" w14:textId="77777777" w:rsidR="0078204F" w:rsidRPr="00B6009C" w:rsidRDefault="0078204F" w:rsidP="0078204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p w14:paraId="60116025" w14:textId="77777777" w:rsidR="0078204F" w:rsidRDefault="0078204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2083"/>
        <w:gridCol w:w="1985"/>
        <w:gridCol w:w="1984"/>
        <w:gridCol w:w="1843"/>
        <w:gridCol w:w="1614"/>
      </w:tblGrid>
      <w:tr w:rsidR="0078204F" w14:paraId="06ED6F3D" w14:textId="77777777" w:rsidTr="001B0221">
        <w:trPr>
          <w:trHeight w:val="726"/>
        </w:trPr>
        <w:tc>
          <w:tcPr>
            <w:tcW w:w="2448" w:type="dxa"/>
            <w:shd w:val="clear" w:color="auto" w:fill="D9D9D9" w:themeFill="background1" w:themeFillShade="D9"/>
          </w:tcPr>
          <w:p w14:paraId="0E8CE815" w14:textId="77777777" w:rsidR="0078204F" w:rsidRPr="003057B8" w:rsidRDefault="0078204F" w:rsidP="00027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4EB01A83" w14:textId="77777777" w:rsidR="0078204F" w:rsidRPr="003057B8" w:rsidRDefault="0078204F" w:rsidP="00027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4F5E5DC" w14:textId="77777777" w:rsidR="0078204F" w:rsidRPr="003057B8" w:rsidRDefault="0078204F" w:rsidP="00027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88013B1" w14:textId="77777777" w:rsidR="0078204F" w:rsidRPr="003057B8" w:rsidRDefault="0078204F" w:rsidP="00027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806748" w14:textId="77777777" w:rsidR="0078204F" w:rsidRPr="003057B8" w:rsidRDefault="0078204F" w:rsidP="00027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2D072A45" w14:textId="77777777" w:rsidR="0078204F" w:rsidRPr="003057B8" w:rsidRDefault="0078204F" w:rsidP="00027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FD5669" w14:paraId="7B8A7C02" w14:textId="77777777" w:rsidTr="001B0221">
        <w:trPr>
          <w:trHeight w:val="1493"/>
        </w:trPr>
        <w:tc>
          <w:tcPr>
            <w:tcW w:w="2448" w:type="dxa"/>
            <w:shd w:val="clear" w:color="auto" w:fill="D9D9D9" w:themeFill="background1" w:themeFillShade="D9"/>
          </w:tcPr>
          <w:p w14:paraId="5DD1264A" w14:textId="77777777" w:rsidR="00FD5669" w:rsidRDefault="00FD5669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am – 10:00 am</w:t>
            </w:r>
          </w:p>
          <w:p w14:paraId="3BB6C863" w14:textId="77777777" w:rsidR="00FD5669" w:rsidRDefault="00FD5669" w:rsidP="00027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FBE4D5" w:themeFill="accent2" w:themeFillTint="33"/>
          </w:tcPr>
          <w:p w14:paraId="6E326031" w14:textId="77777777" w:rsidR="00FD5669" w:rsidRDefault="00FD5669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A13D07" w14:textId="2642010A" w:rsidR="00FD5669" w:rsidRDefault="009645C4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Todos y todas podemos.</w:t>
            </w:r>
          </w:p>
          <w:p w14:paraId="4DAEE785" w14:textId="20F32FD5" w:rsidR="00FD5669" w:rsidRDefault="009645C4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-Atención a la diversidad</w:t>
            </w:r>
            <w:r w:rsidR="00FD56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3B49AC41" w14:textId="77777777" w:rsidR="00FD5669" w:rsidRDefault="00FD5669" w:rsidP="00FD56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4A92A" w14:textId="490A2ABF" w:rsidR="00FD5669" w:rsidRDefault="00A53C53" w:rsidP="00FD5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hay?</w:t>
            </w:r>
          </w:p>
          <w:p w14:paraId="09CC6CA5" w14:textId="3C4506F1" w:rsidR="00FD5669" w:rsidRDefault="00FD5669" w:rsidP="00FD5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-Pensamiento matemático </w:t>
            </w:r>
          </w:p>
          <w:p w14:paraId="0270BB67" w14:textId="056FAE26" w:rsidR="00FD5669" w:rsidRDefault="00FD5669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14:paraId="01166476" w14:textId="77777777" w:rsidR="00FD5669" w:rsidRDefault="00FD5669" w:rsidP="003C6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0FE927" w14:textId="317527B9" w:rsidR="00FD5669" w:rsidRDefault="001B0221" w:rsidP="003C6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animales</w:t>
            </w:r>
          </w:p>
          <w:p w14:paraId="39D22081" w14:textId="1F7AE2DB" w:rsidR="00FD5669" w:rsidRDefault="00FD5669" w:rsidP="001B0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B0221">
              <w:rPr>
                <w:rFonts w:ascii="Arial" w:hAnsi="Arial" w:cs="Arial"/>
                <w:sz w:val="24"/>
                <w:szCs w:val="24"/>
              </w:rPr>
              <w:t xml:space="preserve">Exploración y comprensión del mundo natural y social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5786A5C" w14:textId="77777777" w:rsidR="00FD5669" w:rsidRPr="00FD5669" w:rsidRDefault="00FD5669" w:rsidP="00FD56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D375EA" w14:textId="77777777" w:rsidR="00362D29" w:rsidRPr="00FD5669" w:rsidRDefault="00362D29" w:rsidP="00362D2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Palabras en náhuatl </w:t>
            </w:r>
          </w:p>
          <w:p w14:paraId="4C1D170B" w14:textId="6E5F8685" w:rsidR="00FD5669" w:rsidRPr="00FD5669" w:rsidRDefault="00362D29" w:rsidP="00362D2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5669">
              <w:rPr>
                <w:rFonts w:ascii="Arial" w:hAnsi="Arial" w:cs="Arial"/>
                <w:color w:val="000000" w:themeColor="text1"/>
                <w:sz w:val="24"/>
                <w:szCs w:val="24"/>
              </w:rPr>
              <w:t>-Lenguaje y comunicación.</w:t>
            </w:r>
          </w:p>
        </w:tc>
        <w:tc>
          <w:tcPr>
            <w:tcW w:w="1614" w:type="dxa"/>
            <w:vMerge w:val="restart"/>
            <w:shd w:val="clear" w:color="auto" w:fill="F2F2F2" w:themeFill="background1" w:themeFillShade="F2"/>
          </w:tcPr>
          <w:p w14:paraId="69EEA28D" w14:textId="77777777" w:rsidR="00FD5669" w:rsidRDefault="00FD5669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DEF788" w14:textId="77777777" w:rsidR="00FD5669" w:rsidRDefault="00FD5669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CADCFF" w14:textId="77777777" w:rsidR="00FD5669" w:rsidRDefault="00FD5669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8CEC26" w14:textId="77777777" w:rsidR="00FD5669" w:rsidRDefault="00FD5669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09D704" w14:textId="7A88B758" w:rsidR="00FD5669" w:rsidRDefault="00FD5669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0E7">
              <w:rPr>
                <w:rFonts w:ascii="Arial" w:hAnsi="Arial" w:cs="Arial"/>
                <w:sz w:val="28"/>
                <w:szCs w:val="24"/>
              </w:rPr>
              <w:t>Consejo técnico</w:t>
            </w:r>
          </w:p>
        </w:tc>
      </w:tr>
      <w:tr w:rsidR="00FD5669" w14:paraId="365BCD38" w14:textId="77777777" w:rsidTr="001B0221">
        <w:trPr>
          <w:trHeight w:val="1720"/>
        </w:trPr>
        <w:tc>
          <w:tcPr>
            <w:tcW w:w="2448" w:type="dxa"/>
            <w:shd w:val="clear" w:color="auto" w:fill="D9D9D9" w:themeFill="background1" w:themeFillShade="D9"/>
          </w:tcPr>
          <w:p w14:paraId="0AC4447A" w14:textId="77777777" w:rsidR="00FD5669" w:rsidRDefault="00FD5669" w:rsidP="00027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 am- 10:30 am </w:t>
            </w:r>
          </w:p>
          <w:p w14:paraId="2683B797" w14:textId="77777777" w:rsidR="00FD5669" w:rsidRDefault="00FD5669" w:rsidP="00027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FBE4D5" w:themeFill="accent2" w:themeFillTint="33"/>
          </w:tcPr>
          <w:p w14:paraId="08C77D8F" w14:textId="77777777" w:rsidR="009645C4" w:rsidRDefault="009645C4" w:rsidP="009645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87BE3" w14:textId="77777777" w:rsidR="009645C4" w:rsidRDefault="009645C4" w:rsidP="00964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Todos y todas podemos.</w:t>
            </w:r>
          </w:p>
          <w:p w14:paraId="3DD234AD" w14:textId="7425A25B" w:rsidR="00FD5669" w:rsidRDefault="009645C4" w:rsidP="00964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-Atención a la diversidad.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5B345B5C" w14:textId="77777777" w:rsidR="00FD5669" w:rsidRDefault="00FD5669" w:rsidP="00FD5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760CCD" w14:textId="77777777" w:rsidR="00A53C53" w:rsidRDefault="00A53C53" w:rsidP="00A53C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hay?</w:t>
            </w:r>
          </w:p>
          <w:p w14:paraId="59D5F833" w14:textId="77777777" w:rsidR="00A53C53" w:rsidRDefault="00A53C53" w:rsidP="00A53C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-Pensamiento matemático </w:t>
            </w:r>
          </w:p>
          <w:p w14:paraId="443B9FAC" w14:textId="77777777" w:rsidR="00FD5669" w:rsidRDefault="00FD5669" w:rsidP="00027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14:paraId="22E1C6DB" w14:textId="77777777" w:rsidR="00FD5669" w:rsidRDefault="00FD5669" w:rsidP="00FD5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AFED6C" w14:textId="77777777" w:rsidR="001B0221" w:rsidRDefault="001B0221" w:rsidP="001B0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animales</w:t>
            </w:r>
          </w:p>
          <w:p w14:paraId="3E69669F" w14:textId="503410C4" w:rsidR="00FD5669" w:rsidRDefault="001B0221" w:rsidP="001B0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-Exploración y comprensión del mundo natural y social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66206E0" w14:textId="77777777" w:rsidR="00FD5669" w:rsidRPr="00FD5669" w:rsidRDefault="00FD5669" w:rsidP="00FD56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494DD1" w14:textId="5B20A561" w:rsidR="00FD5669" w:rsidRPr="00FD5669" w:rsidRDefault="00362D29" w:rsidP="00FD56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Palabras en náhuatl </w:t>
            </w:r>
          </w:p>
          <w:p w14:paraId="6C92B322" w14:textId="0D3B48BC" w:rsidR="00FD5669" w:rsidRPr="00FD5669" w:rsidRDefault="00FD5669" w:rsidP="00FD56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5669">
              <w:rPr>
                <w:rFonts w:ascii="Arial" w:hAnsi="Arial" w:cs="Arial"/>
                <w:color w:val="000000" w:themeColor="text1"/>
                <w:sz w:val="24"/>
                <w:szCs w:val="24"/>
              </w:rPr>
              <w:t>-Lenguaje y comunicación.</w:t>
            </w:r>
          </w:p>
        </w:tc>
        <w:tc>
          <w:tcPr>
            <w:tcW w:w="1614" w:type="dxa"/>
            <w:vMerge/>
            <w:shd w:val="clear" w:color="auto" w:fill="F2F2F2" w:themeFill="background1" w:themeFillShade="F2"/>
          </w:tcPr>
          <w:p w14:paraId="52EF033B" w14:textId="352F5C33" w:rsidR="00FD5669" w:rsidRDefault="00FD5669" w:rsidP="003C6C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6F26CC" w14:textId="77777777" w:rsidR="005850E7" w:rsidRDefault="005850E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BE499F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1B4D6D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762165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EBEE85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2A1B17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5E12BB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014D73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B88789" w14:textId="77777777" w:rsidR="00362D29" w:rsidRDefault="00362D2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8FB0C9" w14:textId="77777777" w:rsidR="00362D29" w:rsidRDefault="00362D2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05137C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218233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BE712B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4900"/>
        <w:gridCol w:w="56"/>
        <w:gridCol w:w="2824"/>
        <w:gridCol w:w="11"/>
        <w:gridCol w:w="1691"/>
        <w:gridCol w:w="11"/>
        <w:gridCol w:w="1485"/>
        <w:gridCol w:w="74"/>
        <w:gridCol w:w="1559"/>
      </w:tblGrid>
      <w:tr w:rsidR="00370DA7" w14:paraId="7D4DECA1" w14:textId="77777777" w:rsidTr="000355AC">
        <w:tc>
          <w:tcPr>
            <w:tcW w:w="4956" w:type="dxa"/>
            <w:gridSpan w:val="2"/>
            <w:shd w:val="clear" w:color="auto" w:fill="E7E6E6" w:themeFill="background2"/>
          </w:tcPr>
          <w:p w14:paraId="52678609" w14:textId="6F85F09B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  <w:r w:rsidR="000C33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E7E6E6" w:themeFill="background2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02" w:type="dxa"/>
            <w:gridSpan w:val="2"/>
            <w:shd w:val="clear" w:color="auto" w:fill="E7E6E6" w:themeFill="background2"/>
          </w:tcPr>
          <w:p w14:paraId="256687D4" w14:textId="7F23D070" w:rsidR="00D27279" w:rsidRDefault="000C338C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6975A1C3" w14:textId="1B21679B" w:rsidR="00D27279" w:rsidRDefault="002F09BD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59" w:type="dxa"/>
            <w:shd w:val="clear" w:color="auto" w:fill="E7E6E6" w:themeFill="background2"/>
          </w:tcPr>
          <w:p w14:paraId="60CB9632" w14:textId="41C52967" w:rsidR="00D27279" w:rsidRDefault="002F09BD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</w:t>
            </w:r>
            <w:r w:rsidR="000C338C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iempo</w:t>
            </w:r>
          </w:p>
        </w:tc>
      </w:tr>
      <w:tr w:rsidR="002F09BD" w14:paraId="2FDA40C6" w14:textId="77777777" w:rsidTr="000355AC">
        <w:trPr>
          <w:trHeight w:val="6656"/>
        </w:trPr>
        <w:tc>
          <w:tcPr>
            <w:tcW w:w="4956" w:type="dxa"/>
            <w:gridSpan w:val="2"/>
          </w:tcPr>
          <w:p w14:paraId="7A98DDB2" w14:textId="736A94DC" w:rsidR="002F09BD" w:rsidRPr="009645C4" w:rsidRDefault="009645C4" w:rsidP="002F09B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5C4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>Atención a la diversidad.</w:t>
            </w:r>
          </w:p>
          <w:p w14:paraId="637EF5D0" w14:textId="31C1F19C" w:rsidR="00F2210A" w:rsidRDefault="009645C4" w:rsidP="00D42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Todas y todos podemos.</w:t>
            </w:r>
          </w:p>
          <w:p w14:paraId="6C2D9277" w14:textId="77777777" w:rsidR="00D4294D" w:rsidRDefault="00D4294D" w:rsidP="00D42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02AC05" w14:textId="6031E7A0" w:rsidR="00A74E9E" w:rsidRPr="00A74E9E" w:rsidRDefault="00A74E9E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4E9E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5DCBEDB1" w14:textId="77777777" w:rsidR="009645C4" w:rsidRDefault="009645C4" w:rsidP="00A74E9E">
            <w:pPr>
              <w:rPr>
                <w:rFonts w:ascii="Arial" w:hAnsi="Arial" w:cs="Arial"/>
                <w:sz w:val="24"/>
              </w:rPr>
            </w:pPr>
            <w:r w:rsidRPr="009645C4">
              <w:rPr>
                <w:rFonts w:ascii="Arial" w:hAnsi="Arial" w:cs="Arial"/>
                <w:sz w:val="24"/>
              </w:rPr>
              <w:t>Responden a la pregunta detonadora</w:t>
            </w:r>
            <w:r>
              <w:rPr>
                <w:rFonts w:ascii="Arial" w:hAnsi="Arial" w:cs="Arial"/>
                <w:sz w:val="24"/>
              </w:rPr>
              <w:t xml:space="preserve">: </w:t>
            </w:r>
            <w:r w:rsidRPr="009645C4">
              <w:rPr>
                <w:rFonts w:ascii="Arial" w:hAnsi="Arial" w:cs="Arial"/>
                <w:sz w:val="24"/>
              </w:rPr>
              <w:t>¿S</w:t>
            </w:r>
            <w:r>
              <w:rPr>
                <w:rFonts w:ascii="Arial" w:hAnsi="Arial" w:cs="Arial"/>
                <w:sz w:val="24"/>
              </w:rPr>
              <w:t>aben que es la discriminación?</w:t>
            </w:r>
          </w:p>
          <w:p w14:paraId="5349936D" w14:textId="411500C9" w:rsidR="00A57231" w:rsidRPr="009645C4" w:rsidRDefault="009645C4" w:rsidP="00A74E9E">
            <w:pPr>
              <w:rPr>
                <w:rFonts w:ascii="Arial" w:hAnsi="Arial" w:cs="Arial"/>
                <w:sz w:val="28"/>
                <w:szCs w:val="24"/>
              </w:rPr>
            </w:pPr>
            <w:r w:rsidRPr="009645C4">
              <w:rPr>
                <w:rFonts w:ascii="Arial" w:hAnsi="Arial" w:cs="Arial"/>
                <w:sz w:val="24"/>
              </w:rPr>
              <w:t xml:space="preserve">Conocerán el nombre del cuento “Todos y todas podemos” y a los personajes principales. </w:t>
            </w:r>
          </w:p>
          <w:p w14:paraId="00CE92B0" w14:textId="5014806A" w:rsidR="00A57231" w:rsidRPr="00A57231" w:rsidRDefault="00A57231" w:rsidP="00A57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7231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2ADFAA4C" w14:textId="7FB626E7" w:rsidR="00A57231" w:rsidRDefault="009645C4" w:rsidP="00A57231">
            <w:pPr>
              <w:rPr>
                <w:rFonts w:ascii="Arial" w:hAnsi="Arial" w:cs="Arial"/>
                <w:sz w:val="24"/>
              </w:rPr>
            </w:pPr>
            <w:r w:rsidRPr="009645C4">
              <w:rPr>
                <w:rFonts w:ascii="Arial" w:hAnsi="Arial" w:cs="Arial"/>
                <w:sz w:val="24"/>
              </w:rPr>
              <w:t xml:space="preserve">Escucharan el cuento “Todos y todas podemos”, con la ayuda de guiñoles. </w:t>
            </w:r>
          </w:p>
          <w:p w14:paraId="42F0AF0A" w14:textId="77777777" w:rsidR="009645C4" w:rsidRPr="009645C4" w:rsidRDefault="009645C4" w:rsidP="00A57231">
            <w:pPr>
              <w:rPr>
                <w:rFonts w:ascii="Arial" w:hAnsi="Arial" w:cs="Arial"/>
                <w:sz w:val="28"/>
                <w:szCs w:val="24"/>
              </w:rPr>
            </w:pPr>
          </w:p>
          <w:p w14:paraId="3D8F2FFC" w14:textId="46E9C3E3" w:rsidR="00A57231" w:rsidRDefault="00A57231" w:rsidP="00A57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7231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73B6FA46" w14:textId="77777777" w:rsidR="009645C4" w:rsidRDefault="009645C4" w:rsidP="002C3D65">
            <w:pPr>
              <w:rPr>
                <w:rFonts w:ascii="Arial" w:hAnsi="Arial" w:cs="Arial"/>
                <w:sz w:val="24"/>
              </w:rPr>
            </w:pPr>
            <w:r w:rsidRPr="009645C4">
              <w:rPr>
                <w:rFonts w:ascii="Arial" w:hAnsi="Arial" w:cs="Arial"/>
                <w:sz w:val="24"/>
              </w:rPr>
              <w:t xml:space="preserve">Cuestionaran el cuento con las siguientes preguntas: </w:t>
            </w:r>
          </w:p>
          <w:p w14:paraId="65B45464" w14:textId="77777777" w:rsidR="009645C4" w:rsidRDefault="009645C4" w:rsidP="002C3D65">
            <w:pPr>
              <w:rPr>
                <w:rFonts w:ascii="Arial" w:hAnsi="Arial" w:cs="Arial"/>
                <w:sz w:val="24"/>
              </w:rPr>
            </w:pPr>
            <w:r w:rsidRPr="009645C4">
              <w:rPr>
                <w:rFonts w:ascii="Arial" w:hAnsi="Arial" w:cs="Arial"/>
                <w:sz w:val="24"/>
              </w:rPr>
              <w:t xml:space="preserve">-¿Por qué no podía seguir estudiando luna? -¿Qué paso para que a Luna si la dejaran estudiar? </w:t>
            </w:r>
          </w:p>
          <w:p w14:paraId="414875DE" w14:textId="77777777" w:rsidR="009645C4" w:rsidRDefault="009645C4" w:rsidP="002C3D65">
            <w:pPr>
              <w:rPr>
                <w:rFonts w:ascii="Arial" w:hAnsi="Arial" w:cs="Arial"/>
                <w:sz w:val="24"/>
              </w:rPr>
            </w:pPr>
            <w:r w:rsidRPr="009645C4">
              <w:rPr>
                <w:rFonts w:ascii="Arial" w:hAnsi="Arial" w:cs="Arial"/>
                <w:sz w:val="24"/>
              </w:rPr>
              <w:t xml:space="preserve">-¿Está mal discriminar a una persona por ser hombre o mujer? </w:t>
            </w:r>
          </w:p>
          <w:p w14:paraId="5DEFB7B6" w14:textId="77777777" w:rsidR="009645C4" w:rsidRDefault="009645C4" w:rsidP="002C3D65">
            <w:pPr>
              <w:rPr>
                <w:rFonts w:ascii="Arial" w:hAnsi="Arial" w:cs="Arial"/>
                <w:sz w:val="24"/>
              </w:rPr>
            </w:pPr>
            <w:r w:rsidRPr="009645C4">
              <w:rPr>
                <w:rFonts w:ascii="Arial" w:hAnsi="Arial" w:cs="Arial"/>
                <w:sz w:val="24"/>
              </w:rPr>
              <w:t xml:space="preserve">-¿Todas las niñas y los niños pueden estudiar? </w:t>
            </w:r>
          </w:p>
          <w:p w14:paraId="317BCEFB" w14:textId="5067A778" w:rsidR="002F09BD" w:rsidRPr="009645C4" w:rsidRDefault="009645C4" w:rsidP="002C3D65">
            <w:pPr>
              <w:rPr>
                <w:rFonts w:ascii="Arial" w:hAnsi="Arial" w:cs="Arial"/>
                <w:sz w:val="24"/>
                <w:szCs w:val="24"/>
              </w:rPr>
            </w:pPr>
            <w:r w:rsidRPr="009645C4">
              <w:rPr>
                <w:rFonts w:ascii="Arial" w:hAnsi="Arial" w:cs="Arial"/>
                <w:sz w:val="24"/>
              </w:rPr>
              <w:t>-¿Qué pasa si se discrimina a otra persona? -¿Cómo te sentirías si te discriminan?</w:t>
            </w:r>
          </w:p>
        </w:tc>
        <w:tc>
          <w:tcPr>
            <w:tcW w:w="2835" w:type="dxa"/>
            <w:gridSpan w:val="2"/>
          </w:tcPr>
          <w:p w14:paraId="524B1C70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68EC4A3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E1A73C9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7D8C64D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23C617A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1742F34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74015ED" w14:textId="77777777" w:rsidR="002C3D65" w:rsidRDefault="002C3D65" w:rsidP="005850E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7BC9662" w14:textId="77777777" w:rsidR="005850E7" w:rsidRDefault="005850E7" w:rsidP="005850E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0960E73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5C03BA3" w14:textId="58B8D8BE" w:rsidR="00E76904" w:rsidRPr="009645C4" w:rsidRDefault="009645C4" w:rsidP="00E76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5C4">
              <w:rPr>
                <w:rFonts w:ascii="Arial" w:hAnsi="Arial" w:cs="Arial"/>
                <w:sz w:val="24"/>
              </w:rPr>
              <w:t>Sensibilizar a los niños al tema de inclusión y recuperar la importancia de no discriminar a sus compañeros.</w:t>
            </w:r>
          </w:p>
        </w:tc>
        <w:tc>
          <w:tcPr>
            <w:tcW w:w="1702" w:type="dxa"/>
            <w:gridSpan w:val="2"/>
          </w:tcPr>
          <w:p w14:paraId="17B51417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086AF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CB9BC4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23622B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9D10A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564C9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081D5B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AF797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D912EE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B7FB58" w14:textId="77777777" w:rsidR="002C3D65" w:rsidRPr="003C6972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9EA5D3" w14:textId="77777777" w:rsidR="00A53C53" w:rsidRDefault="00A57231" w:rsidP="00A53C53">
            <w:pPr>
              <w:rPr>
                <w:rFonts w:ascii="Arial" w:hAnsi="Arial" w:cs="Arial"/>
                <w:sz w:val="24"/>
                <w:szCs w:val="24"/>
              </w:rPr>
            </w:pPr>
            <w:r w:rsidRPr="003C6972">
              <w:rPr>
                <w:rFonts w:ascii="Arial" w:hAnsi="Arial" w:cs="Arial"/>
                <w:sz w:val="24"/>
                <w:szCs w:val="24"/>
              </w:rPr>
              <w:t>-Cuento</w:t>
            </w:r>
          </w:p>
          <w:p w14:paraId="0EEA1C1E" w14:textId="269CCDC6" w:rsidR="00A57231" w:rsidRDefault="00A53C53" w:rsidP="00A53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-Guiñoles de papel</w:t>
            </w:r>
            <w:r w:rsidR="00A57231" w:rsidRPr="003C69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52CF14" w14:textId="77777777" w:rsidR="009645C4" w:rsidRDefault="009645C4" w:rsidP="009645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31F9AE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44377D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11A7DA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613030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825AAE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DDBCB8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9DD442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E4B3BB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CFD8EA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C14387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BCCEDA" w14:textId="6A59AFF3" w:rsidR="00A57231" w:rsidRDefault="00A57231" w:rsidP="005E0D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DB4EAB8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9D52F6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847118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F39BBB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AA3212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4FADEA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FA786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5A9E64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7B2C95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F6AF38" w14:textId="77777777" w:rsidR="005850E7" w:rsidRDefault="005850E7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C0CB0D" w14:textId="77777777" w:rsidR="00A57231" w:rsidRDefault="00A57231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2F3AAB08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C02EBD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CE0AE2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84749E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7A9642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E3390B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103762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298304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94172E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4A1AAC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EE25F5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587E19" w14:textId="450496A1" w:rsidR="002C3D65" w:rsidRPr="000C338C" w:rsidRDefault="002C3D65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731DD1" w14:textId="77777777" w:rsidR="005850E7" w:rsidRDefault="005850E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4BB2AB" w14:textId="77777777" w:rsidR="005850E7" w:rsidRDefault="005850E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F101FA" w14:textId="702438C0" w:rsidR="002F09BD" w:rsidRDefault="00A53C53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21</w:t>
            </w:r>
            <w:r w:rsidR="005850E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 Junio</w:t>
            </w:r>
          </w:p>
          <w:p w14:paraId="2E4CC931" w14:textId="77777777" w:rsidR="00A74E9E" w:rsidRDefault="00A74E9E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FD67CD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841E35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879EF6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EA16AF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75372E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D2A013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53D3DD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EA7D6B" w14:textId="4FB9C9C8" w:rsidR="00A74E9E" w:rsidRDefault="002C3D65" w:rsidP="005850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53C53">
              <w:rPr>
                <w:rFonts w:ascii="Arial" w:hAnsi="Arial" w:cs="Arial"/>
                <w:sz w:val="24"/>
                <w:szCs w:val="24"/>
              </w:rPr>
              <w:t>5</w:t>
            </w:r>
            <w:r w:rsidR="00A74E9E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  <w:tr w:rsidR="00D4294D" w14:paraId="74DF1984" w14:textId="77777777" w:rsidTr="00D4294D">
        <w:trPr>
          <w:trHeight w:val="624"/>
        </w:trPr>
        <w:tc>
          <w:tcPr>
            <w:tcW w:w="12611" w:type="dxa"/>
            <w:gridSpan w:val="9"/>
            <w:shd w:val="clear" w:color="auto" w:fill="FBE4D5" w:themeFill="accent2" w:themeFillTint="33"/>
          </w:tcPr>
          <w:p w14:paraId="78740272" w14:textId="77777777" w:rsidR="001B0221" w:rsidRDefault="001B0221" w:rsidP="00A53C53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</w:p>
          <w:p w14:paraId="56505939" w14:textId="1BB82AF9" w:rsidR="00D4294D" w:rsidRPr="00D4294D" w:rsidRDefault="00D4294D" w:rsidP="00A53C53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  <w:highlight w:val="yellow"/>
              </w:rPr>
            </w:pPr>
            <w:r w:rsidRPr="00D4294D"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  <w:t>Evidencia:</w:t>
            </w:r>
          </w:p>
          <w:p w14:paraId="6635FD24" w14:textId="252A9F0E" w:rsidR="00D4294D" w:rsidRDefault="00A53C53" w:rsidP="00D42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Grabar un video contestando las 2 preguntas: ¿Por qué es malo discriminar?</w:t>
            </w:r>
          </w:p>
          <w:p w14:paraId="28C4710B" w14:textId="13317AB5" w:rsidR="00A53C53" w:rsidRDefault="00A53C53" w:rsidP="00A53C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puedo hacer para no discriminar? </w:t>
            </w:r>
          </w:p>
          <w:p w14:paraId="087C32C9" w14:textId="77777777" w:rsidR="00D4294D" w:rsidRDefault="00D4294D" w:rsidP="00D429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9195F" w14:textId="11E72971" w:rsidR="001B0221" w:rsidRDefault="001B0221" w:rsidP="00D429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DA1" w14:paraId="1A7BEFCC" w14:textId="77777777" w:rsidTr="000355AC">
        <w:trPr>
          <w:trHeight w:val="416"/>
        </w:trPr>
        <w:tc>
          <w:tcPr>
            <w:tcW w:w="4956" w:type="dxa"/>
            <w:gridSpan w:val="2"/>
          </w:tcPr>
          <w:p w14:paraId="1491260A" w14:textId="3B16264C" w:rsidR="005E0DA1" w:rsidRDefault="00D4294D" w:rsidP="0094554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cyan"/>
              </w:rPr>
            </w:pPr>
            <w:r w:rsidRPr="00D4294D">
              <w:rPr>
                <w:rFonts w:ascii="Arial" w:hAnsi="Arial" w:cs="Arial"/>
                <w:color w:val="000000" w:themeColor="text1"/>
                <w:sz w:val="24"/>
                <w:szCs w:val="24"/>
                <w:highlight w:val="cyan"/>
              </w:rPr>
              <w:lastRenderedPageBreak/>
              <w:t>Pensamiento matemático:</w:t>
            </w:r>
          </w:p>
          <w:p w14:paraId="0F7B7E31" w14:textId="77777777" w:rsidR="0094554E" w:rsidRDefault="0094554E" w:rsidP="0094554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cyan"/>
              </w:rPr>
            </w:pPr>
          </w:p>
          <w:p w14:paraId="69860E0F" w14:textId="412184CA" w:rsidR="0094554E" w:rsidRPr="0094554E" w:rsidRDefault="0094554E" w:rsidP="00945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554E">
              <w:rPr>
                <w:rFonts w:ascii="Arial" w:hAnsi="Arial" w:cs="Arial"/>
                <w:b/>
                <w:sz w:val="24"/>
                <w:szCs w:val="24"/>
              </w:rPr>
              <w:t xml:space="preserve">Tarea: </w:t>
            </w:r>
          </w:p>
          <w:p w14:paraId="0A8336E5" w14:textId="6BFB5CE8" w:rsidR="000355AC" w:rsidRDefault="006871FB" w:rsidP="0003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Inventario de mi casa:</w:t>
            </w:r>
          </w:p>
          <w:p w14:paraId="27DB93AA" w14:textId="25281CB4" w:rsidR="006871FB" w:rsidRDefault="006871FB" w:rsidP="0003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11BCC667" wp14:editId="3F9894B5">
                  <wp:simplePos x="0" y="0"/>
                  <wp:positionH relativeFrom="column">
                    <wp:posOffset>1496060</wp:posOffset>
                  </wp:positionH>
                  <wp:positionV relativeFrom="paragraph">
                    <wp:posOffset>59690</wp:posOffset>
                  </wp:positionV>
                  <wp:extent cx="1571625" cy="639012"/>
                  <wp:effectExtent l="0" t="0" r="0" b="8890"/>
                  <wp:wrapThrough wrapText="bothSides">
                    <wp:wrapPolygon edited="0">
                      <wp:start x="0" y="0"/>
                      <wp:lineTo x="0" y="21256"/>
                      <wp:lineTo x="21207" y="21256"/>
                      <wp:lineTo x="21207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80" t="41088" r="54403" b="38086"/>
                          <a:stretch/>
                        </pic:blipFill>
                        <pic:spPr bwMode="auto">
                          <a:xfrm>
                            <a:off x="0" y="0"/>
                            <a:ext cx="1571625" cy="639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¿Qué hay?</w:t>
            </w:r>
          </w:p>
          <w:p w14:paraId="51365C5E" w14:textId="1CA2487E" w:rsidR="006871FB" w:rsidRDefault="006871FB" w:rsidP="0003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Responder las preguntas en un cuadro ejemplo:</w:t>
            </w:r>
          </w:p>
          <w:p w14:paraId="608E2BDE" w14:textId="77777777" w:rsidR="006871FB" w:rsidRDefault="006871FB" w:rsidP="0003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A99B7C" w14:textId="77777777" w:rsidR="006871FB" w:rsidRPr="006871FB" w:rsidRDefault="006871FB" w:rsidP="006871FB">
            <w:pPr>
              <w:jc w:val="center"/>
              <w:rPr>
                <w:rFonts w:ascii="Arial" w:hAnsi="Arial" w:cs="Arial"/>
                <w:szCs w:val="24"/>
              </w:rPr>
            </w:pPr>
            <w:r w:rsidRPr="006871FB">
              <w:rPr>
                <w:rFonts w:ascii="Arial" w:hAnsi="Arial" w:cs="Arial"/>
                <w:szCs w:val="24"/>
              </w:rPr>
              <w:t>¿Cuántas ventanas hay?</w:t>
            </w:r>
          </w:p>
          <w:p w14:paraId="4CAE6919" w14:textId="77777777" w:rsidR="006871FB" w:rsidRPr="006871FB" w:rsidRDefault="006871FB" w:rsidP="006871FB">
            <w:pPr>
              <w:jc w:val="center"/>
              <w:rPr>
                <w:rFonts w:ascii="Arial" w:hAnsi="Arial" w:cs="Arial"/>
                <w:szCs w:val="24"/>
              </w:rPr>
            </w:pPr>
            <w:r w:rsidRPr="006871FB">
              <w:rPr>
                <w:rFonts w:ascii="Arial" w:hAnsi="Arial" w:cs="Arial"/>
                <w:szCs w:val="24"/>
              </w:rPr>
              <w:t>¿Cuántas puertas hay?</w:t>
            </w:r>
          </w:p>
          <w:p w14:paraId="0AE07F5C" w14:textId="77777777" w:rsidR="006871FB" w:rsidRPr="006871FB" w:rsidRDefault="006871FB" w:rsidP="006871FB">
            <w:pPr>
              <w:jc w:val="center"/>
              <w:rPr>
                <w:rFonts w:ascii="Arial" w:hAnsi="Arial" w:cs="Arial"/>
                <w:szCs w:val="24"/>
              </w:rPr>
            </w:pPr>
            <w:r w:rsidRPr="006871FB">
              <w:rPr>
                <w:rFonts w:ascii="Arial" w:hAnsi="Arial" w:cs="Arial"/>
                <w:szCs w:val="24"/>
              </w:rPr>
              <w:t>¿Cuántas sillas hay?</w:t>
            </w:r>
          </w:p>
          <w:p w14:paraId="08619B6B" w14:textId="77777777" w:rsidR="006871FB" w:rsidRPr="006871FB" w:rsidRDefault="006871FB" w:rsidP="006871FB">
            <w:pPr>
              <w:jc w:val="center"/>
              <w:rPr>
                <w:rFonts w:ascii="Arial" w:hAnsi="Arial" w:cs="Arial"/>
                <w:szCs w:val="24"/>
              </w:rPr>
            </w:pPr>
            <w:r w:rsidRPr="006871FB">
              <w:rPr>
                <w:rFonts w:ascii="Arial" w:hAnsi="Arial" w:cs="Arial"/>
                <w:szCs w:val="24"/>
              </w:rPr>
              <w:t>¿Cuántas camas hay?</w:t>
            </w:r>
          </w:p>
          <w:p w14:paraId="7AA3BEDB" w14:textId="77777777" w:rsidR="006871FB" w:rsidRPr="006871FB" w:rsidRDefault="006871FB" w:rsidP="006871FB">
            <w:pPr>
              <w:jc w:val="center"/>
              <w:rPr>
                <w:rFonts w:ascii="Arial" w:hAnsi="Arial" w:cs="Arial"/>
                <w:szCs w:val="24"/>
              </w:rPr>
            </w:pPr>
            <w:r w:rsidRPr="006871FB">
              <w:rPr>
                <w:rFonts w:ascii="Arial" w:hAnsi="Arial" w:cs="Arial"/>
                <w:szCs w:val="24"/>
              </w:rPr>
              <w:t>¿Cuántos platos hay?</w:t>
            </w:r>
          </w:p>
          <w:p w14:paraId="229C031B" w14:textId="77777777" w:rsidR="006871FB" w:rsidRPr="006871FB" w:rsidRDefault="006871FB" w:rsidP="006871FB">
            <w:pPr>
              <w:jc w:val="center"/>
              <w:rPr>
                <w:rFonts w:ascii="Arial" w:hAnsi="Arial" w:cs="Arial"/>
                <w:szCs w:val="24"/>
              </w:rPr>
            </w:pPr>
            <w:r w:rsidRPr="006871FB">
              <w:rPr>
                <w:rFonts w:ascii="Arial" w:hAnsi="Arial" w:cs="Arial"/>
                <w:szCs w:val="24"/>
              </w:rPr>
              <w:t>¿Cuántos espejos hay?</w:t>
            </w:r>
          </w:p>
          <w:p w14:paraId="30EC18FB" w14:textId="77777777" w:rsidR="006871FB" w:rsidRPr="006871FB" w:rsidRDefault="006871FB" w:rsidP="006871FB">
            <w:pPr>
              <w:jc w:val="center"/>
              <w:rPr>
                <w:rFonts w:ascii="Arial" w:hAnsi="Arial" w:cs="Arial"/>
                <w:szCs w:val="24"/>
              </w:rPr>
            </w:pPr>
            <w:r w:rsidRPr="006871FB">
              <w:rPr>
                <w:rFonts w:ascii="Arial" w:hAnsi="Arial" w:cs="Arial"/>
                <w:szCs w:val="24"/>
              </w:rPr>
              <w:t>¿Cuántas personas hay?</w:t>
            </w:r>
          </w:p>
          <w:p w14:paraId="0B0F2F17" w14:textId="77777777" w:rsidR="006871FB" w:rsidRDefault="006871FB" w:rsidP="006871FB">
            <w:pPr>
              <w:jc w:val="center"/>
              <w:rPr>
                <w:rFonts w:ascii="Arial" w:hAnsi="Arial" w:cs="Arial"/>
                <w:szCs w:val="24"/>
              </w:rPr>
            </w:pPr>
            <w:r w:rsidRPr="006871FB">
              <w:rPr>
                <w:rFonts w:ascii="Arial" w:hAnsi="Arial" w:cs="Arial"/>
                <w:szCs w:val="24"/>
              </w:rPr>
              <w:t>¿Cuántas televisiones hay?</w:t>
            </w:r>
          </w:p>
          <w:p w14:paraId="55F17480" w14:textId="4E9DF9DA" w:rsidR="006871FB" w:rsidRPr="000355AC" w:rsidRDefault="006871FB" w:rsidP="00687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4AC9B27" w14:textId="77777777" w:rsidR="006871FB" w:rsidRDefault="006871FB" w:rsidP="00A53C5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CC8D2EC" w14:textId="77777777" w:rsidR="006871FB" w:rsidRDefault="006871FB" w:rsidP="00A53C5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935CB6D" w14:textId="77777777" w:rsidR="006871FB" w:rsidRDefault="006871FB" w:rsidP="00A53C5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FC9DE07" w14:textId="77777777" w:rsidR="006871FB" w:rsidRDefault="006871FB" w:rsidP="00A53C5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B0F38EE" w14:textId="7FD0055A" w:rsidR="005E0DA1" w:rsidRDefault="00A53C53" w:rsidP="00A53C5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</w:tc>
        <w:tc>
          <w:tcPr>
            <w:tcW w:w="1702" w:type="dxa"/>
            <w:gridSpan w:val="2"/>
          </w:tcPr>
          <w:p w14:paraId="39B7FAD3" w14:textId="77777777" w:rsidR="005E0DA1" w:rsidRDefault="005E0DA1" w:rsidP="005E0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3D00B9" w14:textId="77777777" w:rsidR="0094554E" w:rsidRDefault="0094554E" w:rsidP="005E0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86F52B" w14:textId="77777777" w:rsidR="006871FB" w:rsidRDefault="006871FB" w:rsidP="005E0D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782559" w14:textId="77777777" w:rsidR="006871FB" w:rsidRDefault="006871FB" w:rsidP="005E0D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6DC787" w14:textId="77777777" w:rsidR="006871FB" w:rsidRDefault="006871FB" w:rsidP="005E0D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C8A11" w14:textId="77777777" w:rsidR="006871FB" w:rsidRDefault="006871FB" w:rsidP="005E0D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91B385" w14:textId="77777777" w:rsidR="005E0DA1" w:rsidRPr="0094554E" w:rsidRDefault="0094554E" w:rsidP="005E0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94554E">
              <w:rPr>
                <w:rFonts w:ascii="Arial" w:hAnsi="Arial" w:cs="Arial"/>
                <w:sz w:val="24"/>
                <w:szCs w:val="24"/>
              </w:rPr>
              <w:t xml:space="preserve">Cuaderno </w:t>
            </w:r>
          </w:p>
          <w:p w14:paraId="3232D519" w14:textId="39BF7A7C" w:rsidR="0094554E" w:rsidRPr="0094554E" w:rsidRDefault="0094554E" w:rsidP="005E0DA1">
            <w:pPr>
              <w:rPr>
                <w:rFonts w:ascii="Arial" w:hAnsi="Arial" w:cs="Arial"/>
                <w:sz w:val="24"/>
                <w:szCs w:val="24"/>
              </w:rPr>
            </w:pPr>
            <w:r w:rsidRPr="0094554E">
              <w:rPr>
                <w:rFonts w:ascii="Arial" w:hAnsi="Arial" w:cs="Arial"/>
                <w:sz w:val="24"/>
                <w:szCs w:val="24"/>
              </w:rPr>
              <w:t>-Lápiz</w:t>
            </w:r>
          </w:p>
          <w:p w14:paraId="0207C18E" w14:textId="6A6A5AC8" w:rsidR="0094554E" w:rsidRDefault="0094554E" w:rsidP="005E0D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1CABAE5" w14:textId="77777777" w:rsidR="005E0DA1" w:rsidRDefault="005E0DA1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70A07B" w14:textId="77777777" w:rsidR="0094554E" w:rsidRDefault="0094554E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97EDA" w14:textId="77777777" w:rsidR="0094554E" w:rsidRDefault="0094554E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170E6B" w14:textId="77777777" w:rsidR="006871FB" w:rsidRDefault="006871FB" w:rsidP="00687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90F92A" w14:textId="77777777" w:rsidR="006871FB" w:rsidRDefault="006871FB" w:rsidP="00687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9915CF" w14:textId="78E9600F" w:rsidR="0094554E" w:rsidRDefault="0094554E" w:rsidP="00687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1559" w:type="dxa"/>
          </w:tcPr>
          <w:p w14:paraId="5B972954" w14:textId="77777777" w:rsidR="0094554E" w:rsidRDefault="0094554E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197187" w14:textId="77777777" w:rsidR="0094554E" w:rsidRDefault="0094554E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25251A" w14:textId="77777777" w:rsidR="0094554E" w:rsidRDefault="0094554E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578CAE" w14:textId="77777777" w:rsidR="006871FB" w:rsidRDefault="006871FB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BCDCC2" w14:textId="77777777" w:rsidR="006871FB" w:rsidRDefault="006871FB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E6B35E" w14:textId="7D7CDBD1" w:rsidR="005E0DA1" w:rsidRDefault="006871FB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22 de junio</w:t>
            </w:r>
          </w:p>
        </w:tc>
      </w:tr>
      <w:tr w:rsidR="00027BF1" w14:paraId="2D09171A" w14:textId="77777777" w:rsidTr="00027BF1">
        <w:trPr>
          <w:trHeight w:val="1589"/>
        </w:trPr>
        <w:tc>
          <w:tcPr>
            <w:tcW w:w="4956" w:type="dxa"/>
            <w:gridSpan w:val="2"/>
          </w:tcPr>
          <w:p w14:paraId="0AC512F8" w14:textId="59B5092D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1FB">
              <w:rPr>
                <w:rFonts w:ascii="Arial" w:hAnsi="Arial" w:cs="Arial"/>
                <w:sz w:val="24"/>
                <w:szCs w:val="24"/>
                <w:highlight w:val="lightGray"/>
              </w:rPr>
              <w:t>Exploración y comprensión del mundo natural y social: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47A2B4" w14:textId="77777777" w:rsidR="00027BF1" w:rsidRDefault="00027BF1" w:rsidP="00027B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56A7E" w14:textId="6AD5E8FC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animales </w:t>
            </w:r>
          </w:p>
          <w:p w14:paraId="448338AB" w14:textId="77777777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21CA3D" w14:textId="77777777" w:rsidR="00027BF1" w:rsidRDefault="00027BF1" w:rsidP="00027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3D65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653D2253" w14:textId="6B577B77" w:rsidR="00027BF1" w:rsidRDefault="00027BF1" w:rsidP="00027BF1">
            <w:pPr>
              <w:rPr>
                <w:rFonts w:ascii="Arial" w:hAnsi="Arial" w:cs="Arial"/>
                <w:sz w:val="24"/>
                <w:szCs w:val="24"/>
              </w:rPr>
            </w:pPr>
            <w:r w:rsidRPr="002C3D65">
              <w:rPr>
                <w:rFonts w:ascii="Arial" w:hAnsi="Arial" w:cs="Arial"/>
                <w:sz w:val="24"/>
                <w:szCs w:val="24"/>
              </w:rPr>
              <w:t>Comentarles que hablaremos sobre l</w:t>
            </w:r>
            <w:r>
              <w:rPr>
                <w:rFonts w:ascii="Arial" w:hAnsi="Arial" w:cs="Arial"/>
                <w:sz w:val="24"/>
                <w:szCs w:val="24"/>
              </w:rPr>
              <w:t>os animales, e iniciamos con la pregunta detonadora:</w:t>
            </w:r>
          </w:p>
          <w:p w14:paraId="3036D855" w14:textId="2AB9ABE0" w:rsidR="00027BF1" w:rsidRDefault="00027BF1" w:rsidP="00027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un animal?</w:t>
            </w:r>
          </w:p>
          <w:p w14:paraId="755AC482" w14:textId="77777777" w:rsidR="00027BF1" w:rsidRDefault="00027BF1" w:rsidP="00027B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1A0D2" w14:textId="77777777" w:rsidR="00027BF1" w:rsidRDefault="00027BF1" w:rsidP="00027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3D6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28F359DA" w14:textId="3D2531A9" w:rsidR="00027BF1" w:rsidRDefault="00027BF1" w:rsidP="00027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Dialogar sobre los animales con ayuda del cuestionario:</w:t>
            </w:r>
          </w:p>
          <w:p w14:paraId="78999636" w14:textId="39897C21" w:rsidR="00027BF1" w:rsidRDefault="00027BF1" w:rsidP="00027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-Características de los animales </w:t>
            </w:r>
          </w:p>
          <w:p w14:paraId="1ACAD790" w14:textId="77777777" w:rsidR="00027BF1" w:rsidRDefault="00027BF1" w:rsidP="00027B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BC8135" w14:textId="77777777" w:rsidR="00027BF1" w:rsidRDefault="00027BF1" w:rsidP="00027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3D65"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</w:p>
          <w:p w14:paraId="03C2D730" w14:textId="77777777" w:rsidR="00027BF1" w:rsidRDefault="00027BF1" w:rsidP="00027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Cuestionar:</w:t>
            </w:r>
          </w:p>
          <w:p w14:paraId="46AA5F25" w14:textId="77777777" w:rsidR="00027BF1" w:rsidRDefault="00027BF1" w:rsidP="00027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-¿Cuál es su animal favorito?</w:t>
            </w:r>
          </w:p>
          <w:p w14:paraId="0CEF37E6" w14:textId="77777777" w:rsidR="00027BF1" w:rsidRDefault="00027BF1" w:rsidP="00027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-¿Por qué?</w:t>
            </w:r>
          </w:p>
          <w:p w14:paraId="101666DC" w14:textId="77777777" w:rsidR="00027BF1" w:rsidRDefault="00027BF1" w:rsidP="00027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sonido hace?</w:t>
            </w:r>
          </w:p>
          <w:p w14:paraId="156909C4" w14:textId="0333010A" w:rsidR="00027BF1" w:rsidRPr="001B0221" w:rsidRDefault="00027BF1" w:rsidP="00027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FC8D8DF" w14:textId="77777777" w:rsidR="00027BF1" w:rsidRDefault="00027BF1" w:rsidP="00027B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734D5F4" w14:textId="77777777" w:rsidR="00027BF1" w:rsidRDefault="00027BF1" w:rsidP="00027B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9A862EA" w14:textId="0100BD8C" w:rsidR="00027BF1" w:rsidRDefault="00027BF1" w:rsidP="00027B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y explica las características comunes que identifica entre los seres vivos y elementos que observa en la naturaleza.</w:t>
            </w:r>
          </w:p>
        </w:tc>
        <w:tc>
          <w:tcPr>
            <w:tcW w:w="1702" w:type="dxa"/>
            <w:gridSpan w:val="2"/>
          </w:tcPr>
          <w:p w14:paraId="1474576A" w14:textId="77777777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4A2FC9" w14:textId="77777777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1812CB" w14:textId="77777777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95AC98" w14:textId="77777777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0B1B8F" w14:textId="77777777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E7AC7C" w14:textId="3B2D1CB5" w:rsidR="00027BF1" w:rsidRDefault="00027BF1" w:rsidP="00027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-Cuestionario </w:t>
            </w:r>
          </w:p>
        </w:tc>
        <w:tc>
          <w:tcPr>
            <w:tcW w:w="1559" w:type="dxa"/>
            <w:gridSpan w:val="2"/>
          </w:tcPr>
          <w:p w14:paraId="4CB32AFD" w14:textId="77777777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850095" w14:textId="77777777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741158" w14:textId="77777777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CA462B" w14:textId="77777777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F2BA5B" w14:textId="77777777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D0E618" w14:textId="70E433FC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1559" w:type="dxa"/>
          </w:tcPr>
          <w:p w14:paraId="7DAB3F5B" w14:textId="77777777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AA8D28" w14:textId="77777777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255C4B" w14:textId="77777777" w:rsidR="00027BF1" w:rsidRDefault="00027BF1" w:rsidP="00362D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9AECB" w14:textId="77777777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Miércoles 23 de junio </w:t>
            </w:r>
          </w:p>
          <w:p w14:paraId="51D3A625" w14:textId="77777777" w:rsidR="00362D29" w:rsidRDefault="00362D29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46256B" w14:textId="77777777" w:rsidR="00362D29" w:rsidRDefault="00362D29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163297" w14:textId="77777777" w:rsidR="00362D29" w:rsidRDefault="00362D29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17E06B" w14:textId="3F99B1C8" w:rsidR="00362D29" w:rsidRDefault="00362D29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min</w:t>
            </w:r>
          </w:p>
        </w:tc>
      </w:tr>
      <w:tr w:rsidR="00027BF1" w14:paraId="2F295954" w14:textId="77777777" w:rsidTr="00027BF1">
        <w:trPr>
          <w:trHeight w:val="2007"/>
        </w:trPr>
        <w:tc>
          <w:tcPr>
            <w:tcW w:w="12611" w:type="dxa"/>
            <w:gridSpan w:val="9"/>
            <w:shd w:val="clear" w:color="auto" w:fill="DEEAF6" w:themeFill="accent1" w:themeFillTint="33"/>
          </w:tcPr>
          <w:p w14:paraId="76B4C609" w14:textId="77777777" w:rsidR="00027BF1" w:rsidRPr="0094554E" w:rsidRDefault="00027BF1" w:rsidP="00027BF1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  <w:highlight w:val="yellow"/>
              </w:rPr>
            </w:pPr>
            <w:r w:rsidRPr="0094554E"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  <w:lastRenderedPageBreak/>
              <w:t>Evidencia:</w:t>
            </w:r>
          </w:p>
          <w:p w14:paraId="101E4C0C" w14:textId="2C9BD408" w:rsidR="00027BF1" w:rsidRDefault="00027BF1" w:rsidP="00027BF1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Grabar un video en donde hables de los animales:</w:t>
            </w:r>
          </w:p>
          <w:p w14:paraId="7122025B" w14:textId="4EBA9C69" w:rsidR="00027BF1" w:rsidRDefault="00027BF1" w:rsidP="00027BF1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¿Qué es un animal?</w:t>
            </w:r>
          </w:p>
          <w:p w14:paraId="680F55C3" w14:textId="559B803B" w:rsidR="00027BF1" w:rsidRDefault="00027BF1" w:rsidP="00027BF1">
            <w:pPr>
              <w:shd w:val="clear" w:color="auto" w:fill="DEEAF6" w:themeFill="accent1" w:themeFillTint="33"/>
              <w:tabs>
                <w:tab w:val="center" w:pos="6197"/>
                <w:tab w:val="right" w:pos="1239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¿Qué animal me gusta más?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  <w:p w14:paraId="3045B251" w14:textId="044B3C36" w:rsidR="00027BF1" w:rsidRDefault="00027BF1" w:rsidP="00027BF1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¿Cómo es ese animal?</w:t>
            </w:r>
          </w:p>
          <w:p w14:paraId="55518A6E" w14:textId="0CFFA1F6" w:rsidR="00027BF1" w:rsidRDefault="00027BF1" w:rsidP="00027BF1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¿Qué come?</w:t>
            </w:r>
          </w:p>
          <w:p w14:paraId="4EBC76E0" w14:textId="0E075B00" w:rsidR="00027BF1" w:rsidRPr="00027BF1" w:rsidRDefault="00027BF1" w:rsidP="00027BF1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¿Qué sonido hace?</w:t>
            </w:r>
          </w:p>
        </w:tc>
      </w:tr>
      <w:tr w:rsidR="00027BF1" w14:paraId="7120393D" w14:textId="5FB3A51E" w:rsidTr="00027BF1">
        <w:trPr>
          <w:trHeight w:val="3665"/>
        </w:trPr>
        <w:tc>
          <w:tcPr>
            <w:tcW w:w="4900" w:type="dxa"/>
          </w:tcPr>
          <w:p w14:paraId="0BB8EBCB" w14:textId="4C60B204" w:rsidR="00362D29" w:rsidRDefault="00362D29" w:rsidP="00362D2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cyan"/>
              </w:rPr>
              <w:t xml:space="preserve">Lenguaje y comunicación: </w:t>
            </w:r>
          </w:p>
          <w:p w14:paraId="503A8F4E" w14:textId="77777777" w:rsidR="00362D29" w:rsidRDefault="00362D29" w:rsidP="00362D2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cyan"/>
              </w:rPr>
            </w:pPr>
          </w:p>
          <w:p w14:paraId="719884E4" w14:textId="77777777" w:rsidR="00362D29" w:rsidRPr="0094554E" w:rsidRDefault="00362D29" w:rsidP="00362D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554E">
              <w:rPr>
                <w:rFonts w:ascii="Arial" w:hAnsi="Arial" w:cs="Arial"/>
                <w:b/>
                <w:sz w:val="24"/>
                <w:szCs w:val="24"/>
              </w:rPr>
              <w:t xml:space="preserve">Tarea: </w:t>
            </w:r>
          </w:p>
          <w:p w14:paraId="4BC0FA3D" w14:textId="20BCF5AE" w:rsidR="00362D29" w:rsidRDefault="00362D29" w:rsidP="00362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Seleccionar dos palaras en náhuatl y hacer una oración con cada palabra con su respectivo dibujo.</w:t>
            </w:r>
          </w:p>
          <w:p w14:paraId="0C29E9C8" w14:textId="0E780ECA" w:rsidR="00362D29" w:rsidRDefault="00362D29" w:rsidP="00362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Ejemplo: </w:t>
            </w:r>
          </w:p>
          <w:p w14:paraId="2EDC16BA" w14:textId="549BA5A9" w:rsidR="00362D29" w:rsidRDefault="005938E8" w:rsidP="00362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4757CA1E" wp14:editId="16794498">
                  <wp:simplePos x="0" y="0"/>
                  <wp:positionH relativeFrom="column">
                    <wp:posOffset>795342</wp:posOffset>
                  </wp:positionH>
                  <wp:positionV relativeFrom="paragraph">
                    <wp:posOffset>16717</wp:posOffset>
                  </wp:positionV>
                  <wp:extent cx="1507442" cy="1223158"/>
                  <wp:effectExtent l="0" t="0" r="0" b="0"/>
                  <wp:wrapThrough wrapText="bothSides">
                    <wp:wrapPolygon edited="0">
                      <wp:start x="0" y="0"/>
                      <wp:lineTo x="0" y="21196"/>
                      <wp:lineTo x="21300" y="21196"/>
                      <wp:lineTo x="21300" y="0"/>
                      <wp:lineTo x="0" y="0"/>
                    </wp:wrapPolygon>
                  </wp:wrapThrough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58" t="32104" r="56848" b="40339"/>
                          <a:stretch/>
                        </pic:blipFill>
                        <pic:spPr bwMode="auto">
                          <a:xfrm>
                            <a:off x="0" y="0"/>
                            <a:ext cx="1507442" cy="1223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54CC356" w14:textId="7912783D" w:rsidR="00362D29" w:rsidRDefault="00362D29" w:rsidP="00362D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57D383" w14:textId="77777777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5A274E" w14:textId="473C699E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A27F39" w14:textId="50C9FAA7" w:rsidR="00027BF1" w:rsidRDefault="00027BF1" w:rsidP="0002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49477F" w14:textId="77777777" w:rsidR="005938E8" w:rsidRDefault="005938E8" w:rsidP="005938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6CE97" w14:textId="50ECCE41" w:rsidR="00027BF1" w:rsidRPr="0094554E" w:rsidRDefault="00027BF1" w:rsidP="005938E8">
            <w:pPr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2"/>
          </w:tcPr>
          <w:p w14:paraId="48CE0567" w14:textId="77777777" w:rsidR="00027BF1" w:rsidRDefault="00027BF1" w:rsidP="00027B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ED7204E" w14:textId="0D6F4A0E" w:rsidR="00027BF1" w:rsidRPr="0094554E" w:rsidRDefault="00362D29" w:rsidP="00027BF1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Conoce palabras y expresiones que se utilizan en su medio familiar y localidad, y reconoce su significado.</w:t>
            </w:r>
          </w:p>
        </w:tc>
        <w:tc>
          <w:tcPr>
            <w:tcW w:w="1702" w:type="dxa"/>
            <w:gridSpan w:val="2"/>
          </w:tcPr>
          <w:p w14:paraId="54F80CA8" w14:textId="77777777" w:rsidR="00027BF1" w:rsidRDefault="00027BF1" w:rsidP="00027B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3B8502A" w14:textId="47DDE58D" w:rsidR="00027BF1" w:rsidRPr="00362D29" w:rsidRDefault="00362D29" w:rsidP="00362D29">
            <w:pPr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362D29"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-Cuaderno </w:t>
            </w:r>
          </w:p>
          <w:p w14:paraId="099F4E31" w14:textId="40CEEB02" w:rsidR="00362D29" w:rsidRPr="0094554E" w:rsidRDefault="00362D29" w:rsidP="00362D29">
            <w:pPr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  <w:r w:rsidRPr="00362D29">
              <w:rPr>
                <w:rFonts w:ascii="Arial" w:hAnsi="Arial" w:cs="Arial"/>
                <w:color w:val="000000" w:themeColor="text1"/>
                <w:sz w:val="28"/>
                <w:szCs w:val="24"/>
              </w:rPr>
              <w:t>-Lápiz</w:t>
            </w:r>
          </w:p>
        </w:tc>
        <w:tc>
          <w:tcPr>
            <w:tcW w:w="1496" w:type="dxa"/>
            <w:gridSpan w:val="2"/>
          </w:tcPr>
          <w:p w14:paraId="2A0F5F41" w14:textId="77777777" w:rsidR="00027BF1" w:rsidRDefault="00027BF1" w:rsidP="00027B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CFFA85D" w14:textId="5D3820B5" w:rsidR="00027BF1" w:rsidRPr="00362D29" w:rsidRDefault="00362D29" w:rsidP="00027BF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362D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Individual </w:t>
            </w:r>
          </w:p>
        </w:tc>
        <w:tc>
          <w:tcPr>
            <w:tcW w:w="1633" w:type="dxa"/>
            <w:gridSpan w:val="2"/>
          </w:tcPr>
          <w:p w14:paraId="08C1760E" w14:textId="77777777" w:rsidR="00027BF1" w:rsidRDefault="00027BF1" w:rsidP="00027B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9D2652A" w14:textId="7C83BB30" w:rsidR="00027BF1" w:rsidRPr="00362D29" w:rsidRDefault="00362D29" w:rsidP="00027BF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362D29"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Jueves 24 de junio </w:t>
            </w:r>
          </w:p>
        </w:tc>
      </w:tr>
    </w:tbl>
    <w:p w14:paraId="5946D611" w14:textId="366C0BA0" w:rsidR="00C93C0D" w:rsidRDefault="00C93C0D" w:rsidP="0094554E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AE4055" w14:textId="77777777" w:rsidR="0094554E" w:rsidRDefault="0094554E" w:rsidP="0094554E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E6C1BC" w14:textId="77777777" w:rsidR="0094554E" w:rsidRDefault="0094554E" w:rsidP="0094554E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E4A7F2" w14:textId="77777777" w:rsidR="006871FB" w:rsidRDefault="006871FB" w:rsidP="00D935CE">
      <w:pPr>
        <w:rPr>
          <w:rFonts w:ascii="Arial" w:hAnsi="Arial" w:cs="Arial"/>
          <w:b/>
          <w:sz w:val="24"/>
          <w:szCs w:val="24"/>
        </w:rPr>
      </w:pPr>
    </w:p>
    <w:p w14:paraId="59F8EA10" w14:textId="77777777" w:rsidR="00370DA7" w:rsidRDefault="00370DA7" w:rsidP="00D935CE">
      <w:pPr>
        <w:rPr>
          <w:rFonts w:ascii="Arial" w:hAnsi="Arial" w:cs="Arial"/>
          <w:b/>
          <w:sz w:val="24"/>
          <w:szCs w:val="24"/>
        </w:rPr>
      </w:pPr>
    </w:p>
    <w:p w14:paraId="3D38428D" w14:textId="368D2FD8" w:rsidR="00370DA7" w:rsidRDefault="00370DA7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Listas de cotejo:</w:t>
      </w:r>
    </w:p>
    <w:p w14:paraId="7B4B69FD" w14:textId="0CD6E01B" w:rsidR="0078204F" w:rsidRPr="0078204F" w:rsidRDefault="00A53C53" w:rsidP="007820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Atención a la diversidad </w:t>
      </w:r>
    </w:p>
    <w:tbl>
      <w:tblPr>
        <w:tblStyle w:val="Tablaconcuadrcula"/>
        <w:tblW w:w="12464" w:type="dxa"/>
        <w:tblLook w:val="04A0" w:firstRow="1" w:lastRow="0" w:firstColumn="1" w:lastColumn="0" w:noHBand="0" w:noVBand="1"/>
      </w:tblPr>
      <w:tblGrid>
        <w:gridCol w:w="4687"/>
        <w:gridCol w:w="2417"/>
        <w:gridCol w:w="2274"/>
        <w:gridCol w:w="3086"/>
      </w:tblGrid>
      <w:tr w:rsidR="00370DA7" w14:paraId="46C913B9" w14:textId="77777777" w:rsidTr="0078204F">
        <w:trPr>
          <w:trHeight w:val="487"/>
        </w:trPr>
        <w:tc>
          <w:tcPr>
            <w:tcW w:w="4687" w:type="dxa"/>
            <w:shd w:val="clear" w:color="auto" w:fill="E7E6E6" w:themeFill="background2"/>
          </w:tcPr>
          <w:p w14:paraId="190DB53D" w14:textId="7E775CB2" w:rsidR="00370DA7" w:rsidRPr="0078204F" w:rsidRDefault="00370DA7" w:rsidP="0078204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Indicadores</w:t>
            </w:r>
          </w:p>
        </w:tc>
        <w:tc>
          <w:tcPr>
            <w:tcW w:w="2417" w:type="dxa"/>
            <w:shd w:val="clear" w:color="auto" w:fill="E7E6E6" w:themeFill="background2"/>
          </w:tcPr>
          <w:p w14:paraId="3DEEB21D" w14:textId="442C0636" w:rsidR="00370DA7" w:rsidRPr="0078204F" w:rsidRDefault="0078204F" w:rsidP="0078204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Si</w:t>
            </w:r>
          </w:p>
        </w:tc>
        <w:tc>
          <w:tcPr>
            <w:tcW w:w="2274" w:type="dxa"/>
            <w:shd w:val="clear" w:color="auto" w:fill="E7E6E6" w:themeFill="background2"/>
          </w:tcPr>
          <w:p w14:paraId="0933CAEB" w14:textId="67F70EAC" w:rsidR="00370DA7" w:rsidRPr="0078204F" w:rsidRDefault="0078204F" w:rsidP="0078204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No</w:t>
            </w:r>
          </w:p>
        </w:tc>
        <w:tc>
          <w:tcPr>
            <w:tcW w:w="3086" w:type="dxa"/>
            <w:shd w:val="clear" w:color="auto" w:fill="E7E6E6" w:themeFill="background2"/>
          </w:tcPr>
          <w:p w14:paraId="22FC5EAF" w14:textId="0BFABA26" w:rsidR="00370DA7" w:rsidRPr="0078204F" w:rsidRDefault="0078204F" w:rsidP="0078204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Observaciones</w:t>
            </w:r>
          </w:p>
        </w:tc>
      </w:tr>
      <w:tr w:rsidR="00370DA7" w14:paraId="5AEE7E32" w14:textId="77777777" w:rsidTr="0078204F">
        <w:trPr>
          <w:trHeight w:val="522"/>
        </w:trPr>
        <w:tc>
          <w:tcPr>
            <w:tcW w:w="4687" w:type="dxa"/>
          </w:tcPr>
          <w:p w14:paraId="2B068A3B" w14:textId="19990726" w:rsidR="00370DA7" w:rsidRPr="00A53C53" w:rsidRDefault="00A53C53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A53C53">
              <w:rPr>
                <w:rFonts w:ascii="Arial" w:hAnsi="Arial" w:cs="Arial"/>
                <w:sz w:val="24"/>
              </w:rPr>
              <w:t>-Tienen noción de que es la discriminación.</w:t>
            </w:r>
          </w:p>
        </w:tc>
        <w:tc>
          <w:tcPr>
            <w:tcW w:w="2417" w:type="dxa"/>
          </w:tcPr>
          <w:p w14:paraId="34F1D419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C6294AE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2CEEA9A2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3DB79339" w14:textId="77777777" w:rsidTr="0078204F">
        <w:trPr>
          <w:trHeight w:val="487"/>
        </w:trPr>
        <w:tc>
          <w:tcPr>
            <w:tcW w:w="4687" w:type="dxa"/>
          </w:tcPr>
          <w:p w14:paraId="0A6C35E9" w14:textId="39758B4F" w:rsidR="0078204F" w:rsidRPr="00A53C53" w:rsidRDefault="00A53C53" w:rsidP="008D75B0">
            <w:pPr>
              <w:rPr>
                <w:rFonts w:ascii="Arial" w:hAnsi="Arial" w:cs="Arial"/>
                <w:sz w:val="24"/>
                <w:szCs w:val="24"/>
              </w:rPr>
            </w:pPr>
            <w:r w:rsidRPr="00A53C53">
              <w:rPr>
                <w:rFonts w:ascii="Arial" w:hAnsi="Arial" w:cs="Arial"/>
                <w:sz w:val="24"/>
              </w:rPr>
              <w:t>-Reconoce que niños y niñas tienen derecho a estudiar</w:t>
            </w:r>
          </w:p>
        </w:tc>
        <w:tc>
          <w:tcPr>
            <w:tcW w:w="2417" w:type="dxa"/>
          </w:tcPr>
          <w:p w14:paraId="745CD4C7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85BCBC8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4A58A4D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29685ED2" w14:textId="77777777" w:rsidTr="0078204F">
        <w:trPr>
          <w:trHeight w:val="487"/>
        </w:trPr>
        <w:tc>
          <w:tcPr>
            <w:tcW w:w="4687" w:type="dxa"/>
          </w:tcPr>
          <w:p w14:paraId="4697D716" w14:textId="00160367" w:rsidR="00370DA7" w:rsidRPr="00A53C53" w:rsidRDefault="00A53C53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A53C53">
              <w:rPr>
                <w:rFonts w:ascii="Arial" w:hAnsi="Arial" w:cs="Arial"/>
                <w:sz w:val="24"/>
              </w:rPr>
              <w:t>-Le queda claro por qué se le discrimino a Luna</w:t>
            </w:r>
          </w:p>
        </w:tc>
        <w:tc>
          <w:tcPr>
            <w:tcW w:w="2417" w:type="dxa"/>
          </w:tcPr>
          <w:p w14:paraId="4A23379D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44196CF5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1E75D490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6D54D93F" w14:textId="77777777" w:rsidTr="0078204F">
        <w:trPr>
          <w:trHeight w:val="487"/>
        </w:trPr>
        <w:tc>
          <w:tcPr>
            <w:tcW w:w="4687" w:type="dxa"/>
          </w:tcPr>
          <w:p w14:paraId="240A7535" w14:textId="54B6ACAB" w:rsidR="00370DA7" w:rsidRPr="00A53C53" w:rsidRDefault="00A53C53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A53C53">
              <w:rPr>
                <w:rFonts w:ascii="Arial" w:hAnsi="Arial" w:cs="Arial"/>
                <w:sz w:val="24"/>
              </w:rPr>
              <w:t>-Muestra empatía al escuchar el cuento</w:t>
            </w:r>
          </w:p>
        </w:tc>
        <w:tc>
          <w:tcPr>
            <w:tcW w:w="2417" w:type="dxa"/>
          </w:tcPr>
          <w:p w14:paraId="403F40B4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55A21A0C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46CE2456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14D0287F" w14:textId="77777777" w:rsidTr="0078204F">
        <w:trPr>
          <w:trHeight w:val="522"/>
        </w:trPr>
        <w:tc>
          <w:tcPr>
            <w:tcW w:w="4687" w:type="dxa"/>
          </w:tcPr>
          <w:p w14:paraId="6B1F3634" w14:textId="76C8577F" w:rsidR="00370DA7" w:rsidRPr="00A53C53" w:rsidRDefault="00A53C53" w:rsidP="008D75B0">
            <w:pPr>
              <w:rPr>
                <w:rFonts w:ascii="Arial" w:hAnsi="Arial" w:cs="Arial"/>
                <w:sz w:val="24"/>
                <w:szCs w:val="24"/>
              </w:rPr>
            </w:pPr>
            <w:r w:rsidRPr="00A53C53">
              <w:rPr>
                <w:rFonts w:ascii="Arial" w:hAnsi="Arial" w:cs="Arial"/>
                <w:sz w:val="24"/>
              </w:rPr>
              <w:t>Reconoce la importancia de no discriminar.</w:t>
            </w:r>
          </w:p>
        </w:tc>
        <w:tc>
          <w:tcPr>
            <w:tcW w:w="2417" w:type="dxa"/>
          </w:tcPr>
          <w:p w14:paraId="276F4D85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73FDBF0E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89770D2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0371F9A8" w14:textId="77777777" w:rsidTr="0078204F">
        <w:trPr>
          <w:trHeight w:val="487"/>
        </w:trPr>
        <w:tc>
          <w:tcPr>
            <w:tcW w:w="4687" w:type="dxa"/>
          </w:tcPr>
          <w:p w14:paraId="10AE3B73" w14:textId="5C22454C" w:rsidR="00370DA7" w:rsidRPr="00A53C53" w:rsidRDefault="00A53C53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A53C53">
              <w:rPr>
                <w:rFonts w:ascii="Arial" w:hAnsi="Arial" w:cs="Arial"/>
                <w:sz w:val="24"/>
              </w:rPr>
              <w:t>-Identifica como se siente la persona discriminada.</w:t>
            </w:r>
          </w:p>
        </w:tc>
        <w:tc>
          <w:tcPr>
            <w:tcW w:w="2417" w:type="dxa"/>
          </w:tcPr>
          <w:p w14:paraId="072B5DCF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5BA7610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7D500F90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CD417D" w14:textId="77777777" w:rsidR="00370DA7" w:rsidRDefault="00370DA7" w:rsidP="00D935CE">
      <w:pPr>
        <w:rPr>
          <w:rFonts w:ascii="Arial" w:hAnsi="Arial" w:cs="Arial"/>
          <w:b/>
          <w:sz w:val="24"/>
          <w:szCs w:val="24"/>
        </w:rPr>
      </w:pPr>
    </w:p>
    <w:p w14:paraId="1DEDD8AB" w14:textId="7F1C5444" w:rsidR="0078204F" w:rsidRDefault="0078204F" w:rsidP="007820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Lenguaje y comunicación </w:t>
      </w:r>
    </w:p>
    <w:tbl>
      <w:tblPr>
        <w:tblStyle w:val="Tablaconcuadrcula"/>
        <w:tblW w:w="12464" w:type="dxa"/>
        <w:tblLook w:val="04A0" w:firstRow="1" w:lastRow="0" w:firstColumn="1" w:lastColumn="0" w:noHBand="0" w:noVBand="1"/>
      </w:tblPr>
      <w:tblGrid>
        <w:gridCol w:w="4687"/>
        <w:gridCol w:w="2417"/>
        <w:gridCol w:w="2274"/>
        <w:gridCol w:w="3086"/>
      </w:tblGrid>
      <w:tr w:rsidR="0078204F" w14:paraId="1E7AE380" w14:textId="77777777" w:rsidTr="00027BF1">
        <w:trPr>
          <w:trHeight w:val="487"/>
        </w:trPr>
        <w:tc>
          <w:tcPr>
            <w:tcW w:w="4687" w:type="dxa"/>
            <w:shd w:val="clear" w:color="auto" w:fill="E7E6E6" w:themeFill="background2"/>
          </w:tcPr>
          <w:p w14:paraId="2ADE349E" w14:textId="77777777" w:rsidR="0078204F" w:rsidRPr="0078204F" w:rsidRDefault="0078204F" w:rsidP="00027BF1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Indicadores</w:t>
            </w:r>
          </w:p>
        </w:tc>
        <w:tc>
          <w:tcPr>
            <w:tcW w:w="2417" w:type="dxa"/>
            <w:shd w:val="clear" w:color="auto" w:fill="E7E6E6" w:themeFill="background2"/>
          </w:tcPr>
          <w:p w14:paraId="29956E16" w14:textId="77777777" w:rsidR="0078204F" w:rsidRPr="0078204F" w:rsidRDefault="0078204F" w:rsidP="00027BF1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Si</w:t>
            </w:r>
          </w:p>
        </w:tc>
        <w:tc>
          <w:tcPr>
            <w:tcW w:w="2274" w:type="dxa"/>
            <w:shd w:val="clear" w:color="auto" w:fill="E7E6E6" w:themeFill="background2"/>
          </w:tcPr>
          <w:p w14:paraId="64AD0FEA" w14:textId="77777777" w:rsidR="0078204F" w:rsidRPr="0078204F" w:rsidRDefault="0078204F" w:rsidP="00027BF1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No</w:t>
            </w:r>
          </w:p>
        </w:tc>
        <w:tc>
          <w:tcPr>
            <w:tcW w:w="3086" w:type="dxa"/>
            <w:shd w:val="clear" w:color="auto" w:fill="E7E6E6" w:themeFill="background2"/>
          </w:tcPr>
          <w:p w14:paraId="5E48809D" w14:textId="77777777" w:rsidR="0078204F" w:rsidRPr="0078204F" w:rsidRDefault="0078204F" w:rsidP="00027BF1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Observaciones</w:t>
            </w:r>
          </w:p>
        </w:tc>
      </w:tr>
      <w:tr w:rsidR="0078204F" w14:paraId="707DCA1A" w14:textId="77777777" w:rsidTr="00027BF1">
        <w:trPr>
          <w:trHeight w:val="522"/>
        </w:trPr>
        <w:tc>
          <w:tcPr>
            <w:tcW w:w="4687" w:type="dxa"/>
          </w:tcPr>
          <w:p w14:paraId="6B765E85" w14:textId="5DC27DC8" w:rsidR="0078204F" w:rsidRPr="0078204F" w:rsidRDefault="003C6C88" w:rsidP="00027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A27E0">
              <w:rPr>
                <w:rFonts w:ascii="Arial" w:hAnsi="Arial" w:cs="Arial"/>
                <w:sz w:val="24"/>
                <w:szCs w:val="24"/>
              </w:rPr>
              <w:t xml:space="preserve">Sabe de lo que se está hablando </w:t>
            </w:r>
          </w:p>
        </w:tc>
        <w:tc>
          <w:tcPr>
            <w:tcW w:w="2417" w:type="dxa"/>
          </w:tcPr>
          <w:p w14:paraId="3714F6EC" w14:textId="77777777" w:rsidR="0078204F" w:rsidRDefault="0078204F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A519713" w14:textId="77777777" w:rsidR="0078204F" w:rsidRDefault="0078204F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71D777C" w14:textId="77777777" w:rsidR="0078204F" w:rsidRDefault="0078204F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018351EE" w14:textId="77777777" w:rsidTr="00027BF1">
        <w:trPr>
          <w:trHeight w:val="487"/>
        </w:trPr>
        <w:tc>
          <w:tcPr>
            <w:tcW w:w="4687" w:type="dxa"/>
          </w:tcPr>
          <w:p w14:paraId="24BF4387" w14:textId="0AD08A72" w:rsidR="0078204F" w:rsidRPr="0078204F" w:rsidRDefault="003C6C88" w:rsidP="00593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938E8">
              <w:rPr>
                <w:rFonts w:ascii="Arial" w:hAnsi="Arial" w:cs="Arial"/>
                <w:sz w:val="24"/>
                <w:szCs w:val="24"/>
              </w:rPr>
              <w:t xml:space="preserve">Reconoce que existen otras lenguas </w:t>
            </w:r>
            <w:r w:rsidR="008D75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14:paraId="588E6417" w14:textId="77777777" w:rsidR="0078204F" w:rsidRDefault="0078204F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69A29C39" w14:textId="77777777" w:rsidR="0078204F" w:rsidRDefault="0078204F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1E5016B1" w14:textId="77777777" w:rsidR="0078204F" w:rsidRDefault="0078204F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63B1E0BC" w14:textId="77777777" w:rsidTr="00027BF1">
        <w:trPr>
          <w:trHeight w:val="487"/>
        </w:trPr>
        <w:tc>
          <w:tcPr>
            <w:tcW w:w="4687" w:type="dxa"/>
          </w:tcPr>
          <w:p w14:paraId="25EAD1D5" w14:textId="5E921891" w:rsidR="0078204F" w:rsidRPr="0078204F" w:rsidRDefault="003C6C88" w:rsidP="00593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938E8">
              <w:rPr>
                <w:rFonts w:ascii="Arial" w:hAnsi="Arial" w:cs="Arial"/>
                <w:sz w:val="24"/>
                <w:szCs w:val="24"/>
              </w:rPr>
              <w:t xml:space="preserve">Conoce el significado de algunas palabras en náhuatl </w:t>
            </w:r>
            <w:r w:rsidR="008D75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14:paraId="3C809EF7" w14:textId="77777777" w:rsidR="0078204F" w:rsidRDefault="0078204F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D5F2CC1" w14:textId="77777777" w:rsidR="0078204F" w:rsidRDefault="0078204F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3744C121" w14:textId="77777777" w:rsidR="0078204F" w:rsidRDefault="0078204F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58FFF760" w14:textId="77777777" w:rsidTr="00027BF1">
        <w:trPr>
          <w:trHeight w:val="487"/>
        </w:trPr>
        <w:tc>
          <w:tcPr>
            <w:tcW w:w="4687" w:type="dxa"/>
          </w:tcPr>
          <w:p w14:paraId="3A076CA8" w14:textId="746CBF79" w:rsidR="0078204F" w:rsidRPr="0078204F" w:rsidRDefault="003C6C88" w:rsidP="005938E8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</w:t>
            </w:r>
            <w:r w:rsidR="00010FD6">
              <w:rPr>
                <w:rFonts w:ascii="Arial" w:hAnsi="Arial" w:cs="Arial"/>
                <w:sz w:val="24"/>
                <w:szCs w:val="24"/>
              </w:rPr>
              <w:t xml:space="preserve">Adapta correctamente la palabra en una oración </w:t>
            </w:r>
          </w:p>
        </w:tc>
        <w:tc>
          <w:tcPr>
            <w:tcW w:w="2417" w:type="dxa"/>
          </w:tcPr>
          <w:p w14:paraId="49E03323" w14:textId="77777777" w:rsidR="0078204F" w:rsidRDefault="0078204F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91691D8" w14:textId="77777777" w:rsidR="0078204F" w:rsidRDefault="0078204F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31E5D3ED" w14:textId="77777777" w:rsidR="0078204F" w:rsidRDefault="0078204F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FA69E4" w14:textId="77777777" w:rsidR="00010FD6" w:rsidRDefault="00010FD6" w:rsidP="003454E5">
      <w:pPr>
        <w:jc w:val="center"/>
        <w:rPr>
          <w:rFonts w:ascii="Arial" w:hAnsi="Arial" w:cs="Arial"/>
          <w:szCs w:val="24"/>
        </w:rPr>
      </w:pPr>
    </w:p>
    <w:p w14:paraId="43BCF6B7" w14:textId="77777777" w:rsidR="00010FD6" w:rsidRDefault="00010FD6" w:rsidP="003454E5">
      <w:pPr>
        <w:jc w:val="center"/>
        <w:rPr>
          <w:rFonts w:ascii="Arial" w:hAnsi="Arial" w:cs="Arial"/>
          <w:szCs w:val="24"/>
        </w:rPr>
      </w:pPr>
    </w:p>
    <w:p w14:paraId="5500BC78" w14:textId="2D284769" w:rsidR="003454E5" w:rsidRDefault="005938E8" w:rsidP="003454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lastRenderedPageBreak/>
        <w:t xml:space="preserve">Exploración y comprensión del mundo natural y social </w:t>
      </w:r>
    </w:p>
    <w:tbl>
      <w:tblPr>
        <w:tblStyle w:val="Tablaconcuadrcula"/>
        <w:tblW w:w="12464" w:type="dxa"/>
        <w:tblLook w:val="04A0" w:firstRow="1" w:lastRow="0" w:firstColumn="1" w:lastColumn="0" w:noHBand="0" w:noVBand="1"/>
      </w:tblPr>
      <w:tblGrid>
        <w:gridCol w:w="4687"/>
        <w:gridCol w:w="2417"/>
        <w:gridCol w:w="2274"/>
        <w:gridCol w:w="3086"/>
      </w:tblGrid>
      <w:tr w:rsidR="003454E5" w14:paraId="0BA188DD" w14:textId="77777777" w:rsidTr="00027BF1">
        <w:trPr>
          <w:trHeight w:val="487"/>
        </w:trPr>
        <w:tc>
          <w:tcPr>
            <w:tcW w:w="4687" w:type="dxa"/>
            <w:shd w:val="clear" w:color="auto" w:fill="E7E6E6" w:themeFill="background2"/>
          </w:tcPr>
          <w:p w14:paraId="184B2A47" w14:textId="77777777" w:rsidR="003454E5" w:rsidRPr="0078204F" w:rsidRDefault="003454E5" w:rsidP="00027BF1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Indicadores</w:t>
            </w:r>
          </w:p>
        </w:tc>
        <w:tc>
          <w:tcPr>
            <w:tcW w:w="2417" w:type="dxa"/>
            <w:shd w:val="clear" w:color="auto" w:fill="E7E6E6" w:themeFill="background2"/>
          </w:tcPr>
          <w:p w14:paraId="16A1A1BD" w14:textId="77777777" w:rsidR="003454E5" w:rsidRPr="0078204F" w:rsidRDefault="003454E5" w:rsidP="00027BF1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Si</w:t>
            </w:r>
          </w:p>
        </w:tc>
        <w:tc>
          <w:tcPr>
            <w:tcW w:w="2274" w:type="dxa"/>
            <w:shd w:val="clear" w:color="auto" w:fill="E7E6E6" w:themeFill="background2"/>
          </w:tcPr>
          <w:p w14:paraId="51C68F20" w14:textId="77777777" w:rsidR="003454E5" w:rsidRPr="0078204F" w:rsidRDefault="003454E5" w:rsidP="00027BF1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No</w:t>
            </w:r>
          </w:p>
        </w:tc>
        <w:tc>
          <w:tcPr>
            <w:tcW w:w="3086" w:type="dxa"/>
            <w:shd w:val="clear" w:color="auto" w:fill="E7E6E6" w:themeFill="background2"/>
          </w:tcPr>
          <w:p w14:paraId="496D92B2" w14:textId="77777777" w:rsidR="003454E5" w:rsidRPr="0078204F" w:rsidRDefault="003454E5" w:rsidP="00027BF1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Observaciones</w:t>
            </w:r>
          </w:p>
        </w:tc>
      </w:tr>
      <w:tr w:rsidR="003454E5" w14:paraId="67FCCFF9" w14:textId="77777777" w:rsidTr="00027BF1">
        <w:trPr>
          <w:trHeight w:val="522"/>
        </w:trPr>
        <w:tc>
          <w:tcPr>
            <w:tcW w:w="4687" w:type="dxa"/>
          </w:tcPr>
          <w:p w14:paraId="4F0C43BA" w14:textId="78AEA01D" w:rsidR="003454E5" w:rsidRPr="0078204F" w:rsidRDefault="003454E5" w:rsidP="00593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938E8">
              <w:rPr>
                <w:rFonts w:ascii="Arial" w:hAnsi="Arial" w:cs="Arial"/>
                <w:sz w:val="24"/>
                <w:szCs w:val="24"/>
              </w:rPr>
              <w:t xml:space="preserve">Conoce que es un animal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17" w:type="dxa"/>
          </w:tcPr>
          <w:p w14:paraId="248F0E50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1F24E171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4E95F60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63348C1E" w14:textId="77777777" w:rsidTr="00027BF1">
        <w:trPr>
          <w:trHeight w:val="487"/>
        </w:trPr>
        <w:tc>
          <w:tcPr>
            <w:tcW w:w="4687" w:type="dxa"/>
          </w:tcPr>
          <w:p w14:paraId="68C36516" w14:textId="6C15AC84" w:rsidR="003454E5" w:rsidRPr="0078204F" w:rsidRDefault="005938E8" w:rsidP="00593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-Diferencia entre una persona y un animal </w:t>
            </w:r>
            <w:r w:rsidR="003454E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17" w:type="dxa"/>
          </w:tcPr>
          <w:p w14:paraId="2B09F0D5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768EE2D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4F86032C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3BBD7E1E" w14:textId="77777777" w:rsidTr="00027BF1">
        <w:trPr>
          <w:trHeight w:val="487"/>
        </w:trPr>
        <w:tc>
          <w:tcPr>
            <w:tcW w:w="4687" w:type="dxa"/>
          </w:tcPr>
          <w:p w14:paraId="71F052A2" w14:textId="6F885870" w:rsidR="003454E5" w:rsidRPr="0078204F" w:rsidRDefault="003454E5" w:rsidP="00593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938E8">
              <w:rPr>
                <w:rFonts w:ascii="Arial" w:hAnsi="Arial" w:cs="Arial"/>
                <w:sz w:val="24"/>
                <w:szCs w:val="24"/>
              </w:rPr>
              <w:t xml:space="preserve">Pone atención a las indicaciones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17" w:type="dxa"/>
          </w:tcPr>
          <w:p w14:paraId="2B9EF4BC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0C1F88B9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30CCCC11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73811576" w14:textId="77777777" w:rsidTr="00027BF1">
        <w:trPr>
          <w:trHeight w:val="487"/>
        </w:trPr>
        <w:tc>
          <w:tcPr>
            <w:tcW w:w="4687" w:type="dxa"/>
          </w:tcPr>
          <w:p w14:paraId="6F9C2BD9" w14:textId="2EFC1893" w:rsidR="003454E5" w:rsidRPr="0078204F" w:rsidRDefault="003454E5" w:rsidP="005938E8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</w:t>
            </w:r>
            <w:r w:rsidR="005938E8">
              <w:rPr>
                <w:rFonts w:ascii="Arial" w:hAnsi="Arial" w:cs="Arial"/>
                <w:sz w:val="24"/>
                <w:szCs w:val="24"/>
              </w:rPr>
              <w:t xml:space="preserve">Menciona características de su animal favorito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14:paraId="554B13B3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C3F9B36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F3230A5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2CB62AA7" w14:textId="77777777" w:rsidTr="00027BF1">
        <w:trPr>
          <w:trHeight w:val="522"/>
        </w:trPr>
        <w:tc>
          <w:tcPr>
            <w:tcW w:w="4687" w:type="dxa"/>
          </w:tcPr>
          <w:p w14:paraId="3A2142E2" w14:textId="655B5B48" w:rsidR="003454E5" w:rsidRPr="0078204F" w:rsidRDefault="003454E5" w:rsidP="00593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938E8">
              <w:rPr>
                <w:rFonts w:ascii="Arial" w:hAnsi="Arial" w:cs="Arial"/>
                <w:sz w:val="24"/>
                <w:szCs w:val="24"/>
              </w:rPr>
              <w:t xml:space="preserve">Mantiene actitud positiva </w:t>
            </w:r>
          </w:p>
        </w:tc>
        <w:tc>
          <w:tcPr>
            <w:tcW w:w="2417" w:type="dxa"/>
          </w:tcPr>
          <w:p w14:paraId="290FAB0D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5921C81F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00072229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21B4747F" w14:textId="77777777" w:rsidTr="00027BF1">
        <w:trPr>
          <w:trHeight w:val="487"/>
        </w:trPr>
        <w:tc>
          <w:tcPr>
            <w:tcW w:w="4687" w:type="dxa"/>
          </w:tcPr>
          <w:p w14:paraId="638F2581" w14:textId="0D345EDF" w:rsidR="003454E5" w:rsidRPr="0078204F" w:rsidRDefault="003454E5" w:rsidP="005938E8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</w:t>
            </w:r>
            <w:r w:rsidR="005938E8">
              <w:rPr>
                <w:rFonts w:ascii="Arial" w:hAnsi="Arial" w:cs="Arial"/>
                <w:sz w:val="24"/>
                <w:szCs w:val="24"/>
              </w:rPr>
              <w:t xml:space="preserve">Participa activamente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14:paraId="059EAF5E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3BA5309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0E10485B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E5F0C6" w14:textId="77777777" w:rsidR="003454E5" w:rsidRDefault="003454E5" w:rsidP="003454E5">
      <w:pPr>
        <w:jc w:val="center"/>
        <w:rPr>
          <w:rFonts w:ascii="Arial" w:hAnsi="Arial" w:cs="Arial"/>
          <w:szCs w:val="24"/>
        </w:rPr>
      </w:pPr>
    </w:p>
    <w:p w14:paraId="6A529E17" w14:textId="3F61E25B" w:rsidR="003454E5" w:rsidRDefault="003454E5" w:rsidP="003454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Pensamiento matemático </w:t>
      </w:r>
    </w:p>
    <w:tbl>
      <w:tblPr>
        <w:tblStyle w:val="Tablaconcuadrcula"/>
        <w:tblW w:w="12464" w:type="dxa"/>
        <w:tblLook w:val="04A0" w:firstRow="1" w:lastRow="0" w:firstColumn="1" w:lastColumn="0" w:noHBand="0" w:noVBand="1"/>
      </w:tblPr>
      <w:tblGrid>
        <w:gridCol w:w="4687"/>
        <w:gridCol w:w="2417"/>
        <w:gridCol w:w="2274"/>
        <w:gridCol w:w="3086"/>
      </w:tblGrid>
      <w:tr w:rsidR="003454E5" w14:paraId="2A5CBBD8" w14:textId="77777777" w:rsidTr="00027BF1">
        <w:trPr>
          <w:trHeight w:val="487"/>
        </w:trPr>
        <w:tc>
          <w:tcPr>
            <w:tcW w:w="4687" w:type="dxa"/>
            <w:shd w:val="clear" w:color="auto" w:fill="E7E6E6" w:themeFill="background2"/>
          </w:tcPr>
          <w:p w14:paraId="7E87C11A" w14:textId="77777777" w:rsidR="003454E5" w:rsidRPr="0078204F" w:rsidRDefault="003454E5" w:rsidP="00027BF1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Indicadores</w:t>
            </w:r>
          </w:p>
        </w:tc>
        <w:tc>
          <w:tcPr>
            <w:tcW w:w="2417" w:type="dxa"/>
            <w:shd w:val="clear" w:color="auto" w:fill="E7E6E6" w:themeFill="background2"/>
          </w:tcPr>
          <w:p w14:paraId="3908001A" w14:textId="77777777" w:rsidR="003454E5" w:rsidRPr="0078204F" w:rsidRDefault="003454E5" w:rsidP="00027BF1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Si</w:t>
            </w:r>
          </w:p>
        </w:tc>
        <w:tc>
          <w:tcPr>
            <w:tcW w:w="2274" w:type="dxa"/>
            <w:shd w:val="clear" w:color="auto" w:fill="E7E6E6" w:themeFill="background2"/>
          </w:tcPr>
          <w:p w14:paraId="02F8B074" w14:textId="77777777" w:rsidR="003454E5" w:rsidRPr="0078204F" w:rsidRDefault="003454E5" w:rsidP="00027BF1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No</w:t>
            </w:r>
          </w:p>
        </w:tc>
        <w:tc>
          <w:tcPr>
            <w:tcW w:w="3086" w:type="dxa"/>
            <w:shd w:val="clear" w:color="auto" w:fill="E7E6E6" w:themeFill="background2"/>
          </w:tcPr>
          <w:p w14:paraId="1995FECD" w14:textId="77777777" w:rsidR="003454E5" w:rsidRPr="0078204F" w:rsidRDefault="003454E5" w:rsidP="00027BF1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Observaciones</w:t>
            </w:r>
          </w:p>
        </w:tc>
      </w:tr>
      <w:tr w:rsidR="003454E5" w14:paraId="15A4CCC6" w14:textId="77777777" w:rsidTr="00027BF1">
        <w:trPr>
          <w:trHeight w:val="522"/>
        </w:trPr>
        <w:tc>
          <w:tcPr>
            <w:tcW w:w="4687" w:type="dxa"/>
          </w:tcPr>
          <w:p w14:paraId="429F0EE2" w14:textId="7B845FDE" w:rsidR="003454E5" w:rsidRPr="0078204F" w:rsidRDefault="005938E8" w:rsidP="00593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-Reconoce cuantas ventanas hay </w:t>
            </w:r>
            <w:r w:rsidR="003454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14:paraId="6B0ABD87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1615E48C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0ED961D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48FECB6C" w14:textId="77777777" w:rsidTr="00027BF1">
        <w:trPr>
          <w:trHeight w:val="487"/>
        </w:trPr>
        <w:tc>
          <w:tcPr>
            <w:tcW w:w="4687" w:type="dxa"/>
          </w:tcPr>
          <w:p w14:paraId="6E509388" w14:textId="3E650ADA" w:rsidR="003454E5" w:rsidRPr="0078204F" w:rsidRDefault="005938E8" w:rsidP="003454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-Cuenta colecciones dentro de los primeros 10 números</w:t>
            </w:r>
          </w:p>
        </w:tc>
        <w:tc>
          <w:tcPr>
            <w:tcW w:w="2417" w:type="dxa"/>
          </w:tcPr>
          <w:p w14:paraId="2438ACD0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D4A6A53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1ADDC5ED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60E5F16E" w14:textId="77777777" w:rsidTr="00027BF1">
        <w:trPr>
          <w:trHeight w:val="487"/>
        </w:trPr>
        <w:tc>
          <w:tcPr>
            <w:tcW w:w="4687" w:type="dxa"/>
          </w:tcPr>
          <w:p w14:paraId="71CEBC28" w14:textId="6F0E9662" w:rsidR="003454E5" w:rsidRPr="0078204F" w:rsidRDefault="005938E8" w:rsidP="003454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-Reconoce cuantas puertas hay  </w:t>
            </w:r>
          </w:p>
        </w:tc>
        <w:tc>
          <w:tcPr>
            <w:tcW w:w="2417" w:type="dxa"/>
          </w:tcPr>
          <w:p w14:paraId="23154724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0256E641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5ACC0B9A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3DEFF54C" w14:textId="77777777" w:rsidTr="00027BF1">
        <w:trPr>
          <w:trHeight w:val="487"/>
        </w:trPr>
        <w:tc>
          <w:tcPr>
            <w:tcW w:w="4687" w:type="dxa"/>
          </w:tcPr>
          <w:p w14:paraId="706BFBAC" w14:textId="4B0B4AED" w:rsidR="003454E5" w:rsidRPr="0078204F" w:rsidRDefault="003454E5" w:rsidP="005938E8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</w:t>
            </w:r>
            <w:r w:rsidR="005938E8">
              <w:rPr>
                <w:rFonts w:ascii="Arial" w:hAnsi="Arial" w:cs="Arial"/>
                <w:sz w:val="24"/>
                <w:szCs w:val="24"/>
              </w:rPr>
              <w:t xml:space="preserve">Organiza los datos recabados en tablas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14:paraId="79A2F935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7C3F4CAD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236D94BE" w14:textId="77777777" w:rsidR="003454E5" w:rsidRDefault="003454E5" w:rsidP="00027B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32EE05BA" w14:textId="77777777" w:rsidR="005938E8" w:rsidRDefault="005938E8" w:rsidP="00D935CE">
      <w:pPr>
        <w:rPr>
          <w:rFonts w:ascii="Arial" w:hAnsi="Arial" w:cs="Arial"/>
          <w:b/>
          <w:sz w:val="24"/>
          <w:szCs w:val="24"/>
        </w:rPr>
      </w:pPr>
    </w:p>
    <w:p w14:paraId="705E6DA2" w14:textId="77777777" w:rsidR="005938E8" w:rsidRDefault="005938E8" w:rsidP="00D935CE">
      <w:pPr>
        <w:rPr>
          <w:rFonts w:ascii="Arial" w:hAnsi="Arial" w:cs="Arial"/>
          <w:b/>
          <w:sz w:val="24"/>
          <w:szCs w:val="24"/>
        </w:rPr>
      </w:pPr>
    </w:p>
    <w:p w14:paraId="71A0E17A" w14:textId="77777777" w:rsidR="005938E8" w:rsidRDefault="005938E8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370DA7">
        <w:tc>
          <w:tcPr>
            <w:tcW w:w="12428" w:type="dxa"/>
          </w:tcPr>
          <w:p w14:paraId="28F564C9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69284690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66152D" w14:textId="77777777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</w:p>
    <w:p w14:paraId="61473105" w14:textId="01ED4B91" w:rsidR="00370DA7" w:rsidRPr="003057B8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Diana Martinez </w:t>
      </w:r>
      <w:r w:rsidRPr="00CF7998">
        <w:rPr>
          <w:rFonts w:ascii="Arial" w:hAnsi="Arial" w:cs="Arial"/>
          <w:b/>
          <w:szCs w:val="24"/>
        </w:rPr>
        <w:t xml:space="preserve">Rodriguez                                                                            </w:t>
      </w:r>
      <w:r w:rsidR="00010FD6" w:rsidRPr="00CF7998">
        <w:rPr>
          <w:rFonts w:ascii="Arial" w:hAnsi="Arial" w:cs="Arial"/>
          <w:b/>
          <w:szCs w:val="24"/>
        </w:rPr>
        <w:t xml:space="preserve">  </w:t>
      </w:r>
      <w:r w:rsidR="00CF7998" w:rsidRPr="00CF7998">
        <w:rPr>
          <w:rFonts w:ascii="Arial" w:hAnsi="Arial" w:cs="Arial"/>
          <w:b/>
          <w:szCs w:val="24"/>
        </w:rPr>
        <w:t xml:space="preserve">Gladys Elida Carolina Corona Montes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________________________                                                                           ___________________________                                                                     </w:t>
      </w:r>
    </w:p>
    <w:p w14:paraId="03306636" w14:textId="77777777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</w:p>
    <w:p w14:paraId="5C50B370" w14:textId="622E738D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   </w:t>
      </w:r>
      <w:r w:rsidR="003C6C88">
        <w:rPr>
          <w:rFonts w:ascii="Arial" w:hAnsi="Arial" w:cs="Arial"/>
          <w:b/>
          <w:sz w:val="24"/>
          <w:szCs w:val="24"/>
        </w:rPr>
        <w:t xml:space="preserve">     Firma del profesor titula</w:t>
      </w:r>
    </w:p>
    <w:p w14:paraId="1F00B2AC" w14:textId="77777777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Isabel Del Carmen Aguirre Ramos </w:t>
      </w:r>
    </w:p>
    <w:p w14:paraId="78D321EF" w14:textId="77777777" w:rsidR="00370DA7" w:rsidRPr="003057B8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56C9C988" w14:textId="77777777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6A032195" w14:textId="43671F0E" w:rsidR="004F435A" w:rsidRDefault="00370DA7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</w:t>
      </w:r>
      <w:r w:rsidR="003C6C88">
        <w:rPr>
          <w:rFonts w:ascii="Arial" w:hAnsi="Arial" w:cs="Arial"/>
          <w:b/>
          <w:sz w:val="24"/>
          <w:szCs w:val="24"/>
        </w:rPr>
        <w:t xml:space="preserve">ica profesional  </w:t>
      </w:r>
    </w:p>
    <w:p w14:paraId="61F65D53" w14:textId="77777777" w:rsidR="003C6C88" w:rsidRDefault="003C6C8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39F4ABD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102F002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38BE2ACF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727D15DF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43BD0193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44F23E17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C44E275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9B05DC6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E0A4268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AA26295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2AC9698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219FBFF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39E510A5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3BC6DD3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75DFA0EA" w14:textId="77777777" w:rsidR="00010FD6" w:rsidRDefault="00010FD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F2D1557" w14:textId="77777777" w:rsidR="00010FD6" w:rsidRDefault="00010FD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F98667A" w14:textId="77777777" w:rsidR="00010FD6" w:rsidRDefault="00010FD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ECE0701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0EF728E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4D0A661C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B5D84E1" w14:textId="0254C549" w:rsidR="002D1E42" w:rsidRDefault="002D1E42" w:rsidP="002D1E42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 PATA EVALUAR LA SECUENCIA DIDACTICA.</w:t>
      </w:r>
    </w:p>
    <w:p w14:paraId="4D4DC085" w14:textId="77777777" w:rsidR="002D1E42" w:rsidRDefault="002D1E42" w:rsidP="002D1E42">
      <w:pPr>
        <w:tabs>
          <w:tab w:val="left" w:pos="5341"/>
        </w:tabs>
        <w:spacing w:after="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p w14:paraId="18F5DE00" w14:textId="23D20451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70DA7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70DA7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70DA7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70DA7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70DA7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70DA7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70DA7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70DA7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70DA7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70DA7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70DA7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70DA7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70DA7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70DA7">
            <w:pPr>
              <w:jc w:val="both"/>
            </w:pPr>
          </w:p>
          <w:p w14:paraId="108538F5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70DA7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70DA7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70DA7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70DA7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70DA7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70DA7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70DA7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70DA7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70DA7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70DA7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70DA7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70DA7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70DA7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70DA7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70DA7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70DA7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70DA7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70DA7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70DA7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70DA7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70DA7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70DA7">
        <w:tc>
          <w:tcPr>
            <w:tcW w:w="12428" w:type="dxa"/>
          </w:tcPr>
          <w:p w14:paraId="64C9C773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70DA7">
        <w:tc>
          <w:tcPr>
            <w:tcW w:w="12428" w:type="dxa"/>
          </w:tcPr>
          <w:p w14:paraId="3A5660E2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485DA473" w:rsidR="004F435A" w:rsidRDefault="00010FD6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14:paraId="1E58B7E7" w14:textId="3B77E444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70DA7">
        <w:rPr>
          <w:rFonts w:ascii="Arial" w:hAnsi="Arial" w:cs="Arial"/>
          <w:b/>
          <w:sz w:val="24"/>
          <w:szCs w:val="24"/>
        </w:rPr>
        <w:t xml:space="preserve">Diana Martinez </w:t>
      </w:r>
      <w:r w:rsidR="00370DA7" w:rsidRPr="00CF7998">
        <w:rPr>
          <w:rFonts w:ascii="Arial" w:hAnsi="Arial" w:cs="Arial"/>
          <w:b/>
          <w:szCs w:val="24"/>
        </w:rPr>
        <w:t xml:space="preserve">Rodriguez </w:t>
      </w:r>
      <w:r w:rsidRPr="00CF7998">
        <w:rPr>
          <w:rFonts w:ascii="Arial" w:hAnsi="Arial" w:cs="Arial"/>
          <w:b/>
          <w:szCs w:val="24"/>
        </w:rPr>
        <w:t xml:space="preserve">                              </w:t>
      </w:r>
      <w:r w:rsidR="00370DA7" w:rsidRPr="00CF7998">
        <w:rPr>
          <w:rFonts w:ascii="Arial" w:hAnsi="Arial" w:cs="Arial"/>
          <w:b/>
          <w:szCs w:val="24"/>
        </w:rPr>
        <w:t xml:space="preserve">    </w:t>
      </w:r>
      <w:r w:rsidRPr="00CF7998">
        <w:rPr>
          <w:rFonts w:ascii="Arial" w:hAnsi="Arial" w:cs="Arial"/>
          <w:b/>
          <w:szCs w:val="24"/>
        </w:rPr>
        <w:t xml:space="preserve">             </w:t>
      </w:r>
      <w:r w:rsidR="00370DA7" w:rsidRPr="00CF7998">
        <w:rPr>
          <w:rFonts w:ascii="Arial" w:hAnsi="Arial" w:cs="Arial"/>
          <w:b/>
          <w:szCs w:val="24"/>
        </w:rPr>
        <w:t xml:space="preserve">                        </w:t>
      </w:r>
      <w:r w:rsidR="00010FD6" w:rsidRPr="00CF7998">
        <w:rPr>
          <w:rFonts w:ascii="Arial" w:hAnsi="Arial" w:cs="Arial"/>
          <w:b/>
          <w:szCs w:val="24"/>
        </w:rPr>
        <w:t xml:space="preserve">      </w:t>
      </w:r>
      <w:r w:rsidR="00370DA7" w:rsidRPr="00CF7998">
        <w:rPr>
          <w:rFonts w:ascii="Arial" w:hAnsi="Arial" w:cs="Arial"/>
          <w:b/>
          <w:szCs w:val="24"/>
        </w:rPr>
        <w:t xml:space="preserve">  </w:t>
      </w:r>
      <w:r w:rsidR="00CF7998" w:rsidRPr="00CF7998">
        <w:rPr>
          <w:rFonts w:ascii="Arial" w:hAnsi="Arial" w:cs="Arial"/>
          <w:b/>
          <w:szCs w:val="24"/>
        </w:rPr>
        <w:t xml:space="preserve">Gladys Elida Carolina Corona Montes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________________________</w:t>
      </w:r>
      <w:r w:rsidR="00370DA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___________________________                                                                     </w:t>
      </w:r>
    </w:p>
    <w:p w14:paraId="6802F6F4" w14:textId="77777777" w:rsidR="00370DA7" w:rsidRDefault="00370DA7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4C93CFFD" w14:textId="25801EC8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</w:t>
      </w:r>
      <w:r w:rsidR="00370D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370DA7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623943F2" w:rsidR="004F435A" w:rsidRDefault="00370DA7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Isabel Del Carmen Aguirre Ramos </w:t>
      </w: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>
      <w:bookmarkStart w:id="0" w:name="_GoBack"/>
      <w:bookmarkEnd w:id="0"/>
    </w:p>
    <w:p w14:paraId="6A7169A6" w14:textId="5DD89C81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1F3A8E7" w14:textId="090C6C04" w:rsidR="00D4294D" w:rsidRPr="003057B8" w:rsidRDefault="00D4294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4294D" w:rsidRPr="003057B8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245AC" w14:textId="77777777" w:rsidR="00347369" w:rsidRDefault="00347369" w:rsidP="00BD320D">
      <w:pPr>
        <w:spacing w:after="0" w:line="240" w:lineRule="auto"/>
      </w:pPr>
      <w:r>
        <w:separator/>
      </w:r>
    </w:p>
  </w:endnote>
  <w:endnote w:type="continuationSeparator" w:id="0">
    <w:p w14:paraId="1A894F9A" w14:textId="77777777" w:rsidR="00347369" w:rsidRDefault="00347369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027BF1" w:rsidRDefault="00027B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998" w:rsidRPr="00CF7998">
          <w:rPr>
            <w:noProof/>
            <w:lang w:val="es-ES"/>
          </w:rPr>
          <w:t>11</w:t>
        </w:r>
        <w:r>
          <w:fldChar w:fldCharType="end"/>
        </w:r>
      </w:p>
    </w:sdtContent>
  </w:sdt>
  <w:p w14:paraId="7093105B" w14:textId="77777777" w:rsidR="00027BF1" w:rsidRDefault="00027B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6B78B" w14:textId="77777777" w:rsidR="00347369" w:rsidRDefault="00347369" w:rsidP="00BD320D">
      <w:pPr>
        <w:spacing w:after="0" w:line="240" w:lineRule="auto"/>
      </w:pPr>
      <w:r>
        <w:separator/>
      </w:r>
    </w:p>
  </w:footnote>
  <w:footnote w:type="continuationSeparator" w:id="0">
    <w:p w14:paraId="4DA1BE3D" w14:textId="77777777" w:rsidR="00347369" w:rsidRDefault="00347369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37A8"/>
    <w:multiLevelType w:val="hybridMultilevel"/>
    <w:tmpl w:val="F6B05772"/>
    <w:lvl w:ilvl="0" w:tplc="1E4465E8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F224C"/>
    <w:multiLevelType w:val="hybridMultilevel"/>
    <w:tmpl w:val="5B4AC23A"/>
    <w:lvl w:ilvl="0" w:tplc="81F62D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33CA1"/>
    <w:multiLevelType w:val="hybridMultilevel"/>
    <w:tmpl w:val="10FE2FD0"/>
    <w:lvl w:ilvl="0" w:tplc="854414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71893"/>
    <w:multiLevelType w:val="hybridMultilevel"/>
    <w:tmpl w:val="165624B4"/>
    <w:lvl w:ilvl="0" w:tplc="93B4F7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10FD6"/>
    <w:rsid w:val="00027BF1"/>
    <w:rsid w:val="000355AC"/>
    <w:rsid w:val="00070748"/>
    <w:rsid w:val="000B6F58"/>
    <w:rsid w:val="000C338C"/>
    <w:rsid w:val="000E4FEC"/>
    <w:rsid w:val="000F5221"/>
    <w:rsid w:val="001418C7"/>
    <w:rsid w:val="00195547"/>
    <w:rsid w:val="001B0221"/>
    <w:rsid w:val="001F1BFC"/>
    <w:rsid w:val="002A13F0"/>
    <w:rsid w:val="002C146B"/>
    <w:rsid w:val="002C16DB"/>
    <w:rsid w:val="002C3D65"/>
    <w:rsid w:val="002D1E42"/>
    <w:rsid w:val="002F09BD"/>
    <w:rsid w:val="003057B8"/>
    <w:rsid w:val="003407C4"/>
    <w:rsid w:val="003454E5"/>
    <w:rsid w:val="00347369"/>
    <w:rsid w:val="00354764"/>
    <w:rsid w:val="00362D29"/>
    <w:rsid w:val="00370DA7"/>
    <w:rsid w:val="00371C08"/>
    <w:rsid w:val="003C6972"/>
    <w:rsid w:val="003C6C88"/>
    <w:rsid w:val="003D283D"/>
    <w:rsid w:val="0041115B"/>
    <w:rsid w:val="00495E04"/>
    <w:rsid w:val="004B36A0"/>
    <w:rsid w:val="004F34A8"/>
    <w:rsid w:val="004F435A"/>
    <w:rsid w:val="0051385A"/>
    <w:rsid w:val="005171DF"/>
    <w:rsid w:val="00573873"/>
    <w:rsid w:val="00582D41"/>
    <w:rsid w:val="005850E7"/>
    <w:rsid w:val="005938E8"/>
    <w:rsid w:val="00594818"/>
    <w:rsid w:val="005B7C6F"/>
    <w:rsid w:val="005E0DA1"/>
    <w:rsid w:val="006162C2"/>
    <w:rsid w:val="006871FB"/>
    <w:rsid w:val="00700E93"/>
    <w:rsid w:val="00701D9C"/>
    <w:rsid w:val="0078204F"/>
    <w:rsid w:val="007A572A"/>
    <w:rsid w:val="007C61BA"/>
    <w:rsid w:val="00866A4C"/>
    <w:rsid w:val="00875945"/>
    <w:rsid w:val="008A27E0"/>
    <w:rsid w:val="008B1340"/>
    <w:rsid w:val="008D75B0"/>
    <w:rsid w:val="008E5B4B"/>
    <w:rsid w:val="00904E0B"/>
    <w:rsid w:val="00904EA5"/>
    <w:rsid w:val="0094554E"/>
    <w:rsid w:val="009645C4"/>
    <w:rsid w:val="00A0733D"/>
    <w:rsid w:val="00A10FA0"/>
    <w:rsid w:val="00A52C7B"/>
    <w:rsid w:val="00A53C53"/>
    <w:rsid w:val="00A57231"/>
    <w:rsid w:val="00A74E9E"/>
    <w:rsid w:val="00B264C3"/>
    <w:rsid w:val="00B26818"/>
    <w:rsid w:val="00B6009C"/>
    <w:rsid w:val="00B758DD"/>
    <w:rsid w:val="00B91F70"/>
    <w:rsid w:val="00BA3A47"/>
    <w:rsid w:val="00BD1B22"/>
    <w:rsid w:val="00BD23D4"/>
    <w:rsid w:val="00BD320D"/>
    <w:rsid w:val="00BE4FE4"/>
    <w:rsid w:val="00BF5661"/>
    <w:rsid w:val="00C171A1"/>
    <w:rsid w:val="00C47AC7"/>
    <w:rsid w:val="00C77744"/>
    <w:rsid w:val="00C93C0D"/>
    <w:rsid w:val="00CA42D0"/>
    <w:rsid w:val="00CA68A9"/>
    <w:rsid w:val="00CF7998"/>
    <w:rsid w:val="00D27279"/>
    <w:rsid w:val="00D4294D"/>
    <w:rsid w:val="00D712FF"/>
    <w:rsid w:val="00D935CE"/>
    <w:rsid w:val="00DF3393"/>
    <w:rsid w:val="00E26645"/>
    <w:rsid w:val="00E76904"/>
    <w:rsid w:val="00EA35A3"/>
    <w:rsid w:val="00EA435D"/>
    <w:rsid w:val="00EC4D7B"/>
    <w:rsid w:val="00ED2531"/>
    <w:rsid w:val="00F02E59"/>
    <w:rsid w:val="00F2210A"/>
    <w:rsid w:val="00F56806"/>
    <w:rsid w:val="00F7240B"/>
    <w:rsid w:val="00FD5669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3C6972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1E4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1E42"/>
    <w:rPr>
      <w:rFonts w:ascii="Calibri" w:eastAsia="Calibri" w:hAnsi="Calibri" w:cs="Calibri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B9EC-976C-41AE-A2B7-7CEEA45D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1403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alemtz07.rodriguez@gmail.com</cp:lastModifiedBy>
  <cp:revision>4</cp:revision>
  <cp:lastPrinted>2018-10-23T18:43:00Z</cp:lastPrinted>
  <dcterms:created xsi:type="dcterms:W3CDTF">2021-06-18T23:00:00Z</dcterms:created>
  <dcterms:modified xsi:type="dcterms:W3CDTF">2021-06-19T00:14:00Z</dcterms:modified>
</cp:coreProperties>
</file>