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555DB" w14:textId="77777777" w:rsidR="00622E64" w:rsidRPr="00DB4A4D" w:rsidRDefault="00BB510E" w:rsidP="00622E64">
      <w:pPr>
        <w:tabs>
          <w:tab w:val="left" w:pos="5954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 xml:space="preserve"> </w:t>
      </w:r>
      <w:r w:rsidR="00622E64" w:rsidRPr="00DB4A4D">
        <w:rPr>
          <w:rFonts w:ascii="Arial" w:hAnsi="Arial" w:cs="Arial"/>
          <w:b/>
          <w:sz w:val="36"/>
          <w:szCs w:val="36"/>
        </w:rPr>
        <w:t>ESCUELA NORMAL DE EDUCACIÓN PREESCOLAR DEL ESTADO DE COAHUILA</w:t>
      </w:r>
    </w:p>
    <w:p w14:paraId="378B9504" w14:textId="77777777" w:rsidR="00622E64" w:rsidRPr="00DB4A4D" w:rsidRDefault="00622E64" w:rsidP="00622E64">
      <w:pPr>
        <w:jc w:val="center"/>
        <w:rPr>
          <w:rFonts w:ascii="Arial" w:hAnsi="Arial" w:cs="Arial"/>
          <w:b/>
          <w:sz w:val="28"/>
          <w:szCs w:val="28"/>
        </w:rPr>
      </w:pPr>
      <w:r w:rsidRPr="00DB4A4D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3170F2BE" wp14:editId="76197012">
            <wp:simplePos x="0" y="0"/>
            <wp:positionH relativeFrom="column">
              <wp:posOffset>4105910</wp:posOffset>
            </wp:positionH>
            <wp:positionV relativeFrom="paragraph">
              <wp:posOffset>133350</wp:posOffset>
            </wp:positionV>
            <wp:extent cx="2438400" cy="18008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08802" w14:textId="77777777" w:rsidR="00622E64" w:rsidRDefault="00622E64" w:rsidP="00482AFF">
      <w:pPr>
        <w:spacing w:line="360" w:lineRule="auto"/>
        <w:rPr>
          <w:rFonts w:ascii="Arial" w:hAnsi="Arial" w:cs="Arial"/>
        </w:rPr>
      </w:pPr>
    </w:p>
    <w:p w14:paraId="53908030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5A29837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2B9561C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5FB7573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3DA9EC76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DC5548E" w14:textId="77777777" w:rsidR="00482AFF" w:rsidRDefault="00482AFF" w:rsidP="00482AF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0CE6821" w14:textId="4649BAC8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</w:rPr>
      </w:pPr>
      <w:r w:rsidRPr="00DB4A4D">
        <w:rPr>
          <w:rFonts w:ascii="Arial" w:hAnsi="Arial" w:cs="Arial"/>
          <w:b/>
          <w:bCs/>
          <w:sz w:val="28"/>
          <w:szCs w:val="28"/>
        </w:rPr>
        <w:t>Nombre del estudiante normalista: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>Mary Carmen Gonzalez Palomares</w:t>
      </w:r>
      <w:r w:rsidRPr="00DB4A4D">
        <w:rPr>
          <w:rFonts w:ascii="Arial" w:hAnsi="Arial" w:cs="Arial"/>
          <w:sz w:val="28"/>
          <w:szCs w:val="28"/>
        </w:rPr>
        <w:t xml:space="preserve"> </w:t>
      </w:r>
    </w:p>
    <w:p w14:paraId="497D84B1" w14:textId="77777777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DB4A4D">
        <w:rPr>
          <w:rFonts w:ascii="Arial" w:hAnsi="Arial" w:cs="Arial"/>
          <w:b/>
          <w:bCs/>
          <w:sz w:val="28"/>
          <w:szCs w:val="28"/>
        </w:rPr>
        <w:t>Grado: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   2      </w:t>
      </w:r>
      <w:r w:rsidRPr="00DB4A4D">
        <w:rPr>
          <w:rFonts w:ascii="Arial" w:hAnsi="Arial" w:cs="Arial"/>
          <w:sz w:val="28"/>
          <w:szCs w:val="28"/>
        </w:rPr>
        <w:t xml:space="preserve">        </w:t>
      </w:r>
      <w:r w:rsidRPr="00DB4A4D">
        <w:rPr>
          <w:rFonts w:ascii="Arial" w:hAnsi="Arial" w:cs="Arial"/>
          <w:b/>
          <w:bCs/>
          <w:sz w:val="28"/>
          <w:szCs w:val="28"/>
        </w:rPr>
        <w:t>Sección: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   C    </w:t>
      </w:r>
      <w:r w:rsidRPr="00DB4A4D">
        <w:rPr>
          <w:rFonts w:ascii="Arial" w:hAnsi="Arial" w:cs="Arial"/>
          <w:sz w:val="28"/>
          <w:szCs w:val="28"/>
        </w:rPr>
        <w:t xml:space="preserve">         </w:t>
      </w:r>
      <w:r w:rsidRPr="00DB4A4D">
        <w:rPr>
          <w:rFonts w:ascii="Arial" w:hAnsi="Arial" w:cs="Arial"/>
          <w:b/>
          <w:bCs/>
          <w:sz w:val="28"/>
          <w:szCs w:val="28"/>
        </w:rPr>
        <w:t>Número de Lista: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8    </w:t>
      </w:r>
    </w:p>
    <w:p w14:paraId="6F586346" w14:textId="77777777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DB4A4D">
        <w:rPr>
          <w:rFonts w:ascii="Arial" w:hAnsi="Arial" w:cs="Arial"/>
          <w:b/>
          <w:bCs/>
          <w:sz w:val="28"/>
          <w:szCs w:val="28"/>
        </w:rPr>
        <w:t xml:space="preserve">Institución de Práctica: </w:t>
      </w:r>
      <w:r w:rsidRPr="00DB4A4D">
        <w:rPr>
          <w:rFonts w:ascii="Arial" w:hAnsi="Arial" w:cs="Arial"/>
          <w:sz w:val="28"/>
          <w:szCs w:val="28"/>
          <w:u w:val="single"/>
        </w:rPr>
        <w:t>Jaime Torres Bodet T.M.</w:t>
      </w:r>
    </w:p>
    <w:p w14:paraId="2CE560A1" w14:textId="77777777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DB4A4D">
        <w:rPr>
          <w:rFonts w:ascii="Arial" w:hAnsi="Arial" w:cs="Arial"/>
          <w:b/>
          <w:bCs/>
          <w:sz w:val="28"/>
          <w:szCs w:val="28"/>
        </w:rPr>
        <w:t>Clave:</w:t>
      </w:r>
      <w:r w:rsidRPr="00DB4A4D"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>05EJN007601</w:t>
      </w:r>
      <w:r w:rsidRPr="00DB4A4D">
        <w:rPr>
          <w:rFonts w:ascii="Arial" w:hAnsi="Arial" w:cs="Arial"/>
          <w:sz w:val="28"/>
          <w:szCs w:val="28"/>
        </w:rPr>
        <w:t xml:space="preserve">   </w:t>
      </w:r>
      <w:r w:rsidRPr="00DB4A4D">
        <w:rPr>
          <w:rFonts w:ascii="Arial" w:hAnsi="Arial" w:cs="Arial"/>
          <w:b/>
          <w:bCs/>
          <w:sz w:val="28"/>
          <w:szCs w:val="28"/>
        </w:rPr>
        <w:t>Zona Escolar: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AF7AA4">
        <w:rPr>
          <w:rFonts w:ascii="Arial" w:hAnsi="Arial" w:cs="Arial"/>
          <w:sz w:val="28"/>
          <w:szCs w:val="28"/>
          <w:u w:val="single"/>
        </w:rPr>
        <w:t>108</w:t>
      </w:r>
      <w:r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b/>
          <w:bCs/>
          <w:sz w:val="28"/>
          <w:szCs w:val="28"/>
        </w:rPr>
        <w:t>Grado en el que realiza su práctica: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>2° B</w:t>
      </w:r>
    </w:p>
    <w:p w14:paraId="76B8BF0D" w14:textId="77777777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</w:rPr>
      </w:pPr>
      <w:r w:rsidRPr="00DB4A4D">
        <w:rPr>
          <w:rFonts w:ascii="Arial" w:hAnsi="Arial" w:cs="Arial"/>
          <w:b/>
          <w:bCs/>
          <w:sz w:val="28"/>
          <w:szCs w:val="28"/>
        </w:rPr>
        <w:t>Nombre del Profesor(a) Titular</w:t>
      </w:r>
      <w:r w:rsidRPr="00DB4A4D">
        <w:rPr>
          <w:rFonts w:ascii="Arial" w:hAnsi="Arial" w:cs="Arial"/>
          <w:sz w:val="28"/>
          <w:szCs w:val="28"/>
        </w:rPr>
        <w:t xml:space="preserve">: </w:t>
      </w:r>
      <w:r w:rsidRPr="00DB4A4D">
        <w:rPr>
          <w:rFonts w:ascii="Arial" w:hAnsi="Arial" w:cs="Arial"/>
          <w:sz w:val="28"/>
          <w:szCs w:val="28"/>
          <w:u w:val="single"/>
        </w:rPr>
        <w:t>Guadalupe del Rosario Vázquez Cerda</w:t>
      </w:r>
    </w:p>
    <w:p w14:paraId="28864944" w14:textId="77777777" w:rsidR="00622E64" w:rsidRPr="00DB4A4D" w:rsidRDefault="00622E64" w:rsidP="00482AFF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DB4A4D">
        <w:rPr>
          <w:rFonts w:ascii="Arial" w:hAnsi="Arial" w:cs="Arial"/>
          <w:b/>
          <w:bCs/>
          <w:sz w:val="28"/>
          <w:szCs w:val="28"/>
        </w:rPr>
        <w:t>Total de alumnos: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 28    </w:t>
      </w:r>
      <w:r w:rsidRPr="00DB4A4D">
        <w:rPr>
          <w:rFonts w:ascii="Arial" w:hAnsi="Arial" w:cs="Arial"/>
          <w:sz w:val="28"/>
          <w:szCs w:val="28"/>
        </w:rPr>
        <w:t xml:space="preserve"> Niños: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12    </w:t>
      </w:r>
      <w:r w:rsidRPr="00DB4A4D">
        <w:rPr>
          <w:rFonts w:ascii="Arial" w:hAnsi="Arial" w:cs="Arial"/>
          <w:sz w:val="28"/>
          <w:szCs w:val="28"/>
        </w:rPr>
        <w:t xml:space="preserve"> Niñas: </w:t>
      </w:r>
      <w:r w:rsidRPr="00DB4A4D">
        <w:rPr>
          <w:rFonts w:ascii="Arial" w:hAnsi="Arial" w:cs="Arial"/>
          <w:sz w:val="28"/>
          <w:szCs w:val="28"/>
          <w:u w:val="single"/>
        </w:rPr>
        <w:t xml:space="preserve">15   </w:t>
      </w:r>
    </w:p>
    <w:p w14:paraId="42B56CC7" w14:textId="640955B9" w:rsidR="007F01BC" w:rsidRDefault="00622E64" w:rsidP="00482AFF">
      <w:p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DB4A4D">
        <w:rPr>
          <w:rFonts w:ascii="Arial" w:hAnsi="Arial" w:cs="Arial"/>
          <w:b/>
          <w:bCs/>
          <w:sz w:val="28"/>
          <w:szCs w:val="28"/>
        </w:rPr>
        <w:t>Periodo de Práctica:</w:t>
      </w:r>
      <w:r w:rsidRPr="00DB4A4D">
        <w:rPr>
          <w:rFonts w:ascii="Arial" w:hAnsi="Arial" w:cs="Arial"/>
          <w:sz w:val="28"/>
          <w:szCs w:val="28"/>
        </w:rPr>
        <w:t xml:space="preserve"> </w:t>
      </w:r>
      <w:r w:rsidR="00A0149A">
        <w:rPr>
          <w:rFonts w:ascii="Arial" w:hAnsi="Arial" w:cs="Arial"/>
          <w:sz w:val="28"/>
          <w:szCs w:val="28"/>
          <w:u w:val="single"/>
        </w:rPr>
        <w:t>21 al 2</w:t>
      </w:r>
      <w:r w:rsidR="005A65F2">
        <w:rPr>
          <w:rFonts w:ascii="Arial" w:hAnsi="Arial" w:cs="Arial"/>
          <w:sz w:val="28"/>
          <w:szCs w:val="28"/>
          <w:u w:val="single"/>
        </w:rPr>
        <w:t>5</w:t>
      </w:r>
      <w:r w:rsidR="00A0149A">
        <w:rPr>
          <w:rFonts w:ascii="Arial" w:hAnsi="Arial" w:cs="Arial"/>
          <w:sz w:val="28"/>
          <w:szCs w:val="28"/>
          <w:u w:val="single"/>
        </w:rPr>
        <w:t xml:space="preserve"> de junio de 2021</w:t>
      </w:r>
    </w:p>
    <w:p w14:paraId="552A90E4" w14:textId="77777777" w:rsidR="007F01BC" w:rsidRDefault="007F01BC" w:rsidP="00482AFF">
      <w:pPr>
        <w:spacing w:after="160"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53259671" w14:textId="30D4D318" w:rsidR="00622E64" w:rsidRPr="0025492E" w:rsidRDefault="007F01BC" w:rsidP="00622E64">
      <w:pPr>
        <w:spacing w:line="276" w:lineRule="auto"/>
        <w:rPr>
          <w:rFonts w:ascii="Arial" w:hAnsi="Arial" w:cs="Arial"/>
          <w:sz w:val="28"/>
          <w:szCs w:val="28"/>
        </w:rPr>
        <w:sectPr w:rsidR="00622E64" w:rsidRPr="0025492E" w:rsidSect="00AF7AA4">
          <w:footerReference w:type="default" r:id="rId9"/>
          <w:pgSz w:w="20160" w:h="12240" w:orient="landscape" w:code="5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FB318E1" wp14:editId="7D8B3770">
            <wp:simplePos x="0" y="0"/>
            <wp:positionH relativeFrom="column">
              <wp:posOffset>-1039495</wp:posOffset>
            </wp:positionH>
            <wp:positionV relativeFrom="page">
              <wp:posOffset>13335</wp:posOffset>
            </wp:positionV>
            <wp:extent cx="12787630" cy="7724140"/>
            <wp:effectExtent l="0" t="0" r="127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24421" r="10617" b="10080"/>
                    <a:stretch/>
                  </pic:blipFill>
                  <pic:spPr bwMode="auto">
                    <a:xfrm>
                      <a:off x="0" y="0"/>
                      <a:ext cx="12787630" cy="772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2164" w14:textId="77777777" w:rsidR="004F435A" w:rsidRDefault="004F435A" w:rsidP="00D712FF">
      <w:pPr>
        <w:rPr>
          <w:rFonts w:ascii="Arial" w:hAnsi="Arial" w:cs="Arial"/>
          <w:b/>
        </w:rPr>
      </w:pPr>
    </w:p>
    <w:p w14:paraId="7BF82275" w14:textId="77777777" w:rsidR="008371C0" w:rsidRPr="0025492E" w:rsidRDefault="008371C0" w:rsidP="008371C0">
      <w:pPr>
        <w:jc w:val="center"/>
        <w:rPr>
          <w:rFonts w:ascii="Arial" w:hAnsi="Arial" w:cs="Arial"/>
        </w:rPr>
      </w:pPr>
      <w:r w:rsidRPr="00DB4A4D">
        <w:rPr>
          <w:rFonts w:ascii="Arial" w:hAnsi="Arial" w:cs="Arial"/>
          <w:b/>
          <w:sz w:val="36"/>
          <w:szCs w:val="36"/>
        </w:rPr>
        <w:t>Cronograma Semanal</w:t>
      </w:r>
    </w:p>
    <w:p w14:paraId="794ECAE0" w14:textId="77777777" w:rsidR="008371C0" w:rsidRPr="00DB4A4D" w:rsidRDefault="008371C0" w:rsidP="008371C0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17075" w:type="dxa"/>
        <w:tblInd w:w="-289" w:type="dxa"/>
        <w:tblLook w:val="04A0" w:firstRow="1" w:lastRow="0" w:firstColumn="1" w:lastColumn="0" w:noHBand="0" w:noVBand="1"/>
      </w:tblPr>
      <w:tblGrid>
        <w:gridCol w:w="3086"/>
        <w:gridCol w:w="2797"/>
        <w:gridCol w:w="2797"/>
        <w:gridCol w:w="2797"/>
        <w:gridCol w:w="2799"/>
        <w:gridCol w:w="2799"/>
      </w:tblGrid>
      <w:tr w:rsidR="008371C0" w14:paraId="06534F11" w14:textId="77777777" w:rsidTr="005565D7">
        <w:trPr>
          <w:trHeight w:val="460"/>
        </w:trPr>
        <w:tc>
          <w:tcPr>
            <w:tcW w:w="3086" w:type="dxa"/>
            <w:shd w:val="clear" w:color="auto" w:fill="C7CCE4" w:themeFill="text2" w:themeFillTint="33"/>
          </w:tcPr>
          <w:p w14:paraId="5EC9F4A0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HORA</w:t>
            </w:r>
          </w:p>
        </w:tc>
        <w:tc>
          <w:tcPr>
            <w:tcW w:w="2797" w:type="dxa"/>
            <w:shd w:val="clear" w:color="auto" w:fill="DEF5EE" w:themeFill="accent4" w:themeFillTint="33"/>
          </w:tcPr>
          <w:p w14:paraId="04BA84B5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LUNES</w:t>
            </w:r>
          </w:p>
        </w:tc>
        <w:tc>
          <w:tcPr>
            <w:tcW w:w="2797" w:type="dxa"/>
            <w:shd w:val="clear" w:color="auto" w:fill="DEF5EE" w:themeFill="accent4" w:themeFillTint="33"/>
          </w:tcPr>
          <w:p w14:paraId="0281BA6C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MARTES</w:t>
            </w:r>
          </w:p>
        </w:tc>
        <w:tc>
          <w:tcPr>
            <w:tcW w:w="2797" w:type="dxa"/>
            <w:shd w:val="clear" w:color="auto" w:fill="DEF5EE" w:themeFill="accent4" w:themeFillTint="33"/>
          </w:tcPr>
          <w:p w14:paraId="45D96A38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MIERCOLES</w:t>
            </w:r>
          </w:p>
        </w:tc>
        <w:tc>
          <w:tcPr>
            <w:tcW w:w="2799" w:type="dxa"/>
            <w:shd w:val="clear" w:color="auto" w:fill="DEF5EE" w:themeFill="accent4" w:themeFillTint="33"/>
          </w:tcPr>
          <w:p w14:paraId="40CCCDE6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JUEVES</w:t>
            </w:r>
          </w:p>
        </w:tc>
        <w:tc>
          <w:tcPr>
            <w:tcW w:w="2799" w:type="dxa"/>
            <w:shd w:val="clear" w:color="auto" w:fill="C7CCE4" w:themeFill="text2" w:themeFillTint="33"/>
          </w:tcPr>
          <w:p w14:paraId="0C03BC16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t>VIERNES</w:t>
            </w:r>
          </w:p>
        </w:tc>
      </w:tr>
      <w:tr w:rsidR="008371C0" w14:paraId="77D04B47" w14:textId="77777777" w:rsidTr="005565D7">
        <w:trPr>
          <w:trHeight w:val="919"/>
        </w:trPr>
        <w:tc>
          <w:tcPr>
            <w:tcW w:w="3086" w:type="dxa"/>
          </w:tcPr>
          <w:p w14:paraId="450D060F" w14:textId="77777777" w:rsidR="008371C0" w:rsidRDefault="008371C0" w:rsidP="005565D7">
            <w:pPr>
              <w:rPr>
                <w:rFonts w:ascii="Arial" w:hAnsi="Arial" w:cs="Arial"/>
              </w:rPr>
            </w:pPr>
          </w:p>
          <w:p w14:paraId="1FAE40D9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7AFA7EAC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76DA9560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3AA17EAF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shd w:val="clear" w:color="auto" w:fill="FFFFFF" w:themeFill="background1"/>
          </w:tcPr>
          <w:p w14:paraId="6085CE52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08491C53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</w:tr>
      <w:tr w:rsidR="008371C0" w14:paraId="3429A068" w14:textId="77777777" w:rsidTr="005565D7">
        <w:trPr>
          <w:trHeight w:val="919"/>
        </w:trPr>
        <w:tc>
          <w:tcPr>
            <w:tcW w:w="3086" w:type="dxa"/>
          </w:tcPr>
          <w:p w14:paraId="0CE4ECAA" w14:textId="77777777" w:rsidR="008371C0" w:rsidRDefault="008371C0" w:rsidP="005565D7">
            <w:pPr>
              <w:rPr>
                <w:rFonts w:ascii="Arial" w:hAnsi="Arial" w:cs="Arial"/>
              </w:rPr>
            </w:pPr>
          </w:p>
          <w:p w14:paraId="4557F1A0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59DD65FC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1D9E4CBD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5CF2C07B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shd w:val="clear" w:color="auto" w:fill="FFFFFF" w:themeFill="background1"/>
          </w:tcPr>
          <w:p w14:paraId="67CF1602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0E8C3714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</w:tr>
      <w:tr w:rsidR="008371C0" w14:paraId="5F4F90E7" w14:textId="77777777" w:rsidTr="005565D7">
        <w:trPr>
          <w:trHeight w:val="883"/>
        </w:trPr>
        <w:tc>
          <w:tcPr>
            <w:tcW w:w="3086" w:type="dxa"/>
          </w:tcPr>
          <w:p w14:paraId="3BFB7AB7" w14:textId="77777777" w:rsidR="008371C0" w:rsidRDefault="008371C0" w:rsidP="005565D7">
            <w:pPr>
              <w:rPr>
                <w:rFonts w:ascii="Arial" w:hAnsi="Arial" w:cs="Arial"/>
              </w:rPr>
            </w:pPr>
          </w:p>
          <w:p w14:paraId="399F9C84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3B444C38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462CD922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4192D08F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shd w:val="clear" w:color="auto" w:fill="FFFFFF" w:themeFill="background1"/>
          </w:tcPr>
          <w:p w14:paraId="3857C44F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1A12D3AF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</w:tr>
      <w:tr w:rsidR="008371C0" w14:paraId="1395754C" w14:textId="77777777" w:rsidTr="005565D7">
        <w:trPr>
          <w:trHeight w:val="919"/>
        </w:trPr>
        <w:tc>
          <w:tcPr>
            <w:tcW w:w="3086" w:type="dxa"/>
          </w:tcPr>
          <w:p w14:paraId="0A76CDD4" w14:textId="77777777" w:rsidR="008371C0" w:rsidRDefault="008371C0" w:rsidP="005565D7">
            <w:pPr>
              <w:rPr>
                <w:rFonts w:ascii="Arial" w:hAnsi="Arial" w:cs="Arial"/>
              </w:rPr>
            </w:pPr>
          </w:p>
          <w:p w14:paraId="0AC304AD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76971F56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1E9A12D1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17D0970C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shd w:val="clear" w:color="auto" w:fill="FFFFFF" w:themeFill="background1"/>
          </w:tcPr>
          <w:p w14:paraId="383F66E6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735B6097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</w:tr>
      <w:tr w:rsidR="008371C0" w14:paraId="3858C230" w14:textId="77777777" w:rsidTr="00A0149A">
        <w:trPr>
          <w:trHeight w:val="1380"/>
        </w:trPr>
        <w:tc>
          <w:tcPr>
            <w:tcW w:w="3086" w:type="dxa"/>
          </w:tcPr>
          <w:p w14:paraId="67C1A293" w14:textId="77777777" w:rsidR="008371C0" w:rsidRPr="00DB4A4D" w:rsidRDefault="008371C0" w:rsidP="005565D7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86C390" w14:textId="564D197A" w:rsidR="008371C0" w:rsidRPr="00DB4A4D" w:rsidRDefault="008371C0" w:rsidP="005565D7">
            <w:pPr>
              <w:rPr>
                <w:rFonts w:ascii="Arial" w:hAnsi="Arial" w:cs="Arial"/>
                <w:sz w:val="32"/>
                <w:szCs w:val="32"/>
              </w:rPr>
            </w:pPr>
            <w:r w:rsidRPr="00DB4A4D">
              <w:rPr>
                <w:rFonts w:ascii="Arial" w:hAnsi="Arial" w:cs="Arial"/>
                <w:sz w:val="32"/>
                <w:szCs w:val="32"/>
              </w:rPr>
              <w:t>2:00 PM –</w:t>
            </w:r>
            <w:r w:rsidR="00A0149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B4A4D">
              <w:rPr>
                <w:rFonts w:ascii="Arial" w:hAnsi="Arial" w:cs="Arial"/>
                <w:sz w:val="32"/>
                <w:szCs w:val="32"/>
              </w:rPr>
              <w:t xml:space="preserve">2:40 PM </w:t>
            </w:r>
          </w:p>
        </w:tc>
        <w:tc>
          <w:tcPr>
            <w:tcW w:w="2797" w:type="dxa"/>
            <w:shd w:val="clear" w:color="auto" w:fill="FFFFFF" w:themeFill="background1"/>
          </w:tcPr>
          <w:p w14:paraId="6F091CD6" w14:textId="77777777" w:rsidR="008371C0" w:rsidRPr="00DB4A4D" w:rsidRDefault="008371C0" w:rsidP="005565D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4BA4406B" w14:textId="77777777" w:rsidR="008371C0" w:rsidRPr="00DB4A4D" w:rsidRDefault="008371C0" w:rsidP="005565D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77481A51" w14:textId="77777777" w:rsidR="008371C0" w:rsidRPr="00DB4A4D" w:rsidRDefault="008371C0" w:rsidP="005565D7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799" w:type="dxa"/>
            <w:shd w:val="clear" w:color="auto" w:fill="94A3DE" w:themeFill="accent1" w:themeFillTint="99"/>
          </w:tcPr>
          <w:p w14:paraId="65628A9C" w14:textId="77777777" w:rsidR="00987251" w:rsidRDefault="00987251" w:rsidP="00987251">
            <w:pPr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4268047" w14:textId="442548B1" w:rsidR="008371C0" w:rsidRPr="00DB4A4D" w:rsidRDefault="00987251" w:rsidP="00987251">
            <w:pPr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87251">
              <w:rPr>
                <w:rFonts w:ascii="Arial" w:hAnsi="Arial" w:cs="Arial"/>
                <w:sz w:val="28"/>
                <w:szCs w:val="28"/>
              </w:rPr>
              <w:t>¡EL PEQUEÑO VOLCÁN!</w:t>
            </w:r>
          </w:p>
        </w:tc>
        <w:tc>
          <w:tcPr>
            <w:tcW w:w="2799" w:type="dxa"/>
            <w:shd w:val="clear" w:color="auto" w:fill="auto"/>
          </w:tcPr>
          <w:p w14:paraId="7413D82A" w14:textId="66D74F22" w:rsidR="008371C0" w:rsidRPr="00DB4A4D" w:rsidRDefault="008371C0" w:rsidP="005565D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371C0" w14:paraId="7F643049" w14:textId="77777777" w:rsidTr="005565D7">
        <w:trPr>
          <w:trHeight w:val="919"/>
        </w:trPr>
        <w:tc>
          <w:tcPr>
            <w:tcW w:w="3086" w:type="dxa"/>
          </w:tcPr>
          <w:p w14:paraId="401E79E3" w14:textId="77777777" w:rsidR="008371C0" w:rsidRDefault="008371C0" w:rsidP="005565D7">
            <w:pPr>
              <w:rPr>
                <w:rFonts w:ascii="Arial" w:hAnsi="Arial" w:cs="Arial"/>
              </w:rPr>
            </w:pPr>
          </w:p>
          <w:p w14:paraId="6C36DA1F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0F5ABD3E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271AAF3E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7" w:type="dxa"/>
            <w:shd w:val="clear" w:color="auto" w:fill="FFFFFF" w:themeFill="background1"/>
          </w:tcPr>
          <w:p w14:paraId="45C1AE72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  <w:shd w:val="clear" w:color="auto" w:fill="FFFFFF" w:themeFill="background1"/>
          </w:tcPr>
          <w:p w14:paraId="324E2BD9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14:paraId="7BF4F4E7" w14:textId="77777777" w:rsidR="008371C0" w:rsidRDefault="008371C0" w:rsidP="005565D7">
            <w:pPr>
              <w:rPr>
                <w:rFonts w:ascii="Arial" w:hAnsi="Arial" w:cs="Arial"/>
              </w:rPr>
            </w:pPr>
          </w:p>
        </w:tc>
      </w:tr>
    </w:tbl>
    <w:p w14:paraId="419D4FCA" w14:textId="77777777" w:rsidR="008371C0" w:rsidRPr="003057B8" w:rsidRDefault="008371C0" w:rsidP="008371C0">
      <w:pPr>
        <w:rPr>
          <w:rFonts w:ascii="Arial" w:hAnsi="Arial" w:cs="Arial"/>
        </w:rPr>
      </w:pPr>
    </w:p>
    <w:p w14:paraId="77AE77B5" w14:textId="77777777" w:rsidR="008371C0" w:rsidRPr="000F5221" w:rsidRDefault="008371C0" w:rsidP="008371C0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8502A" wp14:editId="4E281B3F">
                <wp:simplePos x="0" y="0"/>
                <wp:positionH relativeFrom="column">
                  <wp:posOffset>53452</wp:posOffset>
                </wp:positionH>
                <wp:positionV relativeFrom="paragraph">
                  <wp:posOffset>137160</wp:posOffset>
                </wp:positionV>
                <wp:extent cx="318655" cy="263236"/>
                <wp:effectExtent l="0" t="0" r="24765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2632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13294" id="Rectángulo 6" o:spid="_x0000_s1026" style="position:absolute;margin-left:4.2pt;margin-top:10.8pt;width:25.1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F8bqwIAACsGAAAOAAAAZHJzL2Uyb0RvYy54bWzEVM1uEzEQviPxDpbvdLNpEkrUTRW1KkIq&#13;&#10;tGqLena9dtaS7TG2k014G56FF2Ps3WxDKRwQEpddz983ns8zc3q2NZpshA8KbEXLoxElwnKolV1V&#13;&#10;9PP95ZsTSkJktmYarKjoTgR6tnj96rR1czGGBnQtPEEQG+atq2gTo5sXReCNMCwcgRMWjRK8YRFF&#13;&#10;vypqz1pEN7oYj0azogVfOw9chIDai85IFxlfSsHjtZRBRKIrineL+evz9zF9i8Upm688c43i/TXY&#13;&#10;X9zCMGUx6QB1wSIja69+gTKKewgg4xEHU4CUiotcA1ZTjp5Vc9cwJ3ItSE5wA03h38HyT5sbT1Rd&#13;&#10;0Rkllhl8olsk7fs3u1prILNEUOvCHP3u3I3vpYDHVO1WepP+WAfZZlJ3A6liGwlH5XF5MptOKeFo&#13;&#10;Gs+Ox8cZs3gKdj7E9wIMSYeKekyfqWSbqxAxIbruXVKuAFrVl0rrLKQ+Eefakw3DF2acCxsnOVyv&#13;&#10;zUeoOz12yqh/a1RjR3Tqk70aU+SOS0g54U9JtP0fefFOKXGR2O/4zqe40yJdR9tbIfHhkOFxrnco&#13;&#10;4JCKsjM1rBadevrbkjNgQpbI7YDdA7xEc5l6A2/Z+6dQkSduCB796WJd8BCRM4ONQ7BRFvxLADoO&#13;&#10;mTv/PUkdNYmlR6h32NYeunkPjl8qbK4rFuIN8zjguApwacVr/EgNbUWhP1HSgP/6kj7549yhlZIW&#13;&#10;F0ZFw5c184IS/cHiRL4rJ5O0YbIwmb4do+APLY+HFrs254AdW+J6dDwfk3/U+6P0YB5wty1TVjQx&#13;&#10;yzF3RXn0e+E8dosMtyMXy2V2w63iWLyyd44n8MRqGp777QPzrp+wiKP5CfbLhc2fDVrnmyItLNcR&#13;&#10;pMpT+MRrzzdupPz+/fZMK+9Qzl5PO37xAwAA//8DAFBLAwQUAAYACAAAACEAAzQgr98AAAALAQAA&#13;&#10;DwAAAGRycy9kb3ducmV2LnhtbExPPU/DMBDdkfgP1iGxUScFoiiNUyFQpw6UwpDRSY4kwj6nttsG&#13;&#10;fj3HVJY7nd6791GuZ2vECX0YHSlIFwkIpNZ1I/UKPt43dzmIEDV12jhCBd8YYF1dX5W66NyZ3vC0&#13;&#10;j71gEQqFVjDEOBVShnZAq8PCTUiMfTpvdeTT97Lz+szi1shlkmTS6pHYYdATPg/Yfu2PVkH4qV/N&#13;&#10;pq63Zuu1b3bJYdzhQanbm/llxeNpBSLiHC8f8NeB80PFwRp3pC4IoyB/YKKCZZqBYPgx590oyO5T&#13;&#10;kFUp/3eofgEAAP//AwBQSwECLQAUAAYACAAAACEAtoM4kv4AAADhAQAAEwAAAAAAAAAAAAAAAAAA&#13;&#10;AAAAW0NvbnRlbnRfVHlwZXNdLnhtbFBLAQItABQABgAIAAAAIQA4/SH/1gAAAJQBAAALAAAAAAAA&#13;&#10;AAAAAAAAAC8BAABfcmVscy8ucmVsc1BLAQItABQABgAIAAAAIQCt5F8bqwIAACsGAAAOAAAAAAAA&#13;&#10;AAAAAAAAAC4CAABkcnMvZTJvRG9jLnhtbFBLAQItABQABgAIAAAAIQADNCCv3wAAAAsBAAAPAAAA&#13;&#10;AAAAAAAAAAAAAAUFAABkcnMvZG93bnJldi54bWxQSwUGAAAAAAQABADzAAAAEQYAAAAA&#13;&#10;" fillcolor="#def5ee [663]" strokecolor="#def5ee [66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A1E5E" wp14:editId="605BFE39">
                <wp:simplePos x="0" y="0"/>
                <wp:positionH relativeFrom="column">
                  <wp:posOffset>5519420</wp:posOffset>
                </wp:positionH>
                <wp:positionV relativeFrom="paragraph">
                  <wp:posOffset>129988</wp:posOffset>
                </wp:positionV>
                <wp:extent cx="318655" cy="263236"/>
                <wp:effectExtent l="0" t="0" r="24765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5" cy="2632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3AC42" id="Rectángulo 2" o:spid="_x0000_s1026" style="position:absolute;margin-left:434.6pt;margin-top:10.25pt;width:25.1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Pd7qQIAACsGAAAOAAAAZHJzL2Uyb0RvYy54bWzEVM1uEzEQviPxDpbvdJNtEkrUTRW1KkIq&#13;&#10;tGqLena9dnYl22NsJ5vwNjwLL8bY3mxLfzggJHLYeP6+mfnsmeOTrVZkI5xvwVR0fDCiRBgOdWtW&#13;&#10;Ff16e/7uiBIfmKmZAiMquhOenizevjnu7FyU0ICqhSMIYvy8sxVtQrDzovC8EZr5A7DCoFGC0yyg&#13;&#10;6FZF7ViH6FoV5Wg0KzpwtXXAhfeoPctGukj4UgoeLqX0IhBVUawtpK9L3/v4LRbHbL5yzDYt78tg&#13;&#10;f1GFZq3BpAPUGQuMrF37DEq33IEHGQ446AKkbLlIPWA349GTbm4aZkXqBcnxdqDJ/ztY/mVz5Uhb&#13;&#10;V7SkxDCNV3SNpP38YVZrBaSMBHXWz9Hvxl65XvJ4jN1updPxH/sg20TqbiBVbAPhqDwcH82mU0o4&#13;&#10;msrZYXk4i5jFQ7B1PnwUoEk8VNRh+kQl21z4kF33LjGXB9XW561SSYjvRJwqRzYMb5hxLkwYp3C1&#13;&#10;1p+hzvrZCH/5rlGNLyKrJ3s1VpNeXERKtf2WRJn/kRdriomLyH7mO53CTolYjjLXQuLFIcNl6ndo&#13;&#10;4DkVvmG1yOrpqy0nwIgskdsBO3P5Cna+nN4/hoo0cUPw6E+F5eAhImUGE4Zg3RpwLwEovOA+c/bf&#13;&#10;k5SpiSzdQ73DZ+0gz7u3/LzFx3XBfLhiDgccVwEurXCJH6mgqyj0J0oacN9f0kd/nDu0UtLhwqio&#13;&#10;/7ZmTlCiPhmcyA/jySRumCRMpu9LFNxjy/1ji1nrU8AXO8b1aHk6Rv+g9kfpQN/hblvGrGhihmPu&#13;&#10;ivLg9sJpyIsMtyMXy2Vyw61iWbgwN5ZH8MhqHJ7b7R1ztp+wgKP5BfbLhc2fDFr2jZEGlusAsk1T&#13;&#10;+MBrzzdupDQr/faMK++xnLwedvziFwAAAP//AwBQSwMEFAAGAAgAAAAhAPEYRfziAAAADgEAAA8A&#13;&#10;AABkcnMvZG93bnJldi54bWxMT89LwzAUvgv+D+EJ3lyyqqXtmg5RhgeFsdl5TptnWmyS0mRb/e99&#13;&#10;nublwcf7fpbr2Q7shFPovZOwXAhg6Fqve2ck1B+buwxYiMppNXiHEn4wwLq6vipVof3Z7fC0j4aR&#13;&#10;iQuFktDFOBach7ZDq8LCj+jo9+UnqyLByXA9qTOZ24EnQqTcqt5RQqdGfO6w/d4frQTk93XddBvf&#13;&#10;vH1mZnd43b6bw1bK25v5ZUXnaQUs4hwvCvjbQP2homKNPzod2CAhS/OEqBIS8QiMCPkyfwDWSEgT&#13;&#10;Abwq+f8Z1S8AAAD//wMAUEsBAi0AFAAGAAgAAAAhALaDOJL+AAAA4QEAABMAAAAAAAAAAAAAAAAA&#13;&#10;AAAAAFtDb250ZW50X1R5cGVzXS54bWxQSwECLQAUAAYACAAAACEAOP0h/9YAAACUAQAACwAAAAAA&#13;&#10;AAAAAAAAAAAvAQAAX3JlbHMvLnJlbHNQSwECLQAUAAYACAAAACEAkPz3e6kCAAArBgAADgAAAAAA&#13;&#10;AAAAAAAAAAAuAgAAZHJzL2Uyb0RvYy54bWxQSwECLQAUAAYACAAAACEA8RhF/OIAAAAOAQAADwAA&#13;&#10;AAAAAAAAAAAAAAADBQAAZHJzL2Rvd25yZXYueG1sUEsFBgAAAAAEAAQA8wAAABIGAAAAAA==&#13;&#10;" fillcolor="#94a3de [1940]" strokecolor="#94a3de [1940]" strokeweight="1pt"/>
            </w:pict>
          </mc:Fallback>
        </mc:AlternateContent>
      </w:r>
    </w:p>
    <w:p w14:paraId="7B334347" w14:textId="793328CE" w:rsidR="008371C0" w:rsidRDefault="008371C0" w:rsidP="008371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Inhábil                                 </w:t>
      </w:r>
      <w:r w:rsidR="0058720B"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  <w:r w:rsidRPr="00DB4A4D">
        <w:rPr>
          <w:rFonts w:ascii="Arial" w:hAnsi="Arial" w:cs="Arial"/>
          <w:sz w:val="28"/>
          <w:szCs w:val="28"/>
        </w:rPr>
        <w:t>Exploración y Comprensión del Mundo Natural y Socia</w:t>
      </w:r>
      <w:r>
        <w:rPr>
          <w:rFonts w:ascii="Arial" w:hAnsi="Arial" w:cs="Arial"/>
          <w:sz w:val="28"/>
          <w:szCs w:val="28"/>
        </w:rPr>
        <w:t xml:space="preserve">l </w:t>
      </w:r>
    </w:p>
    <w:p w14:paraId="3AB1725A" w14:textId="77777777" w:rsidR="0058720B" w:rsidRDefault="0058720B" w:rsidP="008371C0">
      <w:pPr>
        <w:rPr>
          <w:rFonts w:ascii="Arial" w:hAnsi="Arial" w:cs="Arial"/>
          <w:sz w:val="28"/>
          <w:szCs w:val="28"/>
        </w:rPr>
      </w:pPr>
    </w:p>
    <w:p w14:paraId="78A8E39D" w14:textId="77777777" w:rsidR="008371C0" w:rsidRPr="00DB4A4D" w:rsidRDefault="008371C0" w:rsidP="008371C0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5119" w:type="pct"/>
        <w:tblLook w:val="04A0" w:firstRow="1" w:lastRow="0" w:firstColumn="1" w:lastColumn="0" w:noHBand="0" w:noVBand="1"/>
      </w:tblPr>
      <w:tblGrid>
        <w:gridCol w:w="5724"/>
        <w:gridCol w:w="5350"/>
        <w:gridCol w:w="6073"/>
      </w:tblGrid>
      <w:tr w:rsidR="008371C0" w:rsidRPr="000F5221" w14:paraId="66EBA1AA" w14:textId="77777777" w:rsidTr="00602562">
        <w:tc>
          <w:tcPr>
            <w:tcW w:w="1669" w:type="pct"/>
            <w:vMerge w:val="restart"/>
          </w:tcPr>
          <w:p w14:paraId="023102BD" w14:textId="6C3326A9" w:rsidR="008371C0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4A4D">
              <w:rPr>
                <w:rFonts w:ascii="Arial" w:hAnsi="Arial" w:cs="Arial"/>
                <w:b/>
                <w:sz w:val="28"/>
                <w:szCs w:val="28"/>
              </w:rPr>
              <w:lastRenderedPageBreak/>
              <w:t>Campo de Formación Académica</w:t>
            </w:r>
          </w:p>
          <w:p w14:paraId="2D42B426" w14:textId="0D82E74E" w:rsidR="008371C0" w:rsidRPr="00DB4A4D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05E514" w14:textId="773A24DD" w:rsidR="008371C0" w:rsidRPr="00DB4A4D" w:rsidRDefault="008371C0" w:rsidP="008371C0">
            <w:pPr>
              <w:pStyle w:val="Prrafodelista"/>
              <w:numPr>
                <w:ilvl w:val="0"/>
                <w:numId w:val="1"/>
              </w:numPr>
              <w:ind w:left="270"/>
              <w:rPr>
                <w:rFonts w:ascii="Arial" w:hAnsi="Arial" w:cs="Arial"/>
                <w:sz w:val="28"/>
                <w:szCs w:val="28"/>
              </w:rPr>
            </w:pPr>
            <w:r w:rsidRPr="00DB4A4D">
              <w:rPr>
                <w:rFonts w:ascii="Arial" w:hAnsi="Arial" w:cs="Arial"/>
                <w:sz w:val="28"/>
                <w:szCs w:val="28"/>
              </w:rPr>
              <w:t>Exploración y Comprensión del Mundo Natural y Social</w:t>
            </w:r>
          </w:p>
        </w:tc>
        <w:tc>
          <w:tcPr>
            <w:tcW w:w="1560" w:type="pct"/>
            <w:shd w:val="clear" w:color="auto" w:fill="9DE1CF" w:themeFill="accent4" w:themeFillTint="99"/>
          </w:tcPr>
          <w:p w14:paraId="443227DA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4A4D">
              <w:rPr>
                <w:rFonts w:ascii="Arial" w:hAnsi="Arial" w:cs="Arial"/>
                <w:sz w:val="28"/>
                <w:szCs w:val="28"/>
              </w:rPr>
              <w:t>Organizador Curricular 1</w:t>
            </w:r>
          </w:p>
        </w:tc>
        <w:tc>
          <w:tcPr>
            <w:tcW w:w="1771" w:type="pct"/>
            <w:shd w:val="clear" w:color="auto" w:fill="FFB279" w:themeFill="accent5" w:themeFillTint="99"/>
          </w:tcPr>
          <w:p w14:paraId="532FAC23" w14:textId="46563A4E" w:rsidR="008371C0" w:rsidRPr="00DB4A4D" w:rsidRDefault="008371C0" w:rsidP="005565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4A4D">
              <w:rPr>
                <w:rFonts w:ascii="Arial" w:hAnsi="Arial" w:cs="Arial"/>
                <w:sz w:val="28"/>
                <w:szCs w:val="28"/>
              </w:rPr>
              <w:t>Aprendizaje esperado</w:t>
            </w:r>
          </w:p>
        </w:tc>
      </w:tr>
      <w:tr w:rsidR="008371C0" w:rsidRPr="000F5221" w14:paraId="52D26499" w14:textId="77777777" w:rsidTr="005565D7">
        <w:tc>
          <w:tcPr>
            <w:tcW w:w="1669" w:type="pct"/>
            <w:vMerge/>
          </w:tcPr>
          <w:p w14:paraId="78A5E69F" w14:textId="77777777" w:rsidR="008371C0" w:rsidRPr="00DB4A4D" w:rsidRDefault="008371C0" w:rsidP="005565D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60" w:type="pct"/>
          </w:tcPr>
          <w:p w14:paraId="0F8D693C" w14:textId="77777777" w:rsidR="008371C0" w:rsidRDefault="008371C0" w:rsidP="005565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F0AE5DC" w14:textId="55039E7D" w:rsidR="008371C0" w:rsidRDefault="007175EC" w:rsidP="005565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Mundo Natural</w:t>
            </w:r>
          </w:p>
          <w:p w14:paraId="2020F234" w14:textId="77777777" w:rsidR="008371C0" w:rsidRPr="00DB4A4D" w:rsidRDefault="008371C0" w:rsidP="005565D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71" w:type="pct"/>
            <w:vMerge w:val="restart"/>
          </w:tcPr>
          <w:p w14:paraId="2AF88118" w14:textId="6479C6EA" w:rsidR="008371C0" w:rsidRDefault="008371C0" w:rsidP="005565D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7D4525" w14:textId="23EC0440" w:rsidR="008371C0" w:rsidRPr="00DB4A4D" w:rsidRDefault="008F4B57" w:rsidP="005565D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Experimenta con objetos y materiales</w:t>
            </w:r>
            <w:r w:rsidR="00602562">
              <w:rPr>
                <w:rFonts w:ascii="Arial" w:hAnsi="Arial" w:cs="Arial"/>
                <w:sz w:val="28"/>
                <w:szCs w:val="28"/>
              </w:rPr>
              <w:t xml:space="preserve"> para poner a prueba ideas y supuestos </w:t>
            </w:r>
          </w:p>
        </w:tc>
      </w:tr>
      <w:tr w:rsidR="008371C0" w:rsidRPr="000F5221" w14:paraId="7C7A2C43" w14:textId="77777777" w:rsidTr="00602562">
        <w:tc>
          <w:tcPr>
            <w:tcW w:w="1669" w:type="pct"/>
            <w:vMerge/>
          </w:tcPr>
          <w:p w14:paraId="6C6A1859" w14:textId="77777777" w:rsidR="008371C0" w:rsidRPr="000F5221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1560" w:type="pct"/>
            <w:shd w:val="clear" w:color="auto" w:fill="9EE0F7" w:themeFill="accent2" w:themeFillTint="99"/>
          </w:tcPr>
          <w:p w14:paraId="3D34F536" w14:textId="77777777" w:rsidR="008371C0" w:rsidRPr="000F5221" w:rsidRDefault="008371C0" w:rsidP="005565D7">
            <w:pPr>
              <w:jc w:val="center"/>
              <w:rPr>
                <w:rFonts w:ascii="Arial" w:hAnsi="Arial" w:cs="Arial"/>
              </w:rPr>
            </w:pPr>
            <w:r w:rsidRPr="00DB4A4D">
              <w:rPr>
                <w:rFonts w:ascii="Arial" w:hAnsi="Arial" w:cs="Arial"/>
                <w:sz w:val="28"/>
                <w:szCs w:val="28"/>
              </w:rPr>
              <w:t>Organizador Curricular 2</w:t>
            </w:r>
          </w:p>
        </w:tc>
        <w:tc>
          <w:tcPr>
            <w:tcW w:w="1771" w:type="pct"/>
            <w:vMerge/>
            <w:shd w:val="clear" w:color="auto" w:fill="D9D9D9" w:themeFill="background1" w:themeFillShade="D9"/>
          </w:tcPr>
          <w:p w14:paraId="33AFDB3B" w14:textId="77777777" w:rsidR="008371C0" w:rsidRPr="000F5221" w:rsidRDefault="008371C0" w:rsidP="005565D7">
            <w:pPr>
              <w:rPr>
                <w:rFonts w:ascii="Arial" w:hAnsi="Arial" w:cs="Arial"/>
              </w:rPr>
            </w:pPr>
          </w:p>
        </w:tc>
      </w:tr>
      <w:tr w:rsidR="008371C0" w:rsidRPr="000F5221" w14:paraId="7FA2ED69" w14:textId="77777777" w:rsidTr="005565D7">
        <w:trPr>
          <w:trHeight w:val="694"/>
        </w:trPr>
        <w:tc>
          <w:tcPr>
            <w:tcW w:w="1669" w:type="pct"/>
            <w:vMerge/>
          </w:tcPr>
          <w:p w14:paraId="760111A1" w14:textId="77777777" w:rsidR="008371C0" w:rsidRPr="000F5221" w:rsidRDefault="008371C0" w:rsidP="005565D7">
            <w:pPr>
              <w:rPr>
                <w:rFonts w:ascii="Arial" w:hAnsi="Arial" w:cs="Arial"/>
              </w:rPr>
            </w:pPr>
          </w:p>
        </w:tc>
        <w:tc>
          <w:tcPr>
            <w:tcW w:w="1560" w:type="pct"/>
          </w:tcPr>
          <w:p w14:paraId="220E411B" w14:textId="77777777" w:rsidR="008371C0" w:rsidRDefault="008371C0" w:rsidP="005565D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479C16" w14:textId="06E3FE40" w:rsidR="008371C0" w:rsidRPr="00DB4A4D" w:rsidRDefault="007175EC" w:rsidP="007175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Exploración de la Naturaleza</w:t>
            </w:r>
          </w:p>
        </w:tc>
        <w:tc>
          <w:tcPr>
            <w:tcW w:w="1771" w:type="pct"/>
            <w:vMerge/>
          </w:tcPr>
          <w:p w14:paraId="463BCFE2" w14:textId="77777777" w:rsidR="008371C0" w:rsidRPr="000F5221" w:rsidRDefault="008371C0" w:rsidP="005565D7">
            <w:pPr>
              <w:rPr>
                <w:rFonts w:ascii="Arial" w:hAnsi="Arial" w:cs="Arial"/>
              </w:rPr>
            </w:pPr>
          </w:p>
        </w:tc>
      </w:tr>
    </w:tbl>
    <w:p w14:paraId="287ACCF5" w14:textId="064C5418" w:rsidR="008371C0" w:rsidRDefault="008371C0" w:rsidP="008371C0">
      <w:pPr>
        <w:rPr>
          <w:rFonts w:ascii="Arial" w:hAnsi="Arial" w:cs="Arial"/>
          <w:b/>
        </w:rPr>
      </w:pPr>
    </w:p>
    <w:tbl>
      <w:tblPr>
        <w:tblStyle w:val="Tablaconcuadrcula"/>
        <w:tblW w:w="17143" w:type="dxa"/>
        <w:tblLook w:val="04A0" w:firstRow="1" w:lastRow="0" w:firstColumn="1" w:lastColumn="0" w:noHBand="0" w:noVBand="1"/>
      </w:tblPr>
      <w:tblGrid>
        <w:gridCol w:w="1857"/>
        <w:gridCol w:w="3829"/>
        <w:gridCol w:w="2956"/>
        <w:gridCol w:w="2215"/>
        <w:gridCol w:w="4039"/>
        <w:gridCol w:w="2247"/>
      </w:tblGrid>
      <w:tr w:rsidR="008371C0" w14:paraId="28DF8DAE" w14:textId="77777777" w:rsidTr="005565D7">
        <w:tc>
          <w:tcPr>
            <w:tcW w:w="1857" w:type="dxa"/>
            <w:shd w:val="clear" w:color="auto" w:fill="DBE0F4" w:themeFill="accent1" w:themeFillTint="33"/>
          </w:tcPr>
          <w:p w14:paraId="0A159791" w14:textId="19E64D4B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Momentos</w:t>
            </w:r>
          </w:p>
        </w:tc>
        <w:tc>
          <w:tcPr>
            <w:tcW w:w="3829" w:type="dxa"/>
            <w:shd w:val="clear" w:color="auto" w:fill="DBE0F4" w:themeFill="accent1" w:themeFillTint="33"/>
          </w:tcPr>
          <w:p w14:paraId="796450DE" w14:textId="77777777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Actividad/consignas</w:t>
            </w:r>
          </w:p>
        </w:tc>
        <w:tc>
          <w:tcPr>
            <w:tcW w:w="2956" w:type="dxa"/>
            <w:shd w:val="clear" w:color="auto" w:fill="DBE0F4" w:themeFill="accent1" w:themeFillTint="33"/>
          </w:tcPr>
          <w:p w14:paraId="187F4186" w14:textId="77777777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Aprendizaje esperado</w:t>
            </w:r>
          </w:p>
        </w:tc>
        <w:tc>
          <w:tcPr>
            <w:tcW w:w="2215" w:type="dxa"/>
            <w:shd w:val="clear" w:color="auto" w:fill="DBE0F4" w:themeFill="accent1" w:themeFillTint="33"/>
          </w:tcPr>
          <w:p w14:paraId="6501624E" w14:textId="77777777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Organización</w:t>
            </w:r>
          </w:p>
        </w:tc>
        <w:tc>
          <w:tcPr>
            <w:tcW w:w="4039" w:type="dxa"/>
            <w:shd w:val="clear" w:color="auto" w:fill="DBE0F4" w:themeFill="accent1" w:themeFillTint="33"/>
          </w:tcPr>
          <w:p w14:paraId="0125461F" w14:textId="1955E4CD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Recursos</w:t>
            </w:r>
          </w:p>
        </w:tc>
        <w:tc>
          <w:tcPr>
            <w:tcW w:w="2247" w:type="dxa"/>
            <w:shd w:val="clear" w:color="auto" w:fill="DBE0F4" w:themeFill="accent1" w:themeFillTint="33"/>
          </w:tcPr>
          <w:p w14:paraId="0DFFC970" w14:textId="77777777" w:rsidR="008371C0" w:rsidRPr="00E37A57" w:rsidRDefault="008371C0" w:rsidP="005565D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37A57">
              <w:rPr>
                <w:rFonts w:ascii="Arial" w:hAnsi="Arial" w:cs="Arial"/>
                <w:b/>
                <w:sz w:val="28"/>
                <w:szCs w:val="28"/>
              </w:rPr>
              <w:t>Día/tiempo</w:t>
            </w:r>
          </w:p>
        </w:tc>
      </w:tr>
      <w:tr w:rsidR="008371C0" w14:paraId="314161C8" w14:textId="77777777" w:rsidTr="005565D7">
        <w:tc>
          <w:tcPr>
            <w:tcW w:w="1857" w:type="dxa"/>
          </w:tcPr>
          <w:p w14:paraId="234B0FD6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11AB48BE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7312617F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  <w:r w:rsidRPr="00E37A57">
              <w:rPr>
                <w:rFonts w:ascii="Arial" w:hAnsi="Arial" w:cs="Arial"/>
                <w:bCs/>
              </w:rPr>
              <w:t>INICIO</w:t>
            </w:r>
          </w:p>
          <w:p w14:paraId="23333DBC" w14:textId="7777777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</w:tc>
        <w:tc>
          <w:tcPr>
            <w:tcW w:w="3829" w:type="dxa"/>
          </w:tcPr>
          <w:p w14:paraId="776FF6D0" w14:textId="5BDC8893" w:rsidR="008371C0" w:rsidRDefault="008371C0" w:rsidP="005565D7">
            <w:pPr>
              <w:rPr>
                <w:rFonts w:ascii="Arial" w:hAnsi="Arial" w:cs="Arial"/>
                <w:bCs/>
                <w:u w:val="single"/>
              </w:rPr>
            </w:pPr>
          </w:p>
          <w:p w14:paraId="36705322" w14:textId="462D7FC3" w:rsidR="00987251" w:rsidRPr="00E37A57" w:rsidRDefault="00987251" w:rsidP="00C217EB">
            <w:pPr>
              <w:jc w:val="center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>¡EL PEQUEÑO VOLCÁN!</w:t>
            </w:r>
          </w:p>
          <w:p w14:paraId="6FE1C491" w14:textId="77777777" w:rsidR="00B6591D" w:rsidRDefault="00B6591D" w:rsidP="00C217EB">
            <w:pPr>
              <w:jc w:val="center"/>
              <w:rPr>
                <w:rFonts w:ascii="Arial" w:hAnsi="Arial" w:cs="Arial"/>
                <w:bCs/>
              </w:rPr>
            </w:pPr>
          </w:p>
          <w:p w14:paraId="11863847" w14:textId="6B3BCAD9" w:rsidR="008371C0" w:rsidRDefault="00024C9F" w:rsidP="005565D7">
            <w:pPr>
              <w:rPr>
                <w:rFonts w:ascii="Arial" w:hAnsi="Arial" w:cs="Arial"/>
                <w:bCs/>
              </w:rPr>
            </w:pPr>
            <w:r w:rsidRPr="00024C9F">
              <w:rPr>
                <w:rFonts w:ascii="Arial" w:hAnsi="Arial" w:cs="Arial"/>
                <w:bCs/>
              </w:rPr>
              <w:t>Responde</w:t>
            </w:r>
            <w:r w:rsidR="00130B68">
              <w:rPr>
                <w:rFonts w:ascii="Arial" w:hAnsi="Arial" w:cs="Arial"/>
                <w:bCs/>
              </w:rPr>
              <w:t xml:space="preserve"> a las siguientes preguntas: </w:t>
            </w:r>
          </w:p>
          <w:p w14:paraId="60A50348" w14:textId="433ED182" w:rsidR="00130B68" w:rsidRDefault="00D24D94" w:rsidP="00D24D9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¿Sabes qué es un volcán? </w:t>
            </w:r>
          </w:p>
          <w:p w14:paraId="5BF8322E" w14:textId="2A64BB97" w:rsidR="00B6591D" w:rsidRDefault="00B6591D" w:rsidP="00D24D9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¿</w:t>
            </w:r>
            <w:r w:rsidR="000616DB">
              <w:rPr>
                <w:rFonts w:ascii="Arial" w:hAnsi="Arial" w:cs="Arial"/>
                <w:bCs/>
              </w:rPr>
              <w:t>Has visto uno?</w:t>
            </w:r>
          </w:p>
          <w:p w14:paraId="757D49C6" w14:textId="4C24A452" w:rsidR="000616DB" w:rsidRDefault="000616DB" w:rsidP="00D24D9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¿Cómo son? </w:t>
            </w:r>
          </w:p>
          <w:p w14:paraId="34C0C903" w14:textId="445A952C" w:rsidR="000616DB" w:rsidRDefault="000616DB" w:rsidP="00D24D9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¿Por qué crees que salga </w:t>
            </w:r>
            <w:r w:rsidR="005B7505">
              <w:rPr>
                <w:rFonts w:ascii="Arial" w:hAnsi="Arial" w:cs="Arial"/>
                <w:bCs/>
              </w:rPr>
              <w:t>fuego de</w:t>
            </w:r>
            <w:r w:rsidR="001430DD">
              <w:rPr>
                <w:rFonts w:ascii="Arial" w:hAnsi="Arial" w:cs="Arial"/>
                <w:bCs/>
              </w:rPr>
              <w:t>l volcán?</w:t>
            </w:r>
          </w:p>
          <w:p w14:paraId="62199CDA" w14:textId="409CA990" w:rsidR="001430DD" w:rsidRPr="00E719B6" w:rsidRDefault="001430DD" w:rsidP="00E719B6">
            <w:pPr>
              <w:rPr>
                <w:rFonts w:ascii="Arial" w:hAnsi="Arial" w:cs="Arial"/>
                <w:bCs/>
              </w:rPr>
            </w:pPr>
          </w:p>
          <w:p w14:paraId="6529C645" w14:textId="2E5EA1F6" w:rsidR="008371C0" w:rsidRPr="007B17F0" w:rsidRDefault="007B17F0" w:rsidP="005565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Observa y escuha con mucha atención el video “¿Qué son los volcanes? </w:t>
            </w:r>
          </w:p>
          <w:p w14:paraId="0EA8340A" w14:textId="7777777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</w:tc>
        <w:tc>
          <w:tcPr>
            <w:tcW w:w="2956" w:type="dxa"/>
          </w:tcPr>
          <w:p w14:paraId="65E1177B" w14:textId="77777777" w:rsidR="008371C0" w:rsidRPr="00E37A57" w:rsidRDefault="008371C0" w:rsidP="005565D7">
            <w:pPr>
              <w:rPr>
                <w:rFonts w:ascii="Arial" w:hAnsi="Arial" w:cs="Arial"/>
              </w:rPr>
            </w:pPr>
          </w:p>
          <w:p w14:paraId="074EBE33" w14:textId="783CF49A" w:rsidR="008371C0" w:rsidRPr="00A36D5E" w:rsidRDefault="00D22E75" w:rsidP="005565D7">
            <w:pPr>
              <w:rPr>
                <w:rFonts w:ascii="Arial" w:hAnsi="Arial" w:cs="Arial"/>
                <w:sz w:val="22"/>
                <w:szCs w:val="22"/>
              </w:rPr>
            </w:pPr>
            <w:r w:rsidRPr="00A36D5E">
              <w:rPr>
                <w:rFonts w:ascii="Arial" w:hAnsi="Arial" w:cs="Arial"/>
              </w:rPr>
              <w:t>Experimenta con objetos y materiales para poner a prueba ideas y supuestos</w:t>
            </w:r>
          </w:p>
          <w:p w14:paraId="72E36F4F" w14:textId="77777777" w:rsidR="008371C0" w:rsidRPr="00E37A57" w:rsidRDefault="008371C0" w:rsidP="005565D7">
            <w:pPr>
              <w:rPr>
                <w:rFonts w:ascii="Arial" w:hAnsi="Arial" w:cs="Arial"/>
              </w:rPr>
            </w:pPr>
          </w:p>
          <w:p w14:paraId="1A32202A" w14:textId="77777777" w:rsidR="008371C0" w:rsidRPr="00E37A57" w:rsidRDefault="008371C0" w:rsidP="005565D7">
            <w:pPr>
              <w:rPr>
                <w:rFonts w:ascii="Arial" w:hAnsi="Arial" w:cs="Arial"/>
              </w:rPr>
            </w:pPr>
          </w:p>
          <w:p w14:paraId="1008A57B" w14:textId="5F3A06B4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</w:tc>
        <w:tc>
          <w:tcPr>
            <w:tcW w:w="2215" w:type="dxa"/>
          </w:tcPr>
          <w:p w14:paraId="36C11855" w14:textId="62BE33F3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28CF34A5" w14:textId="789244E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30236786" w14:textId="03ABF429" w:rsidR="008371C0" w:rsidRPr="00E37A57" w:rsidRDefault="008371C0" w:rsidP="005565D7">
            <w:pPr>
              <w:jc w:val="center"/>
              <w:rPr>
                <w:rFonts w:ascii="Arial" w:hAnsi="Arial" w:cs="Arial"/>
                <w:b/>
              </w:rPr>
            </w:pPr>
            <w:r w:rsidRPr="00E37A57">
              <w:rPr>
                <w:rFonts w:ascii="Arial" w:hAnsi="Arial" w:cs="Arial"/>
                <w:b/>
              </w:rPr>
              <w:t>Grupal</w:t>
            </w:r>
          </w:p>
        </w:tc>
        <w:tc>
          <w:tcPr>
            <w:tcW w:w="4039" w:type="dxa"/>
          </w:tcPr>
          <w:p w14:paraId="59474164" w14:textId="41B6E51B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6FF13D2C" w14:textId="6B98BDE5" w:rsidR="003442D7" w:rsidRDefault="003442D7" w:rsidP="003655C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-Enlace </w:t>
            </w:r>
          </w:p>
          <w:p w14:paraId="4D6A0276" w14:textId="4B720331" w:rsidR="008371C0" w:rsidRPr="00E37A57" w:rsidRDefault="003442D7" w:rsidP="003655C3">
            <w:pPr>
              <w:rPr>
                <w:rFonts w:ascii="Arial" w:hAnsi="Arial" w:cs="Arial"/>
                <w:bCs/>
              </w:rPr>
            </w:pPr>
            <w:r w:rsidRPr="003442D7">
              <w:rPr>
                <w:rFonts w:ascii="Arial" w:hAnsi="Arial" w:cs="Arial"/>
                <w:bCs/>
              </w:rPr>
              <w:t>https://youtu.be/h5CSN_fGHAw</w:t>
            </w:r>
          </w:p>
        </w:tc>
        <w:tc>
          <w:tcPr>
            <w:tcW w:w="2247" w:type="dxa"/>
          </w:tcPr>
          <w:p w14:paraId="76ED5942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0A862481" w14:textId="673A7F54" w:rsidR="008371C0" w:rsidRPr="00E37A57" w:rsidRDefault="005C6531" w:rsidP="005565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 </w:t>
            </w:r>
            <w:r w:rsidR="008371C0" w:rsidRPr="00E37A57">
              <w:rPr>
                <w:rFonts w:ascii="Arial" w:hAnsi="Arial" w:cs="Arial"/>
                <w:bCs/>
              </w:rPr>
              <w:t xml:space="preserve">minutos </w:t>
            </w:r>
          </w:p>
          <w:p w14:paraId="57330F27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5CD91E0A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238E9D9D" w14:textId="5B8279E1" w:rsidR="008371C0" w:rsidRPr="00E37A57" w:rsidRDefault="003655C3" w:rsidP="003655C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 DE JUNIO</w:t>
            </w:r>
          </w:p>
        </w:tc>
      </w:tr>
      <w:tr w:rsidR="008371C0" w14:paraId="0B96CF29" w14:textId="77777777" w:rsidTr="005565D7">
        <w:tc>
          <w:tcPr>
            <w:tcW w:w="1857" w:type="dxa"/>
          </w:tcPr>
          <w:p w14:paraId="34511604" w14:textId="7777777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25C6618F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  <w:r w:rsidRPr="00E37A57">
              <w:rPr>
                <w:rFonts w:ascii="Arial" w:hAnsi="Arial" w:cs="Arial"/>
                <w:bCs/>
              </w:rPr>
              <w:t>DESARROLLO</w:t>
            </w:r>
          </w:p>
        </w:tc>
        <w:tc>
          <w:tcPr>
            <w:tcW w:w="3829" w:type="dxa"/>
          </w:tcPr>
          <w:p w14:paraId="35DB4E71" w14:textId="324A5575" w:rsidR="008371C0" w:rsidRPr="00E37A57" w:rsidRDefault="00873CDB" w:rsidP="00873CD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Escuha </w:t>
            </w:r>
            <w:r w:rsidR="00F67889">
              <w:rPr>
                <w:rFonts w:ascii="Arial" w:hAnsi="Arial" w:cs="Arial"/>
                <w:bCs/>
              </w:rPr>
              <w:t xml:space="preserve">la explicación de la </w:t>
            </w:r>
            <w:r w:rsidR="009F48A2">
              <w:rPr>
                <w:rFonts w:ascii="Arial" w:hAnsi="Arial" w:cs="Arial"/>
                <w:bCs/>
              </w:rPr>
              <w:t xml:space="preserve">educadora sobre los volcanes </w:t>
            </w:r>
          </w:p>
          <w:p w14:paraId="0A9B41E3" w14:textId="77777777" w:rsidR="008371C0" w:rsidRDefault="008371C0" w:rsidP="005565D7">
            <w:pPr>
              <w:rPr>
                <w:rFonts w:ascii="Arial" w:hAnsi="Arial" w:cs="Arial"/>
                <w:bCs/>
              </w:rPr>
            </w:pPr>
          </w:p>
          <w:p w14:paraId="395D0916" w14:textId="735ECA3E" w:rsidR="009F48A2" w:rsidRPr="009F48A2" w:rsidRDefault="00F40347" w:rsidP="009F48A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Identifica y colorea </w:t>
            </w:r>
            <w:r w:rsidR="00103D0E">
              <w:rPr>
                <w:rFonts w:ascii="Arial" w:hAnsi="Arial" w:cs="Arial"/>
                <w:bCs/>
              </w:rPr>
              <w:t xml:space="preserve">las partes de un volcán </w:t>
            </w:r>
          </w:p>
        </w:tc>
        <w:tc>
          <w:tcPr>
            <w:tcW w:w="2956" w:type="dxa"/>
          </w:tcPr>
          <w:p w14:paraId="45D1C3B5" w14:textId="77777777" w:rsidR="008371C0" w:rsidRPr="00E37A57" w:rsidRDefault="008371C0" w:rsidP="005565D7">
            <w:pPr>
              <w:rPr>
                <w:rFonts w:ascii="Arial" w:hAnsi="Arial" w:cs="Arial"/>
              </w:rPr>
            </w:pPr>
          </w:p>
          <w:p w14:paraId="1B4DCB0D" w14:textId="5580AAF6" w:rsidR="008371C0" w:rsidRPr="00E37A57" w:rsidRDefault="00D22E75" w:rsidP="005565D7">
            <w:pPr>
              <w:rPr>
                <w:rFonts w:ascii="Arial" w:hAnsi="Arial" w:cs="Arial"/>
                <w:b/>
              </w:rPr>
            </w:pPr>
            <w:r w:rsidRPr="00A36D5E">
              <w:rPr>
                <w:rFonts w:ascii="Arial" w:hAnsi="Arial" w:cs="Arial"/>
              </w:rPr>
              <w:t>Experimenta con objetos y materiales para poner a prueba ideas y supuestos</w:t>
            </w:r>
          </w:p>
        </w:tc>
        <w:tc>
          <w:tcPr>
            <w:tcW w:w="2215" w:type="dxa"/>
          </w:tcPr>
          <w:p w14:paraId="12737277" w14:textId="00143A76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71FAF04E" w14:textId="202307EA" w:rsidR="008371C0" w:rsidRPr="00E37A57" w:rsidRDefault="008371C0" w:rsidP="005565D7">
            <w:pPr>
              <w:jc w:val="center"/>
              <w:rPr>
                <w:rFonts w:ascii="Arial" w:hAnsi="Arial" w:cs="Arial"/>
                <w:b/>
              </w:rPr>
            </w:pPr>
            <w:r w:rsidRPr="00E37A57">
              <w:rPr>
                <w:rFonts w:ascii="Arial" w:hAnsi="Arial" w:cs="Arial"/>
                <w:b/>
              </w:rPr>
              <w:t xml:space="preserve">Grupal e individual </w:t>
            </w:r>
          </w:p>
        </w:tc>
        <w:tc>
          <w:tcPr>
            <w:tcW w:w="4039" w:type="dxa"/>
          </w:tcPr>
          <w:p w14:paraId="550E3600" w14:textId="77777777" w:rsidR="008371C0" w:rsidRDefault="005A65F2" w:rsidP="00602562">
            <w:pPr>
              <w:rPr>
                <w:rFonts w:ascii="Arial" w:hAnsi="Arial" w:cs="Arial"/>
                <w:bCs/>
              </w:rPr>
            </w:pPr>
            <w:r w:rsidRPr="005A65F2">
              <w:rPr>
                <w:rFonts w:ascii="Arial" w:hAnsi="Arial" w:cs="Arial"/>
                <w:bCs/>
              </w:rPr>
              <w:t>-Hoja</w:t>
            </w:r>
            <w:r>
              <w:rPr>
                <w:rFonts w:ascii="Arial" w:hAnsi="Arial" w:cs="Arial"/>
                <w:bCs/>
              </w:rPr>
              <w:t xml:space="preserve"> de trabajo</w:t>
            </w:r>
          </w:p>
          <w:p w14:paraId="315B79EF" w14:textId="0D726683" w:rsidR="005A65F2" w:rsidRPr="005A65F2" w:rsidRDefault="005A65F2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-Colores </w:t>
            </w:r>
          </w:p>
        </w:tc>
        <w:tc>
          <w:tcPr>
            <w:tcW w:w="2247" w:type="dxa"/>
          </w:tcPr>
          <w:p w14:paraId="1D6195C6" w14:textId="3A7A5B45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  <w:r w:rsidRPr="00E37A57">
              <w:rPr>
                <w:rFonts w:ascii="Arial" w:hAnsi="Arial" w:cs="Arial"/>
                <w:bCs/>
              </w:rPr>
              <w:t>1</w:t>
            </w:r>
            <w:r w:rsidR="005C6531">
              <w:rPr>
                <w:rFonts w:ascii="Arial" w:hAnsi="Arial" w:cs="Arial"/>
                <w:bCs/>
              </w:rPr>
              <w:t>0</w:t>
            </w:r>
            <w:r w:rsidRPr="00E37A57">
              <w:rPr>
                <w:rFonts w:ascii="Arial" w:hAnsi="Arial" w:cs="Arial"/>
                <w:bCs/>
              </w:rPr>
              <w:t xml:space="preserve"> minutos aproximadamente </w:t>
            </w:r>
          </w:p>
          <w:p w14:paraId="43BB9F80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0FE2D1C9" w14:textId="51629746" w:rsidR="008371C0" w:rsidRPr="00E37A57" w:rsidRDefault="003655C3" w:rsidP="005565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 DE JUNIO</w:t>
            </w:r>
          </w:p>
        </w:tc>
      </w:tr>
      <w:tr w:rsidR="008371C0" w14:paraId="716852CF" w14:textId="77777777" w:rsidTr="005565D7">
        <w:tc>
          <w:tcPr>
            <w:tcW w:w="1857" w:type="dxa"/>
          </w:tcPr>
          <w:p w14:paraId="339601C8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  <w:r w:rsidRPr="00E37A57">
              <w:rPr>
                <w:rFonts w:ascii="Arial" w:hAnsi="Arial" w:cs="Arial"/>
                <w:bCs/>
              </w:rPr>
              <w:lastRenderedPageBreak/>
              <w:t>CIERRE</w:t>
            </w:r>
          </w:p>
        </w:tc>
        <w:tc>
          <w:tcPr>
            <w:tcW w:w="3829" w:type="dxa"/>
          </w:tcPr>
          <w:p w14:paraId="05AF9645" w14:textId="39CB9943" w:rsidR="0033082B" w:rsidRPr="009267CE" w:rsidRDefault="005A65F2" w:rsidP="005565D7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Cs/>
                <w:i/>
                <w:iCs/>
              </w:rPr>
            </w:pPr>
            <w:r w:rsidRPr="009267CE">
              <w:rPr>
                <w:rFonts w:ascii="Arial" w:hAnsi="Arial" w:cs="Arial"/>
                <w:bCs/>
              </w:rPr>
              <w:t xml:space="preserve">Escucha con atención </w:t>
            </w:r>
            <w:r w:rsidR="00002B27" w:rsidRPr="009267CE">
              <w:rPr>
                <w:rFonts w:ascii="Arial" w:hAnsi="Arial" w:cs="Arial"/>
                <w:bCs/>
              </w:rPr>
              <w:t xml:space="preserve">las indicaciones de la educadora para realizar el </w:t>
            </w:r>
            <w:r w:rsidR="00002B27" w:rsidRPr="009267CE">
              <w:rPr>
                <w:rFonts w:ascii="Arial" w:hAnsi="Arial" w:cs="Arial"/>
                <w:bCs/>
                <w:i/>
                <w:iCs/>
              </w:rPr>
              <w:t>experimento</w:t>
            </w:r>
            <w:r w:rsidR="0033082B" w:rsidRPr="009267CE">
              <w:rPr>
                <w:rFonts w:ascii="Arial" w:hAnsi="Arial" w:cs="Arial"/>
                <w:bCs/>
                <w:i/>
                <w:iCs/>
              </w:rPr>
              <w:t>.</w:t>
            </w:r>
            <w:r w:rsidR="009267CE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55FB5" w:rsidRPr="009267CE">
              <w:rPr>
                <w:rFonts w:ascii="Arial" w:hAnsi="Arial" w:cs="Arial"/>
                <w:bCs/>
              </w:rPr>
              <w:t>Y s</w:t>
            </w:r>
            <w:r w:rsidR="0033082B" w:rsidRPr="009267CE">
              <w:rPr>
                <w:rFonts w:ascii="Arial" w:hAnsi="Arial" w:cs="Arial"/>
                <w:bCs/>
              </w:rPr>
              <w:t xml:space="preserve">igue cuidadosamente los pasos </w:t>
            </w:r>
            <w:r w:rsidR="00342CD8" w:rsidRPr="009267CE">
              <w:rPr>
                <w:rFonts w:ascii="Arial" w:hAnsi="Arial" w:cs="Arial"/>
                <w:bCs/>
              </w:rPr>
              <w:t xml:space="preserve">para </w:t>
            </w:r>
            <w:r w:rsidR="00E211BF" w:rsidRPr="009267CE">
              <w:rPr>
                <w:rFonts w:ascii="Arial" w:hAnsi="Arial" w:cs="Arial"/>
                <w:bCs/>
              </w:rPr>
              <w:t xml:space="preserve">ver la erupción del pequeño volcán. </w:t>
            </w:r>
          </w:p>
          <w:p w14:paraId="5A3F128A" w14:textId="77777777" w:rsidR="008371C0" w:rsidRDefault="008371C0" w:rsidP="00602562">
            <w:pPr>
              <w:rPr>
                <w:rFonts w:ascii="Arial" w:hAnsi="Arial" w:cs="Arial"/>
                <w:b/>
              </w:rPr>
            </w:pPr>
          </w:p>
          <w:p w14:paraId="58EDBE76" w14:textId="77777777" w:rsidR="008E7A67" w:rsidRPr="00C62521" w:rsidRDefault="008E7A67" w:rsidP="00602562">
            <w:pPr>
              <w:rPr>
                <w:rFonts w:ascii="Arial" w:hAnsi="Arial" w:cs="Arial"/>
                <w:bCs/>
              </w:rPr>
            </w:pPr>
            <w:r w:rsidRPr="00C55FB5">
              <w:rPr>
                <w:rFonts w:ascii="Arial" w:hAnsi="Arial" w:cs="Arial"/>
                <w:bCs/>
                <w:i/>
                <w:iCs/>
              </w:rPr>
              <w:t>Paso 1:</w:t>
            </w:r>
            <w:r w:rsidRPr="00C62521">
              <w:rPr>
                <w:rFonts w:ascii="Arial" w:hAnsi="Arial" w:cs="Arial"/>
                <w:bCs/>
              </w:rPr>
              <w:t xml:space="preserve"> Poner la botella </w:t>
            </w:r>
            <w:r w:rsidR="00100638" w:rsidRPr="00C62521">
              <w:rPr>
                <w:rFonts w:ascii="Arial" w:hAnsi="Arial" w:cs="Arial"/>
                <w:bCs/>
              </w:rPr>
              <w:t>dentro del plato</w:t>
            </w:r>
          </w:p>
          <w:p w14:paraId="415E0ADB" w14:textId="757EE5B4" w:rsidR="00AB7DC8" w:rsidRDefault="00100638" w:rsidP="00602562">
            <w:pPr>
              <w:rPr>
                <w:rFonts w:ascii="Arial" w:hAnsi="Arial" w:cs="Arial"/>
                <w:b/>
              </w:rPr>
            </w:pPr>
            <w:r w:rsidRPr="00C55FB5">
              <w:rPr>
                <w:rFonts w:ascii="Arial" w:hAnsi="Arial" w:cs="Arial"/>
                <w:bCs/>
                <w:i/>
                <w:iCs/>
              </w:rPr>
              <w:t>Paso 2:</w:t>
            </w:r>
            <w:r w:rsidRPr="00C62521">
              <w:rPr>
                <w:rFonts w:ascii="Arial" w:hAnsi="Arial" w:cs="Arial"/>
                <w:bCs/>
              </w:rPr>
              <w:t xml:space="preserve"> Verter </w:t>
            </w:r>
            <w:r w:rsidR="00C62521" w:rsidRPr="00C62521">
              <w:rPr>
                <w:rFonts w:ascii="Arial" w:hAnsi="Arial" w:cs="Arial"/>
                <w:bCs/>
              </w:rPr>
              <w:t>las 2 cucharaditas de bicarbonato en la botella</w:t>
            </w:r>
            <w:r w:rsidR="00C62521">
              <w:rPr>
                <w:rFonts w:ascii="Arial" w:hAnsi="Arial" w:cs="Arial"/>
                <w:b/>
              </w:rPr>
              <w:t xml:space="preserve"> </w:t>
            </w:r>
          </w:p>
          <w:p w14:paraId="49A39DB3" w14:textId="7DA8DAD0" w:rsidR="00C62521" w:rsidRDefault="00C62521" w:rsidP="00602562">
            <w:pPr>
              <w:rPr>
                <w:rFonts w:ascii="Arial" w:hAnsi="Arial" w:cs="Arial"/>
                <w:bCs/>
              </w:rPr>
            </w:pPr>
            <w:r w:rsidRPr="00C55FB5">
              <w:rPr>
                <w:rFonts w:ascii="Arial" w:hAnsi="Arial" w:cs="Arial"/>
                <w:bCs/>
                <w:i/>
                <w:iCs/>
              </w:rPr>
              <w:t>Paso 3:</w:t>
            </w:r>
            <w:r w:rsidRPr="008117B2">
              <w:rPr>
                <w:rFonts w:ascii="Arial" w:hAnsi="Arial" w:cs="Arial"/>
                <w:bCs/>
              </w:rPr>
              <w:t xml:space="preserve"> En </w:t>
            </w:r>
            <w:r w:rsidR="00FB64CA" w:rsidRPr="008117B2">
              <w:rPr>
                <w:rFonts w:ascii="Arial" w:hAnsi="Arial" w:cs="Arial"/>
                <w:bCs/>
              </w:rPr>
              <w:t xml:space="preserve">el </w:t>
            </w:r>
            <w:r w:rsidRPr="008117B2">
              <w:rPr>
                <w:rFonts w:ascii="Arial" w:hAnsi="Arial" w:cs="Arial"/>
                <w:bCs/>
              </w:rPr>
              <w:t xml:space="preserve">otro vaso o botella </w:t>
            </w:r>
            <w:r w:rsidR="00FB64CA" w:rsidRPr="008117B2">
              <w:rPr>
                <w:rFonts w:ascii="Arial" w:hAnsi="Arial" w:cs="Arial"/>
                <w:bCs/>
              </w:rPr>
              <w:t xml:space="preserve">verter el vinagre, </w:t>
            </w:r>
            <w:r w:rsidR="00534B69" w:rsidRPr="008117B2">
              <w:rPr>
                <w:rFonts w:ascii="Arial" w:hAnsi="Arial" w:cs="Arial"/>
                <w:bCs/>
              </w:rPr>
              <w:t xml:space="preserve">la media cucharadita de jabón y las gotas de colorate. Y revolver muy bien </w:t>
            </w:r>
            <w:r w:rsidR="00951D90">
              <w:rPr>
                <w:rFonts w:ascii="Arial" w:hAnsi="Arial" w:cs="Arial"/>
                <w:bCs/>
              </w:rPr>
              <w:t xml:space="preserve">con la cuchara </w:t>
            </w:r>
          </w:p>
          <w:p w14:paraId="30130C13" w14:textId="77777777" w:rsidR="00AB7DC8" w:rsidRDefault="00AB7DC8" w:rsidP="00602562">
            <w:pPr>
              <w:rPr>
                <w:rFonts w:ascii="Arial" w:hAnsi="Arial" w:cs="Arial"/>
                <w:bCs/>
              </w:rPr>
            </w:pPr>
          </w:p>
          <w:p w14:paraId="5C4BF34E" w14:textId="77777777" w:rsidR="00951D90" w:rsidRPr="00951D90" w:rsidRDefault="00AB7DC8" w:rsidP="00602562">
            <w:pPr>
              <w:rPr>
                <w:rFonts w:ascii="Arial" w:hAnsi="Arial" w:cs="Arial"/>
                <w:bCs/>
                <w:u w:val="single"/>
              </w:rPr>
            </w:pPr>
            <w:r w:rsidRPr="00951D90">
              <w:rPr>
                <w:rFonts w:ascii="Arial" w:hAnsi="Arial" w:cs="Arial"/>
                <w:bCs/>
                <w:u w:val="single"/>
              </w:rPr>
              <w:t xml:space="preserve">Responde </w:t>
            </w:r>
            <w:r w:rsidR="00951D90" w:rsidRPr="00951D90">
              <w:rPr>
                <w:rFonts w:ascii="Arial" w:hAnsi="Arial" w:cs="Arial"/>
                <w:bCs/>
                <w:u w:val="single"/>
              </w:rPr>
              <w:t xml:space="preserve">a lo siguiente </w:t>
            </w:r>
          </w:p>
          <w:p w14:paraId="32579AB5" w14:textId="527E8F4A" w:rsidR="00AB7DC8" w:rsidRPr="00951D90" w:rsidRDefault="00951D90" w:rsidP="00951D90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 w:rsidRPr="00951D90">
              <w:rPr>
                <w:rFonts w:ascii="Arial" w:hAnsi="Arial" w:cs="Arial"/>
                <w:bCs/>
              </w:rPr>
              <w:t>¿Qué crees que vaya a pasar cuando vacíemos la mezcla?</w:t>
            </w:r>
          </w:p>
          <w:p w14:paraId="03002FE7" w14:textId="77777777" w:rsidR="00AB7DC8" w:rsidRPr="008117B2" w:rsidRDefault="00AB7DC8" w:rsidP="00602562">
            <w:pPr>
              <w:rPr>
                <w:rFonts w:ascii="Arial" w:hAnsi="Arial" w:cs="Arial"/>
                <w:bCs/>
              </w:rPr>
            </w:pPr>
          </w:p>
          <w:p w14:paraId="32E02B52" w14:textId="13868CCE" w:rsidR="008117B2" w:rsidRDefault="008117B2" w:rsidP="00602562">
            <w:pPr>
              <w:rPr>
                <w:rFonts w:ascii="Arial" w:hAnsi="Arial" w:cs="Arial"/>
                <w:bCs/>
              </w:rPr>
            </w:pPr>
            <w:r w:rsidRPr="00C55FB5">
              <w:rPr>
                <w:rFonts w:ascii="Arial" w:hAnsi="Arial" w:cs="Arial"/>
                <w:bCs/>
                <w:i/>
                <w:iCs/>
              </w:rPr>
              <w:t>Paso 4:</w:t>
            </w:r>
            <w:r>
              <w:rPr>
                <w:rFonts w:ascii="Arial" w:hAnsi="Arial" w:cs="Arial"/>
                <w:bCs/>
              </w:rPr>
              <w:t xml:space="preserve"> Vacía la mezcla a la botella con el bicarbonato, ¡luego observa la mini explosión!</w:t>
            </w:r>
          </w:p>
          <w:p w14:paraId="2BD4816C" w14:textId="1275C3C2" w:rsidR="009267CE" w:rsidRDefault="009267CE" w:rsidP="00602562">
            <w:pPr>
              <w:rPr>
                <w:rFonts w:ascii="Arial" w:hAnsi="Arial" w:cs="Arial"/>
                <w:bCs/>
              </w:rPr>
            </w:pPr>
          </w:p>
          <w:p w14:paraId="4AE3B3CE" w14:textId="5F1F0B8D" w:rsidR="009267CE" w:rsidRDefault="00CE7F37" w:rsidP="00CE7F3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="002930AB">
              <w:rPr>
                <w:rFonts w:ascii="Arial" w:hAnsi="Arial" w:cs="Arial"/>
                <w:bCs/>
              </w:rPr>
              <w:t xml:space="preserve">eflexiona acerca </w:t>
            </w:r>
            <w:r w:rsidR="008B6B1E">
              <w:rPr>
                <w:rFonts w:ascii="Arial" w:hAnsi="Arial" w:cs="Arial"/>
                <w:bCs/>
              </w:rPr>
              <w:t>del experimento y contesta</w:t>
            </w:r>
          </w:p>
          <w:p w14:paraId="1EDBF939" w14:textId="74B59706" w:rsidR="00CE7F37" w:rsidRDefault="00CE7F37" w:rsidP="00CE7F37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¿Qué ocurrió? </w:t>
            </w:r>
          </w:p>
          <w:p w14:paraId="756FB10B" w14:textId="5D087DF1" w:rsidR="00CE7F37" w:rsidRDefault="00CE7F37" w:rsidP="00CE7F37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¿</w:t>
            </w:r>
            <w:r w:rsidR="00B82EBF">
              <w:rPr>
                <w:rFonts w:ascii="Arial" w:hAnsi="Arial" w:cs="Arial"/>
                <w:bCs/>
              </w:rPr>
              <w:t xml:space="preserve">Te imaginabas que </w:t>
            </w:r>
            <w:r w:rsidR="00D33029">
              <w:rPr>
                <w:rFonts w:ascii="Arial" w:hAnsi="Arial" w:cs="Arial"/>
                <w:bCs/>
              </w:rPr>
              <w:t>subiriá tan rapido el liquido?</w:t>
            </w:r>
          </w:p>
          <w:p w14:paraId="35DABA3C" w14:textId="5B3114DF" w:rsidR="00951D90" w:rsidRPr="00B85512" w:rsidRDefault="00D33029" w:rsidP="0060256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¿Cómo se </w:t>
            </w:r>
            <w:r w:rsidR="004106A4">
              <w:rPr>
                <w:rFonts w:ascii="Arial" w:hAnsi="Arial" w:cs="Arial"/>
                <w:bCs/>
              </w:rPr>
              <w:t xml:space="preserve">le </w:t>
            </w:r>
            <w:r>
              <w:rPr>
                <w:rFonts w:ascii="Arial" w:hAnsi="Arial" w:cs="Arial"/>
                <w:bCs/>
              </w:rPr>
              <w:t xml:space="preserve">llama </w:t>
            </w:r>
            <w:r w:rsidR="004106A4">
              <w:rPr>
                <w:rFonts w:ascii="Arial" w:hAnsi="Arial" w:cs="Arial"/>
                <w:bCs/>
              </w:rPr>
              <w:t xml:space="preserve">en los volcanes </w:t>
            </w:r>
            <w:r>
              <w:rPr>
                <w:rFonts w:ascii="Arial" w:hAnsi="Arial" w:cs="Arial"/>
                <w:bCs/>
              </w:rPr>
              <w:t>a ese liquido que</w:t>
            </w:r>
            <w:r w:rsidR="004106A4">
              <w:rPr>
                <w:rFonts w:ascii="Arial" w:hAnsi="Arial" w:cs="Arial"/>
                <w:bCs/>
              </w:rPr>
              <w:t xml:space="preserve"> subió? </w:t>
            </w:r>
          </w:p>
          <w:p w14:paraId="3B513546" w14:textId="77777777" w:rsidR="00951D90" w:rsidRDefault="00951D90" w:rsidP="00602562">
            <w:pPr>
              <w:rPr>
                <w:rFonts w:ascii="Arial" w:hAnsi="Arial" w:cs="Arial"/>
                <w:bCs/>
              </w:rPr>
            </w:pPr>
          </w:p>
          <w:p w14:paraId="3153F90A" w14:textId="77777777" w:rsidR="008117B2" w:rsidRDefault="008117B2" w:rsidP="00602562">
            <w:pPr>
              <w:rPr>
                <w:rFonts w:ascii="Arial" w:hAnsi="Arial" w:cs="Arial"/>
                <w:b/>
              </w:rPr>
            </w:pPr>
          </w:p>
          <w:p w14:paraId="3F970CEB" w14:textId="5CEAA8A0" w:rsidR="008117B2" w:rsidRPr="00E37A57" w:rsidRDefault="008117B2" w:rsidP="00602562">
            <w:pPr>
              <w:rPr>
                <w:rFonts w:ascii="Arial" w:hAnsi="Arial" w:cs="Arial"/>
                <w:b/>
              </w:rPr>
            </w:pPr>
          </w:p>
        </w:tc>
        <w:tc>
          <w:tcPr>
            <w:tcW w:w="2956" w:type="dxa"/>
          </w:tcPr>
          <w:p w14:paraId="20D7771A" w14:textId="77777777" w:rsidR="008371C0" w:rsidRPr="00E37A57" w:rsidRDefault="008371C0" w:rsidP="005565D7">
            <w:pPr>
              <w:rPr>
                <w:rFonts w:ascii="Arial" w:hAnsi="Arial" w:cs="Arial"/>
              </w:rPr>
            </w:pPr>
          </w:p>
          <w:p w14:paraId="1032C3D8" w14:textId="442B7250" w:rsidR="008371C0" w:rsidRPr="00E37A57" w:rsidRDefault="00D22E75" w:rsidP="005565D7">
            <w:pPr>
              <w:rPr>
                <w:rFonts w:ascii="Arial" w:hAnsi="Arial" w:cs="Arial"/>
                <w:b/>
              </w:rPr>
            </w:pPr>
            <w:r w:rsidRPr="00A36D5E">
              <w:rPr>
                <w:rFonts w:ascii="Arial" w:hAnsi="Arial" w:cs="Arial"/>
              </w:rPr>
              <w:t>Experimenta con objetos y materiales para poner a prueba ideas y supuestos</w:t>
            </w:r>
          </w:p>
        </w:tc>
        <w:tc>
          <w:tcPr>
            <w:tcW w:w="2215" w:type="dxa"/>
          </w:tcPr>
          <w:p w14:paraId="068FE86C" w14:textId="7777777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59D43E7D" w14:textId="7E94C04C" w:rsidR="008371C0" w:rsidRPr="00E37A57" w:rsidRDefault="008371C0" w:rsidP="005565D7">
            <w:pPr>
              <w:jc w:val="center"/>
              <w:rPr>
                <w:rFonts w:ascii="Arial" w:hAnsi="Arial" w:cs="Arial"/>
                <w:b/>
              </w:rPr>
            </w:pPr>
            <w:r w:rsidRPr="00E37A57">
              <w:rPr>
                <w:rFonts w:ascii="Arial" w:hAnsi="Arial" w:cs="Arial"/>
                <w:b/>
              </w:rPr>
              <w:t>Individual</w:t>
            </w:r>
            <w:r w:rsidR="00A36D5E">
              <w:rPr>
                <w:rFonts w:ascii="Arial" w:hAnsi="Arial" w:cs="Arial"/>
                <w:b/>
              </w:rPr>
              <w:t xml:space="preserve">/ </w:t>
            </w:r>
            <w:r w:rsidR="005148E1">
              <w:rPr>
                <w:rFonts w:ascii="Arial" w:hAnsi="Arial" w:cs="Arial"/>
                <w:b/>
              </w:rPr>
              <w:t xml:space="preserve">Grupal </w:t>
            </w:r>
          </w:p>
        </w:tc>
        <w:tc>
          <w:tcPr>
            <w:tcW w:w="4039" w:type="dxa"/>
          </w:tcPr>
          <w:p w14:paraId="3E6E37A6" w14:textId="77777777" w:rsidR="008371C0" w:rsidRPr="00E37A57" w:rsidRDefault="008371C0" w:rsidP="005565D7">
            <w:pPr>
              <w:rPr>
                <w:rFonts w:ascii="Arial" w:hAnsi="Arial" w:cs="Arial"/>
                <w:b/>
              </w:rPr>
            </w:pPr>
          </w:p>
          <w:p w14:paraId="7A361CBD" w14:textId="16FFDBD1" w:rsidR="008371C0" w:rsidRDefault="008371C0" w:rsidP="00602562">
            <w:pPr>
              <w:rPr>
                <w:rFonts w:ascii="Arial" w:hAnsi="Arial" w:cs="Arial"/>
                <w:bCs/>
              </w:rPr>
            </w:pPr>
            <w:r w:rsidRPr="00E37A57">
              <w:rPr>
                <w:rFonts w:ascii="Arial" w:hAnsi="Arial" w:cs="Arial"/>
                <w:bCs/>
              </w:rPr>
              <w:t xml:space="preserve">- </w:t>
            </w:r>
            <w:r w:rsidR="008E7A67">
              <w:rPr>
                <w:rFonts w:ascii="Arial" w:hAnsi="Arial" w:cs="Arial"/>
                <w:bCs/>
              </w:rPr>
              <w:t>Dos</w:t>
            </w:r>
            <w:r w:rsidR="00B40B3B">
              <w:rPr>
                <w:rFonts w:ascii="Arial" w:hAnsi="Arial" w:cs="Arial"/>
                <w:bCs/>
              </w:rPr>
              <w:t xml:space="preserve"> vaso</w:t>
            </w:r>
            <w:r w:rsidR="008E7A67">
              <w:rPr>
                <w:rFonts w:ascii="Arial" w:hAnsi="Arial" w:cs="Arial"/>
                <w:bCs/>
              </w:rPr>
              <w:t>s</w:t>
            </w:r>
            <w:r w:rsidR="00B40B3B">
              <w:rPr>
                <w:rFonts w:ascii="Arial" w:hAnsi="Arial" w:cs="Arial"/>
                <w:bCs/>
              </w:rPr>
              <w:t xml:space="preserve"> de plastico </w:t>
            </w:r>
            <w:r w:rsidR="008E7A67">
              <w:rPr>
                <w:rFonts w:ascii="Arial" w:hAnsi="Arial" w:cs="Arial"/>
                <w:bCs/>
              </w:rPr>
              <w:t xml:space="preserve">o dos </w:t>
            </w:r>
            <w:r w:rsidR="000C669C">
              <w:rPr>
                <w:rFonts w:ascii="Arial" w:hAnsi="Arial" w:cs="Arial"/>
                <w:bCs/>
              </w:rPr>
              <w:t>botella</w:t>
            </w:r>
            <w:r w:rsidR="008E7A67">
              <w:rPr>
                <w:rFonts w:ascii="Arial" w:hAnsi="Arial" w:cs="Arial"/>
                <w:bCs/>
              </w:rPr>
              <w:t>s</w:t>
            </w:r>
            <w:r w:rsidR="000C669C">
              <w:rPr>
                <w:rFonts w:ascii="Arial" w:hAnsi="Arial" w:cs="Arial"/>
                <w:bCs/>
              </w:rPr>
              <w:t xml:space="preserve"> t</w:t>
            </w:r>
            <w:r w:rsidR="000C669C">
              <w:rPr>
                <w:rFonts w:ascii="Arial" w:hAnsi="Arial" w:cs="Arial"/>
                <w:bCs/>
              </w:rPr>
              <w:t>ransparente</w:t>
            </w:r>
            <w:r w:rsidR="008E7A67">
              <w:rPr>
                <w:rFonts w:ascii="Arial" w:hAnsi="Arial" w:cs="Arial"/>
                <w:bCs/>
              </w:rPr>
              <w:t>s (boca ancha)</w:t>
            </w:r>
          </w:p>
          <w:p w14:paraId="529D7255" w14:textId="774208BF" w:rsidR="00B40B3B" w:rsidRDefault="00B40B3B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-Colorante </w:t>
            </w:r>
            <w:r w:rsidR="00157A01">
              <w:rPr>
                <w:rFonts w:ascii="Arial" w:hAnsi="Arial" w:cs="Arial"/>
                <w:bCs/>
              </w:rPr>
              <w:t>(rojo de preferencia)</w:t>
            </w:r>
          </w:p>
          <w:p w14:paraId="6A9425C2" w14:textId="4B6789E5" w:rsidR="0033082B" w:rsidRDefault="0033082B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  <w:r w:rsidR="00342CD8">
              <w:rPr>
                <w:rFonts w:ascii="Arial" w:hAnsi="Arial" w:cs="Arial"/>
                <w:bCs/>
              </w:rPr>
              <w:t xml:space="preserve">Plato desechable o </w:t>
            </w:r>
            <w:r w:rsidR="00100638">
              <w:rPr>
                <w:rFonts w:ascii="Arial" w:hAnsi="Arial" w:cs="Arial"/>
                <w:bCs/>
              </w:rPr>
              <w:t>un plato ondo</w:t>
            </w:r>
          </w:p>
          <w:p w14:paraId="7DC289E2" w14:textId="2B8BFC49" w:rsidR="00157A01" w:rsidRDefault="00157A01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- 2 cucharaditas de bicarbonato de sodio </w:t>
            </w:r>
          </w:p>
          <w:p w14:paraId="7011CB57" w14:textId="38069552" w:rsidR="00157A01" w:rsidRDefault="00157A01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  <w:r w:rsidR="00955AF6">
              <w:rPr>
                <w:rFonts w:ascii="Arial" w:hAnsi="Arial" w:cs="Arial"/>
                <w:bCs/>
              </w:rPr>
              <w:t xml:space="preserve"> ½ taza de vinagre </w:t>
            </w:r>
          </w:p>
          <w:p w14:paraId="20209523" w14:textId="0AAD5E48" w:rsidR="00955AF6" w:rsidRDefault="00A40E00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Media cucharadita de jabón líquido </w:t>
            </w:r>
          </w:p>
          <w:p w14:paraId="40A51C55" w14:textId="797AFF1F" w:rsidR="000C669C" w:rsidRDefault="00100638" w:rsidP="006025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- 1 cuchara</w:t>
            </w:r>
          </w:p>
          <w:p w14:paraId="08F975CD" w14:textId="77777777" w:rsidR="008371C0" w:rsidRDefault="008371C0" w:rsidP="005565D7">
            <w:pPr>
              <w:rPr>
                <w:rFonts w:ascii="Arial" w:hAnsi="Arial" w:cs="Arial"/>
                <w:bCs/>
              </w:rPr>
            </w:pPr>
          </w:p>
          <w:p w14:paraId="6528E5C1" w14:textId="77777777" w:rsidR="008371C0" w:rsidRDefault="008371C0" w:rsidP="005565D7">
            <w:pPr>
              <w:rPr>
                <w:rFonts w:ascii="Arial" w:hAnsi="Arial" w:cs="Arial"/>
                <w:bCs/>
              </w:rPr>
            </w:pPr>
          </w:p>
          <w:p w14:paraId="6D03045D" w14:textId="77777777" w:rsidR="008371C0" w:rsidRDefault="008371C0" w:rsidP="005565D7">
            <w:pPr>
              <w:rPr>
                <w:rFonts w:ascii="Arial" w:hAnsi="Arial" w:cs="Arial"/>
                <w:bCs/>
              </w:rPr>
            </w:pPr>
          </w:p>
          <w:p w14:paraId="671ADD59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0CAA9918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47" w:type="dxa"/>
          </w:tcPr>
          <w:p w14:paraId="07BFE791" w14:textId="7D08B794" w:rsidR="008371C0" w:rsidRPr="00E37A57" w:rsidRDefault="0033082B" w:rsidP="005565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15 </w:t>
            </w:r>
            <w:r w:rsidR="008371C0" w:rsidRPr="00E37A57">
              <w:rPr>
                <w:rFonts w:ascii="Arial" w:hAnsi="Arial" w:cs="Arial"/>
                <w:bCs/>
              </w:rPr>
              <w:t xml:space="preserve">minutos </w:t>
            </w:r>
          </w:p>
          <w:p w14:paraId="682361D7" w14:textId="77777777" w:rsidR="008371C0" w:rsidRPr="00E37A57" w:rsidRDefault="008371C0" w:rsidP="005565D7">
            <w:pPr>
              <w:rPr>
                <w:rFonts w:ascii="Arial" w:hAnsi="Arial" w:cs="Arial"/>
                <w:bCs/>
              </w:rPr>
            </w:pPr>
          </w:p>
          <w:p w14:paraId="306D6FD7" w14:textId="5620F56C" w:rsidR="008371C0" w:rsidRPr="00E37A57" w:rsidRDefault="003655C3" w:rsidP="005565D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24 DE JUNIO </w:t>
            </w:r>
          </w:p>
        </w:tc>
      </w:tr>
    </w:tbl>
    <w:p w14:paraId="4A3DC8E2" w14:textId="44DF5624" w:rsidR="008371C0" w:rsidRDefault="008371C0" w:rsidP="008371C0">
      <w:pPr>
        <w:rPr>
          <w:rFonts w:ascii="Arial" w:hAnsi="Arial" w:cs="Arial"/>
          <w:b/>
        </w:rPr>
      </w:pPr>
    </w:p>
    <w:tbl>
      <w:tblPr>
        <w:tblStyle w:val="Tablaconcuadrcula"/>
        <w:tblW w:w="17147" w:type="dxa"/>
        <w:tblLook w:val="04A0" w:firstRow="1" w:lastRow="0" w:firstColumn="1" w:lastColumn="0" w:noHBand="0" w:noVBand="1"/>
      </w:tblPr>
      <w:tblGrid>
        <w:gridCol w:w="17147"/>
      </w:tblGrid>
      <w:tr w:rsidR="008371C0" w14:paraId="24D5ABDE" w14:textId="77777777" w:rsidTr="005565D7">
        <w:tc>
          <w:tcPr>
            <w:tcW w:w="17147" w:type="dxa"/>
          </w:tcPr>
          <w:p w14:paraId="3F505F57" w14:textId="77777777" w:rsidR="008371C0" w:rsidRDefault="008371C0" w:rsidP="005565D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Observaciones:</w:t>
            </w:r>
          </w:p>
          <w:p w14:paraId="09667343" w14:textId="77777777" w:rsidR="008371C0" w:rsidRDefault="008371C0" w:rsidP="005565D7">
            <w:pPr>
              <w:rPr>
                <w:rFonts w:ascii="Arial" w:hAnsi="Arial" w:cs="Arial"/>
                <w:b/>
              </w:rPr>
            </w:pPr>
          </w:p>
          <w:p w14:paraId="3A607EF9" w14:textId="77777777" w:rsidR="008371C0" w:rsidRDefault="008371C0" w:rsidP="005565D7">
            <w:pPr>
              <w:rPr>
                <w:rFonts w:ascii="Arial" w:hAnsi="Arial" w:cs="Arial"/>
                <w:b/>
              </w:rPr>
            </w:pPr>
          </w:p>
          <w:p w14:paraId="22F3E1B0" w14:textId="77777777" w:rsidR="008371C0" w:rsidRDefault="008371C0" w:rsidP="005565D7">
            <w:pPr>
              <w:rPr>
                <w:rFonts w:ascii="Arial" w:hAnsi="Arial" w:cs="Arial"/>
                <w:b/>
              </w:rPr>
            </w:pPr>
          </w:p>
          <w:p w14:paraId="0125DE81" w14:textId="77777777" w:rsidR="008371C0" w:rsidRDefault="008371C0" w:rsidP="005565D7">
            <w:pPr>
              <w:rPr>
                <w:rFonts w:ascii="Arial" w:hAnsi="Arial" w:cs="Arial"/>
                <w:b/>
              </w:rPr>
            </w:pPr>
          </w:p>
        </w:tc>
      </w:tr>
    </w:tbl>
    <w:p w14:paraId="342F358C" w14:textId="77777777" w:rsidR="008371C0" w:rsidRDefault="008371C0" w:rsidP="008371C0">
      <w:pPr>
        <w:rPr>
          <w:rFonts w:ascii="Arial" w:hAnsi="Arial" w:cs="Arial"/>
          <w:b/>
        </w:rPr>
      </w:pPr>
    </w:p>
    <w:p w14:paraId="12260F4C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592580C1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0EC95FC5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5E6BB6B9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654DACD9" w14:textId="77777777" w:rsidR="008371C0" w:rsidRPr="003057B8" w:rsidRDefault="008371C0" w:rsidP="008371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                                                                        ________________________</w:t>
      </w:r>
    </w:p>
    <w:p w14:paraId="6FECF245" w14:textId="77777777" w:rsidR="008371C0" w:rsidRDefault="008371C0" w:rsidP="008371C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Firma del estudiante normalista                                                                           Firma del profesor titular</w:t>
      </w:r>
    </w:p>
    <w:p w14:paraId="7017416A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4735858E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6B5170C6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2E60541E" w14:textId="77777777" w:rsidR="008371C0" w:rsidRDefault="008371C0" w:rsidP="008371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</w:t>
      </w:r>
    </w:p>
    <w:p w14:paraId="4087C3DD" w14:textId="77777777" w:rsidR="008371C0" w:rsidRDefault="008371C0" w:rsidP="008371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del docente de la normal</w:t>
      </w:r>
    </w:p>
    <w:p w14:paraId="3371BB45" w14:textId="77777777" w:rsidR="008371C0" w:rsidRDefault="008371C0" w:rsidP="008371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Trayecto formativo de Práctica profesional</w:t>
      </w:r>
    </w:p>
    <w:p w14:paraId="2D2A1292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42172FF9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0E98417F" w14:textId="77777777" w:rsidR="008371C0" w:rsidRPr="003057B8" w:rsidRDefault="008371C0" w:rsidP="008371C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</w:t>
      </w:r>
    </w:p>
    <w:p w14:paraId="0215570B" w14:textId="77777777" w:rsidR="008371C0" w:rsidRDefault="008371C0" w:rsidP="008371C0">
      <w:pPr>
        <w:rPr>
          <w:rFonts w:ascii="Arial" w:hAnsi="Arial" w:cs="Arial"/>
          <w:b/>
        </w:rPr>
      </w:pPr>
    </w:p>
    <w:p w14:paraId="07B8F36D" w14:textId="77777777" w:rsidR="008371C0" w:rsidRDefault="008371C0" w:rsidP="008371C0">
      <w:pPr>
        <w:rPr>
          <w:rFonts w:ascii="Arial" w:hAnsi="Arial" w:cs="Arial"/>
          <w:b/>
        </w:rPr>
      </w:pPr>
    </w:p>
    <w:p w14:paraId="5D5F5971" w14:textId="77777777" w:rsidR="008371C0" w:rsidRDefault="008371C0" w:rsidP="008371C0">
      <w:pPr>
        <w:rPr>
          <w:rFonts w:ascii="Arial" w:hAnsi="Arial" w:cs="Arial"/>
          <w:b/>
        </w:rPr>
      </w:pPr>
    </w:p>
    <w:p w14:paraId="2DF72167" w14:textId="77777777" w:rsidR="008371C0" w:rsidRDefault="008371C0" w:rsidP="008371C0">
      <w:pPr>
        <w:rPr>
          <w:rFonts w:ascii="Arial" w:hAnsi="Arial" w:cs="Arial"/>
          <w:b/>
        </w:rPr>
      </w:pPr>
    </w:p>
    <w:p w14:paraId="019B6C16" w14:textId="6DC497C0" w:rsidR="004D4D42" w:rsidRDefault="004D4D42" w:rsidP="004D4D42"/>
    <w:p w14:paraId="76F889A9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37C5FED3" w14:textId="77777777" w:rsidR="008371C0" w:rsidRDefault="008371C0" w:rsidP="008371C0">
      <w:pPr>
        <w:jc w:val="center"/>
        <w:rPr>
          <w:rFonts w:ascii="Arial" w:hAnsi="Arial" w:cs="Arial"/>
          <w:b/>
        </w:rPr>
      </w:pPr>
    </w:p>
    <w:p w14:paraId="0912677D" w14:textId="77777777" w:rsidR="008371C0" w:rsidRDefault="008371C0" w:rsidP="00E60CA8">
      <w:pPr>
        <w:rPr>
          <w:rFonts w:ascii="Arial" w:hAnsi="Arial" w:cs="Arial"/>
          <w:b/>
        </w:rPr>
      </w:pPr>
    </w:p>
    <w:p w14:paraId="2218E2BB" w14:textId="77777777" w:rsidR="008371C0" w:rsidRDefault="008371C0" w:rsidP="008371C0">
      <w:pPr>
        <w:rPr>
          <w:rFonts w:ascii="Arial" w:eastAsia="Verdana" w:hAnsi="Arial" w:cs="Arial"/>
          <w:color w:val="000000"/>
          <w:u w:val="single"/>
        </w:rPr>
        <w:sectPr w:rsidR="008371C0" w:rsidSect="00130352">
          <w:pgSz w:w="20160" w:h="12240" w:orient="landscape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normal1"/>
        <w:tblpPr w:leftFromText="141" w:rightFromText="141" w:vertAnchor="text" w:horzAnchor="margin" w:tblpXSpec="center" w:tblpY="937"/>
        <w:tblW w:w="17108" w:type="dxa"/>
        <w:tblLook w:val="04A0" w:firstRow="1" w:lastRow="0" w:firstColumn="1" w:lastColumn="0" w:noHBand="0" w:noVBand="1"/>
      </w:tblPr>
      <w:tblGrid>
        <w:gridCol w:w="4994"/>
        <w:gridCol w:w="2271"/>
        <w:gridCol w:w="2574"/>
        <w:gridCol w:w="2726"/>
        <w:gridCol w:w="4543"/>
      </w:tblGrid>
      <w:tr w:rsidR="008371C0" w:rsidRPr="00B72429" w14:paraId="7796F5AB" w14:textId="77777777" w:rsidTr="00556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2FBEDBE1" w14:textId="77777777" w:rsidR="008371C0" w:rsidRDefault="008371C0" w:rsidP="005565D7">
            <w:pPr>
              <w:jc w:val="center"/>
              <w:rPr>
                <w:rFonts w:ascii="Arial" w:hAnsi="Arial" w:cs="Arial"/>
                <w:b w:val="0"/>
              </w:rPr>
            </w:pPr>
          </w:p>
          <w:p w14:paraId="48060634" w14:textId="77777777" w:rsidR="008371C0" w:rsidRPr="00464DAB" w:rsidRDefault="008371C0" w:rsidP="005565D7">
            <w:pPr>
              <w:jc w:val="center"/>
              <w:rPr>
                <w:rFonts w:ascii="Arial" w:hAnsi="Arial" w:cs="Arial"/>
                <w:bCs w:val="0"/>
              </w:rPr>
            </w:pPr>
            <w:r w:rsidRPr="00464DAB">
              <w:rPr>
                <w:rFonts w:ascii="Arial" w:hAnsi="Arial" w:cs="Arial"/>
                <w:bCs w:val="0"/>
              </w:rPr>
              <w:t>INDICADORES</w:t>
            </w:r>
          </w:p>
        </w:tc>
        <w:tc>
          <w:tcPr>
            <w:tcW w:w="2271" w:type="dxa"/>
            <w:hideMark/>
          </w:tcPr>
          <w:p w14:paraId="2A28CCF6" w14:textId="77777777" w:rsidR="008371C0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14:paraId="7A4BCB8F" w14:textId="77777777" w:rsidR="008371C0" w:rsidRPr="00464DAB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464DAB">
              <w:rPr>
                <w:rFonts w:ascii="Arial" w:hAnsi="Arial" w:cs="Arial"/>
                <w:bCs w:val="0"/>
              </w:rPr>
              <w:t>LO LOGRO</w:t>
            </w:r>
          </w:p>
        </w:tc>
        <w:tc>
          <w:tcPr>
            <w:tcW w:w="2574" w:type="dxa"/>
            <w:hideMark/>
          </w:tcPr>
          <w:p w14:paraId="48CD371E" w14:textId="77777777" w:rsidR="008371C0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14:paraId="03C851A5" w14:textId="77777777" w:rsidR="008371C0" w:rsidRPr="00464DAB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464DAB">
              <w:rPr>
                <w:rFonts w:ascii="Arial" w:hAnsi="Arial" w:cs="Arial"/>
                <w:bCs w:val="0"/>
              </w:rPr>
              <w:t>NO LO LOGRO</w:t>
            </w:r>
          </w:p>
        </w:tc>
        <w:tc>
          <w:tcPr>
            <w:tcW w:w="2726" w:type="dxa"/>
            <w:hideMark/>
          </w:tcPr>
          <w:p w14:paraId="36F0CEF4" w14:textId="77777777" w:rsidR="008371C0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14:paraId="4F404054" w14:textId="77777777" w:rsidR="008371C0" w:rsidRPr="00464DAB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464DAB">
              <w:rPr>
                <w:rFonts w:ascii="Arial" w:hAnsi="Arial" w:cs="Arial"/>
                <w:bCs w:val="0"/>
              </w:rPr>
              <w:t>ESTA EN PROCESO</w:t>
            </w:r>
          </w:p>
        </w:tc>
        <w:tc>
          <w:tcPr>
            <w:tcW w:w="4543" w:type="dxa"/>
            <w:hideMark/>
          </w:tcPr>
          <w:p w14:paraId="6EF0C09D" w14:textId="77777777" w:rsidR="008371C0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  <w:p w14:paraId="251A28AB" w14:textId="77777777" w:rsidR="008371C0" w:rsidRPr="00464DAB" w:rsidRDefault="008371C0" w:rsidP="00556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</w:rPr>
            </w:pPr>
            <w:r w:rsidRPr="00464DAB">
              <w:rPr>
                <w:rFonts w:ascii="Arial" w:hAnsi="Arial" w:cs="Arial"/>
                <w:bCs w:val="0"/>
              </w:rPr>
              <w:t>OBSERVACIONES</w:t>
            </w:r>
          </w:p>
        </w:tc>
      </w:tr>
      <w:tr w:rsidR="008371C0" w:rsidRPr="00B72429" w14:paraId="4F3AFEF4" w14:textId="77777777" w:rsidTr="00556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755BA13F" w14:textId="312A31B4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 xml:space="preserve">-Reconoce </w:t>
            </w:r>
            <w:r w:rsidR="00724BF1">
              <w:rPr>
                <w:rFonts w:ascii="Arial" w:hAnsi="Arial" w:cs="Arial"/>
                <w:b w:val="0"/>
                <w:bCs w:val="0"/>
              </w:rPr>
              <w:t>lo que es un volcán</w:t>
            </w:r>
          </w:p>
        </w:tc>
        <w:tc>
          <w:tcPr>
            <w:tcW w:w="2271" w:type="dxa"/>
          </w:tcPr>
          <w:p w14:paraId="5745DF1A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2E8CD3F8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6BAC9DAB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58299B63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8371C0" w:rsidRPr="00B72429" w14:paraId="56CCCAAC" w14:textId="77777777" w:rsidTr="005565D7">
        <w:trPr>
          <w:trHeight w:val="1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2553B640" w14:textId="1D81D8BF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 xml:space="preserve">- </w:t>
            </w:r>
            <w:r w:rsidR="00724BF1">
              <w:rPr>
                <w:rFonts w:ascii="Arial" w:hAnsi="Arial" w:cs="Arial"/>
                <w:b w:val="0"/>
                <w:bCs w:val="0"/>
              </w:rPr>
              <w:t xml:space="preserve">Identifica las partes </w:t>
            </w:r>
            <w:r w:rsidR="00527920">
              <w:rPr>
                <w:rFonts w:ascii="Arial" w:hAnsi="Arial" w:cs="Arial"/>
                <w:b w:val="0"/>
                <w:bCs w:val="0"/>
              </w:rPr>
              <w:t xml:space="preserve">del volcán </w:t>
            </w:r>
          </w:p>
        </w:tc>
        <w:tc>
          <w:tcPr>
            <w:tcW w:w="2271" w:type="dxa"/>
          </w:tcPr>
          <w:p w14:paraId="17838666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2BC7C608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2A04E59E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18E9A788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8371C0" w:rsidRPr="00B72429" w14:paraId="05CF7B90" w14:textId="77777777" w:rsidTr="00556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09880027" w14:textId="4ACA22E2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 xml:space="preserve">- </w:t>
            </w:r>
            <w:r w:rsidR="00527920">
              <w:rPr>
                <w:rFonts w:ascii="Arial" w:hAnsi="Arial" w:cs="Arial"/>
                <w:b w:val="0"/>
                <w:bCs w:val="0"/>
              </w:rPr>
              <w:t>Realiza supuestos sobre lo que pasará en el experimento</w:t>
            </w:r>
          </w:p>
        </w:tc>
        <w:tc>
          <w:tcPr>
            <w:tcW w:w="2271" w:type="dxa"/>
          </w:tcPr>
          <w:p w14:paraId="417A9F93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1848A837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366A0958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1CF533C3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8371C0" w:rsidRPr="00B72429" w14:paraId="22C6AC26" w14:textId="77777777" w:rsidTr="005565D7">
        <w:trPr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03C3EDE0" w14:textId="3BB715AB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>-</w:t>
            </w:r>
            <w:r w:rsidR="0071608A">
              <w:rPr>
                <w:rFonts w:ascii="Arial" w:hAnsi="Arial" w:cs="Arial"/>
                <w:b w:val="0"/>
                <w:bCs w:val="0"/>
              </w:rPr>
              <w:t xml:space="preserve">Menciona </w:t>
            </w:r>
            <w:r w:rsidR="007A0D47">
              <w:rPr>
                <w:rFonts w:ascii="Arial" w:hAnsi="Arial" w:cs="Arial"/>
                <w:b w:val="0"/>
                <w:bCs w:val="0"/>
              </w:rPr>
              <w:t xml:space="preserve"> los nombres de las partes del volcán </w:t>
            </w:r>
          </w:p>
        </w:tc>
        <w:tc>
          <w:tcPr>
            <w:tcW w:w="2271" w:type="dxa"/>
          </w:tcPr>
          <w:p w14:paraId="0E896473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47DF3A7C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59D3956A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2517F2B4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8371C0" w:rsidRPr="00B72429" w14:paraId="40274FCB" w14:textId="77777777" w:rsidTr="00556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3AC6EF98" w14:textId="0EA69452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 xml:space="preserve">- </w:t>
            </w:r>
            <w:r w:rsidR="0071608A">
              <w:rPr>
                <w:rFonts w:ascii="Arial" w:hAnsi="Arial" w:cs="Arial"/>
                <w:b w:val="0"/>
                <w:bCs w:val="0"/>
              </w:rPr>
              <w:t xml:space="preserve">Reflexiona acerca de </w:t>
            </w:r>
            <w:r w:rsidR="00EB5221">
              <w:rPr>
                <w:rFonts w:ascii="Arial" w:hAnsi="Arial" w:cs="Arial"/>
                <w:b w:val="0"/>
                <w:bCs w:val="0"/>
              </w:rPr>
              <w:t xml:space="preserve">cómo se produce </w:t>
            </w:r>
            <w:r w:rsidR="005A72CC">
              <w:rPr>
                <w:rFonts w:ascii="Arial" w:hAnsi="Arial" w:cs="Arial"/>
                <w:b w:val="0"/>
                <w:bCs w:val="0"/>
              </w:rPr>
              <w:t>las explosiones de</w:t>
            </w:r>
            <w:r w:rsidR="00865169">
              <w:rPr>
                <w:rFonts w:ascii="Arial" w:hAnsi="Arial" w:cs="Arial"/>
                <w:b w:val="0"/>
                <w:bCs w:val="0"/>
              </w:rPr>
              <w:t xml:space="preserve">l volcán </w:t>
            </w:r>
            <w:r w:rsidR="00EB5221"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  <w:tc>
          <w:tcPr>
            <w:tcW w:w="2271" w:type="dxa"/>
          </w:tcPr>
          <w:p w14:paraId="7CE26020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138E9786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6057B8BC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2056E1F6" w14:textId="77777777" w:rsidR="008371C0" w:rsidRPr="00464DAB" w:rsidRDefault="008371C0" w:rsidP="00556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8371C0" w:rsidRPr="00B72429" w14:paraId="703CA65A" w14:textId="77777777" w:rsidTr="005565D7">
        <w:trPr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4" w:type="dxa"/>
            <w:hideMark/>
          </w:tcPr>
          <w:p w14:paraId="3F2CE5C7" w14:textId="0A6483E1" w:rsidR="008371C0" w:rsidRPr="00464DAB" w:rsidRDefault="008371C0" w:rsidP="005565D7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464DAB">
              <w:rPr>
                <w:rFonts w:ascii="Arial" w:hAnsi="Arial" w:cs="Arial"/>
                <w:b w:val="0"/>
                <w:bCs w:val="0"/>
              </w:rPr>
              <w:t>-</w:t>
            </w:r>
            <w:r w:rsidR="00F07C26">
              <w:rPr>
                <w:rFonts w:ascii="Arial" w:hAnsi="Arial" w:cs="Arial"/>
                <w:b w:val="0"/>
                <w:bCs w:val="0"/>
              </w:rPr>
              <w:t xml:space="preserve">Desarrolla sus habilidades para cuestionarse </w:t>
            </w:r>
          </w:p>
        </w:tc>
        <w:tc>
          <w:tcPr>
            <w:tcW w:w="2271" w:type="dxa"/>
          </w:tcPr>
          <w:p w14:paraId="3877E4A0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574" w:type="dxa"/>
          </w:tcPr>
          <w:p w14:paraId="6A8AA617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2726" w:type="dxa"/>
          </w:tcPr>
          <w:p w14:paraId="6412A3A2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  <w:tc>
          <w:tcPr>
            <w:tcW w:w="4543" w:type="dxa"/>
          </w:tcPr>
          <w:p w14:paraId="3A1C718B" w14:textId="77777777" w:rsidR="008371C0" w:rsidRPr="00464DAB" w:rsidRDefault="008371C0" w:rsidP="00556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</w:tbl>
    <w:p w14:paraId="2AA5E3CE" w14:textId="23A10BAB" w:rsidR="004F435A" w:rsidRPr="00E60CA8" w:rsidRDefault="008371C0" w:rsidP="00E60CA8">
      <w:pPr>
        <w:jc w:val="center"/>
        <w:rPr>
          <w:rFonts w:ascii="Arial" w:eastAsia="Verdana" w:hAnsi="Arial" w:cs="Arial"/>
          <w:b/>
          <w:bCs/>
          <w:color w:val="000000"/>
          <w:sz w:val="28"/>
          <w:szCs w:val="28"/>
        </w:rPr>
      </w:pPr>
      <w:r w:rsidRPr="0025630A">
        <w:rPr>
          <w:rFonts w:ascii="Arial" w:eastAsia="Verdana" w:hAnsi="Arial" w:cs="Arial"/>
          <w:b/>
          <w:bCs/>
          <w:color w:val="000000"/>
          <w:sz w:val="28"/>
          <w:szCs w:val="28"/>
        </w:rPr>
        <w:t>LISTA DE COTEJO</w:t>
      </w:r>
    </w:p>
    <w:p w14:paraId="39210D95" w14:textId="77777777" w:rsidR="004F435A" w:rsidRDefault="004F435A" w:rsidP="00D712FF">
      <w:pPr>
        <w:rPr>
          <w:rFonts w:ascii="Arial" w:hAnsi="Arial" w:cs="Arial"/>
          <w:b/>
        </w:rPr>
      </w:pPr>
    </w:p>
    <w:p w14:paraId="4412EC5D" w14:textId="77777777" w:rsidR="004F435A" w:rsidRDefault="004F435A" w:rsidP="00D712FF">
      <w:pPr>
        <w:rPr>
          <w:rFonts w:ascii="Arial" w:hAnsi="Arial" w:cs="Arial"/>
          <w:b/>
        </w:rPr>
      </w:pPr>
    </w:p>
    <w:p w14:paraId="25028075" w14:textId="77777777" w:rsidR="004F435A" w:rsidRDefault="004F435A" w:rsidP="00D712FF">
      <w:pPr>
        <w:rPr>
          <w:rFonts w:ascii="Arial" w:hAnsi="Arial" w:cs="Arial"/>
          <w:b/>
        </w:rPr>
      </w:pPr>
    </w:p>
    <w:p w14:paraId="6C06C5B8" w14:textId="77777777" w:rsidR="004F435A" w:rsidRDefault="004F435A" w:rsidP="00D712FF">
      <w:pPr>
        <w:rPr>
          <w:rFonts w:ascii="Arial" w:hAnsi="Arial" w:cs="Arial"/>
          <w:b/>
        </w:rPr>
      </w:pPr>
    </w:p>
    <w:p w14:paraId="5ADC0D0B" w14:textId="77777777" w:rsidR="004F435A" w:rsidRDefault="004F435A" w:rsidP="00D712FF">
      <w:pPr>
        <w:rPr>
          <w:rFonts w:ascii="Arial" w:hAnsi="Arial" w:cs="Arial"/>
          <w:b/>
        </w:rPr>
      </w:pPr>
    </w:p>
    <w:p w14:paraId="46ED39BC" w14:textId="77777777" w:rsidR="004F435A" w:rsidRDefault="004F435A" w:rsidP="00D712FF">
      <w:pPr>
        <w:rPr>
          <w:rFonts w:ascii="Arial" w:hAnsi="Arial" w:cs="Arial"/>
          <w:b/>
        </w:rPr>
      </w:pPr>
    </w:p>
    <w:p w14:paraId="15CCB9DD" w14:textId="77777777" w:rsidR="004F435A" w:rsidRDefault="004F435A" w:rsidP="00D712FF">
      <w:pPr>
        <w:rPr>
          <w:rFonts w:ascii="Arial" w:hAnsi="Arial" w:cs="Arial"/>
          <w:b/>
        </w:rPr>
      </w:pPr>
    </w:p>
    <w:p w14:paraId="6A032195" w14:textId="77777777" w:rsidR="004F435A" w:rsidRDefault="004F435A" w:rsidP="00D712FF">
      <w:pPr>
        <w:rPr>
          <w:rFonts w:ascii="Arial" w:hAnsi="Arial" w:cs="Arial"/>
          <w:b/>
        </w:rPr>
      </w:pPr>
    </w:p>
    <w:p w14:paraId="152C4A37" w14:textId="77777777" w:rsidR="004F435A" w:rsidRDefault="004F435A" w:rsidP="004F435A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LISTA DE COTEJO</w:t>
      </w:r>
      <w:commentRangeStart w:id="0"/>
      <w:r>
        <w:rPr>
          <w:rFonts w:ascii="Verdana" w:eastAsia="Verdana" w:hAnsi="Verdana" w:cs="Verdana"/>
          <w:color w:val="000000"/>
          <w:sz w:val="18"/>
          <w:szCs w:val="18"/>
        </w:rPr>
        <w:t xml:space="preserve"> PARA EVALUAR LA SECUENCIA DIDÁCTICA</w:t>
      </w:r>
      <w:commentRangeEnd w:id="0"/>
      <w:r>
        <w:rPr>
          <w:rStyle w:val="Refdecomentario"/>
        </w:rPr>
        <w:commentReference w:id="0"/>
      </w:r>
    </w:p>
    <w:p w14:paraId="5F27E7D6" w14:textId="77777777" w:rsidR="004F435A" w:rsidRDefault="004F435A" w:rsidP="004F435A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18F5DE00" w14:textId="77777777" w:rsidR="004F435A" w:rsidRDefault="004F435A" w:rsidP="004F435A">
      <w:pPr>
        <w:jc w:val="center"/>
        <w:rPr>
          <w:rFonts w:ascii="Arial" w:eastAsia="Arial" w:hAnsi="Arial" w:cs="Arial"/>
          <w:b/>
        </w:rPr>
      </w:pPr>
    </w:p>
    <w:p w14:paraId="2B527700" w14:textId="77777777" w:rsidR="004F435A" w:rsidRDefault="004F435A" w:rsidP="004F435A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Secuencia didáctica</w:t>
      </w: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4F435A" w14:paraId="2A9D7318" w14:textId="77777777" w:rsidTr="004F435A">
        <w:tc>
          <w:tcPr>
            <w:tcW w:w="4390" w:type="dxa"/>
          </w:tcPr>
          <w:p w14:paraId="15ABFC0A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01F0D897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0FB1BAE0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305AE8B0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4F435A" w14:paraId="38B86E77" w14:textId="77777777" w:rsidTr="004F435A">
        <w:tc>
          <w:tcPr>
            <w:tcW w:w="4390" w:type="dxa"/>
          </w:tcPr>
          <w:p w14:paraId="75551A4F" w14:textId="77777777" w:rsidR="004F435A" w:rsidRDefault="004F435A" w:rsidP="00302158">
            <w:pPr>
              <w:jc w:val="both"/>
            </w:pPr>
            <w:r>
              <w:t>Se mencionan los datos de identificación</w:t>
            </w:r>
          </w:p>
        </w:tc>
        <w:tc>
          <w:tcPr>
            <w:tcW w:w="708" w:type="dxa"/>
          </w:tcPr>
          <w:p w14:paraId="5CDF4A8C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7D3BD4D1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7B604EB5" w14:textId="77777777" w:rsidR="004F435A" w:rsidRDefault="004F435A" w:rsidP="00302158">
            <w:pPr>
              <w:jc w:val="both"/>
              <w:rPr>
                <w:b/>
              </w:rPr>
            </w:pPr>
          </w:p>
        </w:tc>
      </w:tr>
      <w:tr w:rsidR="004F435A" w14:paraId="76F5C98B" w14:textId="77777777" w:rsidTr="004F435A">
        <w:tc>
          <w:tcPr>
            <w:tcW w:w="4390" w:type="dxa"/>
          </w:tcPr>
          <w:p w14:paraId="167296B0" w14:textId="77777777" w:rsidR="004F435A" w:rsidRDefault="004F435A" w:rsidP="00302158">
            <w:pPr>
              <w:jc w:val="both"/>
            </w:pPr>
            <w:r>
              <w:t>Se mencionan los 3 momentos: el inicio, desarrollo y cierre</w:t>
            </w:r>
          </w:p>
        </w:tc>
        <w:tc>
          <w:tcPr>
            <w:tcW w:w="708" w:type="dxa"/>
          </w:tcPr>
          <w:p w14:paraId="450B8E0B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675506FF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43FA5E05" w14:textId="77777777" w:rsidR="004F435A" w:rsidRDefault="004F435A" w:rsidP="00302158">
            <w:pPr>
              <w:jc w:val="both"/>
            </w:pPr>
          </w:p>
        </w:tc>
      </w:tr>
      <w:tr w:rsidR="004F435A" w14:paraId="6BC802C7" w14:textId="77777777" w:rsidTr="004F435A">
        <w:tc>
          <w:tcPr>
            <w:tcW w:w="4390" w:type="dxa"/>
          </w:tcPr>
          <w:p w14:paraId="4E41D0A2" w14:textId="77777777" w:rsidR="004F435A" w:rsidRDefault="004F435A" w:rsidP="00302158">
            <w:pPr>
              <w:jc w:val="both"/>
            </w:pPr>
            <w:r>
              <w:t>Describe las actividades</w:t>
            </w:r>
          </w:p>
          <w:p w14:paraId="4DEDA97F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318C5464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6F8E3F57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3F20E398" w14:textId="77777777" w:rsidR="004F435A" w:rsidRDefault="004F435A" w:rsidP="00302158">
            <w:pPr>
              <w:jc w:val="both"/>
            </w:pPr>
          </w:p>
        </w:tc>
      </w:tr>
      <w:tr w:rsidR="004F435A" w14:paraId="3F3D64C9" w14:textId="77777777" w:rsidTr="004F435A">
        <w:tc>
          <w:tcPr>
            <w:tcW w:w="4390" w:type="dxa"/>
          </w:tcPr>
          <w:p w14:paraId="731F6DD9" w14:textId="77777777" w:rsidR="004F435A" w:rsidRDefault="004F435A" w:rsidP="00302158">
            <w:pPr>
              <w:jc w:val="both"/>
            </w:pPr>
            <w:r>
              <w:t>Incluye la organización</w:t>
            </w:r>
          </w:p>
          <w:p w14:paraId="17C60ADB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239B3220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13DEC2CE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63E40FC2" w14:textId="77777777" w:rsidR="004F435A" w:rsidRDefault="004F435A" w:rsidP="00302158">
            <w:pPr>
              <w:jc w:val="both"/>
            </w:pPr>
          </w:p>
        </w:tc>
      </w:tr>
      <w:tr w:rsidR="004F435A" w14:paraId="4E895C53" w14:textId="77777777" w:rsidTr="004F435A">
        <w:tc>
          <w:tcPr>
            <w:tcW w:w="4390" w:type="dxa"/>
          </w:tcPr>
          <w:p w14:paraId="31504EA8" w14:textId="77777777" w:rsidR="004F435A" w:rsidRDefault="004F435A" w:rsidP="00302158">
            <w:pPr>
              <w:jc w:val="both"/>
            </w:pPr>
            <w:r>
              <w:t>Especifica las consignas</w:t>
            </w:r>
          </w:p>
          <w:p w14:paraId="70E6627D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515D3EFC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014620D8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7A66A308" w14:textId="77777777" w:rsidR="004F435A" w:rsidRDefault="004F435A" w:rsidP="00302158">
            <w:pPr>
              <w:jc w:val="both"/>
            </w:pPr>
          </w:p>
        </w:tc>
      </w:tr>
      <w:tr w:rsidR="004F435A" w14:paraId="4D018B0F" w14:textId="77777777" w:rsidTr="004F435A">
        <w:tc>
          <w:tcPr>
            <w:tcW w:w="4390" w:type="dxa"/>
          </w:tcPr>
          <w:p w14:paraId="06A7A942" w14:textId="77777777" w:rsidR="004F435A" w:rsidRDefault="004F435A" w:rsidP="00302158">
            <w:pPr>
              <w:jc w:val="both"/>
            </w:pPr>
            <w:r>
              <w:t>La redacción está en presente</w:t>
            </w:r>
          </w:p>
          <w:p w14:paraId="6914F8EE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649EA5E4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354EF717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316A1056" w14:textId="77777777" w:rsidR="004F435A" w:rsidRDefault="004F435A" w:rsidP="00302158">
            <w:pPr>
              <w:jc w:val="both"/>
            </w:pPr>
          </w:p>
        </w:tc>
      </w:tr>
      <w:tr w:rsidR="004F435A" w14:paraId="6E9CE4E3" w14:textId="77777777" w:rsidTr="004F435A">
        <w:tc>
          <w:tcPr>
            <w:tcW w:w="4390" w:type="dxa"/>
          </w:tcPr>
          <w:p w14:paraId="4F4093CB" w14:textId="77777777" w:rsidR="004F435A" w:rsidRDefault="004F435A" w:rsidP="00302158">
            <w:pPr>
              <w:jc w:val="both"/>
            </w:pPr>
            <w:r>
              <w:t>La redacción inicia con un verbo</w:t>
            </w:r>
          </w:p>
        </w:tc>
        <w:tc>
          <w:tcPr>
            <w:tcW w:w="708" w:type="dxa"/>
          </w:tcPr>
          <w:p w14:paraId="7B72A850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78AFEF88" w14:textId="77777777" w:rsidR="004F435A" w:rsidRDefault="004F435A" w:rsidP="00302158">
            <w:pPr>
              <w:jc w:val="both"/>
            </w:pPr>
          </w:p>
          <w:p w14:paraId="108538F5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61E6CEEA" w14:textId="77777777" w:rsidR="004F435A" w:rsidRDefault="004F435A" w:rsidP="00302158">
            <w:pPr>
              <w:jc w:val="both"/>
            </w:pPr>
          </w:p>
        </w:tc>
      </w:tr>
      <w:tr w:rsidR="004F435A" w14:paraId="1A07E01A" w14:textId="77777777" w:rsidTr="004F435A">
        <w:tc>
          <w:tcPr>
            <w:tcW w:w="4390" w:type="dxa"/>
          </w:tcPr>
          <w:p w14:paraId="1405B84D" w14:textId="77777777" w:rsidR="004F435A" w:rsidRDefault="004F435A" w:rsidP="00302158">
            <w:pPr>
              <w:jc w:val="both"/>
            </w:pPr>
            <w:r>
              <w:t>En el momento del cierre incluye los instrumentos de evaluación que utilizará</w:t>
            </w:r>
          </w:p>
        </w:tc>
        <w:tc>
          <w:tcPr>
            <w:tcW w:w="708" w:type="dxa"/>
          </w:tcPr>
          <w:p w14:paraId="3A7C21BD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4727193D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4200213C" w14:textId="77777777" w:rsidR="004F435A" w:rsidRDefault="004F435A" w:rsidP="00302158">
            <w:pPr>
              <w:jc w:val="both"/>
            </w:pPr>
          </w:p>
        </w:tc>
      </w:tr>
      <w:tr w:rsidR="004F435A" w14:paraId="7F7113CB" w14:textId="77777777" w:rsidTr="004F435A">
        <w:tc>
          <w:tcPr>
            <w:tcW w:w="4390" w:type="dxa"/>
          </w:tcPr>
          <w:p w14:paraId="3B2D0F1A" w14:textId="77777777" w:rsidR="004F435A" w:rsidRDefault="004F435A" w:rsidP="00302158">
            <w:pPr>
              <w:jc w:val="both"/>
            </w:pPr>
            <w:r>
              <w:t>Especifica los recursos a utilizar</w:t>
            </w:r>
          </w:p>
          <w:p w14:paraId="4AA92120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5568A9CE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2B47343B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65AB8097" w14:textId="77777777" w:rsidR="004F435A" w:rsidRDefault="004F435A" w:rsidP="00302158">
            <w:pPr>
              <w:jc w:val="both"/>
            </w:pPr>
          </w:p>
        </w:tc>
      </w:tr>
      <w:tr w:rsidR="004F435A" w14:paraId="2928A1A8" w14:textId="77777777" w:rsidTr="004F435A">
        <w:tc>
          <w:tcPr>
            <w:tcW w:w="4390" w:type="dxa"/>
          </w:tcPr>
          <w:p w14:paraId="30114503" w14:textId="77777777" w:rsidR="004F435A" w:rsidRDefault="004F435A" w:rsidP="00302158">
            <w:pPr>
              <w:jc w:val="both"/>
            </w:pPr>
            <w:r>
              <w:t>Especifica el día que se realizará la actividad</w:t>
            </w:r>
          </w:p>
        </w:tc>
        <w:tc>
          <w:tcPr>
            <w:tcW w:w="708" w:type="dxa"/>
          </w:tcPr>
          <w:p w14:paraId="21915E15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60D304DF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1A6ED686" w14:textId="77777777" w:rsidR="004F435A" w:rsidRDefault="004F435A" w:rsidP="00302158">
            <w:pPr>
              <w:jc w:val="both"/>
            </w:pPr>
          </w:p>
        </w:tc>
      </w:tr>
      <w:tr w:rsidR="004F435A" w14:paraId="2355DA95" w14:textId="77777777" w:rsidTr="004F435A">
        <w:tc>
          <w:tcPr>
            <w:tcW w:w="4390" w:type="dxa"/>
          </w:tcPr>
          <w:p w14:paraId="16CE6EBE" w14:textId="77777777" w:rsidR="004F435A" w:rsidRDefault="004F435A" w:rsidP="00302158">
            <w:pPr>
              <w:jc w:val="both"/>
            </w:pPr>
            <w:r>
              <w:t>Menciona el aprendizaje esperado</w:t>
            </w:r>
          </w:p>
          <w:p w14:paraId="087B3828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7A2614CB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21F8ADC7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5C2F72D9" w14:textId="77777777" w:rsidR="004F435A" w:rsidRDefault="004F435A" w:rsidP="00302158">
            <w:pPr>
              <w:tabs>
                <w:tab w:val="left" w:pos="975"/>
              </w:tabs>
              <w:jc w:val="both"/>
            </w:pPr>
            <w:r>
              <w:tab/>
            </w:r>
          </w:p>
        </w:tc>
      </w:tr>
      <w:tr w:rsidR="004F435A" w14:paraId="3B8862C0" w14:textId="77777777" w:rsidTr="004F435A">
        <w:tc>
          <w:tcPr>
            <w:tcW w:w="4390" w:type="dxa"/>
          </w:tcPr>
          <w:p w14:paraId="2FAF4140" w14:textId="77777777" w:rsidR="004F435A" w:rsidRDefault="004F435A" w:rsidP="00302158">
            <w:pPr>
              <w:jc w:val="both"/>
            </w:pPr>
            <w:r>
              <w:t>Tiene relación la actividad con el aprendizaje esperado</w:t>
            </w:r>
          </w:p>
        </w:tc>
        <w:tc>
          <w:tcPr>
            <w:tcW w:w="708" w:type="dxa"/>
          </w:tcPr>
          <w:p w14:paraId="7166F3C9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15A3676C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38C36863" w14:textId="77777777" w:rsidR="004F435A" w:rsidRDefault="004F435A" w:rsidP="00302158">
            <w:pPr>
              <w:tabs>
                <w:tab w:val="left" w:pos="975"/>
              </w:tabs>
              <w:jc w:val="both"/>
            </w:pPr>
          </w:p>
        </w:tc>
      </w:tr>
    </w:tbl>
    <w:p w14:paraId="7A412FD8" w14:textId="77777777" w:rsidR="004F435A" w:rsidRDefault="004F435A" w:rsidP="004F435A">
      <w:pPr>
        <w:jc w:val="both"/>
      </w:pPr>
    </w:p>
    <w:p w14:paraId="31D57857" w14:textId="77777777" w:rsidR="004F435A" w:rsidRDefault="004F435A" w:rsidP="004F435A">
      <w:pPr>
        <w:jc w:val="both"/>
      </w:pP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4F435A" w14:paraId="59E5C3E9" w14:textId="77777777" w:rsidTr="004F435A">
        <w:tc>
          <w:tcPr>
            <w:tcW w:w="4390" w:type="dxa"/>
          </w:tcPr>
          <w:p w14:paraId="657679A5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0D259931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7672B601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29BD2FF6" w14:textId="77777777" w:rsidR="004F435A" w:rsidRDefault="004F435A" w:rsidP="00302158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4F435A" w14:paraId="7B0F1FED" w14:textId="77777777" w:rsidTr="004F435A">
        <w:tc>
          <w:tcPr>
            <w:tcW w:w="4390" w:type="dxa"/>
          </w:tcPr>
          <w:p w14:paraId="5E99AFCA" w14:textId="77777777" w:rsidR="004F435A" w:rsidRDefault="004F435A" w:rsidP="00302158">
            <w:pPr>
              <w:jc w:val="both"/>
              <w:rPr>
                <w:b/>
              </w:rPr>
            </w:pPr>
            <w:r>
              <w:t>Existe congruencia en la actividad y el aprendizaje esperado</w:t>
            </w:r>
          </w:p>
        </w:tc>
        <w:tc>
          <w:tcPr>
            <w:tcW w:w="708" w:type="dxa"/>
          </w:tcPr>
          <w:p w14:paraId="48F9B2AC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2E48459B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25A30BF9" w14:textId="77777777" w:rsidR="004F435A" w:rsidRDefault="004F435A" w:rsidP="00302158">
            <w:pPr>
              <w:jc w:val="both"/>
              <w:rPr>
                <w:b/>
              </w:rPr>
            </w:pPr>
          </w:p>
        </w:tc>
      </w:tr>
      <w:tr w:rsidR="004F435A" w14:paraId="73BEA542" w14:textId="77777777" w:rsidTr="004F435A">
        <w:tc>
          <w:tcPr>
            <w:tcW w:w="4390" w:type="dxa"/>
          </w:tcPr>
          <w:p w14:paraId="0E48CA73" w14:textId="77777777" w:rsidR="004F435A" w:rsidRDefault="004F435A" w:rsidP="00302158">
            <w:pPr>
              <w:jc w:val="both"/>
            </w:pPr>
            <w:r>
              <w:t>Existe congruencia la actividad con el nivel conceptual de grado</w:t>
            </w:r>
          </w:p>
        </w:tc>
        <w:tc>
          <w:tcPr>
            <w:tcW w:w="708" w:type="dxa"/>
          </w:tcPr>
          <w:p w14:paraId="198B614A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1320209D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528FDA83" w14:textId="77777777" w:rsidR="004F435A" w:rsidRDefault="004F435A" w:rsidP="00302158">
            <w:pPr>
              <w:jc w:val="both"/>
              <w:rPr>
                <w:b/>
              </w:rPr>
            </w:pPr>
          </w:p>
        </w:tc>
      </w:tr>
      <w:tr w:rsidR="004F435A" w14:paraId="790B8921" w14:textId="77777777" w:rsidTr="004F435A">
        <w:tc>
          <w:tcPr>
            <w:tcW w:w="4390" w:type="dxa"/>
          </w:tcPr>
          <w:p w14:paraId="73D6D4BA" w14:textId="77777777" w:rsidR="004F435A" w:rsidRDefault="004F435A" w:rsidP="00302158">
            <w:pPr>
              <w:jc w:val="both"/>
            </w:pPr>
            <w:r>
              <w:t>Se identifica la estrategia de enseñanza</w:t>
            </w:r>
          </w:p>
        </w:tc>
        <w:tc>
          <w:tcPr>
            <w:tcW w:w="708" w:type="dxa"/>
          </w:tcPr>
          <w:p w14:paraId="13ABD83D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42934898" w14:textId="77777777" w:rsidR="004F435A" w:rsidRDefault="004F435A" w:rsidP="00302158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2754BE0C" w14:textId="77777777" w:rsidR="004F435A" w:rsidRDefault="004F435A" w:rsidP="00302158">
            <w:pPr>
              <w:jc w:val="both"/>
              <w:rPr>
                <w:b/>
              </w:rPr>
            </w:pPr>
          </w:p>
        </w:tc>
      </w:tr>
      <w:tr w:rsidR="004F435A" w14:paraId="28F0246A" w14:textId="77777777" w:rsidTr="004F435A">
        <w:tc>
          <w:tcPr>
            <w:tcW w:w="4390" w:type="dxa"/>
          </w:tcPr>
          <w:p w14:paraId="4A98AEB9" w14:textId="77777777" w:rsidR="004F435A" w:rsidRDefault="004F435A" w:rsidP="00302158">
            <w:pPr>
              <w:jc w:val="both"/>
            </w:pPr>
            <w:r>
              <w:t>Incluye un apartado de adecuaciones curriculares</w:t>
            </w:r>
          </w:p>
        </w:tc>
        <w:tc>
          <w:tcPr>
            <w:tcW w:w="708" w:type="dxa"/>
          </w:tcPr>
          <w:p w14:paraId="5E73D33C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1C7B9172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4B87846D" w14:textId="77777777" w:rsidR="004F435A" w:rsidRDefault="004F435A" w:rsidP="00302158">
            <w:pPr>
              <w:jc w:val="both"/>
            </w:pPr>
            <w:r>
              <w:t>No aplica</w:t>
            </w:r>
          </w:p>
        </w:tc>
      </w:tr>
      <w:tr w:rsidR="004F435A" w14:paraId="1F95AA15" w14:textId="77777777" w:rsidTr="004F435A">
        <w:tc>
          <w:tcPr>
            <w:tcW w:w="4390" w:type="dxa"/>
          </w:tcPr>
          <w:p w14:paraId="1FB1AFAE" w14:textId="77777777" w:rsidR="004F435A" w:rsidRDefault="004F435A" w:rsidP="00302158">
            <w:pPr>
              <w:jc w:val="both"/>
            </w:pPr>
            <w:r>
              <w:t>Incluye un apartado de observaciones</w:t>
            </w:r>
          </w:p>
          <w:p w14:paraId="7EAD7063" w14:textId="77777777" w:rsidR="004F435A" w:rsidRDefault="004F435A" w:rsidP="00302158">
            <w:pPr>
              <w:jc w:val="both"/>
            </w:pPr>
          </w:p>
        </w:tc>
        <w:tc>
          <w:tcPr>
            <w:tcW w:w="708" w:type="dxa"/>
          </w:tcPr>
          <w:p w14:paraId="5EBD7F6C" w14:textId="77777777" w:rsidR="004F435A" w:rsidRDefault="004F435A" w:rsidP="00302158">
            <w:pPr>
              <w:jc w:val="both"/>
            </w:pPr>
          </w:p>
        </w:tc>
        <w:tc>
          <w:tcPr>
            <w:tcW w:w="709" w:type="dxa"/>
          </w:tcPr>
          <w:p w14:paraId="26CE3D02" w14:textId="77777777" w:rsidR="004F435A" w:rsidRDefault="004F435A" w:rsidP="00302158">
            <w:pPr>
              <w:jc w:val="both"/>
            </w:pPr>
          </w:p>
        </w:tc>
        <w:tc>
          <w:tcPr>
            <w:tcW w:w="6946" w:type="dxa"/>
          </w:tcPr>
          <w:p w14:paraId="51074959" w14:textId="77777777" w:rsidR="004F435A" w:rsidRDefault="004F435A" w:rsidP="00302158">
            <w:pPr>
              <w:jc w:val="both"/>
            </w:pPr>
          </w:p>
        </w:tc>
      </w:tr>
    </w:tbl>
    <w:p w14:paraId="4BAABDCC" w14:textId="77777777" w:rsidR="004F435A" w:rsidRDefault="004F435A" w:rsidP="004F435A">
      <w:pPr>
        <w:jc w:val="both"/>
      </w:pPr>
    </w:p>
    <w:p w14:paraId="7040109A" w14:textId="77777777" w:rsidR="004F435A" w:rsidRPr="00383ECB" w:rsidRDefault="004F435A" w:rsidP="004F435A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4F435A" w14:paraId="6110A565" w14:textId="77777777" w:rsidTr="00302158">
        <w:tc>
          <w:tcPr>
            <w:tcW w:w="12428" w:type="dxa"/>
          </w:tcPr>
          <w:p w14:paraId="64C9C773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Adecuaciones Curriculares: </w:t>
            </w:r>
          </w:p>
          <w:p w14:paraId="2BF56903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00CA5097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 APLICA </w:t>
            </w:r>
          </w:p>
          <w:p w14:paraId="6C8262AE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</w:tc>
      </w:tr>
    </w:tbl>
    <w:p w14:paraId="56A6068E" w14:textId="77777777" w:rsidR="004F435A" w:rsidRDefault="004F435A" w:rsidP="004F435A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4F435A" w14:paraId="6DC8D6DE" w14:textId="77777777" w:rsidTr="00302158">
        <w:tc>
          <w:tcPr>
            <w:tcW w:w="12428" w:type="dxa"/>
          </w:tcPr>
          <w:p w14:paraId="3A5660E2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Observaciones:</w:t>
            </w:r>
          </w:p>
          <w:p w14:paraId="1ECF9C24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1DA5C2FC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7B35EFF8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5F4406A9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4FC06E1D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244D3DE1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  <w:p w14:paraId="424BB76E" w14:textId="77777777" w:rsidR="004F435A" w:rsidRDefault="004F435A" w:rsidP="00302158">
            <w:pPr>
              <w:rPr>
                <w:rFonts w:ascii="Arial" w:hAnsi="Arial" w:cs="Arial"/>
                <w:b/>
              </w:rPr>
            </w:pPr>
          </w:p>
        </w:tc>
      </w:tr>
    </w:tbl>
    <w:p w14:paraId="4CE7EFAB" w14:textId="77777777" w:rsidR="004F435A" w:rsidRDefault="004F435A" w:rsidP="004F435A">
      <w:pPr>
        <w:rPr>
          <w:rFonts w:ascii="Arial" w:hAnsi="Arial" w:cs="Arial"/>
          <w:b/>
        </w:rPr>
      </w:pPr>
    </w:p>
    <w:p w14:paraId="78E2580C" w14:textId="77777777" w:rsidR="004F435A" w:rsidRDefault="004F435A" w:rsidP="004F435A">
      <w:pPr>
        <w:rPr>
          <w:rFonts w:ascii="Arial" w:hAnsi="Arial" w:cs="Arial"/>
          <w:b/>
        </w:rPr>
      </w:pPr>
    </w:p>
    <w:p w14:paraId="1E58B7E7" w14:textId="77777777" w:rsidR="004F435A" w:rsidRPr="003057B8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___________________________                                                                        ________________________</w:t>
      </w:r>
    </w:p>
    <w:p w14:paraId="4C93CFFD" w14:textId="77777777" w:rsidR="004F435A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del estudiante normalista                            Firma del profesor titular</w:t>
      </w:r>
    </w:p>
    <w:p w14:paraId="5D9F0A27" w14:textId="77777777" w:rsidR="004F435A" w:rsidRDefault="004F435A" w:rsidP="004F435A">
      <w:pPr>
        <w:rPr>
          <w:rFonts w:ascii="Arial" w:hAnsi="Arial" w:cs="Arial"/>
          <w:b/>
        </w:rPr>
      </w:pPr>
    </w:p>
    <w:p w14:paraId="395573ED" w14:textId="77777777" w:rsidR="004F435A" w:rsidRDefault="004F435A" w:rsidP="004F435A">
      <w:pPr>
        <w:rPr>
          <w:rFonts w:ascii="Arial" w:hAnsi="Arial" w:cs="Arial"/>
          <w:b/>
        </w:rPr>
      </w:pPr>
    </w:p>
    <w:p w14:paraId="1E4D2B4F" w14:textId="77777777" w:rsidR="004F435A" w:rsidRPr="003057B8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                                      _____________________________                                              </w:t>
      </w:r>
    </w:p>
    <w:p w14:paraId="118331DF" w14:textId="77777777" w:rsidR="004F435A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Firma del docente de la normal</w:t>
      </w:r>
    </w:p>
    <w:p w14:paraId="711CE604" w14:textId="77777777" w:rsidR="004F435A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Trayecto formativo de Práctica profesional    </w:t>
      </w:r>
    </w:p>
    <w:p w14:paraId="7CB11585" w14:textId="77777777" w:rsidR="004F435A" w:rsidRDefault="004F435A" w:rsidP="004F435A">
      <w:pPr>
        <w:rPr>
          <w:rFonts w:ascii="Arial" w:hAnsi="Arial" w:cs="Arial"/>
          <w:b/>
        </w:rPr>
      </w:pPr>
    </w:p>
    <w:p w14:paraId="30938913" w14:textId="77777777" w:rsidR="004F435A" w:rsidRPr="003057B8" w:rsidRDefault="004F435A" w:rsidP="004F43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</w:t>
      </w:r>
    </w:p>
    <w:p w14:paraId="26FE7E30" w14:textId="77777777" w:rsidR="004F435A" w:rsidRPr="003057B8" w:rsidRDefault="004F435A" w:rsidP="004F435A">
      <w:pPr>
        <w:rPr>
          <w:rFonts w:ascii="Arial" w:hAnsi="Arial" w:cs="Arial"/>
          <w:b/>
        </w:rPr>
      </w:pPr>
    </w:p>
    <w:p w14:paraId="0C3BBA94" w14:textId="77777777" w:rsidR="004F435A" w:rsidRDefault="004F435A" w:rsidP="004F435A"/>
    <w:p w14:paraId="6A7169A6" w14:textId="77777777" w:rsidR="004F435A" w:rsidRPr="003057B8" w:rsidRDefault="004F435A" w:rsidP="00D712FF">
      <w:pPr>
        <w:rPr>
          <w:rFonts w:ascii="Arial" w:hAnsi="Arial" w:cs="Arial"/>
          <w:b/>
        </w:rPr>
      </w:pPr>
    </w:p>
    <w:sectPr w:rsidR="004F435A" w:rsidRPr="003057B8" w:rsidSect="00130352">
      <w:footerReference w:type="default" r:id="rId14"/>
      <w:pgSz w:w="2016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isabel aguirre ramos" w:date="2021-02-13T15:18:00Z" w:initials="iar">
    <w:p w14:paraId="1C192892" w14:textId="77777777" w:rsidR="004F435A" w:rsidRPr="004F435A" w:rsidRDefault="004F435A" w:rsidP="004F435A">
      <w:pPr>
        <w:rPr>
          <w:b/>
          <w:sz w:val="32"/>
          <w:szCs w:val="32"/>
        </w:rPr>
      </w:pPr>
      <w:r>
        <w:rPr>
          <w:rStyle w:val="Refdecomentario"/>
        </w:rPr>
        <w:annotationRef/>
      </w:r>
    </w:p>
    <w:p w14:paraId="0C3638D7" w14:textId="77777777" w:rsidR="004F435A" w:rsidRDefault="004F435A" w:rsidP="004F435A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C3638D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C3638D7" w16cid:durableId="247504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CA32F" w14:textId="77777777" w:rsidR="00AB26E0" w:rsidRDefault="00AB26E0" w:rsidP="00BD320D">
      <w:r>
        <w:separator/>
      </w:r>
    </w:p>
  </w:endnote>
  <w:endnote w:type="continuationSeparator" w:id="0">
    <w:p w14:paraId="55B5B4FD" w14:textId="77777777" w:rsidR="00AB26E0" w:rsidRDefault="00AB26E0" w:rsidP="00BD3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8753287"/>
      <w:docPartObj>
        <w:docPartGallery w:val="Page Numbers (Bottom of Page)"/>
        <w:docPartUnique/>
      </w:docPartObj>
    </w:sdtPr>
    <w:sdtEndPr/>
    <w:sdtContent>
      <w:p w14:paraId="75C9B526" w14:textId="77777777" w:rsidR="00622E64" w:rsidRDefault="00622E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20E4B">
          <w:rPr>
            <w:noProof/>
            <w:lang w:val="es-ES"/>
          </w:rPr>
          <w:t>2</w:t>
        </w:r>
        <w:r>
          <w:fldChar w:fldCharType="end"/>
        </w:r>
      </w:p>
    </w:sdtContent>
  </w:sdt>
  <w:p w14:paraId="56376C7D" w14:textId="77777777" w:rsidR="00622E64" w:rsidRDefault="00622E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1403175"/>
      <w:docPartObj>
        <w:docPartGallery w:val="Page Numbers (Bottom of Page)"/>
        <w:docPartUnique/>
      </w:docPartObj>
    </w:sdtPr>
    <w:sdtEndPr/>
    <w:sdtContent>
      <w:p w14:paraId="6817B54C" w14:textId="672E53C4" w:rsidR="00BD320D" w:rsidRDefault="00BD32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261" w:rsidRPr="006A2261">
          <w:rPr>
            <w:noProof/>
            <w:lang w:val="es-ES"/>
          </w:rPr>
          <w:t>6</w:t>
        </w:r>
        <w:r>
          <w:fldChar w:fldCharType="end"/>
        </w:r>
      </w:p>
    </w:sdtContent>
  </w:sdt>
  <w:p w14:paraId="7093105B" w14:textId="77777777" w:rsidR="00BD320D" w:rsidRDefault="00BD3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60C6F" w14:textId="77777777" w:rsidR="00AB26E0" w:rsidRDefault="00AB26E0" w:rsidP="00BD320D">
      <w:r>
        <w:separator/>
      </w:r>
    </w:p>
  </w:footnote>
  <w:footnote w:type="continuationSeparator" w:id="0">
    <w:p w14:paraId="7CC83FEB" w14:textId="77777777" w:rsidR="00AB26E0" w:rsidRDefault="00AB26E0" w:rsidP="00BD3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22E60B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6926"/>
    <w:multiLevelType w:val="hybridMultilevel"/>
    <w:tmpl w:val="57E0A36C"/>
    <w:lvl w:ilvl="0" w:tplc="EDAA46B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1" w:hanging="360"/>
      </w:pPr>
    </w:lvl>
    <w:lvl w:ilvl="2" w:tplc="080A001B" w:tentative="1">
      <w:start w:val="1"/>
      <w:numFmt w:val="lowerRoman"/>
      <w:lvlText w:val="%3."/>
      <w:lvlJc w:val="right"/>
      <w:pPr>
        <w:ind w:left="1941" w:hanging="180"/>
      </w:pPr>
    </w:lvl>
    <w:lvl w:ilvl="3" w:tplc="080A000F" w:tentative="1">
      <w:start w:val="1"/>
      <w:numFmt w:val="decimal"/>
      <w:lvlText w:val="%4."/>
      <w:lvlJc w:val="left"/>
      <w:pPr>
        <w:ind w:left="2661" w:hanging="360"/>
      </w:pPr>
    </w:lvl>
    <w:lvl w:ilvl="4" w:tplc="080A0019" w:tentative="1">
      <w:start w:val="1"/>
      <w:numFmt w:val="lowerLetter"/>
      <w:lvlText w:val="%5."/>
      <w:lvlJc w:val="left"/>
      <w:pPr>
        <w:ind w:left="3381" w:hanging="360"/>
      </w:pPr>
    </w:lvl>
    <w:lvl w:ilvl="5" w:tplc="080A001B" w:tentative="1">
      <w:start w:val="1"/>
      <w:numFmt w:val="lowerRoman"/>
      <w:lvlText w:val="%6."/>
      <w:lvlJc w:val="right"/>
      <w:pPr>
        <w:ind w:left="4101" w:hanging="180"/>
      </w:pPr>
    </w:lvl>
    <w:lvl w:ilvl="6" w:tplc="080A000F" w:tentative="1">
      <w:start w:val="1"/>
      <w:numFmt w:val="decimal"/>
      <w:lvlText w:val="%7."/>
      <w:lvlJc w:val="left"/>
      <w:pPr>
        <w:ind w:left="4821" w:hanging="360"/>
      </w:pPr>
    </w:lvl>
    <w:lvl w:ilvl="7" w:tplc="080A0019" w:tentative="1">
      <w:start w:val="1"/>
      <w:numFmt w:val="lowerLetter"/>
      <w:lvlText w:val="%8."/>
      <w:lvlJc w:val="left"/>
      <w:pPr>
        <w:ind w:left="5541" w:hanging="360"/>
      </w:pPr>
    </w:lvl>
    <w:lvl w:ilvl="8" w:tplc="08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315835A4"/>
    <w:multiLevelType w:val="hybridMultilevel"/>
    <w:tmpl w:val="89A03EA0"/>
    <w:lvl w:ilvl="0" w:tplc="E4E6120A">
      <w:start w:val="1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3DC0"/>
    <w:multiLevelType w:val="hybridMultilevel"/>
    <w:tmpl w:val="9902557A"/>
    <w:lvl w:ilvl="0" w:tplc="080A000F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221" w:hanging="360"/>
      </w:pPr>
    </w:lvl>
    <w:lvl w:ilvl="2" w:tplc="080A001B" w:tentative="1">
      <w:start w:val="1"/>
      <w:numFmt w:val="lowerRoman"/>
      <w:lvlText w:val="%3."/>
      <w:lvlJc w:val="right"/>
      <w:pPr>
        <w:ind w:left="1941" w:hanging="180"/>
      </w:pPr>
    </w:lvl>
    <w:lvl w:ilvl="3" w:tplc="080A000F" w:tentative="1">
      <w:start w:val="1"/>
      <w:numFmt w:val="decimal"/>
      <w:lvlText w:val="%4."/>
      <w:lvlJc w:val="left"/>
      <w:pPr>
        <w:ind w:left="2661" w:hanging="360"/>
      </w:pPr>
    </w:lvl>
    <w:lvl w:ilvl="4" w:tplc="080A0019" w:tentative="1">
      <w:start w:val="1"/>
      <w:numFmt w:val="lowerLetter"/>
      <w:lvlText w:val="%5."/>
      <w:lvlJc w:val="left"/>
      <w:pPr>
        <w:ind w:left="3381" w:hanging="360"/>
      </w:pPr>
    </w:lvl>
    <w:lvl w:ilvl="5" w:tplc="080A001B" w:tentative="1">
      <w:start w:val="1"/>
      <w:numFmt w:val="lowerRoman"/>
      <w:lvlText w:val="%6."/>
      <w:lvlJc w:val="right"/>
      <w:pPr>
        <w:ind w:left="4101" w:hanging="180"/>
      </w:pPr>
    </w:lvl>
    <w:lvl w:ilvl="6" w:tplc="080A000F" w:tentative="1">
      <w:start w:val="1"/>
      <w:numFmt w:val="decimal"/>
      <w:lvlText w:val="%7."/>
      <w:lvlJc w:val="left"/>
      <w:pPr>
        <w:ind w:left="4821" w:hanging="360"/>
      </w:pPr>
    </w:lvl>
    <w:lvl w:ilvl="7" w:tplc="080A0019" w:tentative="1">
      <w:start w:val="1"/>
      <w:numFmt w:val="lowerLetter"/>
      <w:lvlText w:val="%8."/>
      <w:lvlJc w:val="left"/>
      <w:pPr>
        <w:ind w:left="5541" w:hanging="360"/>
      </w:pPr>
    </w:lvl>
    <w:lvl w:ilvl="8" w:tplc="08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DE938E7"/>
    <w:multiLevelType w:val="hybridMultilevel"/>
    <w:tmpl w:val="BC6C129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171C6"/>
    <w:multiLevelType w:val="hybridMultilevel"/>
    <w:tmpl w:val="EFE6022E"/>
    <w:lvl w:ilvl="0" w:tplc="080A0003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738E67C1"/>
    <w:multiLevelType w:val="hybridMultilevel"/>
    <w:tmpl w:val="7646B860"/>
    <w:lvl w:ilvl="0" w:tplc="0D46AFF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A787A"/>
    <w:multiLevelType w:val="hybridMultilevel"/>
    <w:tmpl w:val="79EE2160"/>
    <w:lvl w:ilvl="0" w:tplc="A7C6D928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5"/>
  </w:num>
  <w:num w:numId="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sabel aguirre ramos">
    <w15:presenceInfo w15:providerId="Windows Live" w15:userId="698c0a892cbf7e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02B27"/>
    <w:rsid w:val="00024C9F"/>
    <w:rsid w:val="000616DB"/>
    <w:rsid w:val="00070748"/>
    <w:rsid w:val="000B6F58"/>
    <w:rsid w:val="000C669C"/>
    <w:rsid w:val="000F5221"/>
    <w:rsid w:val="00100638"/>
    <w:rsid w:val="00103D0E"/>
    <w:rsid w:val="00130352"/>
    <w:rsid w:val="00130B68"/>
    <w:rsid w:val="001418C7"/>
    <w:rsid w:val="001430DD"/>
    <w:rsid w:val="00157A01"/>
    <w:rsid w:val="001864FD"/>
    <w:rsid w:val="001F1BFC"/>
    <w:rsid w:val="002930AB"/>
    <w:rsid w:val="002A13F0"/>
    <w:rsid w:val="002C146B"/>
    <w:rsid w:val="002C16DB"/>
    <w:rsid w:val="003057B8"/>
    <w:rsid w:val="0033082B"/>
    <w:rsid w:val="003407C4"/>
    <w:rsid w:val="00342CD8"/>
    <w:rsid w:val="003442D7"/>
    <w:rsid w:val="00354764"/>
    <w:rsid w:val="003655C3"/>
    <w:rsid w:val="00371C08"/>
    <w:rsid w:val="004106A4"/>
    <w:rsid w:val="0041115B"/>
    <w:rsid w:val="00415366"/>
    <w:rsid w:val="00482AFF"/>
    <w:rsid w:val="004B36A0"/>
    <w:rsid w:val="004D4D42"/>
    <w:rsid w:val="004F34A8"/>
    <w:rsid w:val="004F435A"/>
    <w:rsid w:val="005148E1"/>
    <w:rsid w:val="00527920"/>
    <w:rsid w:val="00527EAA"/>
    <w:rsid w:val="00534B69"/>
    <w:rsid w:val="00582D41"/>
    <w:rsid w:val="0058720B"/>
    <w:rsid w:val="005A65F2"/>
    <w:rsid w:val="005A72CC"/>
    <w:rsid w:val="005B7505"/>
    <w:rsid w:val="005B7C6F"/>
    <w:rsid w:val="005C6531"/>
    <w:rsid w:val="00602562"/>
    <w:rsid w:val="00622E64"/>
    <w:rsid w:val="006A2261"/>
    <w:rsid w:val="00700E93"/>
    <w:rsid w:val="00704A20"/>
    <w:rsid w:val="0071608A"/>
    <w:rsid w:val="007175EC"/>
    <w:rsid w:val="00724BF1"/>
    <w:rsid w:val="007261E4"/>
    <w:rsid w:val="007314A9"/>
    <w:rsid w:val="007A0D47"/>
    <w:rsid w:val="007A572A"/>
    <w:rsid w:val="007B17F0"/>
    <w:rsid w:val="007C61BA"/>
    <w:rsid w:val="007F01BC"/>
    <w:rsid w:val="008117B2"/>
    <w:rsid w:val="008371C0"/>
    <w:rsid w:val="00865169"/>
    <w:rsid w:val="00873CDB"/>
    <w:rsid w:val="00875945"/>
    <w:rsid w:val="008B1340"/>
    <w:rsid w:val="008B6B1E"/>
    <w:rsid w:val="008E5B4B"/>
    <w:rsid w:val="008E5FF3"/>
    <w:rsid w:val="008E7A67"/>
    <w:rsid w:val="008F4B57"/>
    <w:rsid w:val="00904E0B"/>
    <w:rsid w:val="00904EA5"/>
    <w:rsid w:val="009267CE"/>
    <w:rsid w:val="00951D90"/>
    <w:rsid w:val="00955AF6"/>
    <w:rsid w:val="00987251"/>
    <w:rsid w:val="009F48A2"/>
    <w:rsid w:val="00A0149A"/>
    <w:rsid w:val="00A10FA0"/>
    <w:rsid w:val="00A36D5E"/>
    <w:rsid w:val="00A40E00"/>
    <w:rsid w:val="00A52C7B"/>
    <w:rsid w:val="00A80083"/>
    <w:rsid w:val="00AB26E0"/>
    <w:rsid w:val="00AB7DC8"/>
    <w:rsid w:val="00B264C3"/>
    <w:rsid w:val="00B26818"/>
    <w:rsid w:val="00B40B3B"/>
    <w:rsid w:val="00B4565B"/>
    <w:rsid w:val="00B6009C"/>
    <w:rsid w:val="00B6591D"/>
    <w:rsid w:val="00B758DD"/>
    <w:rsid w:val="00B82EBF"/>
    <w:rsid w:val="00B85512"/>
    <w:rsid w:val="00B91F70"/>
    <w:rsid w:val="00BA3A47"/>
    <w:rsid w:val="00BB510E"/>
    <w:rsid w:val="00BD320D"/>
    <w:rsid w:val="00BF5661"/>
    <w:rsid w:val="00C132AE"/>
    <w:rsid w:val="00C217EB"/>
    <w:rsid w:val="00C47AC7"/>
    <w:rsid w:val="00C55FB5"/>
    <w:rsid w:val="00C62521"/>
    <w:rsid w:val="00C77744"/>
    <w:rsid w:val="00C93C0D"/>
    <w:rsid w:val="00CA42D0"/>
    <w:rsid w:val="00CA68A9"/>
    <w:rsid w:val="00CE7F37"/>
    <w:rsid w:val="00D22E75"/>
    <w:rsid w:val="00D24D94"/>
    <w:rsid w:val="00D27279"/>
    <w:rsid w:val="00D33029"/>
    <w:rsid w:val="00D712FF"/>
    <w:rsid w:val="00D935CE"/>
    <w:rsid w:val="00DF3393"/>
    <w:rsid w:val="00E211BF"/>
    <w:rsid w:val="00E60CA8"/>
    <w:rsid w:val="00E719B6"/>
    <w:rsid w:val="00EA435D"/>
    <w:rsid w:val="00EB5221"/>
    <w:rsid w:val="00EC4D7B"/>
    <w:rsid w:val="00ED2531"/>
    <w:rsid w:val="00F02E59"/>
    <w:rsid w:val="00F07C26"/>
    <w:rsid w:val="00F40347"/>
    <w:rsid w:val="00F56806"/>
    <w:rsid w:val="00F67889"/>
    <w:rsid w:val="00F7240B"/>
    <w:rsid w:val="00FB59F3"/>
    <w:rsid w:val="00FB64CA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81C95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Refdecomentario">
    <w:name w:val="annotation reference"/>
    <w:basedOn w:val="Fuentedeprrafopredeter"/>
    <w:uiPriority w:val="99"/>
    <w:semiHidden/>
    <w:unhideWhenUsed/>
    <w:rsid w:val="004F43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435A"/>
    <w:pPr>
      <w:spacing w:after="160"/>
    </w:pPr>
    <w:rPr>
      <w:rFonts w:ascii="Calibri" w:eastAsia="Calibri" w:hAnsi="Calibri" w:cs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435A"/>
    <w:rPr>
      <w:rFonts w:ascii="Calibri" w:eastAsia="Calibri" w:hAnsi="Calibri" w:cs="Calibri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8371C0"/>
    <w:rPr>
      <w:color w:val="56C7AA" w:themeColor="hyperlink"/>
      <w:u w:val="single"/>
    </w:rPr>
  </w:style>
  <w:style w:type="table" w:styleId="Tablanormal1">
    <w:name w:val="Plain Table 1"/>
    <w:basedOn w:val="Tablanormal"/>
    <w:uiPriority w:val="41"/>
    <w:rsid w:val="008371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5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Transmisión de listas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8686E-D12D-4223-AF6F-10180041B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10</Pages>
  <Words>874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Carmen Gonzalez</cp:lastModifiedBy>
  <cp:revision>81</cp:revision>
  <cp:lastPrinted>2018-10-23T18:43:00Z</cp:lastPrinted>
  <dcterms:created xsi:type="dcterms:W3CDTF">2021-06-17T05:01:00Z</dcterms:created>
  <dcterms:modified xsi:type="dcterms:W3CDTF">2021-06-18T03:40:00Z</dcterms:modified>
</cp:coreProperties>
</file>