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AD46" w14:textId="77777777" w:rsidR="00481D22" w:rsidRPr="00EE4630" w:rsidRDefault="00481D22" w:rsidP="00481D22">
      <w:pPr>
        <w:spacing w:line="240" w:lineRule="auto"/>
        <w:jc w:val="center"/>
        <w:rPr>
          <w:b/>
          <w:sz w:val="26"/>
          <w:szCs w:val="26"/>
        </w:rPr>
      </w:pPr>
      <w:r w:rsidRPr="00EE4630">
        <w:rPr>
          <w:b/>
          <w:sz w:val="26"/>
          <w:szCs w:val="26"/>
        </w:rPr>
        <w:t>Escuela Normal de Educación Preescolar.</w:t>
      </w:r>
    </w:p>
    <w:p w14:paraId="6C5F00C3" w14:textId="77777777" w:rsidR="00481D22" w:rsidRPr="00EE4630" w:rsidRDefault="00481D22" w:rsidP="00481D22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Ciclo escolar 2020-2021.</w:t>
      </w:r>
    </w:p>
    <w:p w14:paraId="13AD2ABC" w14:textId="77777777" w:rsidR="00481D22" w:rsidRPr="00EE4630" w:rsidRDefault="00481D22" w:rsidP="00481D22">
      <w:pPr>
        <w:spacing w:line="240" w:lineRule="auto"/>
        <w:jc w:val="center"/>
        <w:rPr>
          <w:sz w:val="26"/>
          <w:szCs w:val="26"/>
        </w:rPr>
      </w:pPr>
      <w:r w:rsidRPr="00EE4630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6C59151C" wp14:editId="308BBC5F">
            <wp:simplePos x="0" y="0"/>
            <wp:positionH relativeFrom="margin">
              <wp:posOffset>3526790</wp:posOffset>
            </wp:positionH>
            <wp:positionV relativeFrom="paragraph">
              <wp:posOffset>229235</wp:posOffset>
            </wp:positionV>
            <wp:extent cx="844550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630">
        <w:rPr>
          <w:sz w:val="26"/>
          <w:szCs w:val="26"/>
        </w:rPr>
        <w:t>Licenciatura en Educación Preescolar.</w:t>
      </w:r>
    </w:p>
    <w:p w14:paraId="754D255E" w14:textId="77777777" w:rsidR="00481D22" w:rsidRDefault="00481D22" w:rsidP="00481D22">
      <w:pPr>
        <w:spacing w:line="240" w:lineRule="auto"/>
        <w:jc w:val="center"/>
      </w:pPr>
    </w:p>
    <w:p w14:paraId="2B9F7465" w14:textId="77777777" w:rsidR="00481D22" w:rsidRDefault="00481D22" w:rsidP="00481D22"/>
    <w:p w14:paraId="1F411A3D" w14:textId="77777777" w:rsidR="00481D22" w:rsidRPr="002647CB" w:rsidRDefault="00481D22" w:rsidP="00481D22">
      <w:pPr>
        <w:spacing w:line="240" w:lineRule="auto"/>
        <w:jc w:val="center"/>
        <w:rPr>
          <w:rFonts w:ascii="Lucida Calligraphy" w:hAnsi="Lucida Calligraphy"/>
          <w:sz w:val="26"/>
          <w:szCs w:val="26"/>
        </w:rPr>
      </w:pPr>
      <w:r w:rsidRPr="002647CB">
        <w:rPr>
          <w:rFonts w:ascii="Lucida Calligraphy" w:hAnsi="Lucida Calligraphy"/>
          <w:sz w:val="26"/>
          <w:szCs w:val="26"/>
        </w:rPr>
        <w:t>Planeación.</w:t>
      </w:r>
    </w:p>
    <w:p w14:paraId="1F985DF2" w14:textId="77777777" w:rsidR="00481D22" w:rsidRPr="00EE4630" w:rsidRDefault="00481D22" w:rsidP="00481D22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Curso: Estrategias de trabajo docente.</w:t>
      </w:r>
    </w:p>
    <w:p w14:paraId="3358C0D7" w14:textId="77777777" w:rsidR="00481D22" w:rsidRPr="00EE4630" w:rsidRDefault="00481D22" w:rsidP="00481D22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Nombre: Graciela de la Garza Barboza.  #6.</w:t>
      </w:r>
    </w:p>
    <w:p w14:paraId="6EEACD39" w14:textId="77777777" w:rsidR="00481D22" w:rsidRPr="00EE4630" w:rsidRDefault="00481D22" w:rsidP="00481D22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 xml:space="preserve">Docente: Isabel del Carmen Aguirre Ramos. </w:t>
      </w:r>
    </w:p>
    <w:p w14:paraId="40CFEABC" w14:textId="77777777" w:rsidR="00481D22" w:rsidRDefault="00481D22" w:rsidP="00481D22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Grado: 2º         sección “C”.</w:t>
      </w:r>
    </w:p>
    <w:p w14:paraId="036CFED9" w14:textId="77777777" w:rsidR="00481D22" w:rsidRPr="00EE4630" w:rsidRDefault="00481D22" w:rsidP="00481D22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Unidad</w:t>
      </w:r>
      <w:r>
        <w:rPr>
          <w:sz w:val="26"/>
          <w:szCs w:val="26"/>
        </w:rPr>
        <w:t xml:space="preserve"> II: Del diseño e intervención hacia la mejora de la práctica docente</w:t>
      </w:r>
    </w:p>
    <w:p w14:paraId="0779886D" w14:textId="77777777" w:rsidR="00481D22" w:rsidRPr="00EE4630" w:rsidRDefault="00481D22" w:rsidP="00481D22">
      <w:p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Competencias. </w:t>
      </w:r>
    </w:p>
    <w:p w14:paraId="5C737CE9" w14:textId="77777777" w:rsidR="00481D22" w:rsidRPr="002647CB" w:rsidRDefault="00481D22" w:rsidP="00481D22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Detecta los procesos de aprendizaje de sus alumnos para favorecer su desarrollo cognitivo y socioemocional. </w:t>
      </w:r>
    </w:p>
    <w:p w14:paraId="558BE324" w14:textId="77777777" w:rsidR="00481D22" w:rsidRPr="002647CB" w:rsidRDefault="00481D22" w:rsidP="00481D22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Aplica el plan y programas de estudio para alcanzar los propósitos educativos y contribuir al pleno desenvolvimiento de las capacidades de sus alumnos. </w:t>
      </w:r>
    </w:p>
    <w:p w14:paraId="7295B684" w14:textId="77777777" w:rsidR="00481D22" w:rsidRPr="002647CB" w:rsidRDefault="00481D22" w:rsidP="00481D22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color w:val="000000"/>
          <w:sz w:val="26"/>
          <w:szCs w:val="2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487C901" w14:textId="77777777" w:rsidR="00481D22" w:rsidRPr="002647CB" w:rsidRDefault="00481D22" w:rsidP="00481D22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83730AA" w14:textId="77777777" w:rsidR="00481D22" w:rsidRPr="002647CB" w:rsidRDefault="00481D22" w:rsidP="00481D22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Actúa de manera ética ante la diversidad de situaciones que se presentan en la práctica profesional. </w:t>
      </w:r>
    </w:p>
    <w:p w14:paraId="1852A2A2" w14:textId="77777777" w:rsidR="00481D22" w:rsidRPr="00EE4630" w:rsidRDefault="00481D22" w:rsidP="00481D22">
      <w:pPr>
        <w:pStyle w:val="Prrafodelista"/>
        <w:spacing w:line="240" w:lineRule="auto"/>
        <w:ind w:left="765"/>
        <w:rPr>
          <w:sz w:val="26"/>
          <w:szCs w:val="26"/>
        </w:rPr>
      </w:pPr>
    </w:p>
    <w:p w14:paraId="1F0C43AE" w14:textId="381D28DB" w:rsidR="00EA435D" w:rsidRPr="00481D22" w:rsidRDefault="000B1921" w:rsidP="00481D22">
      <w:pPr>
        <w:pStyle w:val="Prrafodelista"/>
        <w:spacing w:line="240" w:lineRule="auto"/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>18</w:t>
      </w:r>
      <w:r w:rsidR="00481D22">
        <w:rPr>
          <w:sz w:val="24"/>
          <w:szCs w:val="24"/>
        </w:rPr>
        <w:t xml:space="preserve"> de junio</w:t>
      </w:r>
      <w:r w:rsidR="00481D22" w:rsidRPr="002647CB">
        <w:rPr>
          <w:sz w:val="24"/>
          <w:szCs w:val="24"/>
        </w:rPr>
        <w:t xml:space="preserve"> de 2021. </w:t>
      </w:r>
      <w:r w:rsidR="00481D22">
        <w:rPr>
          <w:sz w:val="24"/>
          <w:szCs w:val="24"/>
        </w:rPr>
        <w:t xml:space="preserve">Saltillo, Coahuila. </w:t>
      </w:r>
    </w:p>
    <w:p w14:paraId="348D3285" w14:textId="10ED1312" w:rsidR="005B7C6F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20146B8" w14:textId="77777777" w:rsidR="00481D22" w:rsidRPr="00FF37D6" w:rsidRDefault="00481D22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52FBB" w14:textId="7E872708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0CC8D831" w14:textId="77777777" w:rsidR="00481D22" w:rsidRPr="000F5221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E7F5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101A9483" w14:textId="77777777" w:rsidR="00481D22" w:rsidRPr="00FE7F59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Grado: </w:t>
      </w:r>
      <w:r w:rsidRPr="00FE7F59">
        <w:rPr>
          <w:rFonts w:ascii="Arial" w:hAnsi="Arial" w:cs="Arial"/>
          <w:sz w:val="24"/>
          <w:szCs w:val="24"/>
          <w:u w:val="single"/>
        </w:rPr>
        <w:t>2º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FE7F5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</w:t>
      </w:r>
      <w:r w:rsidRPr="00FE7F59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”.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FE7F59"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66C02EB8" w14:textId="77777777" w:rsidR="00481D22" w:rsidRPr="00FE7F59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FE7F59">
        <w:rPr>
          <w:rFonts w:ascii="Arial" w:hAnsi="Arial" w:cs="Arial"/>
          <w:sz w:val="24"/>
          <w:szCs w:val="24"/>
          <w:u w:val="single"/>
        </w:rPr>
        <w:t>Jardín de Niños “Jaime Torres Bodet”</w:t>
      </w:r>
    </w:p>
    <w:p w14:paraId="75CD2D78" w14:textId="77777777" w:rsidR="00481D22" w:rsidRPr="000F5221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Pr="00FE7F59">
        <w:rPr>
          <w:rFonts w:ascii="Arial" w:hAnsi="Arial" w:cs="Arial"/>
          <w:sz w:val="24"/>
          <w:szCs w:val="24"/>
        </w:rPr>
        <w:t xml:space="preserve"> </w:t>
      </w:r>
      <w:r w:rsidRPr="00FE7F59">
        <w:rPr>
          <w:rFonts w:ascii="Arial" w:hAnsi="Arial" w:cs="Arial"/>
          <w:sz w:val="24"/>
          <w:szCs w:val="24"/>
          <w:u w:val="single"/>
        </w:rPr>
        <w:t>05EJN007601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Zona Escolar: </w:t>
      </w:r>
      <w:r w:rsidRPr="00FE7F59">
        <w:rPr>
          <w:rFonts w:ascii="Arial" w:hAnsi="Arial" w:cs="Arial"/>
          <w:sz w:val="24"/>
          <w:szCs w:val="24"/>
          <w:u w:val="single"/>
        </w:rPr>
        <w:t>108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           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F67250">
        <w:rPr>
          <w:rFonts w:ascii="Arial" w:hAnsi="Arial" w:cs="Arial"/>
          <w:sz w:val="24"/>
          <w:szCs w:val="24"/>
          <w:u w:val="single"/>
        </w:rPr>
        <w:t>1º B Y 2º C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5B56529F" w14:textId="77777777" w:rsidR="00481D22" w:rsidRPr="00F67250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F67250">
        <w:rPr>
          <w:rFonts w:ascii="Arial" w:hAnsi="Arial" w:cs="Arial"/>
          <w:sz w:val="24"/>
          <w:szCs w:val="24"/>
          <w:u w:val="single"/>
        </w:rPr>
        <w:t>Roció Anayari Salazar Rosales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19AC8BAF" w14:textId="77777777" w:rsidR="00481D22" w:rsidRPr="000F5221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 xml:space="preserve">alumnos: </w:t>
      </w:r>
      <w:r w:rsidRPr="00F67250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F6725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Niños: </w:t>
      </w:r>
      <w:r w:rsidRPr="007607FE">
        <w:rPr>
          <w:rFonts w:ascii="Arial" w:hAnsi="Arial" w:cs="Arial"/>
          <w:sz w:val="24"/>
          <w:szCs w:val="24"/>
          <w:u w:val="single"/>
        </w:rPr>
        <w:t>17.</w:t>
      </w:r>
      <w:r>
        <w:rPr>
          <w:rFonts w:ascii="Arial" w:hAnsi="Arial" w:cs="Arial"/>
          <w:sz w:val="24"/>
          <w:szCs w:val="24"/>
        </w:rPr>
        <w:t xml:space="preserve">         Niñas: </w:t>
      </w:r>
      <w:r w:rsidRPr="007607FE">
        <w:rPr>
          <w:rFonts w:ascii="Arial" w:hAnsi="Arial" w:cs="Arial"/>
          <w:sz w:val="24"/>
          <w:szCs w:val="24"/>
          <w:u w:val="single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777DF6" w14:textId="1B2D8B19" w:rsidR="00481D22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>21 al 25 de junio</w:t>
      </w:r>
      <w:r w:rsidRPr="001C4732">
        <w:rPr>
          <w:rFonts w:ascii="Arial" w:hAnsi="Arial" w:cs="Arial"/>
          <w:sz w:val="24"/>
          <w:szCs w:val="24"/>
          <w:u w:val="single"/>
        </w:rPr>
        <w:t>.</w:t>
      </w:r>
    </w:p>
    <w:p w14:paraId="4B604F82" w14:textId="67488C97" w:rsidR="00481D22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5466DEC" w14:textId="77777777" w:rsidR="00481D22" w:rsidRPr="001C4732" w:rsidRDefault="00481D22" w:rsidP="00481D22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2BD1C83B" w:rsidR="00B91F70" w:rsidRPr="00481D22" w:rsidRDefault="00481D22" w:rsidP="00481D22">
      <w:pPr>
        <w:jc w:val="center"/>
        <w:rPr>
          <w:rFonts w:ascii="Lucida Calligraphy" w:hAnsi="Lucida Calligraphy" w:cs="Arial"/>
          <w:sz w:val="72"/>
          <w:szCs w:val="72"/>
        </w:rPr>
      </w:pPr>
      <w:r w:rsidRPr="00CE3AFB">
        <w:rPr>
          <w:noProof/>
          <w:sz w:val="56"/>
          <w:szCs w:val="56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0B2C0CFD" wp14:editId="19E6D08F">
            <wp:simplePos x="0" y="0"/>
            <wp:positionH relativeFrom="page">
              <wp:posOffset>776447</wp:posOffset>
            </wp:positionH>
            <wp:positionV relativeFrom="paragraph">
              <wp:posOffset>-2104867</wp:posOffset>
            </wp:positionV>
            <wp:extent cx="8330882" cy="10214610"/>
            <wp:effectExtent l="0" t="8572" r="4762" b="4763"/>
            <wp:wrapNone/>
            <wp:docPr id="56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31843" cy="1021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hAnsi="Lucida Calligraphy" w:cs="Arial"/>
          <w:sz w:val="72"/>
          <w:szCs w:val="72"/>
        </w:rPr>
        <w:t>C</w:t>
      </w:r>
      <w:r w:rsidRPr="00481D22">
        <w:rPr>
          <w:rFonts w:ascii="Lucida Calligraphy" w:hAnsi="Lucida Calligraphy" w:cs="Arial"/>
          <w:sz w:val="72"/>
          <w:szCs w:val="72"/>
        </w:rPr>
        <w:t>ronograma</w:t>
      </w:r>
    </w:p>
    <w:tbl>
      <w:tblPr>
        <w:tblStyle w:val="Tablaconcuadrcula"/>
        <w:tblW w:w="13183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43"/>
        <w:gridCol w:w="3402"/>
        <w:gridCol w:w="1984"/>
        <w:gridCol w:w="1701"/>
        <w:gridCol w:w="1701"/>
      </w:tblGrid>
      <w:tr w:rsidR="00547255" w14:paraId="518D938D" w14:textId="77777777" w:rsidTr="0029378D">
        <w:tc>
          <w:tcPr>
            <w:tcW w:w="2552" w:type="dxa"/>
            <w:shd w:val="clear" w:color="auto" w:fill="DBDBDB" w:themeFill="accent3" w:themeFillTint="66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14:paraId="53DF3D9D" w14:textId="77777777" w:rsidR="00B91F70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07B41A16" w14:textId="77777777" w:rsidR="00481D22" w:rsidRPr="00481D22" w:rsidRDefault="00481D22" w:rsidP="00481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D22">
              <w:rPr>
                <w:rFonts w:ascii="Arial" w:hAnsi="Arial" w:cs="Arial"/>
                <w:sz w:val="24"/>
                <w:szCs w:val="24"/>
              </w:rPr>
              <w:t>21 de junio.</w:t>
            </w:r>
          </w:p>
          <w:p w14:paraId="5F28C16C" w14:textId="48AF49EE" w:rsidR="00481D22" w:rsidRPr="003057B8" w:rsidRDefault="00481D22" w:rsidP="00481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BDBDB" w:themeFill="accent3" w:themeFillTint="66"/>
          </w:tcPr>
          <w:p w14:paraId="1E411CD4" w14:textId="77777777" w:rsidR="00B91F70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39912999" w14:textId="2179D02F" w:rsidR="00481D22" w:rsidRPr="00481D22" w:rsidRDefault="00481D22" w:rsidP="00C545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D22">
              <w:rPr>
                <w:rFonts w:ascii="Arial" w:hAnsi="Arial" w:cs="Arial"/>
                <w:sz w:val="24"/>
                <w:szCs w:val="24"/>
              </w:rPr>
              <w:t xml:space="preserve">22 de junio. 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217348BD" w14:textId="77777777" w:rsidR="00B91F70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10F59280" w14:textId="1DFE397B" w:rsidR="00481D22" w:rsidRPr="00481D22" w:rsidRDefault="00481D22" w:rsidP="00C545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D22">
              <w:rPr>
                <w:rFonts w:ascii="Arial" w:hAnsi="Arial" w:cs="Arial"/>
                <w:sz w:val="24"/>
                <w:szCs w:val="24"/>
              </w:rPr>
              <w:t xml:space="preserve">23 de junio. 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2BDC4DE5" w14:textId="77777777" w:rsidR="00B91F70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3801E9A7" w14:textId="4418D76F" w:rsidR="00481D22" w:rsidRPr="00481D22" w:rsidRDefault="00481D22" w:rsidP="00C545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D22">
              <w:rPr>
                <w:rFonts w:ascii="Arial" w:hAnsi="Arial" w:cs="Arial"/>
                <w:sz w:val="24"/>
                <w:szCs w:val="24"/>
              </w:rPr>
              <w:t xml:space="preserve">24 de junio. 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27E6756E" w14:textId="16C201F5" w:rsidR="00B91F70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3C6D8B80" w14:textId="277E958D" w:rsidR="00481D22" w:rsidRPr="00481D22" w:rsidRDefault="00481D22" w:rsidP="00C545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D22">
              <w:rPr>
                <w:rFonts w:ascii="Arial" w:hAnsi="Arial" w:cs="Arial"/>
                <w:sz w:val="24"/>
                <w:szCs w:val="24"/>
              </w:rPr>
              <w:t xml:space="preserve">25 de junio. </w:t>
            </w:r>
          </w:p>
        </w:tc>
      </w:tr>
      <w:tr w:rsidR="00547255" w14:paraId="3BA39B30" w14:textId="77777777" w:rsidTr="0029378D">
        <w:tc>
          <w:tcPr>
            <w:tcW w:w="2552" w:type="dxa"/>
          </w:tcPr>
          <w:p w14:paraId="38F3ED7B" w14:textId="4B7A498B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42600" w14:textId="2F7A19E2" w:rsidR="0029378D" w:rsidRDefault="006E7865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 a 12:30</w:t>
            </w:r>
            <w:r w:rsidR="0029378D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  <w:p w14:paraId="13C5B42F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4CFFA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E2E3C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CB7FD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3B861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584EA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79CA7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3070E" w14:textId="77777777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6CB774A6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C2B727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9BF54F9" w14:textId="21923505" w:rsidR="00547255" w:rsidRDefault="0029378D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¿Qué sucederá</w:t>
            </w:r>
            <w:r w:rsidR="00547255">
              <w:rPr>
                <w:rFonts w:ascii="Arial" w:hAnsi="Arial" w:cs="Arial"/>
                <w:sz w:val="26"/>
                <w:szCs w:val="26"/>
              </w:rPr>
              <w:t>?</w:t>
            </w:r>
          </w:p>
          <w:p w14:paraId="7C2BB124" w14:textId="77777777" w:rsidR="00547255" w:rsidRPr="00704540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*</w:t>
            </w:r>
            <w:r w:rsidRPr="00704540">
              <w:rPr>
                <w:rFonts w:ascii="Arial" w:hAnsi="Arial" w:cs="Arial"/>
                <w:sz w:val="26"/>
                <w:szCs w:val="26"/>
              </w:rPr>
              <w:t>Exploración y comprensión del mundo natural y social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3337A65E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8F63A63" w14:textId="4B17CEAB" w:rsidR="00547255" w:rsidRDefault="0029378D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Inventario de Zohar</w:t>
            </w:r>
            <w:r w:rsidR="0054725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92AEACB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*Pensamiento matemático. </w:t>
            </w:r>
          </w:p>
          <w:p w14:paraId="1E7E26EB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8A7CF8C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(Primer grupo)</w:t>
            </w:r>
          </w:p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B3B03" w14:textId="3769CDED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255" w14:paraId="27BE7F74" w14:textId="77777777" w:rsidTr="0029378D">
        <w:tc>
          <w:tcPr>
            <w:tcW w:w="2552" w:type="dxa"/>
          </w:tcPr>
          <w:p w14:paraId="0E8543A7" w14:textId="2E4E26A4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D3653" w14:textId="4CDBF496" w:rsidR="0029378D" w:rsidRDefault="006E7865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 pm a 5:30</w:t>
            </w:r>
            <w:r w:rsidR="0029378D">
              <w:rPr>
                <w:rFonts w:ascii="Arial" w:hAnsi="Arial" w:cs="Arial"/>
                <w:sz w:val="24"/>
                <w:szCs w:val="24"/>
              </w:rPr>
              <w:t xml:space="preserve"> pm </w:t>
            </w: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465EF8" w14:textId="0BDA1F49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B8EAC" w14:textId="4EED4925" w:rsidR="00547255" w:rsidRDefault="0029378D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¿Qué sucederá</w:t>
            </w:r>
            <w:r w:rsidR="00547255">
              <w:rPr>
                <w:rFonts w:ascii="Arial" w:hAnsi="Arial" w:cs="Arial"/>
                <w:sz w:val="26"/>
                <w:szCs w:val="26"/>
              </w:rPr>
              <w:t>?</w:t>
            </w:r>
          </w:p>
          <w:p w14:paraId="52AD14C1" w14:textId="77777777" w:rsidR="00547255" w:rsidRPr="00704540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*</w:t>
            </w:r>
            <w:r w:rsidRPr="00704540">
              <w:rPr>
                <w:rFonts w:ascii="Arial" w:hAnsi="Arial" w:cs="Arial"/>
                <w:sz w:val="26"/>
                <w:szCs w:val="26"/>
              </w:rPr>
              <w:t>Exploración y comprensión del mundo natural y social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550219C3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CA32C06" w14:textId="4D67DAC0" w:rsidR="00547255" w:rsidRDefault="0029378D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Inventario de Zohar </w:t>
            </w:r>
            <w:r w:rsidR="0054725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ADCC862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*Pensamiento matemático. </w:t>
            </w:r>
          </w:p>
          <w:p w14:paraId="73002826" w14:textId="77777777" w:rsid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A31F0E5" w14:textId="497BF582" w:rsidR="00481D22" w:rsidRPr="00547255" w:rsidRDefault="00547255" w:rsidP="005472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="0029378D">
              <w:rPr>
                <w:rFonts w:ascii="Arial" w:hAnsi="Arial" w:cs="Arial"/>
                <w:sz w:val="26"/>
                <w:szCs w:val="26"/>
              </w:rPr>
              <w:t xml:space="preserve">Segunda </w:t>
            </w:r>
            <w:r>
              <w:rPr>
                <w:rFonts w:ascii="Arial" w:hAnsi="Arial" w:cs="Arial"/>
                <w:sz w:val="26"/>
                <w:szCs w:val="26"/>
              </w:rPr>
              <w:t>grupo)</w:t>
            </w:r>
          </w:p>
          <w:p w14:paraId="25CDD9C1" w14:textId="0800BF7D" w:rsidR="00481D22" w:rsidRDefault="00481D2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6E0D04F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18DF3C6C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DAC03" w14:textId="73628109" w:rsidR="00481D22" w:rsidRPr="00C96406" w:rsidRDefault="004108F5" w:rsidP="004108F5">
      <w:pPr>
        <w:spacing w:after="0" w:line="240" w:lineRule="auto"/>
        <w:jc w:val="center"/>
        <w:rPr>
          <w:rFonts w:ascii="Lucida Calligraphy" w:hAnsi="Lucida Calligraphy" w:cs="Arial"/>
          <w:b/>
          <w:sz w:val="72"/>
          <w:szCs w:val="72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70B04E93" wp14:editId="0DAA4B7D">
            <wp:simplePos x="0" y="0"/>
            <wp:positionH relativeFrom="margin">
              <wp:posOffset>-265588</wp:posOffset>
            </wp:positionH>
            <wp:positionV relativeFrom="paragraph">
              <wp:posOffset>-1990567</wp:posOffset>
            </wp:positionV>
            <wp:extent cx="8426132" cy="10214610"/>
            <wp:effectExtent l="953" t="0" r="0" b="0"/>
            <wp:wrapNone/>
            <wp:docPr id="3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7115" cy="1021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406">
        <w:rPr>
          <w:rFonts w:ascii="Lucida Calligraphy" w:hAnsi="Lucida Calligraphy" w:cs="Arial"/>
          <w:b/>
          <w:sz w:val="72"/>
          <w:szCs w:val="72"/>
        </w:rPr>
        <w:t>¿Qué sucederá?</w:t>
      </w:r>
    </w:p>
    <w:p w14:paraId="6D78E3F0" w14:textId="3BF0BBED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BF3F6C">
        <w:tc>
          <w:tcPr>
            <w:tcW w:w="1709" w:type="pct"/>
            <w:vMerge w:val="restart"/>
          </w:tcPr>
          <w:p w14:paraId="55197741" w14:textId="77777777" w:rsidR="00BF3F6C" w:rsidRDefault="00BF3F6C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024E8" w14:textId="77777777" w:rsidR="00BF3F6C" w:rsidRDefault="00BF3F6C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D4FF8" w14:textId="3C09DA80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29378D" w:rsidRDefault="008E5B4B" w:rsidP="0029378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78D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E599" w:themeFill="accent4" w:themeFillTint="66"/>
          </w:tcPr>
          <w:p w14:paraId="74307718" w14:textId="77777777" w:rsidR="008E5B4B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  <w:p w14:paraId="2792FDA7" w14:textId="21166BC0" w:rsidR="00BF3F6C" w:rsidRPr="000F5221" w:rsidRDefault="00BF3F6C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17A62C" w14:textId="77777777" w:rsidR="00027976" w:rsidRDefault="000678C1" w:rsidP="00466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  <w:p w14:paraId="32059449" w14:textId="5FE2B3C6" w:rsidR="000678C1" w:rsidRPr="000F5221" w:rsidRDefault="000678C1" w:rsidP="00466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2D6FBCB0" w:rsidR="008E5B4B" w:rsidRPr="00837DC9" w:rsidRDefault="00837DC9" w:rsidP="00466AD8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8E5B4B" w:rsidRPr="000F5221" w14:paraId="75AC4E06" w14:textId="77777777" w:rsidTr="00BF3F6C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63BF1BA5" w14:textId="77777777" w:rsidR="008E5B4B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701BF933" w14:textId="10A9F8EB" w:rsidR="00BF3F6C" w:rsidRPr="000F5221" w:rsidRDefault="00BF3F6C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9288928" w14:textId="77777777" w:rsidR="008E5B4B" w:rsidRDefault="00837DC9" w:rsidP="00837DC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  <w:p w14:paraId="074DFB13" w14:textId="53EC3E8D" w:rsidR="00837DC9" w:rsidRPr="000F5221" w:rsidRDefault="00837DC9" w:rsidP="00837DC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85D188" w14:textId="77777777" w:rsidR="00027976" w:rsidRDefault="00027976" w:rsidP="00027976">
      <w:pPr>
        <w:rPr>
          <w:rFonts w:ascii="Lucida Calligraphy" w:hAnsi="Lucida Calligraphy" w:cs="Arial"/>
          <w:sz w:val="56"/>
          <w:szCs w:val="56"/>
        </w:rPr>
      </w:pPr>
    </w:p>
    <w:p w14:paraId="65C2D957" w14:textId="1A08327E" w:rsidR="00070748" w:rsidRPr="00C96406" w:rsidRDefault="00027976" w:rsidP="00027976">
      <w:pPr>
        <w:jc w:val="center"/>
        <w:rPr>
          <w:rFonts w:ascii="Lucida Calligraphy" w:hAnsi="Lucida Calligraphy" w:cs="Arial"/>
          <w:b/>
          <w:sz w:val="56"/>
          <w:szCs w:val="56"/>
        </w:rPr>
      </w:pPr>
      <w:r w:rsidRPr="00C96406">
        <w:rPr>
          <w:rFonts w:ascii="Lucida Calligraphy" w:hAnsi="Lucida Calligraphy" w:cs="Arial"/>
          <w:b/>
          <w:sz w:val="56"/>
          <w:szCs w:val="56"/>
        </w:rPr>
        <w:t>Inventario de Zohar</w:t>
      </w:r>
    </w:p>
    <w:tbl>
      <w:tblPr>
        <w:tblStyle w:val="Tablaconcuadrcula"/>
        <w:tblpPr w:leftFromText="141" w:rightFromText="141" w:vertAnchor="text" w:horzAnchor="margin" w:tblpY="37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27976" w:rsidRPr="000F5221" w14:paraId="443F02F0" w14:textId="77777777" w:rsidTr="001E6BF1">
        <w:tc>
          <w:tcPr>
            <w:tcW w:w="1709" w:type="pct"/>
            <w:vMerge w:val="restart"/>
          </w:tcPr>
          <w:p w14:paraId="72876C8E" w14:textId="77777777" w:rsidR="00027976" w:rsidRDefault="00027976" w:rsidP="001E6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5C6C09" w14:textId="77777777" w:rsidR="00027976" w:rsidRDefault="00027976" w:rsidP="001E6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97734" w14:textId="77777777" w:rsidR="00027976" w:rsidRPr="00EA435D" w:rsidRDefault="00027976" w:rsidP="001E6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44EC8E0" w14:textId="77777777" w:rsidR="00027976" w:rsidRPr="0029378D" w:rsidRDefault="00027976" w:rsidP="001E6BF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9378D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0D7D220E" w14:textId="77777777" w:rsidR="00027976" w:rsidRPr="008E5B4B" w:rsidRDefault="00027976" w:rsidP="001E6BF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14901D20" w14:textId="77777777" w:rsidR="00027976" w:rsidRDefault="00027976" w:rsidP="001E6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  <w:p w14:paraId="77BA0447" w14:textId="77777777" w:rsidR="00027976" w:rsidRPr="000F5221" w:rsidRDefault="00027976" w:rsidP="001E6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364305B7" w14:textId="77777777" w:rsidR="00027976" w:rsidRPr="000F5221" w:rsidRDefault="00027976" w:rsidP="001E6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27976" w:rsidRPr="000F5221" w14:paraId="72938246" w14:textId="77777777" w:rsidTr="001E6BF1">
        <w:tc>
          <w:tcPr>
            <w:tcW w:w="1709" w:type="pct"/>
            <w:vMerge/>
          </w:tcPr>
          <w:p w14:paraId="406099A3" w14:textId="77777777" w:rsidR="00027976" w:rsidRPr="000F5221" w:rsidRDefault="00027976" w:rsidP="001E6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C38F62" w14:textId="77777777" w:rsidR="00027976" w:rsidRDefault="00466AD8" w:rsidP="001E6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Análisis de datos </w:t>
            </w:r>
          </w:p>
          <w:p w14:paraId="54F2E3FF" w14:textId="775F36BB" w:rsidR="00466AD8" w:rsidRPr="000F5221" w:rsidRDefault="00466AD8" w:rsidP="001E6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41E6D4C" w14:textId="77777777" w:rsidR="00027976" w:rsidRPr="00837DC9" w:rsidRDefault="00466AD8" w:rsidP="001E6BF1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  <w:p w14:paraId="0521890E" w14:textId="41819ADA" w:rsidR="00466AD8" w:rsidRPr="000F5221" w:rsidRDefault="00466AD8" w:rsidP="001E6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76" w:rsidRPr="000F5221" w14:paraId="23DAC6E3" w14:textId="77777777" w:rsidTr="001E6BF1">
        <w:tc>
          <w:tcPr>
            <w:tcW w:w="1709" w:type="pct"/>
            <w:vMerge/>
          </w:tcPr>
          <w:p w14:paraId="1FF9AD5E" w14:textId="77777777" w:rsidR="00027976" w:rsidRPr="000F5221" w:rsidRDefault="00027976" w:rsidP="001E6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487CC564" w14:textId="77777777" w:rsidR="00027976" w:rsidRDefault="00027976" w:rsidP="001E6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75AD69C9" w14:textId="77777777" w:rsidR="00027976" w:rsidRPr="000F5221" w:rsidRDefault="00027976" w:rsidP="001E6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C049C5" w14:textId="77777777" w:rsidR="00027976" w:rsidRPr="000F5221" w:rsidRDefault="00027976" w:rsidP="001E6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76" w:rsidRPr="000F5221" w14:paraId="45632838" w14:textId="77777777" w:rsidTr="001E6BF1">
        <w:trPr>
          <w:trHeight w:val="342"/>
        </w:trPr>
        <w:tc>
          <w:tcPr>
            <w:tcW w:w="1709" w:type="pct"/>
            <w:vMerge/>
          </w:tcPr>
          <w:p w14:paraId="1B0CAE69" w14:textId="77777777" w:rsidR="00027976" w:rsidRPr="000F5221" w:rsidRDefault="00027976" w:rsidP="001E6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1B343F" w14:textId="77777777" w:rsidR="00027976" w:rsidRDefault="00466AD8" w:rsidP="00466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Estadística</w:t>
            </w:r>
          </w:p>
          <w:p w14:paraId="508BB19C" w14:textId="0EB6D522" w:rsidR="00466AD8" w:rsidRPr="000F5221" w:rsidRDefault="00466AD8" w:rsidP="00466A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2981BE" w14:textId="77777777" w:rsidR="00027976" w:rsidRPr="000F5221" w:rsidRDefault="00027976" w:rsidP="001E6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6509F" w14:textId="0C3DFB2F" w:rsidR="00027976" w:rsidRPr="00027976" w:rsidRDefault="00027976" w:rsidP="00027976">
      <w:pPr>
        <w:jc w:val="center"/>
        <w:rPr>
          <w:rFonts w:ascii="Lucida Calligraphy" w:hAnsi="Lucida Calligraphy" w:cs="Arial"/>
          <w:sz w:val="56"/>
          <w:szCs w:val="56"/>
        </w:rPr>
      </w:pPr>
    </w:p>
    <w:p w14:paraId="61C89651" w14:textId="1CCAEC11" w:rsidR="00BF3F6C" w:rsidRPr="00C96406" w:rsidRDefault="00837DC9" w:rsidP="00C96406">
      <w:pPr>
        <w:jc w:val="center"/>
        <w:rPr>
          <w:rFonts w:ascii="Lucida Calligraphy" w:hAnsi="Lucida Calligraphy" w:cs="Arial"/>
          <w:b/>
          <w:sz w:val="56"/>
          <w:szCs w:val="56"/>
        </w:rPr>
      </w:pPr>
      <w:r w:rsidRPr="00C96406">
        <w:rPr>
          <w:rFonts w:ascii="Lucida Calligraphy" w:hAnsi="Lucida Calligraphy"/>
          <w:b/>
          <w:noProof/>
          <w:sz w:val="56"/>
          <w:szCs w:val="56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1A89BFB8" wp14:editId="48D93C53">
            <wp:simplePos x="0" y="0"/>
            <wp:positionH relativeFrom="margin">
              <wp:posOffset>-242253</wp:posOffset>
            </wp:positionH>
            <wp:positionV relativeFrom="paragraph">
              <wp:posOffset>-2109787</wp:posOffset>
            </wp:positionV>
            <wp:extent cx="8385175" cy="10214610"/>
            <wp:effectExtent l="0" t="317" r="0" b="0"/>
            <wp:wrapNone/>
            <wp:docPr id="2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5175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406">
        <w:rPr>
          <w:rFonts w:ascii="Lucida Calligraphy" w:hAnsi="Lucida Calligraphy" w:cs="Arial"/>
          <w:b/>
          <w:sz w:val="56"/>
          <w:szCs w:val="56"/>
        </w:rPr>
        <w:t>¿Qué sucederá? e inventario de Zohar</w:t>
      </w:r>
    </w:p>
    <w:p w14:paraId="1953AD8A" w14:textId="117039C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E995E5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7" w:type="dxa"/>
        <w:tblInd w:w="-431" w:type="dxa"/>
        <w:tblLook w:val="04A0" w:firstRow="1" w:lastRow="0" w:firstColumn="1" w:lastColumn="0" w:noHBand="0" w:noVBand="1"/>
      </w:tblPr>
      <w:tblGrid>
        <w:gridCol w:w="5383"/>
        <w:gridCol w:w="2690"/>
        <w:gridCol w:w="1992"/>
        <w:gridCol w:w="1701"/>
        <w:gridCol w:w="1701"/>
      </w:tblGrid>
      <w:tr w:rsidR="00002F11" w14:paraId="7D4DECA1" w14:textId="77777777" w:rsidTr="005C44AD">
        <w:tc>
          <w:tcPr>
            <w:tcW w:w="5383" w:type="dxa"/>
            <w:shd w:val="clear" w:color="auto" w:fill="DBDBDB" w:themeFill="accent3" w:themeFillTint="66"/>
          </w:tcPr>
          <w:p w14:paraId="453CC1B4" w14:textId="77777777" w:rsidR="00BF3F6C" w:rsidRPr="0047321F" w:rsidRDefault="00BF3F6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957BEB" w14:textId="77777777" w:rsidR="00D27279" w:rsidRPr="0047321F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1F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  <w:p w14:paraId="52678609" w14:textId="03C54FDD" w:rsidR="00BF3F6C" w:rsidRPr="0047321F" w:rsidRDefault="00BF3F6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F7CAAC" w:themeFill="accent2" w:themeFillTint="66"/>
          </w:tcPr>
          <w:p w14:paraId="73324878" w14:textId="77777777" w:rsidR="00BF3F6C" w:rsidRPr="0047321F" w:rsidRDefault="00BF3F6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4E40AB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1F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  <w:p w14:paraId="688DDD0F" w14:textId="1E4731CD" w:rsidR="00EE6FE9" w:rsidRPr="0047321F" w:rsidRDefault="00EE6FE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C5E0B3" w:themeFill="accent6" w:themeFillTint="66"/>
          </w:tcPr>
          <w:p w14:paraId="5A93B7F5" w14:textId="77777777" w:rsidR="00BF3F6C" w:rsidRPr="0047321F" w:rsidRDefault="00BF3F6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6687D4" w14:textId="4D8AA2C8" w:rsidR="00D27279" w:rsidRPr="0047321F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1F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221890A" w14:textId="77777777" w:rsidR="00BF3F6C" w:rsidRPr="0047321F" w:rsidRDefault="00BF3F6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75A1C3" w14:textId="53F827F3" w:rsidR="00D27279" w:rsidRPr="0047321F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1F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CD98FA2" w14:textId="77777777" w:rsidR="00BF3F6C" w:rsidRPr="0047321F" w:rsidRDefault="00BF3F6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E8F573" w14:textId="3BFC65C8" w:rsidR="00D27279" w:rsidRPr="0047321F" w:rsidRDefault="00D27279" w:rsidP="00BF3F6C">
            <w:pPr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1F">
              <w:rPr>
                <w:rFonts w:ascii="Arial" w:hAnsi="Arial" w:cs="Arial"/>
                <w:b/>
                <w:sz w:val="28"/>
                <w:szCs w:val="28"/>
              </w:rPr>
              <w:t>Día</w:t>
            </w:r>
            <w:r w:rsidR="00ED2531" w:rsidRPr="0047321F">
              <w:rPr>
                <w:rFonts w:ascii="Arial" w:hAnsi="Arial" w:cs="Arial"/>
                <w:b/>
                <w:sz w:val="28"/>
                <w:szCs w:val="28"/>
              </w:rPr>
              <w:t>/tiempo</w:t>
            </w:r>
          </w:p>
          <w:p w14:paraId="60CB9632" w14:textId="4611FB78" w:rsidR="00BF3F6C" w:rsidRPr="0047321F" w:rsidRDefault="00BF3F6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02F11" w14:paraId="2FDA40C6" w14:textId="77777777" w:rsidTr="005C44AD">
        <w:tc>
          <w:tcPr>
            <w:tcW w:w="5383" w:type="dxa"/>
          </w:tcPr>
          <w:p w14:paraId="1F3CFEB6" w14:textId="77777777" w:rsidR="00D27279" w:rsidRDefault="00D27279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F8FCE" w14:textId="34B2B5A7" w:rsidR="00BF3F6C" w:rsidRPr="00EE6FE9" w:rsidRDefault="00C96406" w:rsidP="00EA435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6FE9">
              <w:rPr>
                <w:rFonts w:ascii="Arial" w:hAnsi="Arial" w:cs="Arial"/>
                <w:sz w:val="24"/>
                <w:szCs w:val="24"/>
                <w:u w:val="single"/>
              </w:rPr>
              <w:t xml:space="preserve">Inicio: </w:t>
            </w:r>
          </w:p>
          <w:p w14:paraId="32AE4F4F" w14:textId="61E69E48" w:rsidR="00EE6FE9" w:rsidRDefault="00EE6FE9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86E30" w14:textId="0B386B73" w:rsidR="00EE6FE9" w:rsidRDefault="00EE6FE9" w:rsidP="00EE6F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</w:t>
            </w:r>
            <w:r w:rsidR="002A22A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siguiente</w:t>
            </w:r>
            <w:r w:rsidR="002A22A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pregunta</w:t>
            </w:r>
            <w:r w:rsidR="002A22AB">
              <w:rPr>
                <w:rFonts w:ascii="Arial" w:hAnsi="Arial" w:cs="Arial"/>
                <w:sz w:val="24"/>
                <w:szCs w:val="24"/>
              </w:rPr>
              <w:t>s</w:t>
            </w:r>
            <w:r w:rsidRPr="0057718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778873C" w14:textId="5EDF65AA" w:rsidR="002A22AB" w:rsidRPr="002A22AB" w:rsidRDefault="002A22AB" w:rsidP="002A22A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¿Qué fruta</w:t>
            </w:r>
            <w:r w:rsidRPr="002A22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te parece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6E786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más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rica</w:t>
            </w:r>
            <w:r w:rsidRPr="002A22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?</w:t>
            </w:r>
          </w:p>
          <w:p w14:paraId="2F8D74AD" w14:textId="7247C8C0" w:rsidR="002A22AB" w:rsidRPr="002A22AB" w:rsidRDefault="002A22AB" w:rsidP="002A22A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¿Cuál</w:t>
            </w:r>
            <w:r w:rsidRPr="002A22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fruta</w:t>
            </w:r>
            <w:r w:rsidRPr="002A22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crees que no le gusten a la mayoría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 los niños</w:t>
            </w:r>
            <w:r w:rsidRPr="002A22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?</w:t>
            </w:r>
          </w:p>
          <w:p w14:paraId="6FBD25F1" w14:textId="5D2F9C0E" w:rsidR="00BF3F6C" w:rsidRPr="005C44AD" w:rsidRDefault="002A22AB" w:rsidP="00EA43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A22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¿Por qué hay frutas dulces, y en cambio otras acidas?</w:t>
            </w:r>
          </w:p>
          <w:p w14:paraId="0682B508" w14:textId="1D6DCE4A" w:rsidR="005C44AD" w:rsidRDefault="005C44AD" w:rsidP="005C44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 fruta crees que </w:t>
            </w:r>
            <w:r w:rsidR="006E7865">
              <w:rPr>
                <w:rFonts w:ascii="Arial" w:hAnsi="Arial" w:cs="Arial"/>
                <w:sz w:val="24"/>
                <w:szCs w:val="24"/>
              </w:rPr>
              <w:t>les</w:t>
            </w:r>
            <w:r>
              <w:rPr>
                <w:rFonts w:ascii="Arial" w:hAnsi="Arial" w:cs="Arial"/>
                <w:sz w:val="24"/>
                <w:szCs w:val="24"/>
              </w:rPr>
              <w:t xml:space="preserve"> guste </w:t>
            </w:r>
            <w:r w:rsidR="006E7865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a los niños</w:t>
            </w:r>
            <w:r w:rsidRPr="00EE6FE9">
              <w:rPr>
                <w:rFonts w:ascii="Arial" w:hAnsi="Arial" w:cs="Arial"/>
                <w:sz w:val="24"/>
                <w:szCs w:val="24"/>
              </w:rPr>
              <w:t>, el plátano, la uva, la naranja, la manzana o la papaya?</w:t>
            </w:r>
          </w:p>
          <w:p w14:paraId="02FC1B2E" w14:textId="77E25903" w:rsidR="00485854" w:rsidRDefault="00485854" w:rsidP="004858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DD208" w14:textId="7838DEE9" w:rsidR="00485854" w:rsidRPr="00485854" w:rsidRDefault="00485854" w:rsidP="0048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y observa el siguiente video: </w:t>
            </w:r>
            <w:hyperlink r:id="rId11" w:history="1">
              <w:r w:rsidRPr="00EE6FE9">
                <w:rPr>
                  <w:rStyle w:val="Hipervnculo"/>
                  <w:rFonts w:ascii="Arial" w:hAnsi="Arial" w:cs="Arial"/>
                </w:rPr>
                <w:t>https://www.youtube.com/watch?v=cBvF68GcZYE</w:t>
              </w:r>
            </w:hyperlink>
          </w:p>
          <w:p w14:paraId="317BCEFB" w14:textId="3070BADB" w:rsidR="002A22AB" w:rsidRPr="002A22AB" w:rsidRDefault="002A22AB" w:rsidP="002A22AB">
            <w:pPr>
              <w:pStyle w:val="Prrafodelista"/>
              <w:ind w:left="7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4A285CB" w14:textId="77777777" w:rsidR="004C462C" w:rsidRDefault="004C462C" w:rsidP="00EE6F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8DE9C" w14:textId="67B98EA7" w:rsidR="00EE6FE9" w:rsidRPr="00837DC9" w:rsidRDefault="00EE6FE9" w:rsidP="00EE6FE9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  <w:p w14:paraId="4BA6E48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FC37F" w14:textId="77777777" w:rsidR="005C44AD" w:rsidRDefault="005C44A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  <w:p w14:paraId="75C03BA3" w14:textId="3BF568BC" w:rsidR="005C44AD" w:rsidRDefault="005C44A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07A966C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3EEC37D7" w:rsidR="004C462C" w:rsidRP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701" w:type="dxa"/>
          </w:tcPr>
          <w:p w14:paraId="5EA28804" w14:textId="00366092" w:rsidR="004C462C" w:rsidRPr="004C462C" w:rsidRDefault="004C462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AA936D" w14:textId="77777777" w:rsidR="004C462C" w:rsidRDefault="004C462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>*Preguntas.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587E19" w14:textId="4A15886F" w:rsidR="00485854" w:rsidRDefault="0048585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85854">
              <w:rPr>
                <w:rFonts w:ascii="Arial" w:hAnsi="Arial" w:cs="Arial"/>
                <w:sz w:val="24"/>
                <w:szCs w:val="24"/>
              </w:rPr>
              <w:t>Video.</w:t>
            </w:r>
          </w:p>
        </w:tc>
        <w:tc>
          <w:tcPr>
            <w:tcW w:w="1701" w:type="dxa"/>
          </w:tcPr>
          <w:p w14:paraId="4D1AAA7B" w14:textId="77777777" w:rsidR="00D27279" w:rsidRPr="004C462C" w:rsidRDefault="00D27279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6B69DE" w14:textId="02B63D72" w:rsidR="004C462C" w:rsidRP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>Martes 22 de junio de 2021.</w:t>
            </w:r>
          </w:p>
          <w:p w14:paraId="0C17A302" w14:textId="26E8039B" w:rsidR="004C462C" w:rsidRPr="004C462C" w:rsidRDefault="004C462C" w:rsidP="004858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A7D6B" w14:textId="726DBD9A" w:rsidR="004C462C" w:rsidRDefault="00485854" w:rsidP="004C46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</w:t>
            </w:r>
            <w:r w:rsidR="004C462C" w:rsidRPr="004C462C">
              <w:rPr>
                <w:rFonts w:ascii="Arial" w:hAnsi="Arial" w:cs="Arial"/>
                <w:sz w:val="24"/>
                <w:szCs w:val="24"/>
              </w:rPr>
              <w:t>os</w:t>
            </w:r>
            <w:r w:rsidR="004C46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2F11" w14:paraId="2D80E367" w14:textId="77777777" w:rsidTr="005C44AD">
        <w:tc>
          <w:tcPr>
            <w:tcW w:w="5383" w:type="dxa"/>
          </w:tcPr>
          <w:p w14:paraId="62F3A9AB" w14:textId="796820BD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CE574" w14:textId="26852F91" w:rsidR="0047321F" w:rsidRDefault="0047321F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321F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5E7E887E" w14:textId="6EB83BE2" w:rsidR="002A22AB" w:rsidRDefault="002A22A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E2F2F" w14:textId="67979D04" w:rsidR="002A22AB" w:rsidRDefault="002A22A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 siguiente pregunta:</w:t>
            </w:r>
          </w:p>
          <w:p w14:paraId="3E6F88F5" w14:textId="691E931B" w:rsidR="002A22AB" w:rsidRDefault="002A22A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31167" w14:textId="77777777" w:rsidR="002A22AB" w:rsidRDefault="002A22AB" w:rsidP="002A22A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6FE9">
              <w:rPr>
                <w:rFonts w:ascii="Arial" w:hAnsi="Arial" w:cs="Arial"/>
                <w:sz w:val="24"/>
                <w:szCs w:val="24"/>
              </w:rPr>
              <w:t>¿Qué fruta te gusta más, el plátano, la uva, la naranja, la manzana o la papaya?</w:t>
            </w:r>
          </w:p>
          <w:p w14:paraId="36555E42" w14:textId="4E31F009" w:rsidR="009B5597" w:rsidRDefault="005C44A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E3AFB">
              <w:rPr>
                <w:noProof/>
                <w:shd w:val="clear" w:color="auto" w:fill="FFFFFF" w:themeFill="background1"/>
                <w:lang w:eastAsia="es-MX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C46D7FF" wp14:editId="4EAC8251">
                  <wp:simplePos x="0" y="0"/>
                  <wp:positionH relativeFrom="page">
                    <wp:posOffset>131445</wp:posOffset>
                  </wp:positionH>
                  <wp:positionV relativeFrom="paragraph">
                    <wp:posOffset>-2124075</wp:posOffset>
                  </wp:positionV>
                  <wp:extent cx="8331200" cy="10214610"/>
                  <wp:effectExtent l="0" t="8255" r="4445" b="4445"/>
                  <wp:wrapNone/>
                  <wp:docPr id="5" name="Picture 56" descr="MÁS DE 100 MARCOS PARA DESCARGAR Y HACER TUS DOCUMENTOS MÁS ATRACTIVOS - Aula 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ÁS DE 100 MARCOS PARA DESCARGAR Y HACER TUS DOCUMENTOS MÁS ATRACTIVOS - Aula 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31200" cy="1021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F11" w:rsidRPr="00002F11">
              <w:rPr>
                <w:rFonts w:ascii="Arial" w:hAnsi="Arial" w:cs="Arial"/>
                <w:sz w:val="24"/>
                <w:szCs w:val="24"/>
              </w:rPr>
              <w:t>Registra</w:t>
            </w:r>
            <w:r w:rsidR="00002F11">
              <w:rPr>
                <w:rFonts w:ascii="Arial" w:hAnsi="Arial" w:cs="Arial"/>
                <w:sz w:val="24"/>
                <w:szCs w:val="24"/>
              </w:rPr>
              <w:t xml:space="preserve"> la información que</w:t>
            </w:r>
            <w:r w:rsidR="00002F11" w:rsidRPr="00002F11">
              <w:rPr>
                <w:rFonts w:ascii="Arial" w:hAnsi="Arial" w:cs="Arial"/>
                <w:sz w:val="24"/>
                <w:szCs w:val="24"/>
              </w:rPr>
              <w:t xml:space="preserve"> vayan diciendo en una tabla de conteo parecida a ést</w:t>
            </w:r>
            <w:r w:rsidR="00002F11">
              <w:rPr>
                <w:rFonts w:ascii="Arial" w:hAnsi="Arial" w:cs="Arial"/>
                <w:sz w:val="24"/>
                <w:szCs w:val="24"/>
              </w:rPr>
              <w:t>a</w:t>
            </w:r>
            <w:r w:rsidR="00002F11" w:rsidRPr="00002F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3C1208" w14:textId="77777777" w:rsidR="00002F11" w:rsidRPr="00002F11" w:rsidRDefault="00002F1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01865" w14:textId="1F0CF567" w:rsidR="009B5597" w:rsidRDefault="00002F11" w:rsidP="00002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7C6FF0" wp14:editId="4F2F2C23">
                  <wp:extent cx="1543050" cy="758268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5465" t="39897" r="19441" b="29429"/>
                          <a:stretch/>
                        </pic:blipFill>
                        <pic:spPr bwMode="auto">
                          <a:xfrm>
                            <a:off x="0" y="0"/>
                            <a:ext cx="1556189" cy="76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B20885" w14:textId="1D695348" w:rsidR="009B5597" w:rsidRDefault="009B559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CAB39" w14:textId="0AC89180" w:rsidR="009B5597" w:rsidRPr="00002F11" w:rsidRDefault="00002F1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F11">
              <w:rPr>
                <w:rFonts w:ascii="Arial" w:hAnsi="Arial" w:cs="Arial"/>
                <w:sz w:val="24"/>
                <w:szCs w:val="24"/>
              </w:rPr>
              <w:t xml:space="preserve">Realiza </w:t>
            </w:r>
            <w:r>
              <w:rPr>
                <w:rFonts w:ascii="Arial" w:hAnsi="Arial" w:cs="Arial"/>
                <w:sz w:val="24"/>
                <w:szCs w:val="24"/>
              </w:rPr>
              <w:t>un p</w:t>
            </w:r>
            <w:r w:rsidRPr="00002F11">
              <w:rPr>
                <w:rFonts w:ascii="Arial" w:hAnsi="Arial" w:cs="Arial"/>
                <w:sz w:val="24"/>
                <w:szCs w:val="24"/>
              </w:rPr>
              <w:t xml:space="preserve">ictograma, que es un tipo de gráfico cuya información se representa a través de dibujos. </w:t>
            </w:r>
            <w:r>
              <w:rPr>
                <w:rFonts w:ascii="Arial" w:hAnsi="Arial" w:cs="Arial"/>
                <w:sz w:val="24"/>
                <w:szCs w:val="24"/>
              </w:rPr>
              <w:t>En una hoja blanca dibuja</w:t>
            </w:r>
            <w:r w:rsidRPr="00002F11">
              <w:rPr>
                <w:rFonts w:ascii="Arial" w:hAnsi="Arial" w:cs="Arial"/>
                <w:sz w:val="24"/>
                <w:szCs w:val="24"/>
              </w:rPr>
              <w:t xml:space="preserve"> una tabla como la siguiente:</w:t>
            </w:r>
          </w:p>
          <w:p w14:paraId="21F17CD4" w14:textId="4D0913D8" w:rsidR="009B5597" w:rsidRDefault="009B559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B16EA" w14:textId="55153343" w:rsidR="00002F11" w:rsidRDefault="00527F9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21546B" wp14:editId="1EF537D2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84455</wp:posOffset>
                      </wp:positionV>
                      <wp:extent cx="1247775" cy="85725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B4BA4" w14:textId="67C35366" w:rsidR="00002F11" w:rsidRDefault="00002F11" w:rsidP="00527F9A">
                                  <w:pPr>
                                    <w:jc w:val="center"/>
                                  </w:pPr>
                                  <w:r>
                                    <w:t xml:space="preserve">Aquí el alumno dibuja las frutas </w:t>
                                  </w:r>
                                  <w:r w:rsidR="008971AA">
                                    <w:t>que</w:t>
                                  </w:r>
                                  <w:r w:rsidR="00527F9A">
                                    <w:t xml:space="preserve"> dij</w:t>
                                  </w:r>
                                  <w:r>
                                    <w:t>eron en el salón.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15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162.6pt;margin-top:6.65pt;width:98.2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" filled="f" stroked="f">
                      <v:textbox>
                        <w:txbxContent>
                          <w:p w14:paraId="4CEB4BA4" w14:textId="67C35366" w:rsidR="00002F11" w:rsidRDefault="00002F11" w:rsidP="00527F9A">
                            <w:pPr>
                              <w:jc w:val="center"/>
                            </w:pPr>
                            <w:r>
                              <w:t xml:space="preserve">Aquí el alumno dibuja las frutas </w:t>
                            </w:r>
                            <w:r w:rsidR="008971AA">
                              <w:t>que</w:t>
                            </w:r>
                            <w:r w:rsidR="00527F9A">
                              <w:t xml:space="preserve"> dij</w:t>
                            </w:r>
                            <w:r>
                              <w:t>eron en el salón.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C683F8" wp14:editId="74264A9A">
                      <wp:simplePos x="0" y="0"/>
                      <wp:positionH relativeFrom="column">
                        <wp:posOffset>1703069</wp:posOffset>
                      </wp:positionH>
                      <wp:positionV relativeFrom="paragraph">
                        <wp:posOffset>617855</wp:posOffset>
                      </wp:positionV>
                      <wp:extent cx="428625" cy="409575"/>
                      <wp:effectExtent l="38100" t="0" r="28575" b="47625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0C5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134.1pt;margin-top:48.65pt;width:33.75pt;height:32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02F11">
              <w:rPr>
                <w:noProof/>
                <w:lang w:eastAsia="es-MX"/>
              </w:rPr>
              <w:drawing>
                <wp:inline distT="0" distB="0" distL="0" distR="0" wp14:anchorId="6910C542" wp14:editId="324E53D1">
                  <wp:extent cx="1684134" cy="143827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9435" t="20592" r="27521" b="29215"/>
                          <a:stretch/>
                        </pic:blipFill>
                        <pic:spPr bwMode="auto">
                          <a:xfrm>
                            <a:off x="0" y="0"/>
                            <a:ext cx="1686139" cy="1439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3288D" w14:textId="1C21F079" w:rsidR="002A13F0" w:rsidRDefault="002A13F0" w:rsidP="005C44AD">
            <w:pPr>
              <w:pStyle w:val="Prrafodelista"/>
              <w:ind w:left="76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14:paraId="3C89A2F6" w14:textId="77777777" w:rsidR="004C462C" w:rsidRDefault="004C462C" w:rsidP="00EE6F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8E00C" w14:textId="50F75BCD" w:rsidR="00EE6FE9" w:rsidRDefault="00EE6FE9" w:rsidP="00EE6FE9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t xml:space="preserve">Contesta preguntas en las que necesite recabar datos; los organiza a través de tablas y pictogramas que interpreta para </w:t>
            </w:r>
            <w:r w:rsidRPr="00837DC9">
              <w:rPr>
                <w:rFonts w:ascii="Arial" w:hAnsi="Arial" w:cs="Arial"/>
                <w:sz w:val="24"/>
                <w:szCs w:val="24"/>
              </w:rPr>
              <w:lastRenderedPageBreak/>
              <w:t>contestar las preguntas planteadas.</w:t>
            </w:r>
          </w:p>
          <w:p w14:paraId="4277B4D1" w14:textId="6893E133" w:rsidR="005C44AD" w:rsidRDefault="005C44AD" w:rsidP="00EE6F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D1756" w14:textId="77777777" w:rsidR="005C44AD" w:rsidRDefault="005C44AD" w:rsidP="005C44AD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  <w:p w14:paraId="0C3362B5" w14:textId="77777777" w:rsidR="005C44AD" w:rsidRPr="00837DC9" w:rsidRDefault="005C44AD" w:rsidP="00EE6F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846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1C0D7D3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2CCD4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>Grupal.</w:t>
            </w:r>
          </w:p>
          <w:p w14:paraId="27761813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89845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9ED17D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239E99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06659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E7E0B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4D677F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35440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741BB5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346EC6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0675A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01D55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04C2A1" w14:textId="77777777" w:rsid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6F8C28" w14:textId="3EB3EFD6" w:rsidR="004C462C" w:rsidRP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BD4DA9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E8716" w14:textId="77777777" w:rsidR="004C462C" w:rsidRPr="004C462C" w:rsidRDefault="004C462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 xml:space="preserve">*Preguntas. </w:t>
            </w:r>
          </w:p>
          <w:p w14:paraId="1846264A" w14:textId="77777777" w:rsidR="004C462C" w:rsidRPr="004C462C" w:rsidRDefault="004C462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 xml:space="preserve">*Tabla. </w:t>
            </w:r>
          </w:p>
          <w:p w14:paraId="6160B677" w14:textId="63B91F9C" w:rsidR="004C462C" w:rsidRDefault="004C462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>*Pictograma.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E14B8A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10523" w14:textId="5061BDC5" w:rsidR="004C462C" w:rsidRP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>Martes 22 de junio de 2021.</w:t>
            </w:r>
          </w:p>
          <w:p w14:paraId="317496DC" w14:textId="77777777" w:rsidR="004C462C" w:rsidRP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4EE90" w14:textId="7DB47548" w:rsidR="004C462C" w:rsidRDefault="00485854" w:rsidP="004C46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C462C" w:rsidRPr="004C462C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002F11" w14:paraId="63892EF9" w14:textId="77777777" w:rsidTr="006E7865">
        <w:trPr>
          <w:trHeight w:val="1417"/>
        </w:trPr>
        <w:tc>
          <w:tcPr>
            <w:tcW w:w="5383" w:type="dxa"/>
          </w:tcPr>
          <w:p w14:paraId="44A0BF22" w14:textId="72E12120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0CBAD" w14:textId="3FC77005" w:rsidR="0047321F" w:rsidRPr="008971AA" w:rsidRDefault="0047321F" w:rsidP="00EA435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971AA">
              <w:rPr>
                <w:rFonts w:ascii="Arial" w:hAnsi="Arial" w:cs="Arial"/>
                <w:sz w:val="24"/>
                <w:szCs w:val="24"/>
                <w:u w:val="single"/>
              </w:rPr>
              <w:t xml:space="preserve">Cierre: </w:t>
            </w:r>
          </w:p>
          <w:p w14:paraId="466990A8" w14:textId="73BB9D08" w:rsidR="009B5597" w:rsidRDefault="009B559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30F98" w14:textId="77777777" w:rsidR="005C44AD" w:rsidRDefault="005C44AD" w:rsidP="005C44AD">
            <w:pPr>
              <w:rPr>
                <w:rFonts w:ascii="Arial" w:hAnsi="Arial" w:cs="Arial"/>
                <w:sz w:val="24"/>
                <w:szCs w:val="24"/>
              </w:rPr>
            </w:pPr>
            <w:r w:rsidRPr="00527F9A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775A23DD" w14:textId="77777777" w:rsidR="005C44AD" w:rsidRPr="00527F9A" w:rsidRDefault="005C44AD" w:rsidP="005C44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ED9D5" w14:textId="77777777" w:rsidR="005C44AD" w:rsidRPr="00527F9A" w:rsidRDefault="005C44AD" w:rsidP="005C44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27F9A">
              <w:rPr>
                <w:rFonts w:ascii="Arial" w:hAnsi="Arial" w:cs="Arial"/>
                <w:sz w:val="24"/>
                <w:szCs w:val="24"/>
              </w:rPr>
              <w:t>¿Cuál de todas las frutas dibujaste más veces?</w:t>
            </w:r>
          </w:p>
          <w:p w14:paraId="3297A6A8" w14:textId="77777777" w:rsidR="005C44AD" w:rsidRPr="00527F9A" w:rsidRDefault="005C44AD" w:rsidP="005C44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27F9A">
              <w:rPr>
                <w:rFonts w:ascii="Arial" w:hAnsi="Arial" w:cs="Arial"/>
                <w:sz w:val="24"/>
                <w:szCs w:val="24"/>
              </w:rPr>
              <w:t>¿Por qué dibujaste esa fruta más veces?</w:t>
            </w:r>
          </w:p>
          <w:p w14:paraId="7F030780" w14:textId="3A752178" w:rsidR="009B5597" w:rsidRPr="004714EC" w:rsidRDefault="005C44AD" w:rsidP="00EA43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971AA">
              <w:rPr>
                <w:rFonts w:ascii="Arial" w:hAnsi="Arial" w:cs="Arial"/>
                <w:sz w:val="24"/>
                <w:szCs w:val="24"/>
              </w:rPr>
              <w:t>¿Cuál es la fruta que nos gusta menos</w:t>
            </w:r>
            <w:r w:rsidR="00485854">
              <w:rPr>
                <w:rFonts w:ascii="Arial" w:hAnsi="Arial" w:cs="Arial"/>
                <w:sz w:val="24"/>
                <w:szCs w:val="24"/>
              </w:rPr>
              <w:t xml:space="preserve"> envase a los resultados de la tabla</w:t>
            </w:r>
            <w:r w:rsidRPr="008971A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A91C3F9" w14:textId="77777777" w:rsidR="004714EC" w:rsidRPr="004714EC" w:rsidRDefault="004714EC" w:rsidP="00EA43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879DF" w14:textId="5E3685F2" w:rsidR="009B5597" w:rsidRDefault="009B559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4D0AE" w14:textId="55AFBAD3" w:rsidR="009B5597" w:rsidRDefault="009B559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F1D86" w14:textId="77777777" w:rsidR="009B5597" w:rsidRDefault="009B559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9F089" w14:textId="380AEDAC" w:rsidR="009B5597" w:rsidRDefault="009B559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1579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14:paraId="2576E654" w14:textId="77777777" w:rsidR="004C462C" w:rsidRDefault="004C462C" w:rsidP="005C44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AD6C5" w14:textId="13830C2D" w:rsidR="005C44AD" w:rsidRPr="00837DC9" w:rsidRDefault="005C44AD" w:rsidP="005C44AD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  <w:p w14:paraId="22EE0AB6" w14:textId="77777777" w:rsidR="006E7865" w:rsidRDefault="006E78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1D9DA" w14:textId="60299739" w:rsidR="004714EC" w:rsidRPr="004C462C" w:rsidRDefault="005C44A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837DC9">
              <w:rPr>
                <w:rFonts w:ascii="Arial" w:hAnsi="Arial" w:cs="Arial"/>
                <w:sz w:val="24"/>
                <w:szCs w:val="24"/>
              </w:rPr>
              <w:lastRenderedPageBreak/>
              <w:t>Experimenta con objetos y materiales para poner a prueba ideas y supuestos.</w:t>
            </w:r>
          </w:p>
        </w:tc>
        <w:tc>
          <w:tcPr>
            <w:tcW w:w="1992" w:type="dxa"/>
          </w:tcPr>
          <w:p w14:paraId="545BA4A9" w14:textId="77777777" w:rsidR="00D27279" w:rsidRPr="004C462C" w:rsidRDefault="00D27279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BF340C" w14:textId="109C1FF2" w:rsidR="004C462C" w:rsidRPr="004C462C" w:rsidRDefault="004C462C" w:rsidP="004C46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701" w:type="dxa"/>
          </w:tcPr>
          <w:p w14:paraId="144C8DA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C7E83" w14:textId="447E7ACC" w:rsidR="004C462C" w:rsidRPr="004C462C" w:rsidRDefault="004C462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C462C">
              <w:rPr>
                <w:rFonts w:ascii="Arial" w:hAnsi="Arial" w:cs="Arial"/>
                <w:sz w:val="24"/>
                <w:szCs w:val="24"/>
              </w:rPr>
              <w:t xml:space="preserve">*Preguntas. </w:t>
            </w:r>
          </w:p>
        </w:tc>
        <w:tc>
          <w:tcPr>
            <w:tcW w:w="1701" w:type="dxa"/>
          </w:tcPr>
          <w:p w14:paraId="7D8E461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045F0D" w14:textId="5FBE5833" w:rsidR="00485854" w:rsidRPr="00485854" w:rsidRDefault="00485854" w:rsidP="0048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854">
              <w:rPr>
                <w:rFonts w:ascii="Arial" w:hAnsi="Arial" w:cs="Arial"/>
                <w:sz w:val="24"/>
                <w:szCs w:val="24"/>
              </w:rPr>
              <w:t>Martes 22 de junio de 2021.</w:t>
            </w:r>
          </w:p>
          <w:p w14:paraId="3D0BEF0A" w14:textId="77777777" w:rsidR="00485854" w:rsidRPr="00485854" w:rsidRDefault="00485854" w:rsidP="0048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CE2C60" w14:textId="244A7EC3" w:rsidR="00485854" w:rsidRDefault="00485854" w:rsidP="0048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5854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</w:tr>
    </w:tbl>
    <w:p w14:paraId="3D6E782A" w14:textId="6CBD85C1" w:rsidR="009B5597" w:rsidRDefault="004714EC" w:rsidP="00EA435D">
      <w:pPr>
        <w:spacing w:after="0" w:line="240" w:lineRule="auto"/>
        <w:rPr>
          <w:noProof/>
          <w:shd w:val="clear" w:color="auto" w:fill="FFFFFF" w:themeFill="background1"/>
          <w:lang w:eastAsia="es-MX"/>
        </w:rPr>
      </w:pPr>
      <w:r w:rsidRPr="00CE3AFB">
        <w:rPr>
          <w:noProof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72576" behindDoc="1" locked="0" layoutInCell="1" allowOverlap="1" wp14:anchorId="667A8704" wp14:editId="14DDB02C">
            <wp:simplePos x="0" y="0"/>
            <wp:positionH relativeFrom="page">
              <wp:align>right</wp:align>
            </wp:positionH>
            <wp:positionV relativeFrom="paragraph">
              <wp:posOffset>-3215005</wp:posOffset>
            </wp:positionV>
            <wp:extent cx="8251190" cy="10214610"/>
            <wp:effectExtent l="8890" t="0" r="6350" b="6350"/>
            <wp:wrapNone/>
            <wp:docPr id="11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5119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65406" w14:textId="77777777" w:rsidR="009B5597" w:rsidRDefault="009B5597" w:rsidP="00EA435D">
      <w:pPr>
        <w:spacing w:after="0" w:line="240" w:lineRule="auto"/>
        <w:rPr>
          <w:noProof/>
          <w:shd w:val="clear" w:color="auto" w:fill="FFFFFF" w:themeFill="background1"/>
          <w:lang w:eastAsia="es-MX"/>
        </w:rPr>
      </w:pPr>
    </w:p>
    <w:p w14:paraId="70207A01" w14:textId="23096ADC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0768A844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83D5C66" w:rsidR="00D935CE" w:rsidRPr="003057B8" w:rsidRDefault="009B559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9B5597">
        <w:rPr>
          <w:rFonts w:ascii="Arial" w:hAnsi="Arial" w:cs="Arial"/>
          <w:sz w:val="24"/>
          <w:szCs w:val="24"/>
          <w:u w:val="single"/>
        </w:rPr>
        <w:t>Graciela de la Garza Barboza.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6F2856B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3D0C8BC6" w:rsidR="00D935CE" w:rsidRPr="003057B8" w:rsidRDefault="009B5597" w:rsidP="009B559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24465266" w14:textId="21F4D6CC" w:rsidR="00527F9A" w:rsidRDefault="00527F9A" w:rsidP="006E7865">
      <w:pPr>
        <w:spacing w:after="0"/>
        <w:rPr>
          <w:rFonts w:ascii="Lucida Calligraphy" w:hAnsi="Lucida Calligraphy" w:cs="Arial"/>
          <w:b/>
          <w:sz w:val="48"/>
          <w:szCs w:val="48"/>
        </w:rPr>
      </w:pPr>
    </w:p>
    <w:p w14:paraId="73B998F2" w14:textId="77777777" w:rsidR="004714EC" w:rsidRDefault="004714EC" w:rsidP="009B5597">
      <w:pPr>
        <w:spacing w:after="0"/>
        <w:jc w:val="center"/>
        <w:rPr>
          <w:rFonts w:ascii="Lucida Calligraphy" w:hAnsi="Lucida Calligraphy" w:cs="Arial"/>
          <w:b/>
          <w:sz w:val="48"/>
          <w:szCs w:val="48"/>
        </w:rPr>
      </w:pPr>
    </w:p>
    <w:p w14:paraId="4A145F55" w14:textId="77777777" w:rsidR="004714EC" w:rsidRDefault="004714EC" w:rsidP="009B5597">
      <w:pPr>
        <w:spacing w:after="0"/>
        <w:jc w:val="center"/>
        <w:rPr>
          <w:rFonts w:ascii="Lucida Calligraphy" w:hAnsi="Lucida Calligraphy" w:cs="Arial"/>
          <w:b/>
          <w:sz w:val="48"/>
          <w:szCs w:val="48"/>
        </w:rPr>
      </w:pPr>
    </w:p>
    <w:p w14:paraId="605EEE73" w14:textId="17A34EBE" w:rsidR="009B5597" w:rsidRPr="007C5CB7" w:rsidRDefault="004714EC" w:rsidP="009B5597">
      <w:pPr>
        <w:spacing w:after="0"/>
        <w:jc w:val="center"/>
        <w:rPr>
          <w:rFonts w:ascii="Lucida Calligraphy" w:hAnsi="Lucida Calligraphy" w:cs="Arial"/>
          <w:b/>
          <w:sz w:val="48"/>
          <w:szCs w:val="48"/>
        </w:rPr>
      </w:pPr>
      <w:bookmarkStart w:id="0" w:name="_GoBack"/>
      <w:r w:rsidRPr="00CE3AFB">
        <w:rPr>
          <w:noProof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76672" behindDoc="1" locked="0" layoutInCell="1" allowOverlap="1" wp14:anchorId="321ADE45" wp14:editId="721BA4DA">
            <wp:simplePos x="0" y="0"/>
            <wp:positionH relativeFrom="margin">
              <wp:posOffset>-200342</wp:posOffset>
            </wp:positionH>
            <wp:positionV relativeFrom="paragraph">
              <wp:posOffset>-2263458</wp:posOffset>
            </wp:positionV>
            <wp:extent cx="8699500" cy="10504805"/>
            <wp:effectExtent l="0" t="7303" r="0" b="0"/>
            <wp:wrapNone/>
            <wp:docPr id="16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9500" cy="105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B5597" w:rsidRPr="00025622">
        <w:rPr>
          <w:rFonts w:ascii="Lucida Calligraphy" w:hAnsi="Lucida Calligraphy" w:cs="Arial"/>
          <w:b/>
          <w:sz w:val="48"/>
          <w:szCs w:val="48"/>
        </w:rPr>
        <w:t>Instrumento de evaluación.</w:t>
      </w:r>
    </w:p>
    <w:p w14:paraId="34EEAB2A" w14:textId="77777777" w:rsidR="009B5597" w:rsidRDefault="009B5597" w:rsidP="009B559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84" w:type="dxa"/>
        <w:tblInd w:w="-289" w:type="dxa"/>
        <w:tblLook w:val="04A0" w:firstRow="1" w:lastRow="0" w:firstColumn="1" w:lastColumn="0" w:noHBand="0" w:noVBand="1"/>
      </w:tblPr>
      <w:tblGrid>
        <w:gridCol w:w="5387"/>
        <w:gridCol w:w="1843"/>
        <w:gridCol w:w="1985"/>
        <w:gridCol w:w="1842"/>
        <w:gridCol w:w="2127"/>
      </w:tblGrid>
      <w:tr w:rsidR="009B5597" w14:paraId="5C5EC3FE" w14:textId="77777777" w:rsidTr="004714EC">
        <w:tc>
          <w:tcPr>
            <w:tcW w:w="5387" w:type="dxa"/>
            <w:vMerge w:val="restart"/>
            <w:shd w:val="clear" w:color="auto" w:fill="FFFFFF" w:themeFill="background1"/>
          </w:tcPr>
          <w:p w14:paraId="432927A0" w14:textId="2CCA4BB5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CE1F5E6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3A34B0E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55C36">
              <w:rPr>
                <w:rFonts w:ascii="Arial" w:hAnsi="Arial" w:cs="Arial"/>
                <w:sz w:val="36"/>
                <w:szCs w:val="36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4A830B09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55C36">
              <w:rPr>
                <w:rFonts w:ascii="Arial" w:hAnsi="Arial" w:cs="Arial"/>
                <w:sz w:val="32"/>
                <w:szCs w:val="32"/>
                <w:shd w:val="clear" w:color="auto" w:fill="FFFFFF" w:themeFill="background1"/>
              </w:rPr>
              <w:t>Grado</w:t>
            </w:r>
            <w:r w:rsidRPr="00255C36">
              <w:rPr>
                <w:rFonts w:ascii="Arial" w:hAnsi="Arial" w:cs="Arial"/>
                <w:sz w:val="32"/>
                <w:szCs w:val="32"/>
              </w:rPr>
              <w:t xml:space="preserve"> de conocimiento</w:t>
            </w:r>
          </w:p>
          <w:p w14:paraId="204B45E4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C50BB5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9B5597" w14:paraId="35C80F41" w14:textId="77777777" w:rsidTr="004714EC">
        <w:trPr>
          <w:trHeight w:val="400"/>
        </w:trPr>
        <w:tc>
          <w:tcPr>
            <w:tcW w:w="5387" w:type="dxa"/>
            <w:vMerge/>
            <w:shd w:val="clear" w:color="auto" w:fill="FFFFFF" w:themeFill="background1"/>
          </w:tcPr>
          <w:p w14:paraId="3A91CBAE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63FABFB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69504" behindDoc="0" locked="0" layoutInCell="1" allowOverlap="1" wp14:anchorId="6CFEFDD5" wp14:editId="0D5CCFA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3B56086" w14:textId="0AD1C7AE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3C967269" wp14:editId="298EC93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9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Con ayuda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7044D230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16F6A65D" wp14:editId="0F58FD67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No </w:t>
            </w:r>
          </w:p>
          <w:p w14:paraId="1B406FA7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12082905" w14:textId="77777777" w:rsidR="009B5597" w:rsidRDefault="009B5597" w:rsidP="001E6BF1">
            <w:pPr>
              <w:jc w:val="center"/>
              <w:rPr>
                <w:rFonts w:ascii="Arial" w:hAnsi="Arial" w:cs="Arial"/>
                <w:noProof/>
                <w:sz w:val="26"/>
                <w:szCs w:val="26"/>
                <w:lang w:eastAsia="es-MX"/>
              </w:rPr>
            </w:pPr>
          </w:p>
          <w:p w14:paraId="5E1A6601" w14:textId="77777777" w:rsidR="009B5597" w:rsidRPr="00255C36" w:rsidRDefault="009B5597" w:rsidP="001E6BF1">
            <w:pPr>
              <w:jc w:val="center"/>
              <w:rPr>
                <w:rFonts w:ascii="Arial" w:hAnsi="Arial" w:cs="Arial"/>
                <w:sz w:val="26"/>
                <w:szCs w:val="26"/>
                <w:lang w:eastAsia="es-MX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t>Observaciones.</w:t>
            </w:r>
          </w:p>
        </w:tc>
      </w:tr>
      <w:tr w:rsidR="009B5597" w14:paraId="0A5014C9" w14:textId="77777777" w:rsidTr="004714EC">
        <w:tc>
          <w:tcPr>
            <w:tcW w:w="5387" w:type="dxa"/>
            <w:shd w:val="clear" w:color="auto" w:fill="auto"/>
          </w:tcPr>
          <w:p w14:paraId="1FA62C2F" w14:textId="1DA10512" w:rsidR="009B5597" w:rsidRDefault="008971AA" w:rsidP="009B55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Contesta preguntas en las que necesita recabar datos. </w:t>
            </w:r>
          </w:p>
          <w:p w14:paraId="6709E22B" w14:textId="000A2125" w:rsidR="008971AA" w:rsidRPr="00255C36" w:rsidRDefault="008971AA" w:rsidP="009B55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368575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3AA9A52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2EEF3D6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0D38FE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B5597" w14:paraId="49AD3282" w14:textId="77777777" w:rsidTr="004714EC">
        <w:tc>
          <w:tcPr>
            <w:tcW w:w="5387" w:type="dxa"/>
            <w:shd w:val="clear" w:color="auto" w:fill="FFFFFF" w:themeFill="background1"/>
          </w:tcPr>
          <w:p w14:paraId="1872CF9C" w14:textId="191F2C47" w:rsidR="009B5597" w:rsidRDefault="008971AA" w:rsidP="009B55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Organiza datos a través de tablas y pictogramas. </w:t>
            </w:r>
          </w:p>
          <w:p w14:paraId="77E29ECA" w14:textId="5F21381E" w:rsidR="008971AA" w:rsidRPr="00255C36" w:rsidRDefault="008971AA" w:rsidP="009B55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F2A37E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76F935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D433754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6AE5985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B5597" w14:paraId="5D966CC5" w14:textId="77777777" w:rsidTr="004714EC">
        <w:tc>
          <w:tcPr>
            <w:tcW w:w="5387" w:type="dxa"/>
            <w:shd w:val="clear" w:color="auto" w:fill="FFFFFF" w:themeFill="background1"/>
          </w:tcPr>
          <w:p w14:paraId="6978C8E7" w14:textId="77777777" w:rsidR="009B5597" w:rsidRDefault="008971AA" w:rsidP="001E6BF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Requiere ayuda para contestar preguntas. </w:t>
            </w:r>
          </w:p>
          <w:p w14:paraId="4A82DC1E" w14:textId="79450FB7" w:rsidR="008971AA" w:rsidRPr="00255C36" w:rsidRDefault="008971AA" w:rsidP="001E6B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43572C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773F885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711CF5F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14D4D2D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B5597" w14:paraId="306D709F" w14:textId="77777777" w:rsidTr="004714EC">
        <w:tc>
          <w:tcPr>
            <w:tcW w:w="5387" w:type="dxa"/>
            <w:shd w:val="clear" w:color="auto" w:fill="FFFFFF" w:themeFill="background1"/>
          </w:tcPr>
          <w:p w14:paraId="59236E97" w14:textId="77777777" w:rsidR="009B5597" w:rsidRDefault="004714EC" w:rsidP="009B55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Recopila información y explica que cree que va a pasar en una situación. </w:t>
            </w:r>
          </w:p>
          <w:p w14:paraId="6984CCBC" w14:textId="405A094C" w:rsidR="004714EC" w:rsidRPr="00255C36" w:rsidRDefault="004714EC" w:rsidP="009B55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AF41AF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C7793F1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2735554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D9D23A7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B5597" w14:paraId="2B6A6CC5" w14:textId="77777777" w:rsidTr="004714EC">
        <w:tc>
          <w:tcPr>
            <w:tcW w:w="5387" w:type="dxa"/>
            <w:shd w:val="clear" w:color="auto" w:fill="FFFFFF" w:themeFill="background1"/>
          </w:tcPr>
          <w:p w14:paraId="5348B6C6" w14:textId="6321AB01" w:rsidR="009B5597" w:rsidRDefault="004714EC" w:rsidP="009B55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frecuentemente y con entusiasmo. </w:t>
            </w:r>
          </w:p>
          <w:p w14:paraId="4B6B46FD" w14:textId="36BB8777" w:rsidR="004714EC" w:rsidRPr="00A34779" w:rsidRDefault="004714EC" w:rsidP="009B5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8F2469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74BB72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447BC16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F077043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B5597" w14:paraId="7D124412" w14:textId="77777777" w:rsidTr="004714EC">
        <w:tc>
          <w:tcPr>
            <w:tcW w:w="5387" w:type="dxa"/>
            <w:shd w:val="clear" w:color="auto" w:fill="FFFFFF" w:themeFill="background1"/>
          </w:tcPr>
          <w:p w14:paraId="67A6F5CC" w14:textId="77777777" w:rsidR="004714EC" w:rsidRDefault="004714EC" w:rsidP="004714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Presta atención a lo que se le indica. </w:t>
            </w:r>
          </w:p>
          <w:p w14:paraId="7B8D4880" w14:textId="77777777" w:rsidR="009B5597" w:rsidRPr="00A34779" w:rsidRDefault="009B5597" w:rsidP="009B5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62345D7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23B4650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705329E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D73C326" w14:textId="77777777" w:rsidR="009B5597" w:rsidRPr="00255C36" w:rsidRDefault="009B5597" w:rsidP="001E6BF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0CA5A61" w14:textId="76042243" w:rsidR="009B5597" w:rsidRDefault="009B5597" w:rsidP="009B5597">
      <w:pPr>
        <w:spacing w:after="0"/>
        <w:rPr>
          <w:rFonts w:ascii="Arial" w:hAnsi="Arial" w:cs="Arial"/>
          <w:b/>
          <w:sz w:val="24"/>
          <w:szCs w:val="24"/>
        </w:rPr>
      </w:pPr>
    </w:p>
    <w:p w14:paraId="5696084D" w14:textId="5C9EE2DB" w:rsidR="009B5597" w:rsidRDefault="009B5597" w:rsidP="006E7865">
      <w:pPr>
        <w:spacing w:after="0"/>
        <w:rPr>
          <w:rFonts w:ascii="Arial" w:hAnsi="Arial" w:cs="Arial"/>
          <w:b/>
          <w:sz w:val="24"/>
          <w:szCs w:val="24"/>
        </w:rPr>
      </w:pPr>
    </w:p>
    <w:p w14:paraId="5671D62E" w14:textId="77777777" w:rsidR="004714EC" w:rsidRDefault="004714EC" w:rsidP="006E7865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</w:p>
    <w:p w14:paraId="1C7442F4" w14:textId="77777777" w:rsidR="006E7865" w:rsidRDefault="006E7865" w:rsidP="006E7865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</w:p>
    <w:p w14:paraId="152C4A37" w14:textId="160AF1C0" w:rsidR="004F435A" w:rsidRDefault="004F435A" w:rsidP="009B5597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389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708"/>
        <w:gridCol w:w="709"/>
        <w:gridCol w:w="7371"/>
      </w:tblGrid>
      <w:tr w:rsidR="004F435A" w14:paraId="2A9D7318" w14:textId="77777777" w:rsidTr="009B5597">
        <w:tc>
          <w:tcPr>
            <w:tcW w:w="5104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71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9B5597">
        <w:tc>
          <w:tcPr>
            <w:tcW w:w="5104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9B5597">
        <w:tc>
          <w:tcPr>
            <w:tcW w:w="5104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9B5597">
        <w:tc>
          <w:tcPr>
            <w:tcW w:w="5104" w:type="dxa"/>
          </w:tcPr>
          <w:p w14:paraId="4DEDA97F" w14:textId="0E2194D8" w:rsidR="004F435A" w:rsidRDefault="004F435A" w:rsidP="00302158">
            <w:pPr>
              <w:jc w:val="both"/>
            </w:pPr>
            <w:r>
              <w:t>Describe las actividades</w:t>
            </w: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9B5597">
        <w:tc>
          <w:tcPr>
            <w:tcW w:w="5104" w:type="dxa"/>
          </w:tcPr>
          <w:p w14:paraId="17C60ADB" w14:textId="23DBE729" w:rsidR="004F435A" w:rsidRDefault="004F435A" w:rsidP="00302158">
            <w:pPr>
              <w:jc w:val="both"/>
            </w:pPr>
            <w:r>
              <w:t>Incluye la organización</w:t>
            </w: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9B5597">
        <w:tc>
          <w:tcPr>
            <w:tcW w:w="5104" w:type="dxa"/>
          </w:tcPr>
          <w:p w14:paraId="70E6627D" w14:textId="466E0F7E" w:rsidR="004F435A" w:rsidRDefault="004F435A" w:rsidP="00302158">
            <w:pPr>
              <w:jc w:val="both"/>
            </w:pPr>
            <w:r>
              <w:t>Especifica las consignas</w:t>
            </w: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9B5597">
        <w:tc>
          <w:tcPr>
            <w:tcW w:w="5104" w:type="dxa"/>
          </w:tcPr>
          <w:p w14:paraId="6914F8EE" w14:textId="07B697C9" w:rsidR="004F435A" w:rsidRDefault="004F435A" w:rsidP="00302158">
            <w:pPr>
              <w:jc w:val="both"/>
            </w:pPr>
            <w:r>
              <w:t>La redacción está en presente</w:t>
            </w: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9B5597">
        <w:trPr>
          <w:trHeight w:val="685"/>
        </w:trPr>
        <w:tc>
          <w:tcPr>
            <w:tcW w:w="5104" w:type="dxa"/>
          </w:tcPr>
          <w:p w14:paraId="4F4093CB" w14:textId="646B344C" w:rsidR="004F435A" w:rsidRDefault="006E7865" w:rsidP="006E7865">
            <w:pPr>
              <w:spacing w:line="240" w:lineRule="auto"/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9B5597">
        <w:tc>
          <w:tcPr>
            <w:tcW w:w="5104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9B5597">
        <w:tc>
          <w:tcPr>
            <w:tcW w:w="5104" w:type="dxa"/>
          </w:tcPr>
          <w:p w14:paraId="4AA92120" w14:textId="4F085826" w:rsidR="004F435A" w:rsidRDefault="004F435A" w:rsidP="00302158">
            <w:pPr>
              <w:jc w:val="both"/>
            </w:pPr>
            <w:r>
              <w:t>Especifica los recursos a utilizar</w:t>
            </w: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9B5597">
        <w:tc>
          <w:tcPr>
            <w:tcW w:w="5104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9B5597">
        <w:tc>
          <w:tcPr>
            <w:tcW w:w="5104" w:type="dxa"/>
          </w:tcPr>
          <w:p w14:paraId="087B3828" w14:textId="14827A7A" w:rsidR="004F435A" w:rsidRDefault="004F435A" w:rsidP="00302158">
            <w:pPr>
              <w:jc w:val="both"/>
            </w:pPr>
            <w:r>
              <w:t>Menciona el aprendizaje esperado</w:t>
            </w: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9B5597">
        <w:tc>
          <w:tcPr>
            <w:tcW w:w="5104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B1433CB" w:rsidR="004F435A" w:rsidRDefault="004F435A" w:rsidP="004F435A">
      <w:pPr>
        <w:spacing w:after="0"/>
        <w:jc w:val="both"/>
      </w:pPr>
    </w:p>
    <w:p w14:paraId="5113FE90" w14:textId="77777777" w:rsidR="006E7865" w:rsidRDefault="006E7865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389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708"/>
        <w:gridCol w:w="709"/>
        <w:gridCol w:w="7371"/>
      </w:tblGrid>
      <w:tr w:rsidR="004F435A" w14:paraId="59E5C3E9" w14:textId="77777777" w:rsidTr="00547255">
        <w:tc>
          <w:tcPr>
            <w:tcW w:w="5104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71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547255">
        <w:tc>
          <w:tcPr>
            <w:tcW w:w="5104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547255">
        <w:tc>
          <w:tcPr>
            <w:tcW w:w="5104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547255">
        <w:tc>
          <w:tcPr>
            <w:tcW w:w="5104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371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547255">
        <w:tc>
          <w:tcPr>
            <w:tcW w:w="5104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547255">
        <w:tc>
          <w:tcPr>
            <w:tcW w:w="5104" w:type="dxa"/>
          </w:tcPr>
          <w:p w14:paraId="7EAD7063" w14:textId="7EC4845D" w:rsidR="004F435A" w:rsidRDefault="004F435A" w:rsidP="00302158">
            <w:pPr>
              <w:jc w:val="both"/>
            </w:pPr>
            <w:r>
              <w:t>Incluye un apartado de observaciones</w:t>
            </w: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7371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13892"/>
      </w:tblGrid>
      <w:tr w:rsidR="004F435A" w14:paraId="6110A565" w14:textId="77777777" w:rsidTr="00547255">
        <w:tc>
          <w:tcPr>
            <w:tcW w:w="13892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13892"/>
      </w:tblGrid>
      <w:tr w:rsidR="004F435A" w14:paraId="6DC8D6DE" w14:textId="77777777" w:rsidTr="00547255">
        <w:tc>
          <w:tcPr>
            <w:tcW w:w="13892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36A5BE0B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5F8497A9" w14:textId="77777777" w:rsidR="00547255" w:rsidRPr="003057B8" w:rsidRDefault="00547255" w:rsidP="00547255">
      <w:pPr>
        <w:spacing w:after="0"/>
        <w:rPr>
          <w:rFonts w:ascii="Arial" w:hAnsi="Arial" w:cs="Arial"/>
          <w:b/>
          <w:sz w:val="24"/>
          <w:szCs w:val="24"/>
        </w:rPr>
      </w:pPr>
      <w:r w:rsidRPr="009B5597">
        <w:rPr>
          <w:rFonts w:ascii="Arial" w:hAnsi="Arial" w:cs="Arial"/>
          <w:sz w:val="24"/>
          <w:szCs w:val="24"/>
          <w:u w:val="single"/>
        </w:rPr>
        <w:t>Graciela de la Garza Barboza.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7CBB23FE" w14:textId="77777777" w:rsidR="00547255" w:rsidRDefault="00547255" w:rsidP="0054725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3260B784" w14:textId="77777777" w:rsidR="00547255" w:rsidRDefault="00547255" w:rsidP="00547255">
      <w:pPr>
        <w:spacing w:after="0"/>
        <w:rPr>
          <w:rFonts w:ascii="Arial" w:hAnsi="Arial" w:cs="Arial"/>
          <w:b/>
          <w:sz w:val="24"/>
          <w:szCs w:val="24"/>
        </w:rPr>
      </w:pPr>
    </w:p>
    <w:p w14:paraId="436D20B0" w14:textId="77777777" w:rsidR="00547255" w:rsidRPr="003057B8" w:rsidRDefault="00547255" w:rsidP="0054725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4C8BE2B1" w14:textId="77777777" w:rsidR="00547255" w:rsidRDefault="00547255" w:rsidP="0054725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D848994" w14:textId="77777777" w:rsidR="00547255" w:rsidRPr="003057B8" w:rsidRDefault="00547255" w:rsidP="0054725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A7169A6" w14:textId="7F8EDF44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sectPr w:rsidR="004F435A" w:rsidRPr="003057B8" w:rsidSect="00481D22">
      <w:footerReference w:type="default" r:id="rId19"/>
      <w:pgSz w:w="15840" w:h="12240" w:orient="landscape"/>
      <w:pgMar w:top="1417" w:right="1701" w:bottom="1417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638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71FA" w14:textId="77777777" w:rsidR="007B6980" w:rsidRDefault="007B6980" w:rsidP="00BD320D">
      <w:pPr>
        <w:spacing w:after="0" w:line="240" w:lineRule="auto"/>
      </w:pPr>
      <w:r>
        <w:separator/>
      </w:r>
    </w:p>
  </w:endnote>
  <w:endnote w:type="continuationSeparator" w:id="0">
    <w:p w14:paraId="196A08F8" w14:textId="77777777" w:rsidR="007B6980" w:rsidRDefault="007B698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9ECEB80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EC" w:rsidRPr="004714EC">
          <w:rPr>
            <w:noProof/>
            <w:lang w:val="es-ES"/>
          </w:rPr>
          <w:t>9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A0FC9" w14:textId="77777777" w:rsidR="007B6980" w:rsidRDefault="007B6980" w:rsidP="00BD320D">
      <w:pPr>
        <w:spacing w:after="0" w:line="240" w:lineRule="auto"/>
      </w:pPr>
      <w:r>
        <w:separator/>
      </w:r>
    </w:p>
  </w:footnote>
  <w:footnote w:type="continuationSeparator" w:id="0">
    <w:p w14:paraId="5DB46A59" w14:textId="77777777" w:rsidR="007B6980" w:rsidRDefault="007B698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1A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6CB7"/>
    <w:multiLevelType w:val="hybridMultilevel"/>
    <w:tmpl w:val="B08A46D6"/>
    <w:lvl w:ilvl="0" w:tplc="08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2F11"/>
    <w:rsid w:val="00027976"/>
    <w:rsid w:val="000678C1"/>
    <w:rsid w:val="00070748"/>
    <w:rsid w:val="000B1921"/>
    <w:rsid w:val="000B6EEC"/>
    <w:rsid w:val="000B6F58"/>
    <w:rsid w:val="000F5221"/>
    <w:rsid w:val="001418C7"/>
    <w:rsid w:val="001F1BFC"/>
    <w:rsid w:val="0029378D"/>
    <w:rsid w:val="002A13F0"/>
    <w:rsid w:val="002A22AB"/>
    <w:rsid w:val="002C146B"/>
    <w:rsid w:val="002C16DB"/>
    <w:rsid w:val="002D3CCD"/>
    <w:rsid w:val="003057B8"/>
    <w:rsid w:val="003407C4"/>
    <w:rsid w:val="00354764"/>
    <w:rsid w:val="00371C08"/>
    <w:rsid w:val="004108F5"/>
    <w:rsid w:val="0041115B"/>
    <w:rsid w:val="00466AD8"/>
    <w:rsid w:val="004714EC"/>
    <w:rsid w:val="0047321F"/>
    <w:rsid w:val="00481D22"/>
    <w:rsid w:val="00485854"/>
    <w:rsid w:val="004B36A0"/>
    <w:rsid w:val="004C462C"/>
    <w:rsid w:val="004F34A8"/>
    <w:rsid w:val="004F435A"/>
    <w:rsid w:val="00527F9A"/>
    <w:rsid w:val="00547255"/>
    <w:rsid w:val="00582D41"/>
    <w:rsid w:val="005B7C6F"/>
    <w:rsid w:val="005C44AD"/>
    <w:rsid w:val="006A2261"/>
    <w:rsid w:val="006E7865"/>
    <w:rsid w:val="00700E93"/>
    <w:rsid w:val="007077AD"/>
    <w:rsid w:val="007A572A"/>
    <w:rsid w:val="007B6980"/>
    <w:rsid w:val="007C61BA"/>
    <w:rsid w:val="00837DC9"/>
    <w:rsid w:val="00875945"/>
    <w:rsid w:val="008971AA"/>
    <w:rsid w:val="008B1340"/>
    <w:rsid w:val="008E5B4B"/>
    <w:rsid w:val="00904E0B"/>
    <w:rsid w:val="00904EA5"/>
    <w:rsid w:val="009B5597"/>
    <w:rsid w:val="00A10FA0"/>
    <w:rsid w:val="00A52C7B"/>
    <w:rsid w:val="00AB26E0"/>
    <w:rsid w:val="00B264C3"/>
    <w:rsid w:val="00B26818"/>
    <w:rsid w:val="00B6009C"/>
    <w:rsid w:val="00B758DD"/>
    <w:rsid w:val="00B91F70"/>
    <w:rsid w:val="00BA3A47"/>
    <w:rsid w:val="00BD320D"/>
    <w:rsid w:val="00BF3F6C"/>
    <w:rsid w:val="00BF5661"/>
    <w:rsid w:val="00C47AC7"/>
    <w:rsid w:val="00C77744"/>
    <w:rsid w:val="00C93C0D"/>
    <w:rsid w:val="00C96406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EE6FE9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EE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BvF68GcZY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5964-F522-43D0-9096-8EA386F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1200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luis2ox2001@gmail.com</cp:lastModifiedBy>
  <cp:revision>3</cp:revision>
  <cp:lastPrinted>2018-10-23T18:43:00Z</cp:lastPrinted>
  <dcterms:created xsi:type="dcterms:W3CDTF">2021-06-18T04:07:00Z</dcterms:created>
  <dcterms:modified xsi:type="dcterms:W3CDTF">2021-06-18T07:15:00Z</dcterms:modified>
</cp:coreProperties>
</file>