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1EFC" w14:textId="1003C21D" w:rsidR="0035342D" w:rsidRPr="00C44A1B" w:rsidRDefault="0035342D" w:rsidP="0035342D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C44A1B">
        <w:rPr>
          <w:rFonts w:ascii="Century Gothic" w:hAnsi="Century Gothic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DDFE90E" wp14:editId="40CE74CE">
            <wp:simplePos x="0" y="0"/>
            <wp:positionH relativeFrom="margin">
              <wp:posOffset>-421005</wp:posOffset>
            </wp:positionH>
            <wp:positionV relativeFrom="paragraph">
              <wp:posOffset>-256540</wp:posOffset>
            </wp:positionV>
            <wp:extent cx="869315" cy="1047964"/>
            <wp:effectExtent l="0" t="0" r="6985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47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A1B">
        <w:rPr>
          <w:rFonts w:ascii="Century Gothic" w:hAnsi="Century Gothic" w:cs="Arial"/>
          <w:b/>
          <w:bCs/>
          <w:sz w:val="28"/>
          <w:szCs w:val="28"/>
        </w:rPr>
        <w:t>Escuela Normal de Educación Preescolar Del Estado de Coahuila de Zaragoza</w:t>
      </w:r>
    </w:p>
    <w:p w14:paraId="388587CF" w14:textId="3C32987B" w:rsidR="0035342D" w:rsidRPr="00C44A1B" w:rsidRDefault="0035342D" w:rsidP="0035342D">
      <w:pPr>
        <w:jc w:val="center"/>
        <w:rPr>
          <w:rFonts w:ascii="Century Gothic" w:hAnsi="Century Gothic" w:cs="Arial"/>
          <w:sz w:val="28"/>
          <w:szCs w:val="28"/>
        </w:rPr>
      </w:pPr>
      <w:r w:rsidRPr="00C44A1B">
        <w:rPr>
          <w:rFonts w:ascii="Century Gothic" w:hAnsi="Century Gothic" w:cs="Arial"/>
          <w:sz w:val="28"/>
          <w:szCs w:val="28"/>
        </w:rPr>
        <w:t>Licenciatura en Educación Preescolar</w:t>
      </w:r>
    </w:p>
    <w:p w14:paraId="75B7D701" w14:textId="77777777" w:rsidR="0035342D" w:rsidRPr="00C44A1B" w:rsidRDefault="0035342D" w:rsidP="0035342D">
      <w:pPr>
        <w:jc w:val="center"/>
        <w:rPr>
          <w:rFonts w:ascii="Century Gothic" w:hAnsi="Century Gothic" w:cs="Arial"/>
          <w:sz w:val="28"/>
          <w:szCs w:val="28"/>
        </w:rPr>
      </w:pPr>
      <w:r w:rsidRPr="00C44A1B">
        <w:rPr>
          <w:rFonts w:ascii="Century Gothic" w:hAnsi="Century Gothic" w:cs="Arial"/>
          <w:sz w:val="28"/>
          <w:szCs w:val="28"/>
        </w:rPr>
        <w:t>Ciclo 2020-2021</w:t>
      </w:r>
    </w:p>
    <w:p w14:paraId="5D4EB749" w14:textId="7B3A7FDD" w:rsidR="0035342D" w:rsidRPr="00C44A1B" w:rsidRDefault="0035342D" w:rsidP="0035342D">
      <w:pPr>
        <w:jc w:val="center"/>
        <w:rPr>
          <w:rFonts w:ascii="Century Gothic" w:hAnsi="Century Gothic" w:cs="Arial"/>
          <w:sz w:val="28"/>
          <w:szCs w:val="28"/>
        </w:rPr>
      </w:pPr>
      <w:r w:rsidRPr="00C44A1B">
        <w:rPr>
          <w:rFonts w:ascii="Century Gothic" w:hAnsi="Century Gothic" w:cs="Arial"/>
          <w:sz w:val="28"/>
          <w:szCs w:val="28"/>
        </w:rPr>
        <w:t>Cuarto Semestre</w:t>
      </w:r>
    </w:p>
    <w:p w14:paraId="2FDA55C5" w14:textId="77777777" w:rsidR="0035342D" w:rsidRPr="00C44A1B" w:rsidRDefault="0035342D" w:rsidP="0035342D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C44A1B">
        <w:rPr>
          <w:rFonts w:ascii="Century Gothic" w:hAnsi="Century Gothic" w:cs="Arial"/>
          <w:b/>
          <w:bCs/>
          <w:sz w:val="28"/>
          <w:szCs w:val="28"/>
        </w:rPr>
        <w:t>UNIDAD DE APRENDIZAJE II. DEL DISEÑO E INTERVENCIÓN HACIA LA MEJORA DE LA PRÁCTICA DOCENTE.</w:t>
      </w:r>
    </w:p>
    <w:p w14:paraId="66192FC5" w14:textId="77777777" w:rsidR="0035342D" w:rsidRPr="00C44A1B" w:rsidRDefault="0035342D" w:rsidP="0035342D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C44A1B">
        <w:rPr>
          <w:rFonts w:ascii="Century Gothic" w:hAnsi="Century Gothic" w:cs="Arial"/>
          <w:b/>
          <w:sz w:val="28"/>
          <w:szCs w:val="28"/>
        </w:rPr>
        <w:t>Competencias:</w:t>
      </w:r>
    </w:p>
    <w:p w14:paraId="6F4A8429" w14:textId="77777777" w:rsidR="0035342D" w:rsidRPr="0035342D" w:rsidRDefault="0035342D" w:rsidP="0035342D">
      <w:pPr>
        <w:pStyle w:val="ListParagraph"/>
        <w:numPr>
          <w:ilvl w:val="0"/>
          <w:numId w:val="7"/>
        </w:numPr>
        <w:rPr>
          <w:rFonts w:ascii="Century Gothic" w:hAnsi="Century Gothic" w:cs="Arial"/>
        </w:rPr>
      </w:pPr>
      <w:r w:rsidRPr="0035342D">
        <w:rPr>
          <w:rFonts w:ascii="Century Gothic" w:hAnsi="Century Gothic" w:cs="Arial"/>
        </w:rPr>
        <w:t>Detecta los procesos de aprendizaje de sus alumnos para favorecer su desarrollo cognitivo y socioemocional.</w:t>
      </w:r>
    </w:p>
    <w:p w14:paraId="18BD12CE" w14:textId="77777777" w:rsidR="0035342D" w:rsidRPr="0035342D" w:rsidRDefault="0035342D" w:rsidP="0035342D">
      <w:pPr>
        <w:pStyle w:val="ListParagraph"/>
        <w:numPr>
          <w:ilvl w:val="0"/>
          <w:numId w:val="7"/>
        </w:numPr>
        <w:rPr>
          <w:rFonts w:ascii="Century Gothic" w:hAnsi="Century Gothic" w:cs="Arial"/>
        </w:rPr>
      </w:pPr>
      <w:r w:rsidRPr="0035342D">
        <w:rPr>
          <w:rFonts w:ascii="Century Gothic" w:hAnsi="Century Gothic" w:cs="Arial"/>
        </w:rPr>
        <w:t>Aplica el plan y programas de estudio para alcanzar los propósitos educativos y contribuir al pleno desenvolvimiento de las capacidades de sus alumnos.</w:t>
      </w:r>
    </w:p>
    <w:p w14:paraId="288730B2" w14:textId="77777777" w:rsidR="0035342D" w:rsidRPr="0035342D" w:rsidRDefault="0035342D" w:rsidP="0035342D">
      <w:pPr>
        <w:pStyle w:val="ListParagraph"/>
        <w:numPr>
          <w:ilvl w:val="0"/>
          <w:numId w:val="7"/>
        </w:numPr>
        <w:rPr>
          <w:rFonts w:ascii="Century Gothic" w:hAnsi="Century Gothic" w:cs="Arial"/>
        </w:rPr>
      </w:pPr>
      <w:r w:rsidRPr="0035342D">
        <w:rPr>
          <w:rFonts w:ascii="Century Gothic" w:hAnsi="Century Gothic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563D78E" w14:textId="77777777" w:rsidR="0035342D" w:rsidRPr="0035342D" w:rsidRDefault="0035342D" w:rsidP="0035342D">
      <w:pPr>
        <w:pStyle w:val="ListParagraph"/>
        <w:numPr>
          <w:ilvl w:val="0"/>
          <w:numId w:val="7"/>
        </w:numPr>
        <w:rPr>
          <w:rFonts w:ascii="Century Gothic" w:hAnsi="Century Gothic" w:cs="Arial"/>
        </w:rPr>
      </w:pPr>
      <w:r w:rsidRPr="0035342D">
        <w:rPr>
          <w:rFonts w:ascii="Century Gothic" w:hAnsi="Century Gothic" w:cs="Arial"/>
        </w:rPr>
        <w:t>Integra recursos de la investigación educativa para enriquecer su práctica profesional, expresando su interés por el conocimiento, la ciencia y la mejora de la educación.</w:t>
      </w:r>
    </w:p>
    <w:p w14:paraId="425159F2" w14:textId="77777777" w:rsidR="0035342D" w:rsidRPr="0035342D" w:rsidRDefault="0035342D" w:rsidP="0035342D">
      <w:pPr>
        <w:pStyle w:val="ListParagraph"/>
        <w:numPr>
          <w:ilvl w:val="0"/>
          <w:numId w:val="7"/>
        </w:numPr>
        <w:rPr>
          <w:rFonts w:ascii="Century Gothic" w:hAnsi="Century Gothic" w:cs="Arial"/>
        </w:rPr>
      </w:pPr>
      <w:r w:rsidRPr="0035342D">
        <w:rPr>
          <w:rFonts w:ascii="Century Gothic" w:hAnsi="Century Gothic" w:cs="Arial"/>
        </w:rPr>
        <w:t>Actúa de manera ética ante la diversidad de situaciones que se presentan en la práctica profesional.</w:t>
      </w:r>
    </w:p>
    <w:p w14:paraId="45F48051" w14:textId="0393FD91" w:rsidR="0035342D" w:rsidRPr="00C44A1B" w:rsidRDefault="0035342D" w:rsidP="0035342D">
      <w:pPr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C44A1B">
        <w:rPr>
          <w:rFonts w:ascii="Century Gothic" w:hAnsi="Century Gothic" w:cs="Arial"/>
          <w:b/>
          <w:sz w:val="24"/>
          <w:szCs w:val="24"/>
        </w:rPr>
        <w:t>Trabajo:</w:t>
      </w:r>
      <w:r w:rsidRPr="00C44A1B">
        <w:rPr>
          <w:rFonts w:ascii="Century Gothic" w:hAnsi="Century Gothic" w:cs="Arial"/>
          <w:sz w:val="24"/>
          <w:szCs w:val="24"/>
        </w:rPr>
        <w:t xml:space="preserve"> </w:t>
      </w:r>
      <w:r w:rsidR="003C5855">
        <w:rPr>
          <w:rFonts w:ascii="Century Gothic" w:hAnsi="Century Gothic" w:cs="Arial"/>
          <w:sz w:val="24"/>
          <w:szCs w:val="24"/>
        </w:rPr>
        <w:t xml:space="preserve">Planeación segunda jornada de práctica </w:t>
      </w:r>
    </w:p>
    <w:p w14:paraId="4FEB7060" w14:textId="77777777" w:rsidR="0035342D" w:rsidRPr="00C44A1B" w:rsidRDefault="0035342D" w:rsidP="0035342D">
      <w:pPr>
        <w:jc w:val="center"/>
        <w:rPr>
          <w:rFonts w:ascii="Century Gothic" w:hAnsi="Century Gothic" w:cs="Arial"/>
          <w:sz w:val="24"/>
          <w:szCs w:val="24"/>
        </w:rPr>
      </w:pPr>
      <w:r w:rsidRPr="00C44A1B">
        <w:rPr>
          <w:rFonts w:ascii="Century Gothic" w:hAnsi="Century Gothic" w:cs="Arial"/>
          <w:b/>
          <w:sz w:val="24"/>
          <w:szCs w:val="24"/>
        </w:rPr>
        <w:t xml:space="preserve">Alumna: </w:t>
      </w:r>
      <w:r w:rsidRPr="00C44A1B">
        <w:rPr>
          <w:rFonts w:ascii="Century Gothic" w:hAnsi="Century Gothic" w:cs="Arial"/>
          <w:sz w:val="24"/>
          <w:szCs w:val="24"/>
        </w:rPr>
        <w:t>Julia Faela Jiménez Ramírez #11</w:t>
      </w:r>
    </w:p>
    <w:p w14:paraId="1643019F" w14:textId="77777777" w:rsidR="0035342D" w:rsidRPr="00C44A1B" w:rsidRDefault="0035342D" w:rsidP="0035342D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C44A1B">
        <w:rPr>
          <w:rFonts w:ascii="Century Gothic" w:hAnsi="Century Gothic" w:cs="Arial"/>
          <w:b/>
          <w:sz w:val="24"/>
          <w:szCs w:val="24"/>
        </w:rPr>
        <w:t xml:space="preserve">Maestra: </w:t>
      </w:r>
      <w:r w:rsidRPr="00C44A1B">
        <w:rPr>
          <w:rFonts w:ascii="Century Gothic" w:hAnsi="Century Gothic" w:cs="Arial"/>
          <w:sz w:val="24"/>
          <w:szCs w:val="24"/>
        </w:rPr>
        <w:t xml:space="preserve">Isabel del Carmen Aguirre Ramos </w:t>
      </w:r>
    </w:p>
    <w:p w14:paraId="23A1F613" w14:textId="77777777" w:rsidR="0035342D" w:rsidRPr="00C44A1B" w:rsidRDefault="0035342D" w:rsidP="0035342D">
      <w:pPr>
        <w:jc w:val="center"/>
        <w:rPr>
          <w:rFonts w:ascii="Century Gothic" w:hAnsi="Century Gothic" w:cs="Arial"/>
          <w:sz w:val="24"/>
          <w:szCs w:val="24"/>
        </w:rPr>
      </w:pPr>
      <w:r w:rsidRPr="00C44A1B">
        <w:rPr>
          <w:rFonts w:ascii="Century Gothic" w:hAnsi="Century Gothic" w:cs="Arial"/>
          <w:b/>
          <w:sz w:val="24"/>
          <w:szCs w:val="24"/>
        </w:rPr>
        <w:t>Asignatura</w:t>
      </w:r>
      <w:r w:rsidRPr="00C44A1B">
        <w:rPr>
          <w:rFonts w:ascii="Century Gothic" w:hAnsi="Century Gothic" w:cs="Arial"/>
          <w:sz w:val="24"/>
          <w:szCs w:val="24"/>
        </w:rPr>
        <w:t>: Estrategias de trabajo docente</w:t>
      </w:r>
    </w:p>
    <w:p w14:paraId="1769EB0E" w14:textId="77777777" w:rsidR="0035342D" w:rsidRDefault="0035342D" w:rsidP="0035342D">
      <w:pPr>
        <w:jc w:val="center"/>
        <w:rPr>
          <w:rFonts w:ascii="Century Gothic" w:hAnsi="Century Gothic" w:cs="Arial"/>
          <w:sz w:val="24"/>
          <w:szCs w:val="24"/>
        </w:rPr>
      </w:pPr>
      <w:r w:rsidRPr="00C44A1B">
        <w:rPr>
          <w:rFonts w:ascii="Century Gothic" w:hAnsi="Century Gothic" w:cs="Arial"/>
          <w:sz w:val="24"/>
          <w:szCs w:val="24"/>
        </w:rPr>
        <w:t>2° “B”</w:t>
      </w:r>
    </w:p>
    <w:p w14:paraId="556B3BBF" w14:textId="77777777" w:rsidR="0035342D" w:rsidRPr="00C44A1B" w:rsidRDefault="0035342D" w:rsidP="0035342D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Junio del 2021.</w:t>
      </w:r>
    </w:p>
    <w:p w14:paraId="3D2ED7EB" w14:textId="77777777" w:rsidR="0035342D" w:rsidRDefault="0035342D" w:rsidP="009569DB">
      <w:pPr>
        <w:jc w:val="center"/>
        <w:rPr>
          <w:rFonts w:ascii="Arial" w:hAnsi="Arial" w:cs="Arial"/>
          <w:b/>
          <w:sz w:val="32"/>
          <w:szCs w:val="32"/>
        </w:rPr>
      </w:pPr>
    </w:p>
    <w:p w14:paraId="61AB99EF" w14:textId="06C48BAB" w:rsidR="009569DB" w:rsidRPr="00FF37D6" w:rsidRDefault="009569DB" w:rsidP="009569D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0F3D5E89" w14:textId="77777777" w:rsidR="009569DB" w:rsidRPr="000F5221" w:rsidRDefault="009569DB" w:rsidP="009569D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26C5B4C" wp14:editId="01F739CC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07926" w14:textId="77777777" w:rsidR="009569DB" w:rsidRDefault="009569DB" w:rsidP="009569DB">
      <w:pPr>
        <w:jc w:val="center"/>
        <w:rPr>
          <w:rFonts w:ascii="Arial" w:hAnsi="Arial" w:cs="Arial"/>
          <w:sz w:val="24"/>
          <w:szCs w:val="24"/>
        </w:rPr>
      </w:pPr>
    </w:p>
    <w:p w14:paraId="5014764E" w14:textId="77777777" w:rsidR="009569DB" w:rsidRPr="000F5221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A2022F">
        <w:rPr>
          <w:rFonts w:ascii="Arial" w:hAnsi="Arial" w:cs="Arial"/>
          <w:sz w:val="24"/>
          <w:szCs w:val="24"/>
        </w:rPr>
        <w:t>Julia Faela Jiménez Ramírez</w:t>
      </w:r>
    </w:p>
    <w:p w14:paraId="3C0B5D76" w14:textId="77777777" w:rsidR="009569DB" w:rsidRPr="00A2022F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Grado:</w:t>
      </w:r>
      <w:r w:rsidRPr="00A2022F">
        <w:rPr>
          <w:rFonts w:ascii="Arial" w:hAnsi="Arial" w:cs="Arial"/>
          <w:sz w:val="24"/>
          <w:szCs w:val="24"/>
        </w:rPr>
        <w:t xml:space="preserve"> 2º          </w:t>
      </w:r>
      <w:r w:rsidRPr="00A2022F">
        <w:rPr>
          <w:rFonts w:ascii="Arial" w:hAnsi="Arial" w:cs="Arial"/>
          <w:b/>
          <w:bCs/>
          <w:sz w:val="24"/>
          <w:szCs w:val="24"/>
        </w:rPr>
        <w:t>Sección:</w:t>
      </w:r>
      <w:r w:rsidRPr="00A2022F">
        <w:rPr>
          <w:rFonts w:ascii="Arial" w:hAnsi="Arial" w:cs="Arial"/>
          <w:sz w:val="24"/>
          <w:szCs w:val="24"/>
        </w:rPr>
        <w:t xml:space="preserve"> B            </w:t>
      </w:r>
      <w:r w:rsidRPr="00A2022F">
        <w:rPr>
          <w:rFonts w:ascii="Arial" w:hAnsi="Arial" w:cs="Arial"/>
          <w:b/>
          <w:bCs/>
          <w:sz w:val="24"/>
          <w:szCs w:val="24"/>
        </w:rPr>
        <w:t>Número de Lista:</w:t>
      </w:r>
      <w:r w:rsidRPr="00A2022F">
        <w:rPr>
          <w:rFonts w:ascii="Arial" w:hAnsi="Arial" w:cs="Arial"/>
          <w:sz w:val="24"/>
          <w:szCs w:val="24"/>
        </w:rPr>
        <w:t xml:space="preserve"> 11</w:t>
      </w:r>
    </w:p>
    <w:p w14:paraId="1B0D4A84" w14:textId="77777777" w:rsidR="009569DB" w:rsidRPr="00A2022F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A2022F">
        <w:rPr>
          <w:rFonts w:ascii="Arial" w:hAnsi="Arial" w:cs="Arial"/>
          <w:sz w:val="24"/>
          <w:szCs w:val="24"/>
        </w:rPr>
        <w:t xml:space="preserve"> Jardín de niños Angela Peralta</w:t>
      </w:r>
    </w:p>
    <w:p w14:paraId="67F06AD7" w14:textId="77777777" w:rsidR="009569DB" w:rsidRPr="00A2022F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Clave:</w:t>
      </w:r>
      <w:r w:rsidRPr="00A2022F">
        <w:rPr>
          <w:rFonts w:ascii="Arial" w:hAnsi="Arial" w:cs="Arial"/>
          <w:sz w:val="24"/>
          <w:szCs w:val="24"/>
        </w:rPr>
        <w:t xml:space="preserve"> 05DJN0916U </w:t>
      </w:r>
      <w:r w:rsidRPr="00A2022F">
        <w:rPr>
          <w:rFonts w:ascii="Arial" w:hAnsi="Arial" w:cs="Arial"/>
          <w:b/>
          <w:bCs/>
          <w:sz w:val="24"/>
          <w:szCs w:val="24"/>
        </w:rPr>
        <w:t>Zona Escolar:</w:t>
      </w:r>
      <w:r w:rsidRPr="00A2022F">
        <w:rPr>
          <w:rFonts w:ascii="Arial" w:hAnsi="Arial" w:cs="Arial"/>
          <w:sz w:val="24"/>
          <w:szCs w:val="24"/>
        </w:rPr>
        <w:t xml:space="preserve"> La Plaza 113, Asturias, Saltillo Coahuila</w:t>
      </w:r>
      <w:r>
        <w:rPr>
          <w:rFonts w:ascii="Arial" w:hAnsi="Arial" w:cs="Arial"/>
          <w:sz w:val="24"/>
          <w:szCs w:val="24"/>
        </w:rPr>
        <w:t xml:space="preserve"> </w:t>
      </w:r>
      <w:r w:rsidRPr="00A2022F">
        <w:rPr>
          <w:rFonts w:ascii="Arial" w:hAnsi="Arial" w:cs="Arial"/>
          <w:b/>
          <w:bCs/>
          <w:sz w:val="24"/>
          <w:szCs w:val="24"/>
        </w:rPr>
        <w:t>Grado en el que realiza su práctica:</w:t>
      </w:r>
      <w:r w:rsidRPr="00A2022F">
        <w:rPr>
          <w:rFonts w:ascii="Arial" w:hAnsi="Arial" w:cs="Arial"/>
          <w:sz w:val="24"/>
          <w:szCs w:val="24"/>
        </w:rPr>
        <w:t xml:space="preserve"> 3º</w:t>
      </w:r>
    </w:p>
    <w:p w14:paraId="0D3F9F7D" w14:textId="77777777" w:rsidR="009569DB" w:rsidRPr="00A2022F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Nombre del Profesor(a) Titular:</w:t>
      </w:r>
      <w:r w:rsidRPr="00A2022F">
        <w:rPr>
          <w:rFonts w:ascii="Arial" w:hAnsi="Arial" w:cs="Arial"/>
          <w:sz w:val="24"/>
          <w:szCs w:val="24"/>
        </w:rPr>
        <w:t xml:space="preserve"> Diana Esmeralda Ibarra Concha</w:t>
      </w:r>
    </w:p>
    <w:p w14:paraId="5CD628AB" w14:textId="77777777" w:rsidR="009569DB" w:rsidRPr="00A2022F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Total de alumnos:</w:t>
      </w:r>
      <w:r w:rsidRPr="00A2022F">
        <w:rPr>
          <w:rFonts w:ascii="Arial" w:hAnsi="Arial" w:cs="Arial"/>
          <w:sz w:val="24"/>
          <w:szCs w:val="24"/>
        </w:rPr>
        <w:t xml:space="preserve"> 26   </w:t>
      </w:r>
      <w:r w:rsidRPr="00A2022F">
        <w:rPr>
          <w:rFonts w:ascii="Arial" w:hAnsi="Arial" w:cs="Arial"/>
          <w:b/>
          <w:bCs/>
          <w:sz w:val="24"/>
          <w:szCs w:val="24"/>
        </w:rPr>
        <w:t>Niños:</w:t>
      </w:r>
      <w:r w:rsidRPr="00A2022F">
        <w:rPr>
          <w:rFonts w:ascii="Arial" w:hAnsi="Arial" w:cs="Arial"/>
          <w:sz w:val="24"/>
          <w:szCs w:val="24"/>
        </w:rPr>
        <w:t xml:space="preserve"> 14  </w:t>
      </w:r>
      <w:r w:rsidRPr="00A2022F">
        <w:rPr>
          <w:rFonts w:ascii="Arial" w:hAnsi="Arial" w:cs="Arial"/>
          <w:b/>
          <w:bCs/>
          <w:sz w:val="24"/>
          <w:szCs w:val="24"/>
        </w:rPr>
        <w:t>Niñas:</w:t>
      </w:r>
      <w:r w:rsidRPr="00A2022F">
        <w:rPr>
          <w:rFonts w:ascii="Arial" w:hAnsi="Arial" w:cs="Arial"/>
          <w:sz w:val="24"/>
          <w:szCs w:val="24"/>
        </w:rPr>
        <w:t xml:space="preserve"> 12</w:t>
      </w:r>
    </w:p>
    <w:p w14:paraId="1EE3130C" w14:textId="5977A61B" w:rsidR="009569DB" w:rsidRPr="000F5221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Periodo de Práctica:</w:t>
      </w:r>
      <w:r w:rsidRPr="00A2022F">
        <w:rPr>
          <w:rFonts w:ascii="Arial" w:hAnsi="Arial" w:cs="Arial"/>
          <w:sz w:val="24"/>
          <w:szCs w:val="24"/>
        </w:rPr>
        <w:t xml:space="preserve"> 21</w:t>
      </w:r>
      <w:r w:rsidR="00565953">
        <w:rPr>
          <w:rFonts w:ascii="Arial" w:hAnsi="Arial" w:cs="Arial"/>
          <w:sz w:val="24"/>
          <w:szCs w:val="24"/>
        </w:rPr>
        <w:t>-</w:t>
      </w:r>
      <w:r w:rsidRPr="00A2022F">
        <w:rPr>
          <w:rFonts w:ascii="Arial" w:hAnsi="Arial" w:cs="Arial"/>
          <w:sz w:val="24"/>
          <w:szCs w:val="24"/>
        </w:rPr>
        <w:t xml:space="preserve"> </w:t>
      </w:r>
      <w:r w:rsidR="002C152B">
        <w:rPr>
          <w:rFonts w:ascii="Arial" w:hAnsi="Arial" w:cs="Arial"/>
          <w:sz w:val="24"/>
          <w:szCs w:val="24"/>
        </w:rPr>
        <w:t>25</w:t>
      </w:r>
      <w:r w:rsidRPr="00A2022F">
        <w:rPr>
          <w:rFonts w:ascii="Arial" w:hAnsi="Arial" w:cs="Arial"/>
          <w:sz w:val="24"/>
          <w:szCs w:val="24"/>
        </w:rPr>
        <w:t xml:space="preserve"> de junio  2021.</w:t>
      </w:r>
    </w:p>
    <w:p w14:paraId="085E6E8E" w14:textId="77777777" w:rsidR="009569DB" w:rsidRPr="000F5221" w:rsidRDefault="009569DB" w:rsidP="009569DB">
      <w:pPr>
        <w:rPr>
          <w:rFonts w:ascii="Arial" w:hAnsi="Arial" w:cs="Arial"/>
          <w:sz w:val="24"/>
          <w:szCs w:val="24"/>
        </w:rPr>
      </w:pPr>
    </w:p>
    <w:p w14:paraId="29C40418" w14:textId="77777777" w:rsidR="009569DB" w:rsidRPr="000F5221" w:rsidRDefault="009569DB" w:rsidP="009569DB">
      <w:pPr>
        <w:rPr>
          <w:rFonts w:ascii="Arial" w:hAnsi="Arial" w:cs="Arial"/>
          <w:sz w:val="24"/>
          <w:szCs w:val="24"/>
        </w:rPr>
      </w:pPr>
    </w:p>
    <w:p w14:paraId="5FDDE3A2" w14:textId="137BDB0C" w:rsidR="009569DB" w:rsidRDefault="009569DB" w:rsidP="009569DB">
      <w:pPr>
        <w:rPr>
          <w:rFonts w:ascii="Arial" w:hAnsi="Arial" w:cs="Arial"/>
          <w:sz w:val="24"/>
          <w:szCs w:val="24"/>
        </w:rPr>
      </w:pPr>
    </w:p>
    <w:p w14:paraId="118F191A" w14:textId="39C2C7B2" w:rsidR="009569DB" w:rsidRDefault="009569DB" w:rsidP="009569DB">
      <w:pPr>
        <w:rPr>
          <w:rFonts w:ascii="Arial" w:hAnsi="Arial" w:cs="Arial"/>
          <w:sz w:val="24"/>
          <w:szCs w:val="24"/>
        </w:rPr>
      </w:pPr>
    </w:p>
    <w:p w14:paraId="0073DBEC" w14:textId="77777777" w:rsidR="009569DB" w:rsidRPr="000F5221" w:rsidRDefault="009569DB" w:rsidP="009569DB">
      <w:pPr>
        <w:rPr>
          <w:rFonts w:ascii="Arial" w:hAnsi="Arial" w:cs="Arial"/>
          <w:sz w:val="24"/>
          <w:szCs w:val="24"/>
        </w:rPr>
      </w:pPr>
    </w:p>
    <w:p w14:paraId="5E72B2AA" w14:textId="77777777" w:rsidR="009569DB" w:rsidRPr="00B6009C" w:rsidRDefault="009569DB" w:rsidP="009569DB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9569DB" w14:paraId="3C52419D" w14:textId="77777777" w:rsidTr="00A81072">
        <w:tc>
          <w:tcPr>
            <w:tcW w:w="2071" w:type="dxa"/>
            <w:shd w:val="clear" w:color="auto" w:fill="D9D9D9" w:themeFill="background1" w:themeFillShade="D9"/>
          </w:tcPr>
          <w:p w14:paraId="713D046A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CDF3C7C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B204321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FBC19EA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E3AE014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73B33056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569DB" w14:paraId="502E4F87" w14:textId="77777777" w:rsidTr="00A81072">
        <w:tc>
          <w:tcPr>
            <w:tcW w:w="2071" w:type="dxa"/>
          </w:tcPr>
          <w:p w14:paraId="3AABECF1" w14:textId="38EA71ED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11:15</w:t>
            </w:r>
          </w:p>
          <w:p w14:paraId="70ADA946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143C675" w14:textId="79EFFCF1" w:rsidR="009569DB" w:rsidRDefault="008F1B52" w:rsidP="0095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Percibiendo sonidos</w:t>
            </w:r>
          </w:p>
        </w:tc>
        <w:tc>
          <w:tcPr>
            <w:tcW w:w="2071" w:type="dxa"/>
          </w:tcPr>
          <w:p w14:paraId="3021633A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BE8710E" w14:textId="7857A6E0" w:rsidR="009569DB" w:rsidRDefault="009569DB" w:rsidP="0095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8F1B52">
              <w:rPr>
                <w:rFonts w:ascii="Arial" w:hAnsi="Arial" w:cs="Arial"/>
                <w:sz w:val="24"/>
                <w:szCs w:val="24"/>
              </w:rPr>
              <w:t>rincesa Kevin</w:t>
            </w:r>
          </w:p>
        </w:tc>
        <w:tc>
          <w:tcPr>
            <w:tcW w:w="2072" w:type="dxa"/>
          </w:tcPr>
          <w:p w14:paraId="6F45D66A" w14:textId="30425E76" w:rsidR="009569DB" w:rsidRDefault="008F1B52" w:rsidP="0095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¨Iguales y diferentes¨</w:t>
            </w:r>
          </w:p>
        </w:tc>
        <w:tc>
          <w:tcPr>
            <w:tcW w:w="2072" w:type="dxa"/>
          </w:tcPr>
          <w:p w14:paraId="653F806A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14:paraId="7CE09CA3" w14:textId="77777777" w:rsidTr="00A81072">
        <w:tc>
          <w:tcPr>
            <w:tcW w:w="2071" w:type="dxa"/>
          </w:tcPr>
          <w:p w14:paraId="1BADD2E6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087C2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BE5253F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0D2C0D2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03C1774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C5C647A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F878406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14:paraId="04EEA31C" w14:textId="77777777" w:rsidTr="00A81072">
        <w:tc>
          <w:tcPr>
            <w:tcW w:w="2071" w:type="dxa"/>
          </w:tcPr>
          <w:p w14:paraId="4FE61DD6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38810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57A82C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FDBA26F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7F35F3A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E992B47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51E429F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14:paraId="1D9C909D" w14:textId="77777777" w:rsidTr="00A81072">
        <w:tc>
          <w:tcPr>
            <w:tcW w:w="2071" w:type="dxa"/>
          </w:tcPr>
          <w:p w14:paraId="51F41860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8055A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7D20570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F279F49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E168844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1765CE4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4D6558B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14:paraId="03C2C3AC" w14:textId="77777777" w:rsidTr="00A81072">
        <w:tc>
          <w:tcPr>
            <w:tcW w:w="2071" w:type="dxa"/>
          </w:tcPr>
          <w:p w14:paraId="1A649138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3D9B0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D6309F2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B81524F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B3F6422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9F15879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ADBF7EB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14:paraId="5A8EBDA2" w14:textId="77777777" w:rsidTr="00A81072">
        <w:tc>
          <w:tcPr>
            <w:tcW w:w="2071" w:type="dxa"/>
          </w:tcPr>
          <w:p w14:paraId="61D95408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999BC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0BB189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0A6D8B8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BD4DFBD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09827C9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83B007F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0DE437" w14:textId="77777777" w:rsidR="009569DB" w:rsidRPr="003057B8" w:rsidRDefault="009569DB" w:rsidP="00956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8EF30" w14:textId="77777777" w:rsidR="009569DB" w:rsidRPr="000F5221" w:rsidRDefault="009569DB" w:rsidP="00956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D0323" w14:textId="77777777" w:rsidR="009569DB" w:rsidRPr="000F5221" w:rsidRDefault="009569DB" w:rsidP="009569D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569DB" w:rsidRPr="000F5221" w14:paraId="5847D8F6" w14:textId="77777777" w:rsidTr="00A81072">
        <w:tc>
          <w:tcPr>
            <w:tcW w:w="1709" w:type="pct"/>
            <w:vMerge w:val="restart"/>
          </w:tcPr>
          <w:p w14:paraId="296E5BEA" w14:textId="77777777" w:rsidR="009569DB" w:rsidRPr="00EA435D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9C8DFC7" w14:textId="77777777" w:rsidR="009569DB" w:rsidRPr="00EA435D" w:rsidRDefault="009569DB" w:rsidP="00F57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A3D7882" w14:textId="77777777" w:rsidR="009569D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344FB4E" w14:textId="77777777" w:rsidR="009569D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8699E5A" w14:textId="77777777" w:rsidR="009569DB" w:rsidRPr="008E5B4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6ECB351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1A81559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569DB" w:rsidRPr="000F5221" w14:paraId="28429633" w14:textId="77777777" w:rsidTr="00A81072">
        <w:tc>
          <w:tcPr>
            <w:tcW w:w="1709" w:type="pct"/>
            <w:vMerge/>
          </w:tcPr>
          <w:p w14:paraId="575B4948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41728EB" w14:textId="4FC862CF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6789B070" w14:textId="662D8400" w:rsidR="009569DB" w:rsidRPr="009569DB" w:rsidRDefault="00964974" w:rsidP="009569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64974">
              <w:rPr>
                <w:rFonts w:ascii="Arial" w:hAnsi="Arial" w:cs="Arial"/>
                <w:sz w:val="24"/>
                <w:szCs w:val="24"/>
              </w:rPr>
              <w:t>Describe personajes y lugares que imagina al escuchar cuentos, fabulas, leyendas y otros relatos literarios.</w:t>
            </w:r>
          </w:p>
        </w:tc>
      </w:tr>
      <w:tr w:rsidR="009569DB" w:rsidRPr="000F5221" w14:paraId="48CB78FE" w14:textId="77777777" w:rsidTr="00A81072">
        <w:tc>
          <w:tcPr>
            <w:tcW w:w="1709" w:type="pct"/>
            <w:vMerge/>
          </w:tcPr>
          <w:p w14:paraId="1D88F061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7A8884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CD3EA2C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:rsidRPr="000F5221" w14:paraId="5F41CF7E" w14:textId="77777777" w:rsidTr="00A81072">
        <w:trPr>
          <w:trHeight w:val="342"/>
        </w:trPr>
        <w:tc>
          <w:tcPr>
            <w:tcW w:w="1709" w:type="pct"/>
            <w:vMerge/>
          </w:tcPr>
          <w:p w14:paraId="40ED8E67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47CCEFF" w14:textId="5A3BEDAF" w:rsidR="009569DB" w:rsidRPr="000F5221" w:rsidRDefault="00964974" w:rsidP="0095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974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731DF4B6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C20BD5" w14:textId="02E40D45" w:rsidR="009569DB" w:rsidRDefault="009569DB" w:rsidP="009569D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167EF" w:rsidRPr="000F5221" w14:paraId="383CE06A" w14:textId="77777777" w:rsidTr="00854E6A">
        <w:tc>
          <w:tcPr>
            <w:tcW w:w="1709" w:type="pct"/>
            <w:vMerge w:val="restart"/>
          </w:tcPr>
          <w:p w14:paraId="083A2B84" w14:textId="77777777" w:rsidR="005167EF" w:rsidRPr="00EA435D" w:rsidRDefault="005167EF" w:rsidP="00854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3AA42C6A" w14:textId="77777777" w:rsidR="005167EF" w:rsidRPr="00EA435D" w:rsidRDefault="005167EF" w:rsidP="00854E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748A098" w14:textId="77777777" w:rsidR="005167EF" w:rsidRPr="000F5221" w:rsidRDefault="005167EF" w:rsidP="00854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45C900" w14:textId="77777777" w:rsidR="005167EF" w:rsidRPr="000F5221" w:rsidRDefault="005167EF" w:rsidP="00854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167EF" w:rsidRPr="004D6FC8" w14:paraId="0140680E" w14:textId="77777777" w:rsidTr="00854E6A">
        <w:tc>
          <w:tcPr>
            <w:tcW w:w="1709" w:type="pct"/>
            <w:vMerge/>
          </w:tcPr>
          <w:p w14:paraId="127A0D11" w14:textId="77777777" w:rsidR="005167EF" w:rsidRPr="000F5221" w:rsidRDefault="005167EF" w:rsidP="00854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F53EE62" w14:textId="77777777" w:rsidR="005167EF" w:rsidRPr="000F5221" w:rsidRDefault="005167EF" w:rsidP="00854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94" w:type="pct"/>
            <w:vMerge w:val="restart"/>
          </w:tcPr>
          <w:p w14:paraId="01ED2210" w14:textId="77777777" w:rsidR="005167EF" w:rsidRPr="004D6FC8" w:rsidRDefault="005167EF" w:rsidP="00854E6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062">
              <w:rPr>
                <w:rFonts w:ascii="Arial" w:hAnsi="Arial" w:cs="Arial"/>
                <w:sz w:val="24"/>
                <w:szCs w:val="24"/>
              </w:rPr>
              <w:t>Reconoce y nombra características personales y de sus compañeros.</w:t>
            </w:r>
          </w:p>
        </w:tc>
      </w:tr>
      <w:tr w:rsidR="005167EF" w:rsidRPr="000F5221" w14:paraId="6629D26A" w14:textId="77777777" w:rsidTr="00854E6A">
        <w:tc>
          <w:tcPr>
            <w:tcW w:w="1709" w:type="pct"/>
            <w:vMerge/>
          </w:tcPr>
          <w:p w14:paraId="1EE482F5" w14:textId="77777777" w:rsidR="005167EF" w:rsidRPr="000F5221" w:rsidRDefault="005167EF" w:rsidP="00854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F80BF60" w14:textId="77777777" w:rsidR="005167EF" w:rsidRPr="000F5221" w:rsidRDefault="005167EF" w:rsidP="00854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93A8C6B" w14:textId="77777777" w:rsidR="005167EF" w:rsidRPr="000F5221" w:rsidRDefault="005167EF" w:rsidP="00854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7EF" w:rsidRPr="000F5221" w14:paraId="65217D54" w14:textId="77777777" w:rsidTr="00854E6A">
        <w:trPr>
          <w:trHeight w:val="694"/>
        </w:trPr>
        <w:tc>
          <w:tcPr>
            <w:tcW w:w="1709" w:type="pct"/>
            <w:vMerge/>
          </w:tcPr>
          <w:p w14:paraId="6D7A1BC6" w14:textId="77777777" w:rsidR="005167EF" w:rsidRPr="000F5221" w:rsidRDefault="005167EF" w:rsidP="00854E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887105" w14:textId="77777777" w:rsidR="005167EF" w:rsidRPr="000F5221" w:rsidRDefault="005167EF" w:rsidP="00854E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062"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0D648A7C" w14:textId="77777777" w:rsidR="005167EF" w:rsidRPr="000F5221" w:rsidRDefault="005167EF" w:rsidP="00854E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:rsidRPr="000F5221" w14:paraId="73D941B4" w14:textId="77777777" w:rsidTr="00A81072">
        <w:tc>
          <w:tcPr>
            <w:tcW w:w="1709" w:type="pct"/>
            <w:vMerge w:val="restart"/>
          </w:tcPr>
          <w:p w14:paraId="1D660DAE" w14:textId="77777777" w:rsidR="009569DB" w:rsidRPr="00EA435D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6F2788AD" w14:textId="2382127E" w:rsidR="009569DB" w:rsidRPr="00EA435D" w:rsidRDefault="00862FCE" w:rsidP="00F57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Artes</w:t>
            </w:r>
          </w:p>
          <w:p w14:paraId="5AB34517" w14:textId="77777777" w:rsidR="009569D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A6E6118" w14:textId="77777777" w:rsidR="009569D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78F921C" w14:textId="77777777" w:rsidR="009569DB" w:rsidRPr="008E5B4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9E52573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6DA681F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569DB" w:rsidRPr="000F5221" w14:paraId="7FE5F201" w14:textId="77777777" w:rsidTr="00A81072">
        <w:tc>
          <w:tcPr>
            <w:tcW w:w="1709" w:type="pct"/>
            <w:vMerge/>
          </w:tcPr>
          <w:p w14:paraId="70BA8B6D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F83CA4F" w14:textId="79B860E1" w:rsidR="009569DB" w:rsidRPr="000F5221" w:rsidRDefault="00374A17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</w:tc>
        <w:tc>
          <w:tcPr>
            <w:tcW w:w="1694" w:type="pct"/>
            <w:vMerge w:val="restart"/>
          </w:tcPr>
          <w:p w14:paraId="3DF52053" w14:textId="7D2FE413" w:rsidR="009569DB" w:rsidRPr="009569DB" w:rsidRDefault="005B6062" w:rsidP="009569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Construye y representa gráficamente y con recursos propios secuencias de sonidos y las interpreta.</w:t>
            </w:r>
          </w:p>
        </w:tc>
      </w:tr>
      <w:tr w:rsidR="009569DB" w:rsidRPr="000F5221" w14:paraId="4E6DF770" w14:textId="77777777" w:rsidTr="00A81072">
        <w:tc>
          <w:tcPr>
            <w:tcW w:w="1709" w:type="pct"/>
            <w:vMerge/>
          </w:tcPr>
          <w:p w14:paraId="3382191C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10A0DAE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9BBA321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:rsidRPr="000F5221" w14:paraId="204AE990" w14:textId="77777777" w:rsidTr="00A81072">
        <w:trPr>
          <w:trHeight w:val="342"/>
        </w:trPr>
        <w:tc>
          <w:tcPr>
            <w:tcW w:w="1709" w:type="pct"/>
            <w:vMerge/>
          </w:tcPr>
          <w:p w14:paraId="6BBA6458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8A869F2" w14:textId="3AEA6750" w:rsidR="009569DB" w:rsidRPr="000F5221" w:rsidRDefault="00374A17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1694" w:type="pct"/>
            <w:vMerge/>
          </w:tcPr>
          <w:p w14:paraId="1FF54AFF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BAA072" w14:textId="77777777" w:rsidR="009569DB" w:rsidRDefault="009569DB" w:rsidP="009569DB">
      <w:pPr>
        <w:rPr>
          <w:rFonts w:ascii="Arial" w:hAnsi="Arial" w:cs="Arial"/>
          <w:sz w:val="24"/>
          <w:szCs w:val="24"/>
        </w:rPr>
      </w:pPr>
    </w:p>
    <w:p w14:paraId="72807049" w14:textId="6258E118" w:rsidR="009569DB" w:rsidRDefault="009569DB" w:rsidP="009569DB">
      <w:pPr>
        <w:rPr>
          <w:rFonts w:ascii="Arial" w:hAnsi="Arial" w:cs="Arial"/>
          <w:sz w:val="24"/>
          <w:szCs w:val="24"/>
        </w:rPr>
      </w:pPr>
    </w:p>
    <w:p w14:paraId="06C04BCF" w14:textId="761EAEF8" w:rsidR="00C112C6" w:rsidRDefault="00A14B88" w:rsidP="009569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Percibiendo sonidos.</w:t>
      </w:r>
    </w:p>
    <w:p w14:paraId="2CB1A0DC" w14:textId="77777777" w:rsidR="00C112C6" w:rsidRPr="00C112C6" w:rsidRDefault="00C112C6" w:rsidP="009569D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3700" w:type="dxa"/>
        <w:tblInd w:w="-289" w:type="dxa"/>
        <w:tblLook w:val="04A0" w:firstRow="1" w:lastRow="0" w:firstColumn="1" w:lastColumn="0" w:noHBand="0" w:noVBand="1"/>
      </w:tblPr>
      <w:tblGrid>
        <w:gridCol w:w="6197"/>
        <w:gridCol w:w="1966"/>
        <w:gridCol w:w="1737"/>
        <w:gridCol w:w="2150"/>
        <w:gridCol w:w="1650"/>
      </w:tblGrid>
      <w:tr w:rsidR="00691103" w14:paraId="7A6E0353" w14:textId="77777777" w:rsidTr="00EA5DB9">
        <w:tc>
          <w:tcPr>
            <w:tcW w:w="6197" w:type="dxa"/>
          </w:tcPr>
          <w:p w14:paraId="169BA94D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966" w:type="dxa"/>
          </w:tcPr>
          <w:p w14:paraId="6CBAA49E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4F4A43B3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50" w:type="dxa"/>
          </w:tcPr>
          <w:p w14:paraId="6F13FF12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50" w:type="dxa"/>
          </w:tcPr>
          <w:p w14:paraId="6D2D3598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91103" w14:paraId="0B849A65" w14:textId="77777777" w:rsidTr="00EA5DB9">
        <w:tc>
          <w:tcPr>
            <w:tcW w:w="6197" w:type="dxa"/>
          </w:tcPr>
          <w:p w14:paraId="698271C6" w14:textId="77777777" w:rsidR="00F300A8" w:rsidRPr="00870DA5" w:rsidRDefault="00F300A8" w:rsidP="00A81072">
            <w:pP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4C53A50D" w14:textId="77777777" w:rsidR="00F300A8" w:rsidRPr="00EB350F" w:rsidRDefault="00F300A8" w:rsidP="00A81072">
            <w:pPr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3FEFC1AF" w14:textId="1F74627F" w:rsidR="00F300A8" w:rsidRDefault="00F300A8" w:rsidP="00A81072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¿SABES QUÉ ES UN</w:t>
            </w:r>
            <w:r w:rsidR="0084044A">
              <w:rPr>
                <w:rFonts w:ascii="Century Gothic" w:hAnsi="Century Gothic" w:cs="Arial"/>
              </w:rPr>
              <w:t xml:space="preserve"> SONIDO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6BE627DE" w14:textId="62E71B3B" w:rsidR="00F300A8" w:rsidRDefault="00F300A8" w:rsidP="00A81072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¿HAS </w:t>
            </w:r>
            <w:r w:rsidR="0084044A">
              <w:rPr>
                <w:rFonts w:ascii="Century Gothic" w:hAnsi="Century Gothic" w:cs="Arial"/>
              </w:rPr>
              <w:t>ESCUCHADO ALGUN SONIDO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1509AA91" w14:textId="5A9D6A20" w:rsidR="00F300A8" w:rsidRPr="00691103" w:rsidRDefault="0088656C" w:rsidP="00A8107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¿DONDE LOS HAS ESCUCHADO</w:t>
            </w:r>
            <w:r w:rsidR="00F300A8" w:rsidRPr="00870DA5">
              <w:rPr>
                <w:rFonts w:ascii="Century Gothic" w:hAnsi="Century Gothic" w:cs="Arial"/>
              </w:rPr>
              <w:t xml:space="preserve">? </w:t>
            </w:r>
          </w:p>
        </w:tc>
        <w:tc>
          <w:tcPr>
            <w:tcW w:w="1966" w:type="dxa"/>
          </w:tcPr>
          <w:p w14:paraId="2EE146A2" w14:textId="0A8D75E0" w:rsidR="00F300A8" w:rsidRDefault="000A42E7" w:rsidP="000A4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2E7">
              <w:rPr>
                <w:rFonts w:ascii="Arial" w:hAnsi="Arial" w:cs="Arial"/>
                <w:b/>
                <w:sz w:val="24"/>
                <w:szCs w:val="24"/>
              </w:rPr>
              <w:t>Construye y representa gráficamente y con recursos propios secuencias de sonidos y las interpreta.</w:t>
            </w:r>
          </w:p>
        </w:tc>
        <w:tc>
          <w:tcPr>
            <w:tcW w:w="1737" w:type="dxa"/>
          </w:tcPr>
          <w:p w14:paraId="135F730C" w14:textId="16DD1163" w:rsidR="00F300A8" w:rsidRDefault="00691103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150" w:type="dxa"/>
          </w:tcPr>
          <w:p w14:paraId="69DE847D" w14:textId="77777777" w:rsidR="00F300A8" w:rsidRPr="00691103" w:rsidRDefault="00691103" w:rsidP="006911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103">
              <w:rPr>
                <w:rFonts w:ascii="Arial" w:hAnsi="Arial" w:cs="Arial"/>
                <w:bCs/>
                <w:sz w:val="24"/>
                <w:szCs w:val="24"/>
              </w:rPr>
              <w:t>Materiales:</w:t>
            </w:r>
          </w:p>
          <w:p w14:paraId="53CDD3B6" w14:textId="7D1CC637" w:rsidR="00691103" w:rsidRPr="000A42E7" w:rsidRDefault="00691103" w:rsidP="000A42E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103">
              <w:rPr>
                <w:rFonts w:ascii="Arial" w:hAnsi="Arial" w:cs="Arial"/>
                <w:bCs/>
                <w:sz w:val="24"/>
                <w:szCs w:val="24"/>
              </w:rPr>
              <w:t>Hoja de maquina</w:t>
            </w:r>
            <w:r w:rsidR="000A42E7">
              <w:rPr>
                <w:rFonts w:ascii="Arial" w:hAnsi="Arial" w:cs="Arial"/>
                <w:bCs/>
                <w:sz w:val="24"/>
                <w:szCs w:val="24"/>
              </w:rPr>
              <w:t xml:space="preserve"> o cuaderno</w:t>
            </w:r>
          </w:p>
          <w:p w14:paraId="10EC2F4E" w14:textId="5AE099BB" w:rsidR="00691103" w:rsidRPr="000A42E7" w:rsidRDefault="00691103" w:rsidP="000A42E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103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4FCD3DB1" w14:textId="0E8D3B95" w:rsidR="00691103" w:rsidRPr="00691103" w:rsidRDefault="00691103" w:rsidP="006911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103">
              <w:rPr>
                <w:rFonts w:ascii="Arial" w:hAnsi="Arial" w:cs="Arial"/>
                <w:bCs/>
                <w:sz w:val="24"/>
                <w:szCs w:val="24"/>
              </w:rPr>
              <w:t>Lápiz</w:t>
            </w:r>
          </w:p>
        </w:tc>
        <w:tc>
          <w:tcPr>
            <w:tcW w:w="1650" w:type="dxa"/>
          </w:tcPr>
          <w:p w14:paraId="0FC4A132" w14:textId="71D47DBE" w:rsidR="00F300A8" w:rsidRPr="00F90907" w:rsidRDefault="00691103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F300A8" w:rsidRPr="00F9090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A42E7">
              <w:rPr>
                <w:rFonts w:ascii="Arial" w:hAnsi="Arial" w:cs="Arial"/>
                <w:b/>
                <w:sz w:val="24"/>
                <w:szCs w:val="24"/>
              </w:rPr>
              <w:t xml:space="preserve">21 </w:t>
            </w:r>
            <w:r w:rsidR="00F300A8" w:rsidRPr="00F90907">
              <w:rPr>
                <w:rFonts w:ascii="Arial" w:hAnsi="Arial" w:cs="Arial"/>
                <w:b/>
                <w:sz w:val="24"/>
                <w:szCs w:val="24"/>
              </w:rPr>
              <w:t>de Junio.</w:t>
            </w:r>
          </w:p>
          <w:p w14:paraId="0568B23E" w14:textId="77777777" w:rsidR="00F300A8" w:rsidRPr="00F90907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8A950B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691103" w14:paraId="20D01914" w14:textId="77777777" w:rsidTr="00EA5DB9">
        <w:tc>
          <w:tcPr>
            <w:tcW w:w="6197" w:type="dxa"/>
          </w:tcPr>
          <w:p w14:paraId="7923CE88" w14:textId="77777777" w:rsidR="00F300A8" w:rsidRPr="00870DA5" w:rsidRDefault="00F300A8" w:rsidP="00A81072">
            <w:pPr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31D4DC8C" w14:textId="72F12974" w:rsidR="003F4EE5" w:rsidRPr="003F4EE5" w:rsidRDefault="00F300A8" w:rsidP="00A8107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 vide</w:t>
            </w:r>
            <w:r w:rsidR="00691103">
              <w:rPr>
                <w:rFonts w:ascii="Century Gothic" w:hAnsi="Century Gothic" w:cs="Arial"/>
                <w:sz w:val="24"/>
                <w:szCs w:val="24"/>
              </w:rPr>
              <w:t>o</w:t>
            </w:r>
            <w:r w:rsidR="003F4EE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hyperlink r:id="rId9" w:history="1">
              <w:r w:rsidR="006D47FB" w:rsidRPr="00D008A8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https://youtu.be/SCiHXsTYWC4</w:t>
              </w:r>
            </w:hyperlink>
            <w:r w:rsidR="006D47FB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2F9AC734" w14:textId="429126E5" w:rsidR="00F300A8" w:rsidRDefault="006D47FB" w:rsidP="0088656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Elig</w:t>
            </w:r>
            <w:r w:rsidR="003F4EE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</w:t>
            </w:r>
            <w:r w:rsidR="00F300A8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previamente un espacio más propicio para hacer el ejercicio de escuchar, de modo que haya mayor variedad de fuentes sonoras y sonidos.</w:t>
            </w:r>
          </w:p>
          <w:p w14:paraId="558DF655" w14:textId="660436AC" w:rsidR="00B37F0A" w:rsidRDefault="00B37F0A" w:rsidP="0088656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37F0A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Regresa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a tu área de trabajo.</w:t>
            </w:r>
          </w:p>
          <w:p w14:paraId="07F96A21" w14:textId="77777777" w:rsidR="006D47FB" w:rsidRDefault="00B37F0A" w:rsidP="0088656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37F0A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Registra </w:t>
            </w:r>
            <w:r>
              <w:rPr>
                <w:rFonts w:ascii="Century Gothic" w:hAnsi="Century Gothic" w:cs="Arial"/>
                <w:sz w:val="24"/>
                <w:szCs w:val="24"/>
              </w:rPr>
              <w:t>en una hoja de maquina o en tu cuaderno lo que recuerdes haber escuchado.</w:t>
            </w:r>
          </w:p>
          <w:p w14:paraId="086062AD" w14:textId="6A83C1B2" w:rsidR="00B37F0A" w:rsidRPr="0088656C" w:rsidRDefault="00B37F0A" w:rsidP="0088656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37F0A">
              <w:rPr>
                <w:rFonts w:ascii="Century Gothic" w:hAnsi="Century Gothic" w:cs="Arial"/>
                <w:b/>
                <w:bCs/>
                <w:sz w:val="24"/>
                <w:szCs w:val="24"/>
              </w:rPr>
              <w:t>Dibuja y clasifica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los sonidos, en naturales o cotidianos.</w:t>
            </w:r>
          </w:p>
        </w:tc>
        <w:tc>
          <w:tcPr>
            <w:tcW w:w="1966" w:type="dxa"/>
          </w:tcPr>
          <w:p w14:paraId="74B63F57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EA8EB2A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015255CC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4EB214AD" w14:textId="249667E7" w:rsidR="00F300A8" w:rsidRDefault="00EA5DB9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="00F300A8"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  <w:tr w:rsidR="00691103" w14:paraId="497CB2F1" w14:textId="77777777" w:rsidTr="00EA5DB9">
        <w:tc>
          <w:tcPr>
            <w:tcW w:w="6197" w:type="dxa"/>
          </w:tcPr>
          <w:p w14:paraId="50E81848" w14:textId="77777777" w:rsidR="00F300A8" w:rsidRPr="00870DA5" w:rsidRDefault="00F300A8" w:rsidP="00A81072">
            <w:pPr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lastRenderedPageBreak/>
              <w:t>Cierre</w:t>
            </w:r>
          </w:p>
          <w:p w14:paraId="72F8613D" w14:textId="77777777" w:rsidR="00F300A8" w:rsidRPr="004B39CB" w:rsidRDefault="00F300A8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487ADD8A" w14:textId="77777777" w:rsidR="00477E9B" w:rsidRDefault="00477E9B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D82897">
              <w:rPr>
                <w:rFonts w:ascii="Century Gothic" w:hAnsi="Century Gothic" w:cs="Arial"/>
                <w:b/>
                <w:sz w:val="24"/>
                <w:szCs w:val="24"/>
              </w:rPr>
              <w:t>Responde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:</w:t>
            </w:r>
          </w:p>
          <w:p w14:paraId="274DB6D9" w14:textId="77777777" w:rsidR="00477E9B" w:rsidRDefault="00477E9B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¿Qué sonidos les parecieron agradables?</w:t>
            </w:r>
          </w:p>
          <w:p w14:paraId="5C154AE1" w14:textId="77777777" w:rsidR="00477E9B" w:rsidRDefault="00477E9B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¿Cuáles son desagradables?</w:t>
            </w:r>
          </w:p>
          <w:p w14:paraId="19860C2C" w14:textId="77777777" w:rsidR="00477E9B" w:rsidRDefault="00477E9B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¿Por qué?</w:t>
            </w:r>
          </w:p>
          <w:p w14:paraId="1157E3BE" w14:textId="77777777" w:rsidR="00477E9B" w:rsidRDefault="00477E9B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¿Te gusto?</w:t>
            </w:r>
          </w:p>
          <w:p w14:paraId="15D18C2C" w14:textId="77777777" w:rsidR="00D82897" w:rsidRDefault="00D82897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¿Qué sentiste cuando los escuchaste?</w:t>
            </w:r>
          </w:p>
          <w:p w14:paraId="2BEB9BD1" w14:textId="77777777" w:rsidR="00D82897" w:rsidRDefault="00D82897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¿Cuáles sonidos escuchas frecuentemente?</w:t>
            </w:r>
          </w:p>
          <w:p w14:paraId="3C8C8AFB" w14:textId="5F7BF534" w:rsidR="00D82897" w:rsidRDefault="00D82897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¿Cuáles no?</w:t>
            </w:r>
          </w:p>
          <w:p w14:paraId="3C41FF70" w14:textId="16BC9E82" w:rsidR="00D82897" w:rsidRPr="006D2C9F" w:rsidRDefault="006D2C9F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r w:rsidR="00D82897" w:rsidRPr="00D82897">
              <w:rPr>
                <w:rFonts w:ascii="Century Gothic" w:hAnsi="Century Gothic" w:cs="Arial"/>
                <w:b/>
                <w:sz w:val="24"/>
                <w:szCs w:val="24"/>
              </w:rPr>
              <w:t>Observa</w:t>
            </w:r>
            <w:r w:rsidR="00D82897">
              <w:rPr>
                <w:rFonts w:ascii="Century Gothic" w:hAnsi="Century Gothic" w:cs="Arial"/>
                <w:bCs/>
                <w:sz w:val="24"/>
                <w:szCs w:val="24"/>
              </w:rPr>
              <w:t xml:space="preserve"> el video de despedida </w:t>
            </w:r>
            <w:hyperlink r:id="rId10" w:history="1">
              <w:r w:rsidR="00D82897" w:rsidRPr="00D008A8">
                <w:rPr>
                  <w:rStyle w:val="Hyperlink"/>
                  <w:rFonts w:ascii="Century Gothic" w:hAnsi="Century Gothic" w:cs="Arial"/>
                  <w:bCs/>
                  <w:sz w:val="24"/>
                  <w:szCs w:val="24"/>
                </w:rPr>
                <w:t>https://youtu.be/-zS_59PwMKU</w:t>
              </w:r>
            </w:hyperlink>
            <w:r w:rsidR="00D82897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14:paraId="4AF12DC6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175E6B7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4320AF88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57FABEF5" w14:textId="6EA9B9E7" w:rsidR="00F300A8" w:rsidRDefault="00EA5DB9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F300A8"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</w:tbl>
    <w:p w14:paraId="42356CCC" w14:textId="0520AE56" w:rsidR="00F300A8" w:rsidRDefault="00F300A8" w:rsidP="009569DB">
      <w:pPr>
        <w:rPr>
          <w:rFonts w:ascii="Arial" w:hAnsi="Arial" w:cs="Arial"/>
          <w:sz w:val="24"/>
          <w:szCs w:val="24"/>
        </w:rPr>
      </w:pPr>
    </w:p>
    <w:p w14:paraId="51CCC42D" w14:textId="56CA7EAE" w:rsidR="00C112C6" w:rsidRDefault="00C112C6" w:rsidP="009569DB">
      <w:pPr>
        <w:rPr>
          <w:rFonts w:ascii="Arial" w:hAnsi="Arial" w:cs="Arial"/>
          <w:b/>
          <w:bCs/>
          <w:sz w:val="24"/>
          <w:szCs w:val="24"/>
        </w:rPr>
      </w:pPr>
      <w:r w:rsidRPr="00C112C6">
        <w:rPr>
          <w:rFonts w:ascii="Arial" w:hAnsi="Arial" w:cs="Arial"/>
          <w:b/>
          <w:bCs/>
          <w:sz w:val="24"/>
          <w:szCs w:val="24"/>
        </w:rPr>
        <w:t>P</w:t>
      </w:r>
      <w:r w:rsidR="00565953">
        <w:rPr>
          <w:rFonts w:ascii="Arial" w:hAnsi="Arial" w:cs="Arial"/>
          <w:b/>
          <w:bCs/>
          <w:sz w:val="24"/>
          <w:szCs w:val="24"/>
        </w:rPr>
        <w:t>rincesa ¨Kevin¨</w:t>
      </w:r>
    </w:p>
    <w:p w14:paraId="023CDB23" w14:textId="77777777" w:rsidR="00C112C6" w:rsidRPr="00C112C6" w:rsidRDefault="00C112C6" w:rsidP="009569D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3913"/>
        <w:gridCol w:w="3325"/>
        <w:gridCol w:w="1737"/>
        <w:gridCol w:w="1937"/>
        <w:gridCol w:w="1699"/>
      </w:tblGrid>
      <w:tr w:rsidR="00565953" w14:paraId="49AD93B0" w14:textId="77777777" w:rsidTr="00854E6A">
        <w:tc>
          <w:tcPr>
            <w:tcW w:w="3913" w:type="dxa"/>
          </w:tcPr>
          <w:p w14:paraId="68401E77" w14:textId="77777777" w:rsidR="00565953" w:rsidRDefault="00565953" w:rsidP="00854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25" w:type="dxa"/>
          </w:tcPr>
          <w:p w14:paraId="7EDDAFBE" w14:textId="77777777" w:rsidR="00565953" w:rsidRDefault="00565953" w:rsidP="00854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19ABF72C" w14:textId="77777777" w:rsidR="00565953" w:rsidRDefault="00565953" w:rsidP="00854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37" w:type="dxa"/>
          </w:tcPr>
          <w:p w14:paraId="7536233B" w14:textId="77777777" w:rsidR="00565953" w:rsidRDefault="00565953" w:rsidP="00854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99" w:type="dxa"/>
          </w:tcPr>
          <w:p w14:paraId="38F27CE1" w14:textId="77777777" w:rsidR="00565953" w:rsidRDefault="00565953" w:rsidP="00854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65953" w14:paraId="057EDC26" w14:textId="77777777" w:rsidTr="00854E6A">
        <w:tc>
          <w:tcPr>
            <w:tcW w:w="3913" w:type="dxa"/>
          </w:tcPr>
          <w:p w14:paraId="23079983" w14:textId="77777777" w:rsidR="00565953" w:rsidRPr="00870DA5" w:rsidRDefault="00565953" w:rsidP="00854E6A">
            <w:pP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7598F082" w14:textId="77777777" w:rsidR="00565953" w:rsidRPr="00EB350F" w:rsidRDefault="00565953" w:rsidP="00854E6A">
            <w:pPr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074F94BB" w14:textId="77777777" w:rsidR="00565953" w:rsidRDefault="00565953" w:rsidP="00854E6A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</w:t>
            </w:r>
            <w:r>
              <w:rPr>
                <w:rFonts w:ascii="Century Gothic" w:hAnsi="Century Gothic" w:cs="Arial"/>
              </w:rPr>
              <w:t>CUENTO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130973D2" w14:textId="77777777" w:rsidR="00565953" w:rsidRDefault="00565953" w:rsidP="00854E6A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¿HAS ESCUCHADO </w:t>
            </w:r>
            <w:r>
              <w:rPr>
                <w:rFonts w:ascii="Century Gothic" w:hAnsi="Century Gothic" w:cs="Arial"/>
              </w:rPr>
              <w:t>ALGUN CUENTO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6CAD075E" w14:textId="77777777" w:rsidR="00565953" w:rsidRDefault="00565953" w:rsidP="00854E6A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¿EN DONDE L</w:t>
            </w:r>
            <w:r>
              <w:rPr>
                <w:rFonts w:ascii="Century Gothic" w:hAnsi="Century Gothic" w:cs="Arial"/>
              </w:rPr>
              <w:t>OS HAS</w:t>
            </w:r>
            <w:r w:rsidRPr="00870DA5">
              <w:rPr>
                <w:rFonts w:ascii="Century Gothic" w:hAnsi="Century Gothic" w:cs="Arial"/>
              </w:rPr>
              <w:t xml:space="preserve"> ESCUCHAD</w:t>
            </w:r>
            <w:r>
              <w:rPr>
                <w:rFonts w:ascii="Century Gothic" w:hAnsi="Century Gothic" w:cs="Arial"/>
              </w:rPr>
              <w:t>O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4500974F" w14:textId="77777777" w:rsidR="00565953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¿CUAL ES TU CUENTO FAVORITO</w:t>
            </w:r>
            <w:r w:rsidRPr="00870DA5">
              <w:rPr>
                <w:rFonts w:ascii="Century Gothic" w:hAnsi="Century Gothic" w:cs="Arial"/>
              </w:rPr>
              <w:t>?</w:t>
            </w:r>
          </w:p>
        </w:tc>
        <w:tc>
          <w:tcPr>
            <w:tcW w:w="3325" w:type="dxa"/>
          </w:tcPr>
          <w:p w14:paraId="42B99CC6" w14:textId="77777777" w:rsidR="00565953" w:rsidRDefault="00565953" w:rsidP="00854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3B5">
              <w:rPr>
                <w:rFonts w:ascii="Arial" w:hAnsi="Arial" w:cs="Arial"/>
                <w:b/>
                <w:sz w:val="24"/>
                <w:szCs w:val="24"/>
              </w:rPr>
              <w:t>Describe personajes y lugares que imagina al escuchar cuentos, fabulas, leyendas y otros relatos literarios.</w:t>
            </w:r>
          </w:p>
        </w:tc>
        <w:tc>
          <w:tcPr>
            <w:tcW w:w="1737" w:type="dxa"/>
          </w:tcPr>
          <w:p w14:paraId="65C0210F" w14:textId="77777777" w:rsidR="00565953" w:rsidRDefault="00565953" w:rsidP="00854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937" w:type="dxa"/>
            <w:vMerge w:val="restart"/>
          </w:tcPr>
          <w:p w14:paraId="16C12115" w14:textId="77777777" w:rsidR="00565953" w:rsidRDefault="00565953" w:rsidP="00854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>Material:</w:t>
            </w:r>
          </w:p>
          <w:p w14:paraId="0A1ED3EF" w14:textId="77777777" w:rsidR="00565953" w:rsidRPr="005C0EB5" w:rsidRDefault="00565953" w:rsidP="0056595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C0EB5">
              <w:rPr>
                <w:rFonts w:ascii="Arial" w:hAnsi="Arial" w:cs="Arial"/>
                <w:bCs/>
                <w:sz w:val="24"/>
                <w:szCs w:val="24"/>
              </w:rPr>
              <w:t>Hoja o cuaderno</w:t>
            </w:r>
          </w:p>
          <w:p w14:paraId="5BB53F3B" w14:textId="77777777" w:rsidR="00565953" w:rsidRPr="005C0EB5" w:rsidRDefault="00565953" w:rsidP="0056595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C0EB5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5347983E" w14:textId="77777777" w:rsidR="00565953" w:rsidRPr="005C0EB5" w:rsidRDefault="00565953" w:rsidP="0056595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0EB5">
              <w:rPr>
                <w:rFonts w:ascii="Arial" w:hAnsi="Arial" w:cs="Arial"/>
                <w:bCs/>
                <w:sz w:val="24"/>
                <w:szCs w:val="24"/>
              </w:rPr>
              <w:t>Lápiz</w:t>
            </w:r>
          </w:p>
        </w:tc>
        <w:tc>
          <w:tcPr>
            <w:tcW w:w="1699" w:type="dxa"/>
          </w:tcPr>
          <w:p w14:paraId="7CA86C3E" w14:textId="77777777" w:rsidR="00565953" w:rsidRPr="00F90907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23 de Junio.</w:t>
            </w:r>
          </w:p>
          <w:p w14:paraId="644D920A" w14:textId="77777777" w:rsidR="00565953" w:rsidRPr="00F90907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E86BDE" w14:textId="77777777" w:rsidR="00565953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565953" w14:paraId="614D3272" w14:textId="77777777" w:rsidTr="00854E6A">
        <w:tc>
          <w:tcPr>
            <w:tcW w:w="3913" w:type="dxa"/>
          </w:tcPr>
          <w:p w14:paraId="6ED04FA1" w14:textId="77777777" w:rsidR="00565953" w:rsidRPr="00870DA5" w:rsidRDefault="00565953" w:rsidP="00854E6A">
            <w:pPr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488BCBAC" w14:textId="77777777" w:rsidR="00565953" w:rsidRDefault="00565953" w:rsidP="00854E6A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 video de bienvenida</w:t>
            </w:r>
            <w:r>
              <w:t xml:space="preserve"> </w:t>
            </w:r>
            <w:hyperlink r:id="rId11" w:history="1">
              <w:r w:rsidRPr="006E0B02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https://youtu.be/FboLHk61g0g</w:t>
              </w:r>
            </w:hyperlink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6116CD0" w14:textId="77777777" w:rsidR="00565953" w:rsidRPr="00A1126E" w:rsidRDefault="00565953" w:rsidP="00854E6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Escucha y observa </w:t>
            </w:r>
            <w:r>
              <w:rPr>
                <w:rFonts w:ascii="Century Gothic" w:hAnsi="Century Gothic" w:cs="Arial"/>
                <w:sz w:val="24"/>
                <w:szCs w:val="24"/>
              </w:rPr>
              <w:t>el</w:t>
            </w:r>
            <w:r w:rsidRPr="00A1126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cuento ¨Princesa Kevin¨.</w:t>
            </w:r>
          </w:p>
          <w:p w14:paraId="55882D8B" w14:textId="77777777" w:rsidR="00565953" w:rsidRDefault="00565953" w:rsidP="00854E6A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lastRenderedPageBreak/>
              <w:t xml:space="preserve">Comenta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como te pareció el cuento, lo que te gusto y lo que no.</w:t>
            </w:r>
          </w:p>
          <w:p w14:paraId="6448205C" w14:textId="77777777" w:rsidR="00565953" w:rsidRPr="006216CC" w:rsidRDefault="00565953" w:rsidP="00854E6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Describe y dibuja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los personajes del cuento. </w:t>
            </w:r>
          </w:p>
        </w:tc>
        <w:tc>
          <w:tcPr>
            <w:tcW w:w="3325" w:type="dxa"/>
          </w:tcPr>
          <w:p w14:paraId="3E0E54B8" w14:textId="77777777" w:rsidR="00565953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46D4F4E1" w14:textId="77777777" w:rsidR="00565953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14:paraId="72C33400" w14:textId="77777777" w:rsidR="00565953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45AEE327" w14:textId="77777777" w:rsidR="00565953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565953" w14:paraId="1DE92E8E" w14:textId="77777777" w:rsidTr="00854E6A">
        <w:tc>
          <w:tcPr>
            <w:tcW w:w="3913" w:type="dxa"/>
          </w:tcPr>
          <w:p w14:paraId="6995331A" w14:textId="77777777" w:rsidR="00565953" w:rsidRPr="00870DA5" w:rsidRDefault="00565953" w:rsidP="00854E6A">
            <w:pPr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BD657AC" w14:textId="77777777" w:rsidR="00565953" w:rsidRDefault="00565953" w:rsidP="00854E6A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08EE1231" w14:textId="77777777" w:rsidR="00565953" w:rsidRDefault="00565953" w:rsidP="00854E6A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las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d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ificultades acerca de la actividad y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co</w:t>
            </w:r>
            <w:r w:rsidRPr="004C6BA3">
              <w:rPr>
                <w:rFonts w:ascii="Century Gothic" w:hAnsi="Century Gothic" w:cs="Arial"/>
                <w:b/>
                <w:sz w:val="24"/>
                <w:szCs w:val="24"/>
              </w:rPr>
              <w:t>menta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como resolvería el problema.</w:t>
            </w:r>
          </w:p>
          <w:p w14:paraId="303C97D3" w14:textId="77777777" w:rsidR="00565953" w:rsidRPr="004C6BA3" w:rsidRDefault="00565953" w:rsidP="00854E6A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14:paraId="1F995212" w14:textId="77777777" w:rsidR="00565953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7EE3CE7" w14:textId="77777777" w:rsidR="00565953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14:paraId="69A344E1" w14:textId="77777777" w:rsidR="00565953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37965936" w14:textId="77777777" w:rsidR="00565953" w:rsidRDefault="00565953" w:rsidP="00854E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50519177" w14:textId="77777777" w:rsidR="00F300A8" w:rsidRPr="000F5221" w:rsidRDefault="00F300A8" w:rsidP="009569DB">
      <w:pPr>
        <w:rPr>
          <w:rFonts w:ascii="Arial" w:hAnsi="Arial" w:cs="Arial"/>
          <w:sz w:val="24"/>
          <w:szCs w:val="24"/>
        </w:rPr>
      </w:pPr>
    </w:p>
    <w:p w14:paraId="07C2AE0D" w14:textId="57ED06A6" w:rsidR="009569DB" w:rsidRDefault="00251A3D" w:rsidP="009569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¨Iguales y diferentes¨</w:t>
      </w:r>
    </w:p>
    <w:p w14:paraId="529BCEC9" w14:textId="77777777" w:rsidR="009569DB" w:rsidRDefault="009569DB" w:rsidP="009569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58D959" w14:textId="77777777" w:rsidR="009569DB" w:rsidRDefault="009569DB" w:rsidP="009569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3914"/>
        <w:gridCol w:w="3338"/>
        <w:gridCol w:w="1737"/>
        <w:gridCol w:w="1921"/>
        <w:gridCol w:w="1701"/>
      </w:tblGrid>
      <w:tr w:rsidR="009569DB" w14:paraId="05836190" w14:textId="77777777" w:rsidTr="009569DB">
        <w:tc>
          <w:tcPr>
            <w:tcW w:w="3914" w:type="dxa"/>
          </w:tcPr>
          <w:p w14:paraId="71970D7C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38" w:type="dxa"/>
          </w:tcPr>
          <w:p w14:paraId="4AED4C4D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0C95025D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21" w:type="dxa"/>
          </w:tcPr>
          <w:p w14:paraId="4B885BD6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49380778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569DB" w14:paraId="3FACE2BE" w14:textId="77777777" w:rsidTr="009569DB">
        <w:tc>
          <w:tcPr>
            <w:tcW w:w="3914" w:type="dxa"/>
          </w:tcPr>
          <w:p w14:paraId="1C42720F" w14:textId="77777777" w:rsidR="009569DB" w:rsidRPr="00870DA5" w:rsidRDefault="009569DB" w:rsidP="00A81072">
            <w:pP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0BA5CCF5" w14:textId="77777777" w:rsidR="00B9426A" w:rsidRPr="00B9426A" w:rsidRDefault="00B9426A" w:rsidP="00B9426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9426A">
              <w:rPr>
                <w:rFonts w:ascii="Century Gothic" w:hAnsi="Century Gothic" w:cs="Arial"/>
                <w:sz w:val="24"/>
                <w:szCs w:val="24"/>
              </w:rPr>
              <w:t>Dar la bienvenida</w:t>
            </w:r>
          </w:p>
          <w:p w14:paraId="72B48667" w14:textId="77777777" w:rsidR="00B9426A" w:rsidRPr="00B9426A" w:rsidRDefault="00B9426A" w:rsidP="00B9426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9426A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Conversa</w:t>
            </w:r>
            <w:r w:rsidRPr="00B9426A">
              <w:rPr>
                <w:rFonts w:ascii="Century Gothic" w:hAnsi="Century Gothic" w:cs="Arial"/>
                <w:sz w:val="24"/>
                <w:szCs w:val="24"/>
              </w:rPr>
              <w:t xml:space="preserve"> sobre cómo somos:</w:t>
            </w:r>
          </w:p>
          <w:p w14:paraId="12950E7D" w14:textId="77777777" w:rsidR="00B9426A" w:rsidRPr="00B9426A" w:rsidRDefault="00B9426A" w:rsidP="00B9426A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9426A">
              <w:rPr>
                <w:rFonts w:ascii="Century Gothic" w:hAnsi="Century Gothic" w:cs="Arial"/>
                <w:sz w:val="24"/>
                <w:szCs w:val="24"/>
              </w:rPr>
              <w:t>¿Cuál es nuestro aspecto físico? ¿Qué cosas nos gustan y no nos gustan?</w:t>
            </w:r>
          </w:p>
          <w:p w14:paraId="37E9A525" w14:textId="7B5988A1" w:rsidR="009569DB" w:rsidRDefault="00B9426A" w:rsidP="00B94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26A">
              <w:rPr>
                <w:rFonts w:ascii="Century Gothic" w:hAnsi="Century Gothic" w:cs="Arial"/>
                <w:sz w:val="24"/>
                <w:szCs w:val="24"/>
              </w:rPr>
              <w:t>¿Qué cosas nos resultan fáciles y qué cosas nos cuesta más hacer? ¿Qué cosas nos hacen sentir bien y qué cosas nos hacen sentir mal?</w:t>
            </w:r>
          </w:p>
        </w:tc>
        <w:tc>
          <w:tcPr>
            <w:tcW w:w="3338" w:type="dxa"/>
          </w:tcPr>
          <w:p w14:paraId="19714D4B" w14:textId="38BA1506" w:rsidR="009569DB" w:rsidRDefault="00B437EF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37EF">
              <w:rPr>
                <w:rFonts w:ascii="Arial" w:hAnsi="Arial" w:cs="Arial"/>
                <w:b/>
                <w:sz w:val="24"/>
                <w:szCs w:val="24"/>
              </w:rPr>
              <w:t>Reconoce y nombra características personales y de sus compañeros.</w:t>
            </w:r>
          </w:p>
        </w:tc>
        <w:tc>
          <w:tcPr>
            <w:tcW w:w="1737" w:type="dxa"/>
          </w:tcPr>
          <w:p w14:paraId="2AAEE959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21" w:type="dxa"/>
          </w:tcPr>
          <w:p w14:paraId="133AD087" w14:textId="168F5881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 xml:space="preserve">Material:  </w:t>
            </w:r>
            <w:r w:rsidR="00B437EF" w:rsidRPr="00B437EF">
              <w:rPr>
                <w:rFonts w:ascii="Arial" w:hAnsi="Arial" w:cs="Arial"/>
                <w:b/>
                <w:sz w:val="24"/>
                <w:szCs w:val="24"/>
              </w:rPr>
              <w:t>Tabla de similitudes y diferencias</w:t>
            </w:r>
            <w:r w:rsidR="00B437E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25E92AC" w14:textId="2A99D9A7" w:rsidR="009569DB" w:rsidRPr="00F90907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 xml:space="preserve">Jueves </w:t>
            </w:r>
            <w:r w:rsidR="00B437EF">
              <w:rPr>
                <w:rFonts w:ascii="Arial" w:hAnsi="Arial" w:cs="Arial"/>
                <w:b/>
                <w:sz w:val="24"/>
                <w:szCs w:val="24"/>
              </w:rPr>
              <w:t xml:space="preserve">24 </w:t>
            </w:r>
            <w:r w:rsidRPr="00F90907">
              <w:rPr>
                <w:rFonts w:ascii="Arial" w:hAnsi="Arial" w:cs="Arial"/>
                <w:b/>
                <w:sz w:val="24"/>
                <w:szCs w:val="24"/>
              </w:rPr>
              <w:t>de Junio.</w:t>
            </w:r>
          </w:p>
          <w:p w14:paraId="112DC334" w14:textId="77777777" w:rsidR="009569DB" w:rsidRPr="00F90907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A658E4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9569DB" w14:paraId="01A9E27C" w14:textId="77777777" w:rsidTr="009569DB">
        <w:tc>
          <w:tcPr>
            <w:tcW w:w="3914" w:type="dxa"/>
          </w:tcPr>
          <w:p w14:paraId="66836A8A" w14:textId="77777777" w:rsidR="009569DB" w:rsidRPr="00870DA5" w:rsidRDefault="009569DB" w:rsidP="00A81072">
            <w:pPr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0DEA5DEC" w14:textId="63284374" w:rsidR="009569DB" w:rsidRPr="00390D18" w:rsidRDefault="00B9426A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390D18">
              <w:rPr>
                <w:rFonts w:ascii="Century Gothic" w:hAnsi="Century Gothic" w:cs="Arial"/>
                <w:b/>
                <w:sz w:val="24"/>
                <w:szCs w:val="24"/>
              </w:rPr>
              <w:t>Comenta</w:t>
            </w:r>
            <w:r w:rsidRPr="00390D18">
              <w:rPr>
                <w:rFonts w:ascii="Century Gothic" w:hAnsi="Century Gothic" w:cs="Arial"/>
                <w:bCs/>
                <w:sz w:val="24"/>
                <w:szCs w:val="24"/>
              </w:rPr>
              <w:t xml:space="preserve"> las respuestas para juntos ir buscando similitudes o </w:t>
            </w:r>
            <w:r w:rsidRPr="00390D18"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diferencias, por ejemplo: yo tengo el pelo café y tú lo tienes rojo, pero los dos tenemos pelo, a mí me resulta fácil cantar y a ti te cuesta, pero para mí es difícil andar en bicicleta y tú eres muy bueno para eso.</w:t>
            </w:r>
          </w:p>
        </w:tc>
        <w:tc>
          <w:tcPr>
            <w:tcW w:w="3338" w:type="dxa"/>
          </w:tcPr>
          <w:p w14:paraId="7321DFAD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758EF1D8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07E0F15F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986D67" w14:textId="61536642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9569DB" w14:paraId="50645485" w14:textId="77777777" w:rsidTr="009569DB">
        <w:tc>
          <w:tcPr>
            <w:tcW w:w="3914" w:type="dxa"/>
          </w:tcPr>
          <w:p w14:paraId="74532A5D" w14:textId="274CA0BC" w:rsidR="009569DB" w:rsidRPr="00870DA5" w:rsidRDefault="009569DB" w:rsidP="00A81072">
            <w:pPr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5CF6AA45" w14:textId="2F4B4294" w:rsidR="009569DB" w:rsidRDefault="00251A3D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1A3D">
              <w:rPr>
                <w:rFonts w:ascii="Century Gothic" w:hAnsi="Century Gothic" w:cs="Arial"/>
                <w:b/>
                <w:sz w:val="24"/>
                <w:szCs w:val="24"/>
              </w:rPr>
              <w:t>Destaca</w:t>
            </w:r>
            <w:r w:rsidRPr="00251A3D">
              <w:rPr>
                <w:rFonts w:ascii="Century Gothic" w:hAnsi="Century Gothic" w:cs="Arial"/>
                <w:bCs/>
                <w:sz w:val="24"/>
                <w:szCs w:val="24"/>
              </w:rPr>
              <w:t xml:space="preserve"> que el mundo en el que vivimos es diverso, y que esas diferencias nos hacen únicos y especiales, pero a la vez somos iguales porque todos tenemos sentimientos, fortalezas y debilidades, y debemos respetarnos.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</w:tcPr>
          <w:p w14:paraId="7DEF009D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4F78849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37343F19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56F1B" w14:textId="6F3D3B8F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44B4AC14" w14:textId="77777777" w:rsidR="009569DB" w:rsidRDefault="009569DB" w:rsidP="009569D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569DB" w14:paraId="692E898D" w14:textId="77777777" w:rsidTr="00A81072">
        <w:tc>
          <w:tcPr>
            <w:tcW w:w="12428" w:type="dxa"/>
          </w:tcPr>
          <w:p w14:paraId="623A41B2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FF73FF9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E2C63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D9D8C2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D81FD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095E2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92EA2C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5FD1D2" w14:textId="77777777" w:rsidR="009569DB" w:rsidRDefault="009569DB" w:rsidP="009569DB">
      <w:pPr>
        <w:rPr>
          <w:rFonts w:ascii="Arial" w:hAnsi="Arial" w:cs="Arial"/>
          <w:b/>
          <w:sz w:val="24"/>
          <w:szCs w:val="24"/>
        </w:rPr>
      </w:pPr>
    </w:p>
    <w:p w14:paraId="2C0138D6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45EE3186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5DEEBBF7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2AADEE37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6D9874A4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0CBFAE6B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Firma del docente de la normal</w:t>
      </w:r>
    </w:p>
    <w:p w14:paraId="15D01593" w14:textId="6FED5DC0" w:rsidR="00007B37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</w:t>
      </w:r>
    </w:p>
    <w:p w14:paraId="0B210334" w14:textId="77777777" w:rsidR="00007B37" w:rsidRDefault="00007B37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6EEDCD85" w14:textId="33F26CB1" w:rsidR="006F5BA1" w:rsidRDefault="006F5BA1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76408210" w14:textId="77777777" w:rsidR="006F5BA1" w:rsidRDefault="006F5BA1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2FCCB2A3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5AEDD627" w14:textId="2B09C6F8" w:rsidR="009569DB" w:rsidRDefault="009569DB" w:rsidP="009569DB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LISTA DE COTEJO PARA EVALUAR LA SECUENCIA DIDÁCTICA </w:t>
      </w:r>
    </w:p>
    <w:p w14:paraId="713D862F" w14:textId="77777777" w:rsidR="009569DB" w:rsidRDefault="009569DB" w:rsidP="009569DB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051A81E" w14:textId="77777777" w:rsidR="009569DB" w:rsidRDefault="009569DB" w:rsidP="009569D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AB683B" w14:textId="77777777" w:rsidR="009569DB" w:rsidRDefault="009569DB" w:rsidP="009569DB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9569DB" w14:paraId="477789A0" w14:textId="77777777" w:rsidTr="00A81072">
        <w:tc>
          <w:tcPr>
            <w:tcW w:w="4390" w:type="dxa"/>
          </w:tcPr>
          <w:p w14:paraId="45CA7766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3536757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31B01B92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4C1E74E6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9569DB" w14:paraId="0CAA773F" w14:textId="77777777" w:rsidTr="00A81072">
        <w:tc>
          <w:tcPr>
            <w:tcW w:w="4390" w:type="dxa"/>
          </w:tcPr>
          <w:p w14:paraId="4FE79272" w14:textId="77777777" w:rsidR="009569DB" w:rsidRDefault="009569DB" w:rsidP="00A81072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01E9F8A8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7F50553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DD9EEC9" w14:textId="77777777" w:rsidR="009569DB" w:rsidRDefault="009569DB" w:rsidP="00A81072">
            <w:pPr>
              <w:jc w:val="both"/>
              <w:rPr>
                <w:b/>
              </w:rPr>
            </w:pPr>
          </w:p>
        </w:tc>
      </w:tr>
      <w:tr w:rsidR="009569DB" w14:paraId="5ABCCB5E" w14:textId="77777777" w:rsidTr="00A81072">
        <w:tc>
          <w:tcPr>
            <w:tcW w:w="4390" w:type="dxa"/>
          </w:tcPr>
          <w:p w14:paraId="02AD551A" w14:textId="77777777" w:rsidR="009569DB" w:rsidRDefault="009569DB" w:rsidP="00A81072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EA6762D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63106ADF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07E0EBA5" w14:textId="77777777" w:rsidR="009569DB" w:rsidRDefault="009569DB" w:rsidP="00A81072">
            <w:pPr>
              <w:jc w:val="both"/>
            </w:pPr>
          </w:p>
        </w:tc>
      </w:tr>
      <w:tr w:rsidR="009569DB" w14:paraId="2AD14C68" w14:textId="77777777" w:rsidTr="00A81072">
        <w:tc>
          <w:tcPr>
            <w:tcW w:w="4390" w:type="dxa"/>
          </w:tcPr>
          <w:p w14:paraId="17D2B85B" w14:textId="77777777" w:rsidR="009569DB" w:rsidRDefault="009569DB" w:rsidP="00A81072">
            <w:pPr>
              <w:jc w:val="both"/>
            </w:pPr>
            <w:r>
              <w:t>Describe las actividades</w:t>
            </w:r>
          </w:p>
          <w:p w14:paraId="09F7416B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6D956ED9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18CA77E4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2A661F73" w14:textId="77777777" w:rsidR="009569DB" w:rsidRDefault="009569DB" w:rsidP="00A81072">
            <w:pPr>
              <w:jc w:val="both"/>
            </w:pPr>
          </w:p>
        </w:tc>
      </w:tr>
      <w:tr w:rsidR="009569DB" w14:paraId="746B2063" w14:textId="77777777" w:rsidTr="00A81072">
        <w:tc>
          <w:tcPr>
            <w:tcW w:w="4390" w:type="dxa"/>
          </w:tcPr>
          <w:p w14:paraId="3A6CEC27" w14:textId="77777777" w:rsidR="009569DB" w:rsidRDefault="009569DB" w:rsidP="00A81072">
            <w:pPr>
              <w:jc w:val="both"/>
            </w:pPr>
            <w:r>
              <w:t>Incluye la organización</w:t>
            </w:r>
          </w:p>
          <w:p w14:paraId="7FAC5ABF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122255A3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4A3C189E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7E894D65" w14:textId="77777777" w:rsidR="009569DB" w:rsidRDefault="009569DB" w:rsidP="00A81072">
            <w:pPr>
              <w:jc w:val="both"/>
            </w:pPr>
          </w:p>
        </w:tc>
      </w:tr>
      <w:tr w:rsidR="009569DB" w14:paraId="0F5CC8F0" w14:textId="77777777" w:rsidTr="00A81072">
        <w:tc>
          <w:tcPr>
            <w:tcW w:w="4390" w:type="dxa"/>
          </w:tcPr>
          <w:p w14:paraId="4CC66A2E" w14:textId="77777777" w:rsidR="009569DB" w:rsidRDefault="009569DB" w:rsidP="00A81072">
            <w:pPr>
              <w:jc w:val="both"/>
            </w:pPr>
            <w:r>
              <w:t>Especifica las consignas</w:t>
            </w:r>
          </w:p>
          <w:p w14:paraId="72E4360F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37FAC500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2A646C0A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699189B5" w14:textId="77777777" w:rsidR="009569DB" w:rsidRDefault="009569DB" w:rsidP="00A81072">
            <w:pPr>
              <w:jc w:val="both"/>
            </w:pPr>
          </w:p>
        </w:tc>
      </w:tr>
      <w:tr w:rsidR="009569DB" w14:paraId="767774A5" w14:textId="77777777" w:rsidTr="00A81072">
        <w:tc>
          <w:tcPr>
            <w:tcW w:w="4390" w:type="dxa"/>
          </w:tcPr>
          <w:p w14:paraId="75954D0A" w14:textId="77777777" w:rsidR="009569DB" w:rsidRDefault="009569DB" w:rsidP="00A81072">
            <w:pPr>
              <w:jc w:val="both"/>
            </w:pPr>
            <w:r>
              <w:t>La redacción está en presente</w:t>
            </w:r>
          </w:p>
          <w:p w14:paraId="7BB97F20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164EF0A1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6D7209A8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4AE96293" w14:textId="77777777" w:rsidR="009569DB" w:rsidRDefault="009569DB" w:rsidP="00A81072">
            <w:pPr>
              <w:jc w:val="both"/>
            </w:pPr>
          </w:p>
        </w:tc>
      </w:tr>
      <w:tr w:rsidR="009569DB" w14:paraId="7EF61271" w14:textId="77777777" w:rsidTr="00A81072">
        <w:tc>
          <w:tcPr>
            <w:tcW w:w="4390" w:type="dxa"/>
          </w:tcPr>
          <w:p w14:paraId="5FC2D693" w14:textId="77777777" w:rsidR="009569DB" w:rsidRDefault="009569DB" w:rsidP="00A81072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50AEB053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58AF41B5" w14:textId="77777777" w:rsidR="009569DB" w:rsidRDefault="009569DB" w:rsidP="00A81072">
            <w:pPr>
              <w:jc w:val="both"/>
            </w:pPr>
          </w:p>
          <w:p w14:paraId="5678A9A0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6E10360A" w14:textId="77777777" w:rsidR="009569DB" w:rsidRDefault="009569DB" w:rsidP="00A81072">
            <w:pPr>
              <w:jc w:val="both"/>
            </w:pPr>
          </w:p>
        </w:tc>
      </w:tr>
      <w:tr w:rsidR="009569DB" w14:paraId="4FC829EA" w14:textId="77777777" w:rsidTr="00A81072">
        <w:tc>
          <w:tcPr>
            <w:tcW w:w="4390" w:type="dxa"/>
          </w:tcPr>
          <w:p w14:paraId="412E8026" w14:textId="77777777" w:rsidR="009569DB" w:rsidRDefault="009569DB" w:rsidP="00A81072">
            <w:pPr>
              <w:jc w:val="both"/>
            </w:pPr>
            <w:r>
              <w:lastRenderedPageBreak/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2FF6F877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30A6ABB9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05169E6B" w14:textId="77777777" w:rsidR="009569DB" w:rsidRDefault="009569DB" w:rsidP="00A81072">
            <w:pPr>
              <w:jc w:val="both"/>
            </w:pPr>
          </w:p>
        </w:tc>
      </w:tr>
      <w:tr w:rsidR="009569DB" w14:paraId="65B38289" w14:textId="77777777" w:rsidTr="00A81072">
        <w:tc>
          <w:tcPr>
            <w:tcW w:w="4390" w:type="dxa"/>
          </w:tcPr>
          <w:p w14:paraId="4CFCD4F1" w14:textId="77777777" w:rsidR="009569DB" w:rsidRDefault="009569DB" w:rsidP="00A81072">
            <w:pPr>
              <w:jc w:val="both"/>
            </w:pPr>
            <w:r>
              <w:t>Especifica los recursos a utilizar</w:t>
            </w:r>
          </w:p>
          <w:p w14:paraId="1A8200B6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086213D2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359F20A1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34B382F3" w14:textId="77777777" w:rsidR="009569DB" w:rsidRDefault="009569DB" w:rsidP="00A81072">
            <w:pPr>
              <w:jc w:val="both"/>
            </w:pPr>
          </w:p>
        </w:tc>
      </w:tr>
      <w:tr w:rsidR="009569DB" w14:paraId="5B1B2A42" w14:textId="77777777" w:rsidTr="00A81072">
        <w:tc>
          <w:tcPr>
            <w:tcW w:w="4390" w:type="dxa"/>
          </w:tcPr>
          <w:p w14:paraId="32A3AEF1" w14:textId="77777777" w:rsidR="009569DB" w:rsidRDefault="009569DB" w:rsidP="00A81072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4C7B1FFA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2A869E27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096DF9F7" w14:textId="77777777" w:rsidR="009569DB" w:rsidRDefault="009569DB" w:rsidP="00A81072">
            <w:pPr>
              <w:jc w:val="both"/>
            </w:pPr>
          </w:p>
        </w:tc>
      </w:tr>
      <w:tr w:rsidR="009569DB" w14:paraId="58D5C546" w14:textId="77777777" w:rsidTr="00A81072">
        <w:tc>
          <w:tcPr>
            <w:tcW w:w="4390" w:type="dxa"/>
          </w:tcPr>
          <w:p w14:paraId="3C31024A" w14:textId="77777777" w:rsidR="009569DB" w:rsidRDefault="009569DB" w:rsidP="00A81072">
            <w:pPr>
              <w:jc w:val="both"/>
            </w:pPr>
            <w:r>
              <w:t>Menciona el aprendizaje esperado</w:t>
            </w:r>
          </w:p>
          <w:p w14:paraId="3F31A255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6E2D5B5C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5D16D95F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509E0294" w14:textId="77777777" w:rsidR="009569DB" w:rsidRDefault="009569DB" w:rsidP="00A81072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9569DB" w14:paraId="635DB3C9" w14:textId="77777777" w:rsidTr="00A81072">
        <w:tc>
          <w:tcPr>
            <w:tcW w:w="4390" w:type="dxa"/>
          </w:tcPr>
          <w:p w14:paraId="1BFE02A5" w14:textId="77777777" w:rsidR="009569DB" w:rsidRDefault="009569DB" w:rsidP="00A81072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AB84336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09F77591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7565F465" w14:textId="77777777" w:rsidR="009569DB" w:rsidRDefault="009569DB" w:rsidP="00A81072">
            <w:pPr>
              <w:tabs>
                <w:tab w:val="left" w:pos="975"/>
              </w:tabs>
              <w:jc w:val="both"/>
            </w:pPr>
          </w:p>
        </w:tc>
      </w:tr>
    </w:tbl>
    <w:p w14:paraId="1CC711D8" w14:textId="77777777" w:rsidR="009569DB" w:rsidRDefault="009569DB" w:rsidP="009569DB">
      <w:pPr>
        <w:spacing w:after="0"/>
        <w:jc w:val="both"/>
      </w:pPr>
    </w:p>
    <w:p w14:paraId="1C044D8F" w14:textId="77777777" w:rsidR="009569DB" w:rsidRDefault="009569DB" w:rsidP="009569DB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9569DB" w14:paraId="4BE4E9F3" w14:textId="77777777" w:rsidTr="00A81072">
        <w:tc>
          <w:tcPr>
            <w:tcW w:w="4390" w:type="dxa"/>
          </w:tcPr>
          <w:p w14:paraId="6C20225D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27D34B90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0069DDD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48E31D39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9569DB" w14:paraId="2CBA241B" w14:textId="77777777" w:rsidTr="00A81072">
        <w:tc>
          <w:tcPr>
            <w:tcW w:w="4390" w:type="dxa"/>
          </w:tcPr>
          <w:p w14:paraId="27EFEBBE" w14:textId="77777777" w:rsidR="009569DB" w:rsidRDefault="009569DB" w:rsidP="00A81072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3A33910B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750359A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0B253049" w14:textId="77777777" w:rsidR="009569DB" w:rsidRDefault="009569DB" w:rsidP="00A81072">
            <w:pPr>
              <w:jc w:val="both"/>
              <w:rPr>
                <w:b/>
              </w:rPr>
            </w:pPr>
          </w:p>
        </w:tc>
      </w:tr>
      <w:tr w:rsidR="009569DB" w14:paraId="1083ECF8" w14:textId="77777777" w:rsidTr="00A81072">
        <w:tc>
          <w:tcPr>
            <w:tcW w:w="4390" w:type="dxa"/>
          </w:tcPr>
          <w:p w14:paraId="7C07F380" w14:textId="77777777" w:rsidR="009569DB" w:rsidRDefault="009569DB" w:rsidP="00A81072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58157195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9B3332D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ABF1B36" w14:textId="77777777" w:rsidR="009569DB" w:rsidRDefault="009569DB" w:rsidP="00A81072">
            <w:pPr>
              <w:jc w:val="both"/>
              <w:rPr>
                <w:b/>
              </w:rPr>
            </w:pPr>
          </w:p>
        </w:tc>
      </w:tr>
      <w:tr w:rsidR="009569DB" w14:paraId="7119231D" w14:textId="77777777" w:rsidTr="00A81072">
        <w:tc>
          <w:tcPr>
            <w:tcW w:w="4390" w:type="dxa"/>
          </w:tcPr>
          <w:p w14:paraId="30268D6F" w14:textId="77777777" w:rsidR="009569DB" w:rsidRDefault="009569DB" w:rsidP="00A81072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520C9CA9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8E2E838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43F38A9B" w14:textId="77777777" w:rsidR="009569DB" w:rsidRDefault="009569DB" w:rsidP="00A81072">
            <w:pPr>
              <w:jc w:val="both"/>
              <w:rPr>
                <w:b/>
              </w:rPr>
            </w:pPr>
          </w:p>
        </w:tc>
      </w:tr>
      <w:tr w:rsidR="009569DB" w14:paraId="221DE5B6" w14:textId="77777777" w:rsidTr="00A81072">
        <w:tc>
          <w:tcPr>
            <w:tcW w:w="4390" w:type="dxa"/>
          </w:tcPr>
          <w:p w14:paraId="6C650253" w14:textId="77777777" w:rsidR="009569DB" w:rsidRDefault="009569DB" w:rsidP="00A81072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7A170E7A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619366EA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6EDFFDF0" w14:textId="77777777" w:rsidR="009569DB" w:rsidRDefault="009569DB" w:rsidP="00A81072">
            <w:pPr>
              <w:jc w:val="both"/>
            </w:pPr>
            <w:r>
              <w:t>No aplica</w:t>
            </w:r>
          </w:p>
        </w:tc>
      </w:tr>
      <w:tr w:rsidR="009569DB" w14:paraId="4529A345" w14:textId="77777777" w:rsidTr="00A81072">
        <w:tc>
          <w:tcPr>
            <w:tcW w:w="4390" w:type="dxa"/>
          </w:tcPr>
          <w:p w14:paraId="700244F7" w14:textId="77777777" w:rsidR="009569DB" w:rsidRDefault="009569DB" w:rsidP="00A81072">
            <w:pPr>
              <w:jc w:val="both"/>
            </w:pPr>
            <w:r>
              <w:t>Incluye un apartado de observaciones</w:t>
            </w:r>
          </w:p>
          <w:p w14:paraId="221CAD5F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4133CFE2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7BBAD7AE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49F13276" w14:textId="77777777" w:rsidR="009569DB" w:rsidRDefault="009569DB" w:rsidP="00A81072">
            <w:pPr>
              <w:jc w:val="both"/>
            </w:pPr>
          </w:p>
        </w:tc>
      </w:tr>
    </w:tbl>
    <w:p w14:paraId="69697611" w14:textId="77777777" w:rsidR="009569DB" w:rsidRDefault="009569DB" w:rsidP="009569DB">
      <w:pPr>
        <w:spacing w:after="0"/>
        <w:jc w:val="both"/>
      </w:pPr>
    </w:p>
    <w:p w14:paraId="0DE34884" w14:textId="77777777" w:rsidR="009569DB" w:rsidRPr="00383ECB" w:rsidRDefault="009569DB" w:rsidP="009569DB">
      <w:pPr>
        <w:spacing w:after="0"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569DB" w14:paraId="55648B18" w14:textId="77777777" w:rsidTr="00A81072">
        <w:tc>
          <w:tcPr>
            <w:tcW w:w="12428" w:type="dxa"/>
          </w:tcPr>
          <w:p w14:paraId="6361975D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31F8B975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F7BD8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576EEC1A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38F5E8" w14:textId="77777777" w:rsidR="009569DB" w:rsidRDefault="009569DB" w:rsidP="009569D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569DB" w14:paraId="758A8312" w14:textId="77777777" w:rsidTr="00A81072">
        <w:tc>
          <w:tcPr>
            <w:tcW w:w="12428" w:type="dxa"/>
          </w:tcPr>
          <w:p w14:paraId="5D3E851E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285C6CF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8D728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D2D8D9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5C2F7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5582C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44CAD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6E67A2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D345D8" w14:textId="77777777" w:rsidR="009569DB" w:rsidRDefault="009569DB" w:rsidP="009569DB">
      <w:pPr>
        <w:rPr>
          <w:rFonts w:ascii="Arial" w:hAnsi="Arial" w:cs="Arial"/>
          <w:b/>
          <w:sz w:val="24"/>
          <w:szCs w:val="24"/>
        </w:rPr>
      </w:pPr>
    </w:p>
    <w:p w14:paraId="0D2B5680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52A2169C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2F4A3BA9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4DDF85D4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131E0224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0144D6AE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8EC7C25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363745B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09738EFE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31416823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3544D398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2C762FA2" w14:textId="77777777" w:rsidR="009569DB" w:rsidRDefault="009569DB" w:rsidP="009569DB"/>
    <w:p w14:paraId="4D0E2348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4F528B19" w14:textId="77777777" w:rsidR="0038277C" w:rsidRDefault="0038277C"/>
    <w:sectPr w:rsidR="0038277C" w:rsidSect="009569DB">
      <w:footerReference w:type="default" r:id="rId12"/>
      <w:pgSz w:w="15840" w:h="12240" w:orient="landscape"/>
      <w:pgMar w:top="1417" w:right="1701" w:bottom="1417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C2F1" w14:textId="77777777" w:rsidR="003D3558" w:rsidRDefault="003D3558">
      <w:pPr>
        <w:spacing w:after="0" w:line="240" w:lineRule="auto"/>
      </w:pPr>
      <w:r>
        <w:separator/>
      </w:r>
    </w:p>
  </w:endnote>
  <w:endnote w:type="continuationSeparator" w:id="0">
    <w:p w14:paraId="188F714E" w14:textId="77777777" w:rsidR="003D3558" w:rsidRDefault="003D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5BDC9F23" w14:textId="77777777" w:rsidR="00BD320D" w:rsidRDefault="005B4F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39D1F6C1" w14:textId="77777777" w:rsidR="00BD320D" w:rsidRDefault="003D3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8D19" w14:textId="77777777" w:rsidR="003D3558" w:rsidRDefault="003D3558">
      <w:pPr>
        <w:spacing w:after="0" w:line="240" w:lineRule="auto"/>
      </w:pPr>
      <w:r>
        <w:separator/>
      </w:r>
    </w:p>
  </w:footnote>
  <w:footnote w:type="continuationSeparator" w:id="0">
    <w:p w14:paraId="4E5E5243" w14:textId="77777777" w:rsidR="003D3558" w:rsidRDefault="003D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DA8"/>
    <w:multiLevelType w:val="hybridMultilevel"/>
    <w:tmpl w:val="C400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BF3"/>
    <w:multiLevelType w:val="hybridMultilevel"/>
    <w:tmpl w:val="DFA094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774B"/>
    <w:multiLevelType w:val="hybridMultilevel"/>
    <w:tmpl w:val="74987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17394"/>
    <w:multiLevelType w:val="hybridMultilevel"/>
    <w:tmpl w:val="AE707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3BB7"/>
    <w:multiLevelType w:val="hybridMultilevel"/>
    <w:tmpl w:val="39DC2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52434"/>
    <w:multiLevelType w:val="hybridMultilevel"/>
    <w:tmpl w:val="0AA46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423FA"/>
    <w:multiLevelType w:val="hybridMultilevel"/>
    <w:tmpl w:val="F320990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0457C"/>
    <w:multiLevelType w:val="hybridMultilevel"/>
    <w:tmpl w:val="F6AE32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DB"/>
    <w:rsid w:val="00007B37"/>
    <w:rsid w:val="00023B53"/>
    <w:rsid w:val="000847C2"/>
    <w:rsid w:val="000A42E7"/>
    <w:rsid w:val="00251A3D"/>
    <w:rsid w:val="002C152B"/>
    <w:rsid w:val="002C3062"/>
    <w:rsid w:val="0035342D"/>
    <w:rsid w:val="00374A17"/>
    <w:rsid w:val="0038277C"/>
    <w:rsid w:val="00390D18"/>
    <w:rsid w:val="003A3177"/>
    <w:rsid w:val="003C5855"/>
    <w:rsid w:val="003D3558"/>
    <w:rsid w:val="003F4EE5"/>
    <w:rsid w:val="003F7216"/>
    <w:rsid w:val="00477E9B"/>
    <w:rsid w:val="004D6FC8"/>
    <w:rsid w:val="00505C56"/>
    <w:rsid w:val="005167EF"/>
    <w:rsid w:val="0055021C"/>
    <w:rsid w:val="0055027A"/>
    <w:rsid w:val="00565953"/>
    <w:rsid w:val="005873F7"/>
    <w:rsid w:val="005B4F40"/>
    <w:rsid w:val="005B6062"/>
    <w:rsid w:val="00634DD6"/>
    <w:rsid w:val="00657854"/>
    <w:rsid w:val="00691103"/>
    <w:rsid w:val="006D2C9F"/>
    <w:rsid w:val="006D47FB"/>
    <w:rsid w:val="006D5445"/>
    <w:rsid w:val="006F5BA1"/>
    <w:rsid w:val="00833AD3"/>
    <w:rsid w:val="0084044A"/>
    <w:rsid w:val="00862FCE"/>
    <w:rsid w:val="0088656C"/>
    <w:rsid w:val="008F1B52"/>
    <w:rsid w:val="009569DB"/>
    <w:rsid w:val="00964974"/>
    <w:rsid w:val="00A14B88"/>
    <w:rsid w:val="00B00692"/>
    <w:rsid w:val="00B37F0A"/>
    <w:rsid w:val="00B437EF"/>
    <w:rsid w:val="00B9426A"/>
    <w:rsid w:val="00BF5AE8"/>
    <w:rsid w:val="00C112C6"/>
    <w:rsid w:val="00C847EA"/>
    <w:rsid w:val="00CA5352"/>
    <w:rsid w:val="00D82897"/>
    <w:rsid w:val="00EA5DB9"/>
    <w:rsid w:val="00EC58F1"/>
    <w:rsid w:val="00F300A8"/>
    <w:rsid w:val="00F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"/>
    </o:shapedefaults>
    <o:shapelayout v:ext="edit">
      <o:idmap v:ext="edit" data="1"/>
    </o:shapelayout>
  </w:shapeDefaults>
  <w:decimalSymbol w:val="."/>
  <w:listSeparator w:val=","/>
  <w14:docId w14:val="566BD0EE"/>
  <w15:chartTrackingRefBased/>
  <w15:docId w15:val="{3D452F53-57BA-4979-9EB0-FF7FCC55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D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9D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9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6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9DB"/>
    <w:rPr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956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9DB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9DB"/>
    <w:rPr>
      <w:rFonts w:ascii="Calibri" w:eastAsia="Calibri" w:hAnsi="Calibri" w:cs="Calibri"/>
      <w:sz w:val="20"/>
      <w:szCs w:val="20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956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1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FboLHk61g0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-zS_59PwM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CiHXsTYWC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10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juliafaejmz0908@gmail.com</cp:lastModifiedBy>
  <cp:revision>27</cp:revision>
  <dcterms:created xsi:type="dcterms:W3CDTF">2021-06-18T00:31:00Z</dcterms:created>
  <dcterms:modified xsi:type="dcterms:W3CDTF">2021-06-18T22:53:00Z</dcterms:modified>
</cp:coreProperties>
</file>