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077E" w14:textId="77777777" w:rsidR="00782DDC" w:rsidRPr="00FF37D6" w:rsidRDefault="00782DDC" w:rsidP="00782DDC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182798" w14:textId="77777777" w:rsidR="00782DDC" w:rsidRPr="000F5221" w:rsidRDefault="00782DDC" w:rsidP="00782DD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DEC6751" wp14:editId="11444700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3BC40" w14:textId="77777777" w:rsidR="00782DDC" w:rsidRDefault="00782DDC" w:rsidP="00782DDC">
      <w:pPr>
        <w:rPr>
          <w:rFonts w:ascii="Arial" w:hAnsi="Arial" w:cs="Arial"/>
          <w:sz w:val="24"/>
          <w:szCs w:val="24"/>
        </w:rPr>
      </w:pPr>
    </w:p>
    <w:p w14:paraId="0449A86A" w14:textId="6B1A169F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________________</w:t>
      </w:r>
      <w:r w:rsidRPr="00782DDC">
        <w:rPr>
          <w:rFonts w:ascii="Arial" w:hAnsi="Arial" w:cs="Arial"/>
          <w:sz w:val="24"/>
          <w:szCs w:val="24"/>
          <w:u w:val="single"/>
        </w:rPr>
        <w:t xml:space="preserve">Rosa María Sanchez García </w:t>
      </w:r>
      <w:r w:rsidRPr="000F5221">
        <w:rPr>
          <w:rFonts w:ascii="Arial" w:hAnsi="Arial" w:cs="Arial"/>
          <w:sz w:val="24"/>
          <w:szCs w:val="24"/>
        </w:rPr>
        <w:t>_____________________</w:t>
      </w:r>
    </w:p>
    <w:p w14:paraId="18CE90B9" w14:textId="2C92330D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Pr="00782DDC">
        <w:rPr>
          <w:rFonts w:ascii="Arial" w:hAnsi="Arial" w:cs="Arial"/>
          <w:sz w:val="24"/>
          <w:szCs w:val="24"/>
          <w:u w:val="single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Pr="00782DDC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Pr="00782DDC">
        <w:rPr>
          <w:rFonts w:ascii="Arial" w:hAnsi="Arial" w:cs="Arial"/>
          <w:sz w:val="24"/>
          <w:szCs w:val="24"/>
          <w:u w:val="single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4792D51C" w14:textId="3EC3F388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_____________________</w:t>
      </w:r>
      <w:r w:rsidRPr="00782DDC">
        <w:rPr>
          <w:rFonts w:ascii="Arial" w:hAnsi="Arial" w:cs="Arial"/>
          <w:sz w:val="24"/>
          <w:szCs w:val="24"/>
          <w:u w:val="single"/>
        </w:rPr>
        <w:t>Jardín de Niños Apolonio M. Avilés</w:t>
      </w:r>
      <w:r w:rsidRPr="000F5221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67066D15" w14:textId="1EDC7C41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</w:t>
      </w:r>
      <w:r w:rsidR="005D3DEA" w:rsidRPr="005D3DE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5D3DEA">
        <w:rPr>
          <w:rFonts w:ascii="Arial" w:eastAsia="Arial" w:hAnsi="Arial" w:cs="Arial"/>
          <w:sz w:val="24"/>
          <w:szCs w:val="24"/>
          <w:u w:val="single"/>
        </w:rPr>
        <w:t>05DJN0078P</w:t>
      </w:r>
      <w:r w:rsidRPr="000F5221">
        <w:rPr>
          <w:rFonts w:ascii="Arial" w:hAnsi="Arial" w:cs="Arial"/>
          <w:sz w:val="24"/>
          <w:szCs w:val="24"/>
        </w:rPr>
        <w:t xml:space="preserve">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</w:t>
      </w:r>
      <w:r w:rsidR="005D3DEA" w:rsidRPr="005D3DEA">
        <w:rPr>
          <w:rFonts w:ascii="Arial" w:hAnsi="Arial" w:cs="Arial"/>
          <w:sz w:val="24"/>
          <w:szCs w:val="24"/>
          <w:u w:val="single"/>
        </w:rPr>
        <w:t>111</w:t>
      </w:r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</w:t>
      </w:r>
      <w:r w:rsidR="005D3DEA" w:rsidRPr="005D3DEA">
        <w:rPr>
          <w:rFonts w:ascii="Arial" w:hAnsi="Arial" w:cs="Arial"/>
          <w:sz w:val="24"/>
          <w:szCs w:val="24"/>
          <w:u w:val="single"/>
        </w:rPr>
        <w:t>1°” A” _</w:t>
      </w:r>
      <w:r w:rsidRPr="005D3DEA">
        <w:rPr>
          <w:rFonts w:ascii="Arial" w:hAnsi="Arial" w:cs="Arial"/>
          <w:sz w:val="24"/>
          <w:szCs w:val="24"/>
          <w:u w:val="single"/>
        </w:rPr>
        <w:t>__</w:t>
      </w:r>
    </w:p>
    <w:p w14:paraId="7C93BDA1" w14:textId="095FEE65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____________</w:t>
      </w:r>
      <w:r w:rsidR="005D3DEA" w:rsidRPr="005D3DEA">
        <w:rPr>
          <w:rFonts w:ascii="Arial" w:hAnsi="Arial" w:cs="Arial"/>
          <w:sz w:val="24"/>
          <w:szCs w:val="24"/>
          <w:u w:val="single"/>
        </w:rPr>
        <w:t>Yesica Ivette Ríos Lomas</w:t>
      </w:r>
      <w:r w:rsidRPr="000F5221">
        <w:rPr>
          <w:rFonts w:ascii="Arial" w:hAnsi="Arial" w:cs="Arial"/>
          <w:sz w:val="24"/>
          <w:szCs w:val="24"/>
        </w:rPr>
        <w:t>________________</w:t>
      </w:r>
    </w:p>
    <w:p w14:paraId="4ADEC51F" w14:textId="41976D4F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 w:rsidR="005D3DEA" w:rsidRPr="005D3DEA">
        <w:rPr>
          <w:rFonts w:ascii="Arial" w:hAnsi="Arial" w:cs="Arial"/>
          <w:sz w:val="24"/>
          <w:szCs w:val="24"/>
          <w:u w:val="single"/>
        </w:rPr>
        <w:t>27</w:t>
      </w:r>
      <w:r w:rsidRPr="000F5221">
        <w:rPr>
          <w:rFonts w:ascii="Arial" w:hAnsi="Arial" w:cs="Arial"/>
          <w:sz w:val="24"/>
          <w:szCs w:val="24"/>
        </w:rPr>
        <w:t>__ Niños: __</w:t>
      </w:r>
      <w:r w:rsidR="005D3DEA" w:rsidRPr="005D3DEA">
        <w:rPr>
          <w:rFonts w:ascii="Arial" w:hAnsi="Arial" w:cs="Arial"/>
          <w:sz w:val="24"/>
          <w:szCs w:val="24"/>
          <w:u w:val="single"/>
        </w:rPr>
        <w:t>13</w:t>
      </w:r>
      <w:r w:rsidRPr="000F5221">
        <w:rPr>
          <w:rFonts w:ascii="Arial" w:hAnsi="Arial" w:cs="Arial"/>
          <w:sz w:val="24"/>
          <w:szCs w:val="24"/>
        </w:rPr>
        <w:t>__ Niñas: __</w:t>
      </w:r>
      <w:r w:rsidR="005D3DEA" w:rsidRPr="005D3DEA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>___</w:t>
      </w:r>
    </w:p>
    <w:p w14:paraId="5F3D0503" w14:textId="05B2C88B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</w:t>
      </w:r>
      <w:r w:rsidR="005D3DEA" w:rsidRPr="005D3DEA">
        <w:rPr>
          <w:rFonts w:ascii="Arial" w:hAnsi="Arial" w:cs="Arial"/>
          <w:sz w:val="24"/>
          <w:szCs w:val="24"/>
          <w:u w:val="single"/>
        </w:rPr>
        <w:t>junio 2021</w:t>
      </w:r>
      <w:r w:rsidRPr="005D3DEA">
        <w:rPr>
          <w:rFonts w:ascii="Arial" w:hAnsi="Arial" w:cs="Arial"/>
          <w:sz w:val="24"/>
          <w:szCs w:val="24"/>
          <w:u w:val="single"/>
        </w:rPr>
        <w:t>_______</w:t>
      </w:r>
    </w:p>
    <w:p w14:paraId="42F61A42" w14:textId="77777777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</w:p>
    <w:p w14:paraId="765A2B77" w14:textId="77777777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</w:p>
    <w:p w14:paraId="7C427E18" w14:textId="77777777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</w:p>
    <w:p w14:paraId="1B11F4F0" w14:textId="036483CD" w:rsidR="00212AA7" w:rsidRDefault="00212AA7"/>
    <w:p w14:paraId="448B0DDD" w14:textId="77777777" w:rsidR="00782DDC" w:rsidRPr="00B6009C" w:rsidRDefault="00782DDC" w:rsidP="00782DDC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782DDC" w14:paraId="71263BDB" w14:textId="77777777" w:rsidTr="005E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9FBF4A" w14:textId="77777777" w:rsidR="00782DDC" w:rsidRPr="003057B8" w:rsidRDefault="00782DDC" w:rsidP="00751F0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7A31DA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D76C55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63E7B3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BC8A61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158899" w14:textId="77777777" w:rsidR="00782DDC" w:rsidRPr="003057B8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782DDC" w14:paraId="2BDAB9CA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62D33E70" w14:textId="39C94AFD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10:00-10:30</w:t>
            </w:r>
          </w:p>
          <w:p w14:paraId="5D0F2E85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788A5F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D61211F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2408E75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1A6036F" w14:textId="406E0CA4" w:rsidR="00782DDC" w:rsidRDefault="00243901" w:rsidP="005E5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 a la juguetería.</w:t>
            </w:r>
          </w:p>
        </w:tc>
        <w:tc>
          <w:tcPr>
            <w:tcW w:w="2072" w:type="dxa"/>
          </w:tcPr>
          <w:p w14:paraId="18DE8681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5081DB4B" w14:textId="77777777" w:rsidTr="00163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01163355" w14:textId="06B2F157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10:30-11:00</w:t>
            </w:r>
          </w:p>
          <w:p w14:paraId="4BBBF927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522CA2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C86EB2A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EF87976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D58571E" w14:textId="3691F6F6" w:rsidR="00782DDC" w:rsidRDefault="00243901" w:rsidP="005E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 a la juguetería.</w:t>
            </w:r>
          </w:p>
        </w:tc>
        <w:tc>
          <w:tcPr>
            <w:tcW w:w="2072" w:type="dxa"/>
          </w:tcPr>
          <w:p w14:paraId="0112FD08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3ED47E02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0C6BFB7" w14:textId="12ECCAD0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11:00-11:30</w:t>
            </w:r>
          </w:p>
          <w:p w14:paraId="03B58AE7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9E74F7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7FA18A5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9067E2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EEDF8D5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A6FD1E8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55C93A42" w14:textId="77777777" w:rsidTr="00163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78F2EC90" w14:textId="2B5A17C8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11:30-12:00</w:t>
            </w:r>
          </w:p>
          <w:p w14:paraId="1A6A485A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6657DE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45E22C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B029C01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E27D363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E57513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6BDCB753" w14:textId="77777777" w:rsidTr="0016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3CCE672" w14:textId="1E91D24F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12:00-12:30</w:t>
            </w:r>
          </w:p>
          <w:p w14:paraId="06B16F8C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010EFF3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4D22FEC" w14:textId="5E5FE281" w:rsidR="00782DDC" w:rsidRDefault="00243901" w:rsidP="005E5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Hablar sobre ciencia.</w:t>
            </w:r>
          </w:p>
        </w:tc>
        <w:tc>
          <w:tcPr>
            <w:tcW w:w="2071" w:type="dxa"/>
          </w:tcPr>
          <w:p w14:paraId="0E8520C4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446C33D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9BCD24D" w14:textId="77777777" w:rsidR="00782DDC" w:rsidRDefault="00782DDC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C" w14:paraId="2842A4EC" w14:textId="77777777" w:rsidTr="00163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0D71E5D0" w14:textId="0B1D40BC" w:rsidR="00782DDC" w:rsidRDefault="005D3DEA" w:rsidP="00751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12:30-01:00</w:t>
            </w:r>
          </w:p>
          <w:p w14:paraId="658A1D60" w14:textId="77777777" w:rsidR="00782DDC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E95CA48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37E2743" w14:textId="6C41C6FF" w:rsidR="00782DDC" w:rsidRDefault="00243901" w:rsidP="005E5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Hablar sobre ciencia.</w:t>
            </w:r>
          </w:p>
        </w:tc>
        <w:tc>
          <w:tcPr>
            <w:tcW w:w="2071" w:type="dxa"/>
          </w:tcPr>
          <w:p w14:paraId="29B51FF7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4980C6A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21157F" w14:textId="77777777" w:rsidR="00782DDC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BDA7E9" w14:textId="77777777" w:rsidR="00782DDC" w:rsidRPr="003057B8" w:rsidRDefault="00782DDC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F55A2" w14:textId="077F07CA" w:rsidR="00782DDC" w:rsidRDefault="00782DDC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5A7B52" w14:textId="3D39C655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7A7565" w14:textId="30F68300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C72A2" w14:textId="0496B6AD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EACE36" w14:textId="5EF5AC68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3F3DE" w14:textId="710F3634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F6FAF" w14:textId="528C8416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40F0A" w14:textId="5DB1E4AC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E8603" w14:textId="3887C74E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5C73D" w14:textId="2EE94913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5368B" w14:textId="4B2A47C4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FF8CE" w14:textId="6FC8BF10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56CCEA" w14:textId="33FFE97A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ACB732" w14:textId="2BFCFD1D" w:rsidR="005D3DEA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7166E" w14:textId="77777777" w:rsidR="005D3DEA" w:rsidRPr="000F5221" w:rsidRDefault="005D3DEA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50657" w14:textId="77777777" w:rsidR="00782DDC" w:rsidRPr="000F5221" w:rsidRDefault="00782DDC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5DF511" w14:textId="77777777" w:rsidR="00782DDC" w:rsidRDefault="00782DDC" w:rsidP="00782DD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782DDC" w:rsidRPr="00163420" w14:paraId="38E43815" w14:textId="77777777" w:rsidTr="005E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8F66B8" w14:textId="77777777" w:rsidR="00782DDC" w:rsidRPr="00163420" w:rsidRDefault="00782DDC" w:rsidP="00751F0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 xml:space="preserve"> Campo de Formación Académica</w:t>
            </w:r>
          </w:p>
          <w:p w14:paraId="386456A5" w14:textId="77777777" w:rsidR="00782DDC" w:rsidRPr="00163420" w:rsidRDefault="00782DDC" w:rsidP="00782DD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7C5CBB73" w14:textId="77777777" w:rsidR="00782DDC" w:rsidRPr="00163420" w:rsidRDefault="00782DDC" w:rsidP="00751F0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901DDF" w14:textId="77777777" w:rsidR="00782DDC" w:rsidRPr="00163420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D6A77E" w14:textId="77777777" w:rsidR="00782DDC" w:rsidRPr="00163420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82DDC" w:rsidRPr="00163420" w14:paraId="3E0ACFBA" w14:textId="77777777" w:rsidTr="005E5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6485705" w14:textId="77777777" w:rsidR="00782DDC" w:rsidRPr="00163420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3F290B" w14:textId="4C3CF716" w:rsidR="00782DDC" w:rsidRPr="00163420" w:rsidRDefault="00CD7D1B" w:rsidP="00751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 w:val="restart"/>
          </w:tcPr>
          <w:p w14:paraId="521656BF" w14:textId="7576E1BB" w:rsidR="00782DDC" w:rsidRPr="00163420" w:rsidRDefault="00CD7D1B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7D1B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D1B">
              <w:rPr>
                <w:rFonts w:ascii="Arial" w:hAnsi="Arial" w:cs="Arial"/>
                <w:sz w:val="24"/>
                <w:szCs w:val="24"/>
              </w:rPr>
              <w:t>ficticias de compra y venta.</w:t>
            </w:r>
          </w:p>
        </w:tc>
      </w:tr>
      <w:tr w:rsidR="00782DDC" w:rsidRPr="00163420" w14:paraId="027F54B7" w14:textId="77777777" w:rsidTr="005E52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3FCFF374" w14:textId="77777777" w:rsidR="00782DDC" w:rsidRPr="00163420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BC29" w:themeFill="accent3"/>
          </w:tcPr>
          <w:p w14:paraId="27BB7DA9" w14:textId="77777777" w:rsidR="00782DDC" w:rsidRPr="00163420" w:rsidRDefault="00782DDC" w:rsidP="00751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6342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ED09209" w14:textId="77777777" w:rsidR="00782DDC" w:rsidRPr="00163420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420" w:rsidRPr="00163420" w14:paraId="58A6F016" w14:textId="77777777" w:rsidTr="005E5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69E1A41B" w14:textId="77777777" w:rsidR="00163420" w:rsidRPr="00163420" w:rsidRDefault="00163420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617F6C" w14:textId="05BF181D" w:rsidR="00163420" w:rsidRPr="00163420" w:rsidRDefault="00CD7D1B" w:rsidP="0016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/>
          </w:tcPr>
          <w:p w14:paraId="07621406" w14:textId="77777777" w:rsidR="00163420" w:rsidRPr="00163420" w:rsidRDefault="00163420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12D485" w14:textId="77777777" w:rsidR="00782DDC" w:rsidRDefault="00782DDC" w:rsidP="00782DDC">
      <w:pPr>
        <w:rPr>
          <w:rFonts w:ascii="Arial" w:hAnsi="Arial" w:cs="Arial"/>
          <w:sz w:val="24"/>
          <w:szCs w:val="24"/>
        </w:rPr>
      </w:pPr>
    </w:p>
    <w:tbl>
      <w:tblPr>
        <w:tblStyle w:val="Tablaconcuadrcula4-nfasis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782DDC" w:rsidRPr="00163420" w14:paraId="7C95141F" w14:textId="77777777" w:rsidTr="005E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6FD3A6" w14:textId="77777777" w:rsidR="00782DDC" w:rsidRPr="00163420" w:rsidRDefault="00782DDC" w:rsidP="00751F0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7B175F44" w14:textId="77777777" w:rsidR="00782DDC" w:rsidRPr="00163420" w:rsidRDefault="00782DDC" w:rsidP="00782DD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AEBD59" w14:textId="77777777" w:rsidR="00782DDC" w:rsidRPr="00163420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A2CCBC" w14:textId="77777777" w:rsidR="00782DDC" w:rsidRPr="00163420" w:rsidRDefault="00782DDC" w:rsidP="00751F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82DDC" w:rsidRPr="00163420" w14:paraId="0B7D3A09" w14:textId="77777777" w:rsidTr="005E5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7E31E291" w14:textId="77777777" w:rsidR="00782DDC" w:rsidRPr="00163420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CDD7E0" w14:textId="5A76D395" w:rsidR="00782DDC" w:rsidRPr="00163420" w:rsidRDefault="00163420" w:rsidP="00751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25DF8850" w14:textId="0176542D" w:rsidR="00782DDC" w:rsidRPr="00163420" w:rsidRDefault="00CD7D1B" w:rsidP="005E5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7D1B">
              <w:rPr>
                <w:rFonts w:ascii="Arial" w:hAnsi="Arial" w:cs="Arial"/>
                <w:sz w:val="24"/>
                <w:szCs w:val="24"/>
              </w:rPr>
              <w:t>Experimenta con objetos y materiales para poner a prueba ideas y</w:t>
            </w:r>
            <w:r w:rsidR="005E5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D1B">
              <w:rPr>
                <w:rFonts w:ascii="Arial" w:hAnsi="Arial" w:cs="Arial"/>
                <w:sz w:val="24"/>
                <w:szCs w:val="24"/>
              </w:rPr>
              <w:t>supuestos.</w:t>
            </w:r>
          </w:p>
        </w:tc>
      </w:tr>
      <w:tr w:rsidR="00782DDC" w:rsidRPr="00163420" w14:paraId="2F6CEB4E" w14:textId="77777777" w:rsidTr="005E52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5E281DFF" w14:textId="77777777" w:rsidR="00782DDC" w:rsidRPr="00163420" w:rsidRDefault="00782DDC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809EC2" w:themeFill="accent6"/>
          </w:tcPr>
          <w:p w14:paraId="4413985A" w14:textId="77777777" w:rsidR="00782DDC" w:rsidRPr="007D00D9" w:rsidRDefault="00782DDC" w:rsidP="00751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00D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3EC890EF" w14:textId="77777777" w:rsidR="00782DDC" w:rsidRPr="00163420" w:rsidRDefault="00782DDC" w:rsidP="0075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3420" w:rsidRPr="00163420" w14:paraId="7C9AEE57" w14:textId="77777777" w:rsidTr="005E5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008BD7F2" w14:textId="77777777" w:rsidR="00163420" w:rsidRPr="00163420" w:rsidRDefault="00163420" w:rsidP="00751F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FE812C5" w14:textId="7368B877" w:rsidR="00163420" w:rsidRPr="00163420" w:rsidRDefault="00163420" w:rsidP="007D0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3420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5524B75B" w14:textId="77777777" w:rsidR="00163420" w:rsidRPr="00163420" w:rsidRDefault="00163420" w:rsidP="0075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59EAD" w14:textId="77777777" w:rsidR="00782DDC" w:rsidRDefault="00782DDC" w:rsidP="00782DDC">
      <w:pPr>
        <w:rPr>
          <w:rFonts w:ascii="Arial" w:hAnsi="Arial" w:cs="Arial"/>
          <w:sz w:val="24"/>
          <w:szCs w:val="24"/>
        </w:rPr>
      </w:pPr>
    </w:p>
    <w:p w14:paraId="3CC72AE9" w14:textId="77777777" w:rsidR="00782DDC" w:rsidRPr="000F5221" w:rsidRDefault="00782DDC" w:rsidP="00782DDC">
      <w:pPr>
        <w:rPr>
          <w:rFonts w:ascii="Arial" w:hAnsi="Arial" w:cs="Arial"/>
          <w:sz w:val="24"/>
          <w:szCs w:val="24"/>
        </w:rPr>
      </w:pPr>
    </w:p>
    <w:p w14:paraId="3FC61399" w14:textId="3F7F5EFD" w:rsidR="00782DDC" w:rsidRDefault="00782DDC" w:rsidP="00782DDC">
      <w:pPr>
        <w:rPr>
          <w:rFonts w:ascii="Arial" w:hAnsi="Arial" w:cs="Arial"/>
          <w:sz w:val="24"/>
          <w:szCs w:val="24"/>
        </w:rPr>
      </w:pPr>
    </w:p>
    <w:p w14:paraId="146BD36C" w14:textId="079AA2F7" w:rsidR="00163420" w:rsidRDefault="00163420" w:rsidP="00782DDC">
      <w:pPr>
        <w:rPr>
          <w:rFonts w:ascii="Arial" w:hAnsi="Arial" w:cs="Arial"/>
          <w:sz w:val="24"/>
          <w:szCs w:val="24"/>
        </w:rPr>
      </w:pPr>
    </w:p>
    <w:p w14:paraId="526A9135" w14:textId="5D516FED" w:rsidR="00163420" w:rsidRDefault="00163420" w:rsidP="00782DDC">
      <w:pPr>
        <w:rPr>
          <w:rFonts w:ascii="Arial" w:hAnsi="Arial" w:cs="Arial"/>
          <w:sz w:val="24"/>
          <w:szCs w:val="24"/>
        </w:rPr>
      </w:pPr>
    </w:p>
    <w:p w14:paraId="183FB07D" w14:textId="77777777" w:rsidR="00163420" w:rsidRPr="000F5221" w:rsidRDefault="00163420" w:rsidP="00782DDC">
      <w:pPr>
        <w:rPr>
          <w:rFonts w:ascii="Arial" w:hAnsi="Arial" w:cs="Arial"/>
          <w:sz w:val="24"/>
          <w:szCs w:val="24"/>
        </w:rPr>
      </w:pPr>
    </w:p>
    <w:p w14:paraId="2CEA9E17" w14:textId="77777777" w:rsidR="00782DDC" w:rsidRDefault="00782DDC" w:rsidP="00782D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4"/>
        <w:tblpPr w:leftFromText="141" w:rightFromText="141" w:vertAnchor="text" w:tblpY="-262"/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126"/>
        <w:gridCol w:w="2410"/>
        <w:gridCol w:w="2086"/>
      </w:tblGrid>
      <w:tr w:rsidR="009D5658" w:rsidRPr="0060429F" w14:paraId="32CBB9D4" w14:textId="77777777" w:rsidTr="009D5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2174B" w14:textId="77777777" w:rsidR="009D5658" w:rsidRPr="0060429F" w:rsidRDefault="009D5658" w:rsidP="009D5658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0429F">
              <w:rPr>
                <w:rFonts w:ascii="Arial" w:hAnsi="Arial" w:cs="Arial"/>
                <w:sz w:val="28"/>
                <w:szCs w:val="28"/>
              </w:rPr>
              <w:lastRenderedPageBreak/>
              <w:t>Actividad/consignas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845BD4" w14:textId="77777777" w:rsidR="009D5658" w:rsidRPr="0060429F" w:rsidRDefault="009D5658" w:rsidP="009D5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60429F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C3CE12" w14:textId="77777777" w:rsidR="009D5658" w:rsidRPr="0060429F" w:rsidRDefault="009D5658" w:rsidP="009D5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60429F">
              <w:rPr>
                <w:rFonts w:ascii="Arial" w:hAnsi="Arial" w:cs="Arial"/>
                <w:sz w:val="28"/>
                <w:szCs w:val="28"/>
              </w:rPr>
              <w:t>Organización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C584B2" w14:textId="77777777" w:rsidR="009D5658" w:rsidRPr="0060429F" w:rsidRDefault="009D5658" w:rsidP="009D5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60429F">
              <w:rPr>
                <w:rFonts w:ascii="Arial" w:hAnsi="Arial" w:cs="Arial"/>
                <w:sz w:val="28"/>
                <w:szCs w:val="28"/>
              </w:rPr>
              <w:t>Recursos</w:t>
            </w:r>
          </w:p>
        </w:tc>
        <w:tc>
          <w:tcPr>
            <w:tcW w:w="20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8079C1" w14:textId="77777777" w:rsidR="009D5658" w:rsidRPr="0060429F" w:rsidRDefault="009D5658" w:rsidP="009D5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60429F">
              <w:rPr>
                <w:rFonts w:ascii="Arial" w:hAnsi="Arial" w:cs="Arial"/>
                <w:sz w:val="28"/>
                <w:szCs w:val="28"/>
              </w:rPr>
              <w:t>Día/tiempo</w:t>
            </w:r>
          </w:p>
        </w:tc>
      </w:tr>
      <w:tr w:rsidR="009D5658" w14:paraId="0627B5E9" w14:textId="77777777" w:rsidTr="009D5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CA4D640" w14:textId="00897895" w:rsidR="009D5658" w:rsidRPr="007D00D9" w:rsidRDefault="00CD7D1B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Hablar sobre ciencia.</w:t>
            </w:r>
          </w:p>
          <w:p w14:paraId="6ABC4617" w14:textId="77777777" w:rsidR="009D5658" w:rsidRPr="007D00D9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3D9CF53" w14:textId="77777777" w:rsidR="009D5658" w:rsidRPr="007D00D9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 xml:space="preserve">Inicio </w:t>
            </w:r>
          </w:p>
          <w:p w14:paraId="65F37D5D" w14:textId="037B396B" w:rsidR="009D5658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Responde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¿Les gusta la ciencia?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¿Por qué?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D7D1B">
              <w:rPr>
                <w:rFonts w:ascii="Arial" w:hAnsi="Arial" w:cs="Arial"/>
                <w:b w:val="0"/>
                <w:sz w:val="24"/>
                <w:szCs w:val="24"/>
              </w:rPr>
              <w:t>¿Qué es un experimento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?, ¿</w:t>
            </w:r>
            <w:r w:rsidR="00CD7D1B">
              <w:rPr>
                <w:rFonts w:ascii="Arial" w:hAnsi="Arial" w:cs="Arial"/>
                <w:b w:val="0"/>
                <w:sz w:val="24"/>
                <w:szCs w:val="24"/>
              </w:rPr>
              <w:t>Alguna vez han hecho uno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?, ¿</w:t>
            </w:r>
            <w:r w:rsidR="00CD7D1B">
              <w:rPr>
                <w:rFonts w:ascii="Arial" w:hAnsi="Arial" w:cs="Arial"/>
                <w:b w:val="0"/>
                <w:sz w:val="24"/>
                <w:szCs w:val="24"/>
              </w:rPr>
              <w:t>Cuál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?, </w:t>
            </w:r>
            <w:r w:rsidR="00CD7D1B">
              <w:rPr>
                <w:rFonts w:ascii="Arial" w:hAnsi="Arial" w:cs="Arial"/>
                <w:b w:val="0"/>
                <w:sz w:val="24"/>
                <w:szCs w:val="24"/>
              </w:rPr>
              <w:t>¿Les gusta hacer experimentos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?, </w:t>
            </w:r>
            <w:r w:rsidR="00CD7D1B">
              <w:rPr>
                <w:rFonts w:ascii="Arial" w:hAnsi="Arial" w:cs="Arial"/>
                <w:b w:val="0"/>
                <w:sz w:val="24"/>
                <w:szCs w:val="24"/>
              </w:rPr>
              <w:t>¿Por qué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491D4D4C" w14:textId="77777777" w:rsidR="009D5658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42B47C3" w14:textId="77777777" w:rsidR="009D5658" w:rsidRDefault="009D5658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B6CAD94" w14:textId="77777777" w:rsidR="009D5658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34BC0E8" w14:textId="77777777" w:rsidR="009D5658" w:rsidRPr="007D00D9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>Desarrollo</w:t>
            </w:r>
          </w:p>
          <w:p w14:paraId="6C3482AF" w14:textId="5D08D82E" w:rsidR="009D5658" w:rsidRDefault="00CD7D1B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 un experimento llamado “La lampara de lava”.</w:t>
            </w:r>
          </w:p>
          <w:p w14:paraId="35865DD3" w14:textId="77777777" w:rsidR="009D5658" w:rsidRDefault="009D5658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ECA3101" w14:textId="77777777" w:rsidR="009D5658" w:rsidRDefault="009D5658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DC6ECE6" w14:textId="77777777" w:rsidR="009D5658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437AFF02" w14:textId="77777777" w:rsidR="009D5658" w:rsidRPr="007D00D9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>Cierre</w:t>
            </w:r>
          </w:p>
          <w:p w14:paraId="55501ABD" w14:textId="4F859D83" w:rsidR="00236702" w:rsidRPr="00236702" w:rsidRDefault="00CD7D1B" w:rsidP="0023670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Responde a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¿Creen que realizar experimentos sea importante?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¿Cuáles experimentos han realizado?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¿Les ha gustado?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 xml:space="preserve">¿Qué es lo que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más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 xml:space="preserve"> les gusta de hacer experimentos?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 xml:space="preserve">¿Cuál es el experimento que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más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 xml:space="preserve"> les ha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gustado realizar?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¿Alguien los ayudo?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¿Qué e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 xml:space="preserve"> lo que aprendieron de realizar experimentos?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¿Es importante la ciencia para ustedes?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36702" w:rsidRPr="00236702">
              <w:rPr>
                <w:rFonts w:ascii="Arial" w:hAnsi="Arial" w:cs="Arial"/>
                <w:b w:val="0"/>
                <w:sz w:val="24"/>
                <w:szCs w:val="24"/>
              </w:rPr>
              <w:t>¿Por qué creen que sea importante?</w:t>
            </w:r>
          </w:p>
          <w:p w14:paraId="6095C631" w14:textId="7D1EABD5" w:rsidR="009D5658" w:rsidRDefault="009D5658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E1372A" w14:textId="49CCD238" w:rsidR="009D5658" w:rsidRDefault="00CD7D1B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7D1B">
              <w:rPr>
                <w:rFonts w:ascii="Arial" w:hAnsi="Arial" w:cs="Arial"/>
                <w:sz w:val="24"/>
                <w:szCs w:val="24"/>
              </w:rPr>
              <w:lastRenderedPageBreak/>
              <w:t>Experimenta con objetos y materiales para poner a prueba ideas y supuestos.</w:t>
            </w:r>
          </w:p>
        </w:tc>
        <w:tc>
          <w:tcPr>
            <w:tcW w:w="2126" w:type="dxa"/>
          </w:tcPr>
          <w:p w14:paraId="170E3FA5" w14:textId="77777777" w:rsidR="009D5658" w:rsidRP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D5658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410" w:type="dxa"/>
          </w:tcPr>
          <w:p w14:paraId="5FA24974" w14:textId="01C4A60D" w:rsidR="009D5658" w:rsidRDefault="00CD7D1B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Experimento lampara de lava.</w:t>
            </w:r>
          </w:p>
          <w:p w14:paraId="7022E2BD" w14:textId="6F48A28A" w:rsidR="00CD7D1B" w:rsidRDefault="00CD7D1B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hyperlink r:id="rId6" w:history="1">
              <w:r w:rsidRPr="00C31A3A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https://drive.google.com/drive/folders/1bdZe-oRWwA15Oi8evYTAHu-XO9gm4WZi?usp=sharing</w:t>
              </w:r>
            </w:hyperlink>
          </w:p>
          <w:p w14:paraId="5393D79F" w14:textId="77777777" w:rsidR="00CD7D1B" w:rsidRPr="00CD7D1B" w:rsidRDefault="00CD7D1B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E8C074" w14:textId="77777777" w:rsidR="009D5658" w:rsidRP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97511B" w14:textId="06D019B9" w:rsidR="00236702" w:rsidRDefault="00236702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36702">
              <w:rPr>
                <w:rFonts w:ascii="Arial" w:hAnsi="Arial" w:cs="Arial"/>
                <w:bCs/>
                <w:sz w:val="24"/>
                <w:szCs w:val="24"/>
              </w:rPr>
              <w:t>Frasco</w:t>
            </w:r>
          </w:p>
          <w:p w14:paraId="78778B45" w14:textId="77777777" w:rsidR="00236702" w:rsidRPr="00236702" w:rsidRDefault="00236702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59E5D4" w14:textId="1D26D7B2" w:rsidR="00236702" w:rsidRDefault="00236702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36702">
              <w:rPr>
                <w:rFonts w:ascii="Arial" w:hAnsi="Arial" w:cs="Arial"/>
                <w:bCs/>
                <w:sz w:val="24"/>
                <w:szCs w:val="24"/>
              </w:rPr>
              <w:t xml:space="preserve">Agua </w:t>
            </w:r>
          </w:p>
          <w:p w14:paraId="762D846E" w14:textId="77777777" w:rsidR="00236702" w:rsidRPr="00236702" w:rsidRDefault="00236702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266C31" w14:textId="4B3E55B7" w:rsidR="00236702" w:rsidRDefault="00236702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36702">
              <w:rPr>
                <w:rFonts w:ascii="Arial" w:hAnsi="Arial" w:cs="Arial"/>
                <w:bCs/>
                <w:sz w:val="24"/>
                <w:szCs w:val="24"/>
              </w:rPr>
              <w:t>Aceite de cocina</w:t>
            </w:r>
          </w:p>
          <w:p w14:paraId="316B1ABC" w14:textId="77777777" w:rsidR="00236702" w:rsidRPr="00236702" w:rsidRDefault="00236702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D77DD5" w14:textId="74ED5C2F" w:rsidR="00236702" w:rsidRDefault="00236702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36702">
              <w:rPr>
                <w:rFonts w:ascii="Arial" w:hAnsi="Arial" w:cs="Arial"/>
                <w:bCs/>
                <w:sz w:val="24"/>
                <w:szCs w:val="24"/>
              </w:rPr>
              <w:t>Colorante vegetal</w:t>
            </w:r>
          </w:p>
          <w:p w14:paraId="50F678A0" w14:textId="77777777" w:rsidR="00236702" w:rsidRPr="00236702" w:rsidRDefault="00236702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4AC6F5" w14:textId="55966C93" w:rsidR="00236702" w:rsidRDefault="00236702" w:rsidP="00CD7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36702">
              <w:rPr>
                <w:rFonts w:ascii="Arial" w:hAnsi="Arial" w:cs="Arial"/>
                <w:bCs/>
                <w:sz w:val="24"/>
                <w:szCs w:val="24"/>
              </w:rPr>
              <w:t>Efervescente</w:t>
            </w:r>
          </w:p>
        </w:tc>
        <w:tc>
          <w:tcPr>
            <w:tcW w:w="2086" w:type="dxa"/>
          </w:tcPr>
          <w:p w14:paraId="07BF5EED" w14:textId="07233006" w:rsidR="009D5658" w:rsidRDefault="00CD7D1B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9D5658">
              <w:rPr>
                <w:rFonts w:ascii="Arial" w:hAnsi="Arial" w:cs="Arial"/>
                <w:b/>
                <w:sz w:val="24"/>
                <w:szCs w:val="24"/>
              </w:rPr>
              <w:t xml:space="preserve"> de junio</w:t>
            </w:r>
          </w:p>
          <w:p w14:paraId="53A96D3C" w14:textId="77777777" w:rsid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0670C" w14:textId="77777777" w:rsid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470DFF71" w14:textId="77777777" w:rsidR="009D5658" w:rsidRPr="00B66FDC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6FDC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  <w:p w14:paraId="7F0D61D9" w14:textId="2AE1E33B" w:rsid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7061B" w14:textId="72121212" w:rsidR="00B66FDC" w:rsidRDefault="00B66FDC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C3BB1" w14:textId="199AD895" w:rsidR="00B66FDC" w:rsidRDefault="00B66FDC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39974" w14:textId="41D2E25D" w:rsidR="00B66FDC" w:rsidRDefault="00B66FDC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2E0DA" w14:textId="6AB8E794" w:rsidR="00B66FDC" w:rsidRDefault="00B66FDC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99178B" w14:textId="77777777" w:rsidR="00B66FDC" w:rsidRDefault="00B66FDC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FACD4" w14:textId="77777777" w:rsid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6298B" w14:textId="14F6150A" w:rsid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30B47BE2" w14:textId="7F32DB02" w:rsidR="009D5658" w:rsidRPr="00B66FDC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6FD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D7D1B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66FDC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  <w:p w14:paraId="17016465" w14:textId="56291639" w:rsid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4663AD" w14:textId="046A8498" w:rsidR="00B66FDC" w:rsidRDefault="00B66FDC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D7D29" w14:textId="546746DF" w:rsidR="00B66FDC" w:rsidRDefault="00B66FDC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16C3B0" w14:textId="195E03D1" w:rsidR="00B66FDC" w:rsidRDefault="00B66FDC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52A57" w14:textId="77777777" w:rsidR="00B66FDC" w:rsidRDefault="00B66FDC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5419F" w14:textId="77777777" w:rsid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33CD0" w14:textId="77777777" w:rsidR="009D5658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1620DF6A" w14:textId="77777777" w:rsidR="009D5658" w:rsidRPr="00B66FDC" w:rsidRDefault="009D5658" w:rsidP="009D5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6FDC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</w:tc>
      </w:tr>
      <w:tr w:rsidR="009D5658" w14:paraId="23308B20" w14:textId="77777777" w:rsidTr="009D5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7A5B4D" w14:textId="14BFAE5F" w:rsidR="009D5658" w:rsidRDefault="00236702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Vamos a la juguetería.</w:t>
            </w:r>
          </w:p>
          <w:p w14:paraId="3D0D6088" w14:textId="77777777" w:rsidR="009D5658" w:rsidRDefault="009D5658" w:rsidP="009D565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3D06CA" w14:textId="77777777" w:rsidR="009D5658" w:rsidRDefault="009D5658" w:rsidP="009D565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  <w:p w14:paraId="513A54DD" w14:textId="39FB449F" w:rsidR="009D5658" w:rsidRPr="007D00D9" w:rsidRDefault="009D5658" w:rsidP="009D565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Responde a ¿</w:t>
            </w:r>
            <w:r w:rsidR="0023670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Alguna vez han ido a una juguetería</w:t>
            </w:r>
            <w:r w:rsidRPr="007D00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?, </w:t>
            </w:r>
            <w:r w:rsidR="0023670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se hace en ella</w:t>
            </w:r>
            <w:r w:rsidRPr="007D00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?, ¿</w:t>
            </w:r>
            <w:r w:rsidR="0023670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Alguna vez han comprado un juguete</w:t>
            </w:r>
            <w:r w:rsidRPr="007D00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  <w:r w:rsidR="0023670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¿Con que lo pagaron, ¿Dónde más se utiliza el dinero?</w:t>
            </w:r>
          </w:p>
          <w:p w14:paraId="45D68830" w14:textId="77777777" w:rsidR="009D5658" w:rsidRDefault="009D5658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2337479" w14:textId="77777777" w:rsidR="009D5658" w:rsidRDefault="009D5658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B083A66" w14:textId="77777777" w:rsidR="009D5658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5B518DF" w14:textId="77777777" w:rsidR="009D5658" w:rsidRPr="007D00D9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t>Desarrollo</w:t>
            </w:r>
          </w:p>
          <w:p w14:paraId="2F87F73C" w14:textId="02C8FDCA" w:rsidR="009D5658" w:rsidRDefault="00236702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Juega con un interactivo llamado ¿Quién tiene la mismo? donde debe relacionar una moneda con su igual.</w:t>
            </w:r>
          </w:p>
          <w:p w14:paraId="0E247292" w14:textId="52C6FBD3" w:rsidR="009D5658" w:rsidRDefault="009D5658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6B7AF79" w14:textId="50713F09" w:rsidR="00B66FDC" w:rsidRDefault="00B66FDC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38C0CAB" w14:textId="77777777" w:rsidR="005E52D3" w:rsidRDefault="005E52D3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FFAB23A" w14:textId="77777777" w:rsidR="00B66FDC" w:rsidRDefault="00B66FDC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74C003D" w14:textId="77777777" w:rsidR="009D5658" w:rsidRPr="007D00D9" w:rsidRDefault="009D5658" w:rsidP="009D565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7D00D9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Cierre</w:t>
            </w:r>
          </w:p>
          <w:p w14:paraId="29B1FCA7" w14:textId="2A2430E2" w:rsidR="009D5658" w:rsidRDefault="009D5658" w:rsidP="009D565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Participa en un juego </w:t>
            </w:r>
            <w:r w:rsidR="00236702">
              <w:rPr>
                <w:rFonts w:ascii="Arial" w:hAnsi="Arial" w:cs="Arial"/>
                <w:b w:val="0"/>
                <w:sz w:val="24"/>
                <w:szCs w:val="24"/>
              </w:rPr>
              <w:t xml:space="preserve">donde se le muestra un producto con su precio y debe seleccionar con que moneda se pagara. </w:t>
            </w:r>
          </w:p>
        </w:tc>
        <w:tc>
          <w:tcPr>
            <w:tcW w:w="3118" w:type="dxa"/>
          </w:tcPr>
          <w:p w14:paraId="2C365A00" w14:textId="0126E330" w:rsidR="009D5658" w:rsidRDefault="00236702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7D1B">
              <w:rPr>
                <w:rFonts w:ascii="Arial" w:hAnsi="Arial" w:cs="Arial"/>
                <w:sz w:val="24"/>
                <w:szCs w:val="24"/>
              </w:rPr>
              <w:lastRenderedPageBreak/>
              <w:t>Identifica algunas relaciones de equivalencia entre monedas de $1, $2, $5 y $10 en situaciones reales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D1B">
              <w:rPr>
                <w:rFonts w:ascii="Arial" w:hAnsi="Arial" w:cs="Arial"/>
                <w:sz w:val="24"/>
                <w:szCs w:val="24"/>
              </w:rPr>
              <w:t>ficticias de compra y venta.</w:t>
            </w:r>
          </w:p>
        </w:tc>
        <w:tc>
          <w:tcPr>
            <w:tcW w:w="2126" w:type="dxa"/>
          </w:tcPr>
          <w:p w14:paraId="3C2788D8" w14:textId="77777777" w:rsidR="009D5658" w:rsidRPr="00B66FDC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6FDC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410" w:type="dxa"/>
          </w:tcPr>
          <w:p w14:paraId="53B98DF3" w14:textId="67EFF8A5" w:rsidR="009D5658" w:rsidRPr="00B66FDC" w:rsidRDefault="00236702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Interactivo ¿Quién tiene la misma?</w:t>
            </w:r>
          </w:p>
          <w:p w14:paraId="3A7B66B0" w14:textId="08616147" w:rsidR="009D5658" w:rsidRPr="00236702" w:rsidRDefault="00236702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Pr="00236702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https://drive.google.com/drive/folders/1AWc4DpSCFja2dqu2DTmnXQn7QVG--5fK?usp=sharing</w:t>
              </w:r>
            </w:hyperlink>
          </w:p>
          <w:p w14:paraId="3433A34D" w14:textId="77777777" w:rsidR="00236702" w:rsidRDefault="00236702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F5378" w14:textId="77777777" w:rsidR="009D5658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C40636" w14:textId="77777777" w:rsidR="005E52D3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6FDC">
              <w:rPr>
                <w:rFonts w:ascii="Arial" w:hAnsi="Arial" w:cs="Arial"/>
                <w:bCs/>
                <w:sz w:val="24"/>
                <w:szCs w:val="24"/>
              </w:rPr>
              <w:t xml:space="preserve">Juego </w:t>
            </w:r>
            <w:r w:rsidR="00236702">
              <w:rPr>
                <w:rFonts w:ascii="Arial" w:hAnsi="Arial" w:cs="Arial"/>
                <w:bCs/>
                <w:sz w:val="24"/>
                <w:szCs w:val="24"/>
              </w:rPr>
              <w:t>compra</w:t>
            </w:r>
          </w:p>
          <w:p w14:paraId="73C634DC" w14:textId="56D3DDCC" w:rsidR="005E52D3" w:rsidRDefault="005E52D3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Pr="00C31A3A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https://drive.google.com/drive/folders/1AWc4DpSCFja2dqu2DTmnXQn7QVG--5fK?usp=sharing</w:t>
              </w:r>
            </w:hyperlink>
          </w:p>
          <w:p w14:paraId="6BD1DACA" w14:textId="2876E1EE" w:rsidR="009D5658" w:rsidRPr="00B66FDC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6F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D62FA32" w14:textId="2D5E62AE" w:rsidR="001322E8" w:rsidRDefault="001322E8" w:rsidP="00236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14:paraId="792516AB" w14:textId="159A02FC" w:rsidR="009D5658" w:rsidRDefault="005E52D3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9D5658">
              <w:rPr>
                <w:rFonts w:ascii="Arial" w:hAnsi="Arial" w:cs="Arial"/>
                <w:b/>
                <w:sz w:val="24"/>
                <w:szCs w:val="24"/>
              </w:rPr>
              <w:t xml:space="preserve"> de junio</w:t>
            </w:r>
          </w:p>
          <w:p w14:paraId="1EE39B67" w14:textId="77777777" w:rsidR="009D5658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CD8CDF" w14:textId="77777777" w:rsidR="009D5658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14A2014F" w14:textId="77777777" w:rsidR="009D5658" w:rsidRPr="00B66FDC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6FDC"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  <w:p w14:paraId="2618F351" w14:textId="77777777" w:rsidR="009D5658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B2612" w14:textId="588E8753" w:rsidR="009D5658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A6A6B" w14:textId="320180F6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D1B08" w14:textId="37C2EE8E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67FBF" w14:textId="479FAB23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753501" w14:textId="77777777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304A7E" w14:textId="77777777" w:rsidR="009D5658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45A6A854" w14:textId="77777777" w:rsidR="009D5658" w:rsidRPr="00B66FDC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6FDC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25946F37" w14:textId="77777777" w:rsidR="009D5658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B5C82" w14:textId="527F58A7" w:rsidR="009D5658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8F115" w14:textId="0CC59A7C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4313C" w14:textId="68A18863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A23A5" w14:textId="72363712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BAE58" w14:textId="3F9419B6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B2F43" w14:textId="5540F681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3D928C" w14:textId="77777777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1D6C0D" w14:textId="77777777" w:rsidR="00B66FDC" w:rsidRDefault="00B66FDC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8C4A9" w14:textId="77777777" w:rsidR="009D5658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74BD74A3" w14:textId="77777777" w:rsidR="009D5658" w:rsidRPr="00B66FDC" w:rsidRDefault="009D5658" w:rsidP="009D5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6FDC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150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66FDC" w14:paraId="2E24AF8E" w14:textId="77777777" w:rsidTr="005E52D3">
        <w:tc>
          <w:tcPr>
            <w:tcW w:w="12428" w:type="dxa"/>
          </w:tcPr>
          <w:p w14:paraId="41FBB8E3" w14:textId="77777777" w:rsidR="00B66FDC" w:rsidRDefault="00B66FDC" w:rsidP="005E52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C9D2ADF" w14:textId="77777777" w:rsidR="00B66FDC" w:rsidRDefault="00B66FDC" w:rsidP="005E52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28774" w14:textId="77777777" w:rsidR="00B66FDC" w:rsidRDefault="00B66FDC" w:rsidP="005E52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9329D4" w14:textId="77777777" w:rsidR="00B66FDC" w:rsidRDefault="00B66FDC" w:rsidP="005E52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8AF2A" w14:textId="77777777" w:rsidR="00B66FDC" w:rsidRDefault="00B66FDC" w:rsidP="005E52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94C5D8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p w14:paraId="7D9FEE18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p w14:paraId="7B7E07E0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68DF65F7" w14:textId="77777777" w:rsidR="00B66FDC" w:rsidRDefault="00B66F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1CCA4F32" w14:textId="77777777" w:rsidR="00B66FDC" w:rsidRDefault="00B66F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5D6CE564" w14:textId="77777777" w:rsidR="00B66FDC" w:rsidRDefault="00B66F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3003741D" w14:textId="77777777" w:rsidR="00B66FDC" w:rsidRDefault="00B66F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2D0111A4" w14:textId="2FD6DA75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="00163420" w:rsidRPr="00B66FDC">
        <w:rPr>
          <w:rFonts w:ascii="Arial" w:hAnsi="Arial" w:cs="Arial"/>
          <w:bCs/>
          <w:sz w:val="24"/>
          <w:szCs w:val="24"/>
          <w:u w:val="single"/>
        </w:rPr>
        <w:t>Rosa María Sanchez García</w:t>
      </w:r>
      <w:r>
        <w:rPr>
          <w:rFonts w:ascii="Arial" w:hAnsi="Arial" w:cs="Arial"/>
          <w:b/>
          <w:sz w:val="24"/>
          <w:szCs w:val="24"/>
        </w:rPr>
        <w:t xml:space="preserve">_______            </w:t>
      </w:r>
      <w:r w:rsidR="00B373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B66FDC">
        <w:rPr>
          <w:rFonts w:ascii="Arial" w:hAnsi="Arial" w:cs="Arial"/>
          <w:b/>
          <w:sz w:val="24"/>
          <w:szCs w:val="24"/>
        </w:rPr>
        <w:t xml:space="preserve">   </w:t>
      </w:r>
      <w:r w:rsidR="00B373BA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B373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______</w:t>
      </w:r>
      <w:r w:rsidR="00B66FDC" w:rsidRPr="00B66FDC">
        <w:rPr>
          <w:rFonts w:ascii="Arial" w:hAnsi="Arial" w:cs="Arial"/>
          <w:bCs/>
          <w:sz w:val="24"/>
          <w:szCs w:val="24"/>
          <w:u w:val="single"/>
        </w:rPr>
        <w:t xml:space="preserve">Yesica Ivette </w:t>
      </w:r>
      <w:r w:rsidR="00B373BA" w:rsidRPr="00B66FDC">
        <w:rPr>
          <w:rFonts w:ascii="Arial" w:hAnsi="Arial" w:cs="Arial"/>
          <w:bCs/>
          <w:sz w:val="24"/>
          <w:szCs w:val="24"/>
          <w:u w:val="single"/>
        </w:rPr>
        <w:t>Ríos</w:t>
      </w:r>
      <w:r w:rsidR="00B66FDC" w:rsidRPr="00B66FDC">
        <w:rPr>
          <w:rFonts w:ascii="Arial" w:hAnsi="Arial" w:cs="Arial"/>
          <w:bCs/>
          <w:sz w:val="24"/>
          <w:szCs w:val="24"/>
          <w:u w:val="single"/>
        </w:rPr>
        <w:t xml:space="preserve"> Lomas</w:t>
      </w:r>
      <w:r w:rsidRPr="00B66FDC">
        <w:rPr>
          <w:rFonts w:ascii="Arial" w:hAnsi="Arial" w:cs="Arial"/>
          <w:bCs/>
          <w:sz w:val="24"/>
          <w:szCs w:val="24"/>
        </w:rPr>
        <w:t>________</w:t>
      </w:r>
    </w:p>
    <w:p w14:paraId="1D0E7E65" w14:textId="06C8E8F5" w:rsidR="00782DDC" w:rsidRDefault="00163420" w:rsidP="00782D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66FDC">
        <w:rPr>
          <w:rFonts w:ascii="Arial" w:hAnsi="Arial" w:cs="Arial"/>
          <w:b/>
          <w:sz w:val="24"/>
          <w:szCs w:val="24"/>
        </w:rPr>
        <w:t xml:space="preserve">  </w:t>
      </w:r>
      <w:r w:rsidR="00782DDC"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</w:t>
      </w:r>
      <w:r w:rsidR="00B373BA">
        <w:rPr>
          <w:rFonts w:ascii="Arial" w:hAnsi="Arial" w:cs="Arial"/>
          <w:b/>
          <w:sz w:val="24"/>
          <w:szCs w:val="24"/>
        </w:rPr>
        <w:t xml:space="preserve">     </w:t>
      </w:r>
      <w:r w:rsidR="00782DDC">
        <w:rPr>
          <w:rFonts w:ascii="Arial" w:hAnsi="Arial" w:cs="Arial"/>
          <w:b/>
          <w:sz w:val="24"/>
          <w:szCs w:val="24"/>
        </w:rPr>
        <w:t xml:space="preserve">      Firma del profesor titular</w:t>
      </w:r>
    </w:p>
    <w:p w14:paraId="649DBA1F" w14:textId="77777777" w:rsidR="00B373BA" w:rsidRDefault="00B373BA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5013BCE9" w14:textId="77777777" w:rsidR="00782DDC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4316C8" w14:textId="433DAF4C" w:rsidR="00782DDC" w:rsidRPr="003057B8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</w:t>
      </w:r>
      <w:r w:rsidR="00B66FDC" w:rsidRPr="001F3525">
        <w:rPr>
          <w:rFonts w:ascii="Arial" w:hAnsi="Arial" w:cs="Arial"/>
          <w:bCs/>
          <w:sz w:val="24"/>
          <w:szCs w:val="24"/>
          <w:u w:val="single"/>
        </w:rPr>
        <w:t>Isabel del Carmen Aguirre Ramos</w:t>
      </w:r>
      <w:r>
        <w:rPr>
          <w:rFonts w:ascii="Arial" w:hAnsi="Arial" w:cs="Arial"/>
          <w:b/>
          <w:sz w:val="24"/>
          <w:szCs w:val="24"/>
        </w:rPr>
        <w:t>______</w:t>
      </w:r>
    </w:p>
    <w:p w14:paraId="48CDABDB" w14:textId="307AC4B0" w:rsidR="00782DDC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5F354731" w14:textId="754BBFB5" w:rsidR="0060429F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76067DB5" w14:textId="72118BCD" w:rsidR="005E52D3" w:rsidRDefault="005E52D3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2D2BD7" w14:textId="2DF78E08" w:rsidR="005E52D3" w:rsidRDefault="005E52D3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1081DB" w14:textId="4D5263D5" w:rsidR="005E52D3" w:rsidRDefault="005E52D3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46C90D" w14:textId="6087988A" w:rsidR="00782DDC" w:rsidRDefault="00782DDC" w:rsidP="005E52D3">
      <w:pPr>
        <w:spacing w:after="0"/>
        <w:rPr>
          <w:rFonts w:ascii="Arial" w:hAnsi="Arial" w:cs="Arial"/>
          <w:b/>
          <w:sz w:val="24"/>
          <w:szCs w:val="24"/>
        </w:rPr>
      </w:pPr>
    </w:p>
    <w:p w14:paraId="4CF3BE66" w14:textId="77DFDD4C" w:rsidR="00B373BA" w:rsidRPr="00B373BA" w:rsidRDefault="00B373BA" w:rsidP="00B373B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373BA">
        <w:rPr>
          <w:rFonts w:ascii="Arial" w:hAnsi="Arial" w:cs="Arial"/>
          <w:b/>
          <w:sz w:val="28"/>
          <w:szCs w:val="28"/>
        </w:rPr>
        <w:lastRenderedPageBreak/>
        <w:t>Lista de cotejo</w:t>
      </w:r>
    </w:p>
    <w:tbl>
      <w:tblPr>
        <w:tblStyle w:val="Tablaconcuadrcula4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118"/>
        <w:gridCol w:w="2974"/>
        <w:gridCol w:w="3223"/>
      </w:tblGrid>
      <w:tr w:rsidR="001F3525" w:rsidRPr="00B373BA" w14:paraId="370087DD" w14:textId="77777777" w:rsidTr="00604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C5562E" w14:textId="7ACDF1A5" w:rsidR="001F3525" w:rsidRPr="00B373BA" w:rsidRDefault="001F3525" w:rsidP="00782DDC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 w:rsidRPr="00B373BA">
              <w:rPr>
                <w:rFonts w:ascii="Arial" w:hAnsi="Arial" w:cs="Arial"/>
                <w:bCs w:val="0"/>
                <w:sz w:val="28"/>
                <w:szCs w:val="28"/>
              </w:rPr>
              <w:t xml:space="preserve">Actividad 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87FA4D" w14:textId="1FD29905" w:rsidR="001F3525" w:rsidRPr="00B373BA" w:rsidRDefault="001F3525" w:rsidP="00782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B373BA">
              <w:rPr>
                <w:rFonts w:ascii="Arial" w:hAnsi="Arial" w:cs="Arial"/>
                <w:bCs w:val="0"/>
                <w:sz w:val="28"/>
                <w:szCs w:val="28"/>
              </w:rPr>
              <w:t>Si</w:t>
            </w:r>
          </w:p>
        </w:tc>
        <w:tc>
          <w:tcPr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6DC27" w14:textId="62740076" w:rsidR="001F3525" w:rsidRPr="00B373BA" w:rsidRDefault="001F3525" w:rsidP="00782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B373BA">
              <w:rPr>
                <w:rFonts w:ascii="Arial" w:hAnsi="Arial" w:cs="Arial"/>
                <w:bCs w:val="0"/>
                <w:sz w:val="28"/>
                <w:szCs w:val="28"/>
              </w:rPr>
              <w:t>No</w:t>
            </w:r>
          </w:p>
        </w:tc>
        <w:tc>
          <w:tcPr>
            <w:tcW w:w="32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9A42C7" w14:textId="686DBE5D" w:rsidR="001F3525" w:rsidRPr="00B373BA" w:rsidRDefault="001F3525" w:rsidP="00782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B373BA">
              <w:rPr>
                <w:rFonts w:ascii="Arial" w:hAnsi="Arial" w:cs="Arial"/>
                <w:bCs w:val="0"/>
                <w:sz w:val="28"/>
                <w:szCs w:val="28"/>
              </w:rPr>
              <w:t xml:space="preserve">Observaciones </w:t>
            </w:r>
          </w:p>
        </w:tc>
      </w:tr>
      <w:tr w:rsidR="001F3525" w14:paraId="5A1FBD61" w14:textId="77777777" w:rsidTr="00604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89C4CDC" w14:textId="77F82960" w:rsidR="001F3525" w:rsidRDefault="001F3525" w:rsidP="00782DD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Conoce </w:t>
            </w:r>
            <w:r w:rsidR="005E52D3">
              <w:rPr>
                <w:rFonts w:ascii="Arial" w:hAnsi="Arial" w:cs="Arial"/>
                <w:b w:val="0"/>
                <w:sz w:val="24"/>
                <w:szCs w:val="24"/>
              </w:rPr>
              <w:t>la importancia de la ciencia.</w:t>
            </w:r>
          </w:p>
          <w:p w14:paraId="2A68EC46" w14:textId="09DC6F08" w:rsidR="0060429F" w:rsidRDefault="0060429F" w:rsidP="00782DD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3CFBBE" w14:textId="77777777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170C37CD" w14:textId="77777777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927859" w14:textId="4C98A559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525" w14:paraId="7ED7497B" w14:textId="77777777" w:rsidTr="0060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87C8065" w14:textId="0E90A8C3" w:rsidR="001F3525" w:rsidRDefault="001F3525" w:rsidP="00782DD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Reconoce </w:t>
            </w:r>
            <w:r w:rsidR="005E52D3">
              <w:rPr>
                <w:rFonts w:ascii="Arial" w:hAnsi="Arial" w:cs="Arial"/>
                <w:b w:val="0"/>
                <w:sz w:val="24"/>
                <w:szCs w:val="24"/>
              </w:rPr>
              <w:t>que son los experimentos.</w:t>
            </w:r>
          </w:p>
          <w:p w14:paraId="0EB12448" w14:textId="4F3D94A6" w:rsidR="0060429F" w:rsidRDefault="0060429F" w:rsidP="00782DD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C9A32A" w14:textId="77777777" w:rsidR="001F3525" w:rsidRDefault="001F3525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15BCFF67" w14:textId="77777777" w:rsidR="001F3525" w:rsidRDefault="001F3525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856743" w14:textId="4AC57F99" w:rsidR="001F3525" w:rsidRDefault="001F3525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525" w14:paraId="008458FF" w14:textId="77777777" w:rsidTr="00604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B9051A5" w14:textId="46311A32" w:rsidR="001F3525" w:rsidRDefault="005E52D3" w:rsidP="00782DD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Expresa si alguna vez ha realizado uno.</w:t>
            </w:r>
          </w:p>
          <w:p w14:paraId="242AF337" w14:textId="2B565F3C" w:rsidR="0060429F" w:rsidRDefault="0060429F" w:rsidP="00782DD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C13E74" w14:textId="77777777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7FD2290E" w14:textId="77777777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85A7D4" w14:textId="0E9EDEB3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525" w14:paraId="36DCA451" w14:textId="77777777" w:rsidTr="0060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A819D63" w14:textId="77777777" w:rsidR="005E52D3" w:rsidRDefault="005E52D3" w:rsidP="005E52D3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Da a conocer sus hipótesis sobre un experimento.</w:t>
            </w:r>
          </w:p>
          <w:p w14:paraId="7056CE2E" w14:textId="5A990068" w:rsidR="0060429F" w:rsidRDefault="0060429F" w:rsidP="005E52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30A69C" w14:textId="77777777" w:rsidR="001F3525" w:rsidRDefault="001F3525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454CB430" w14:textId="77777777" w:rsidR="001F3525" w:rsidRDefault="001F3525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5E748344" w14:textId="3C7DE87C" w:rsidR="001F3525" w:rsidRDefault="001F3525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525" w14:paraId="23923EE8" w14:textId="77777777" w:rsidTr="00604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0176428" w14:textId="77777777" w:rsidR="005E52D3" w:rsidRDefault="005E52D3" w:rsidP="005E52D3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Sigue los pasos necesarios para llevar a cabo un experimento.</w:t>
            </w:r>
          </w:p>
          <w:p w14:paraId="49987E62" w14:textId="4361C074" w:rsidR="0060429F" w:rsidRDefault="0060429F" w:rsidP="005E52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354FF6" w14:textId="77777777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428BD80A" w14:textId="77777777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4992D1" w14:textId="2AA978CB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525" w14:paraId="217AB2BC" w14:textId="77777777" w:rsidTr="0060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F853FA0" w14:textId="0F2A4A14" w:rsidR="001F3525" w:rsidRDefault="005E52D3" w:rsidP="00782DD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Conoce algunos usos del dinero.</w:t>
            </w:r>
          </w:p>
          <w:p w14:paraId="3C842219" w14:textId="426A3522" w:rsidR="0060429F" w:rsidRDefault="0060429F" w:rsidP="00782DD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1CEE6D" w14:textId="77777777" w:rsidR="001F3525" w:rsidRDefault="001F3525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38CCA9BD" w14:textId="77777777" w:rsidR="001F3525" w:rsidRDefault="001F3525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F3A12A" w14:textId="09EBDEBD" w:rsidR="001F3525" w:rsidRDefault="001F3525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525" w14:paraId="33C857E6" w14:textId="77777777" w:rsidTr="00604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46C9532" w14:textId="47F6FB03" w:rsidR="001F3525" w:rsidRDefault="005E52D3" w:rsidP="00782DD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Reconoce la cantidad de algunas monedas.</w:t>
            </w:r>
          </w:p>
          <w:p w14:paraId="7B278E0A" w14:textId="35E6DB01" w:rsidR="0060429F" w:rsidRDefault="0060429F" w:rsidP="00782DD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811B3B" w14:textId="77777777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5DED4EDA" w14:textId="77777777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FE7B2D" w14:textId="1E989087" w:rsidR="001F3525" w:rsidRDefault="001F3525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429F" w14:paraId="08FE05A3" w14:textId="77777777" w:rsidTr="0060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697781B" w14:textId="16ACE4AD" w:rsidR="0060429F" w:rsidRDefault="005E52D3" w:rsidP="00782DD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 equivalencias entre monedas, para la compra de un producto.</w:t>
            </w:r>
          </w:p>
          <w:p w14:paraId="4C3D0213" w14:textId="04A48538" w:rsidR="0060429F" w:rsidRDefault="0060429F" w:rsidP="00782DD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856AA4" w14:textId="77777777" w:rsidR="0060429F" w:rsidRDefault="0060429F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28590A51" w14:textId="77777777" w:rsidR="0060429F" w:rsidRDefault="0060429F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ED9F1D" w14:textId="77777777" w:rsidR="0060429F" w:rsidRDefault="0060429F" w:rsidP="00782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429F" w14:paraId="3D5F6AC4" w14:textId="77777777" w:rsidTr="00604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31479BA" w14:textId="01CD7AFF" w:rsidR="0060429F" w:rsidRPr="005E52D3" w:rsidRDefault="005E52D3" w:rsidP="00782DD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Aplica en una situación el uso de la moneda.</w:t>
            </w:r>
          </w:p>
        </w:tc>
        <w:tc>
          <w:tcPr>
            <w:tcW w:w="3118" w:type="dxa"/>
          </w:tcPr>
          <w:p w14:paraId="138E966F" w14:textId="77777777" w:rsidR="0060429F" w:rsidRDefault="0060429F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14:paraId="602DED33" w14:textId="77777777" w:rsidR="0060429F" w:rsidRDefault="0060429F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5CF1A54D" w14:textId="77777777" w:rsidR="0060429F" w:rsidRDefault="0060429F" w:rsidP="00782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D45CCD" w14:textId="77777777" w:rsidR="005E52D3" w:rsidRDefault="005E52D3" w:rsidP="005E52D3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219DE0C" w14:textId="504BB7BB" w:rsidR="00782DDC" w:rsidRPr="0060429F" w:rsidRDefault="00782DDC" w:rsidP="005E52D3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</w:p>
    <w:p w14:paraId="05683340" w14:textId="41A6825B" w:rsidR="00782DDC" w:rsidRDefault="00782DDC" w:rsidP="00782DD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p w14:paraId="2BE3C31D" w14:textId="77777777" w:rsidR="0060429F" w:rsidRDefault="0060429F" w:rsidP="00782DDC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782DDC" w14:paraId="0787CC40" w14:textId="77777777" w:rsidTr="00751F08">
        <w:tc>
          <w:tcPr>
            <w:tcW w:w="4390" w:type="dxa"/>
          </w:tcPr>
          <w:p w14:paraId="0982DD45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7C6F4A53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54833D13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49CAE389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782DDC" w14:paraId="4550EDDD" w14:textId="77777777" w:rsidTr="00751F08">
        <w:tc>
          <w:tcPr>
            <w:tcW w:w="4390" w:type="dxa"/>
          </w:tcPr>
          <w:p w14:paraId="7FB35FAE" w14:textId="77777777" w:rsidR="00782DDC" w:rsidRDefault="00782DDC" w:rsidP="00751F0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1F6A8B67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572A531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A381A2D" w14:textId="77777777" w:rsidR="00782DDC" w:rsidRDefault="00782DDC" w:rsidP="00751F08">
            <w:pPr>
              <w:jc w:val="both"/>
              <w:rPr>
                <w:b/>
              </w:rPr>
            </w:pPr>
          </w:p>
        </w:tc>
      </w:tr>
      <w:tr w:rsidR="00782DDC" w14:paraId="427ED8CF" w14:textId="77777777" w:rsidTr="00751F08">
        <w:tc>
          <w:tcPr>
            <w:tcW w:w="4390" w:type="dxa"/>
          </w:tcPr>
          <w:p w14:paraId="4CC215FE" w14:textId="77777777" w:rsidR="00782DDC" w:rsidRDefault="00782DDC" w:rsidP="00751F0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CD2A1E4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479981E4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6718EE67" w14:textId="77777777" w:rsidR="00782DDC" w:rsidRDefault="00782DDC" w:rsidP="00751F08">
            <w:pPr>
              <w:jc w:val="both"/>
            </w:pPr>
          </w:p>
        </w:tc>
      </w:tr>
      <w:tr w:rsidR="00782DDC" w14:paraId="7BCDB440" w14:textId="77777777" w:rsidTr="00751F08">
        <w:tc>
          <w:tcPr>
            <w:tcW w:w="4390" w:type="dxa"/>
          </w:tcPr>
          <w:p w14:paraId="17504C8D" w14:textId="77777777" w:rsidR="00782DDC" w:rsidRDefault="00782DDC" w:rsidP="00751F08">
            <w:pPr>
              <w:jc w:val="both"/>
            </w:pPr>
            <w:r>
              <w:t>Describe las actividades</w:t>
            </w:r>
          </w:p>
          <w:p w14:paraId="7E957E68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481F5D08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7640E27B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323D7C13" w14:textId="77777777" w:rsidR="00782DDC" w:rsidRDefault="00782DDC" w:rsidP="00751F08">
            <w:pPr>
              <w:jc w:val="both"/>
            </w:pPr>
          </w:p>
        </w:tc>
      </w:tr>
      <w:tr w:rsidR="00782DDC" w14:paraId="2C83A1EA" w14:textId="77777777" w:rsidTr="00751F08">
        <w:tc>
          <w:tcPr>
            <w:tcW w:w="4390" w:type="dxa"/>
          </w:tcPr>
          <w:p w14:paraId="1D88E2CE" w14:textId="77777777" w:rsidR="00782DDC" w:rsidRDefault="00782DDC" w:rsidP="00751F08">
            <w:pPr>
              <w:jc w:val="both"/>
            </w:pPr>
            <w:r>
              <w:t>Incluye la organización</w:t>
            </w:r>
          </w:p>
          <w:p w14:paraId="2771AD83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4F1A48AA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3E6285F0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64B91C68" w14:textId="77777777" w:rsidR="00782DDC" w:rsidRDefault="00782DDC" w:rsidP="00751F08">
            <w:pPr>
              <w:jc w:val="both"/>
            </w:pPr>
          </w:p>
        </w:tc>
      </w:tr>
      <w:tr w:rsidR="00782DDC" w14:paraId="638877BF" w14:textId="77777777" w:rsidTr="00751F08">
        <w:tc>
          <w:tcPr>
            <w:tcW w:w="4390" w:type="dxa"/>
          </w:tcPr>
          <w:p w14:paraId="50E76992" w14:textId="77777777" w:rsidR="00782DDC" w:rsidRDefault="00782DDC" w:rsidP="00751F08">
            <w:pPr>
              <w:jc w:val="both"/>
            </w:pPr>
            <w:r>
              <w:t>Especifica las consignas</w:t>
            </w:r>
          </w:p>
          <w:p w14:paraId="58C9DE87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536ACEBD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4389FF81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201BBF59" w14:textId="77777777" w:rsidR="00782DDC" w:rsidRDefault="00782DDC" w:rsidP="00751F08">
            <w:pPr>
              <w:jc w:val="both"/>
            </w:pPr>
          </w:p>
        </w:tc>
      </w:tr>
      <w:tr w:rsidR="00782DDC" w14:paraId="69EE6F02" w14:textId="77777777" w:rsidTr="00751F08">
        <w:tc>
          <w:tcPr>
            <w:tcW w:w="4390" w:type="dxa"/>
          </w:tcPr>
          <w:p w14:paraId="0566BFFE" w14:textId="77777777" w:rsidR="00782DDC" w:rsidRDefault="00782DDC" w:rsidP="00751F08">
            <w:pPr>
              <w:jc w:val="both"/>
            </w:pPr>
            <w:r>
              <w:t>La redacción está en presente</w:t>
            </w:r>
          </w:p>
          <w:p w14:paraId="51E03270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20FBD140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77974090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0094DCFC" w14:textId="77777777" w:rsidR="00782DDC" w:rsidRDefault="00782DDC" w:rsidP="00751F08">
            <w:pPr>
              <w:jc w:val="both"/>
            </w:pPr>
          </w:p>
        </w:tc>
      </w:tr>
      <w:tr w:rsidR="00782DDC" w14:paraId="46A56E4C" w14:textId="77777777" w:rsidTr="00751F08">
        <w:tc>
          <w:tcPr>
            <w:tcW w:w="4390" w:type="dxa"/>
          </w:tcPr>
          <w:p w14:paraId="7B259A28" w14:textId="77777777" w:rsidR="00782DDC" w:rsidRDefault="00782DDC" w:rsidP="00751F0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6C97F48D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1C8DC787" w14:textId="77777777" w:rsidR="00782DDC" w:rsidRDefault="00782DDC" w:rsidP="00751F08">
            <w:pPr>
              <w:jc w:val="both"/>
            </w:pPr>
          </w:p>
          <w:p w14:paraId="062C34BA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68EF7D43" w14:textId="77777777" w:rsidR="00782DDC" w:rsidRDefault="00782DDC" w:rsidP="00751F08">
            <w:pPr>
              <w:jc w:val="both"/>
            </w:pPr>
          </w:p>
        </w:tc>
      </w:tr>
      <w:tr w:rsidR="00782DDC" w14:paraId="4CE5B53D" w14:textId="77777777" w:rsidTr="00751F08">
        <w:tc>
          <w:tcPr>
            <w:tcW w:w="4390" w:type="dxa"/>
          </w:tcPr>
          <w:p w14:paraId="53853638" w14:textId="77777777" w:rsidR="00782DDC" w:rsidRDefault="00782DDC" w:rsidP="00751F0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87DEFAA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5260271F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4DC9AC59" w14:textId="77777777" w:rsidR="00782DDC" w:rsidRDefault="00782DDC" w:rsidP="00751F08">
            <w:pPr>
              <w:jc w:val="both"/>
            </w:pPr>
          </w:p>
        </w:tc>
      </w:tr>
      <w:tr w:rsidR="00782DDC" w14:paraId="79CF6B3B" w14:textId="77777777" w:rsidTr="00751F08">
        <w:tc>
          <w:tcPr>
            <w:tcW w:w="4390" w:type="dxa"/>
          </w:tcPr>
          <w:p w14:paraId="2366B603" w14:textId="77777777" w:rsidR="00782DDC" w:rsidRDefault="00782DDC" w:rsidP="00751F08">
            <w:pPr>
              <w:jc w:val="both"/>
            </w:pPr>
            <w:r>
              <w:t>Especifica los recursos a utilizar</w:t>
            </w:r>
          </w:p>
          <w:p w14:paraId="36614431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4C81E0FE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2DA15E45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22AA496C" w14:textId="77777777" w:rsidR="00782DDC" w:rsidRDefault="00782DDC" w:rsidP="00751F08">
            <w:pPr>
              <w:jc w:val="both"/>
            </w:pPr>
          </w:p>
        </w:tc>
      </w:tr>
      <w:tr w:rsidR="00782DDC" w14:paraId="744F394D" w14:textId="77777777" w:rsidTr="00751F08">
        <w:tc>
          <w:tcPr>
            <w:tcW w:w="4390" w:type="dxa"/>
          </w:tcPr>
          <w:p w14:paraId="25519CB6" w14:textId="77777777" w:rsidR="00782DDC" w:rsidRDefault="00782DDC" w:rsidP="00751F0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46F5C9B5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5E480B8E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0CF02885" w14:textId="77777777" w:rsidR="00782DDC" w:rsidRDefault="00782DDC" w:rsidP="00751F08">
            <w:pPr>
              <w:jc w:val="both"/>
            </w:pPr>
          </w:p>
        </w:tc>
      </w:tr>
      <w:tr w:rsidR="00782DDC" w14:paraId="60624469" w14:textId="77777777" w:rsidTr="00751F08">
        <w:tc>
          <w:tcPr>
            <w:tcW w:w="4390" w:type="dxa"/>
          </w:tcPr>
          <w:p w14:paraId="1E5627A6" w14:textId="77777777" w:rsidR="00782DDC" w:rsidRDefault="00782DDC" w:rsidP="00751F08">
            <w:pPr>
              <w:jc w:val="both"/>
            </w:pPr>
            <w:r>
              <w:t>Menciona el aprendizaje esperado</w:t>
            </w:r>
          </w:p>
          <w:p w14:paraId="6A3BDBB3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15685E69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5FFAA9B3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2E4D23C7" w14:textId="77777777" w:rsidR="00782DDC" w:rsidRDefault="00782DDC" w:rsidP="00751F0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782DDC" w14:paraId="68938BD7" w14:textId="77777777" w:rsidTr="00751F08">
        <w:tc>
          <w:tcPr>
            <w:tcW w:w="4390" w:type="dxa"/>
          </w:tcPr>
          <w:p w14:paraId="34E7560C" w14:textId="77777777" w:rsidR="00782DDC" w:rsidRDefault="00782DDC" w:rsidP="00751F0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29DCE566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1A594822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6E30FE2A" w14:textId="77777777" w:rsidR="00782DDC" w:rsidRDefault="00782DDC" w:rsidP="00751F08">
            <w:pPr>
              <w:tabs>
                <w:tab w:val="left" w:pos="975"/>
              </w:tabs>
              <w:jc w:val="both"/>
            </w:pPr>
          </w:p>
        </w:tc>
      </w:tr>
    </w:tbl>
    <w:p w14:paraId="7F68973C" w14:textId="77777777" w:rsidR="00782DDC" w:rsidRDefault="00782DDC" w:rsidP="00782DDC">
      <w:pPr>
        <w:spacing w:after="0"/>
        <w:jc w:val="both"/>
      </w:pPr>
    </w:p>
    <w:p w14:paraId="6A7EDAB8" w14:textId="77777777" w:rsidR="00782DDC" w:rsidRDefault="00782DDC" w:rsidP="00782DDC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782DDC" w14:paraId="28988B98" w14:textId="77777777" w:rsidTr="00751F08">
        <w:tc>
          <w:tcPr>
            <w:tcW w:w="4390" w:type="dxa"/>
          </w:tcPr>
          <w:p w14:paraId="1F99C3D9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68FB3119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797810D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5A3E7197" w14:textId="77777777" w:rsidR="00782DDC" w:rsidRDefault="00782DDC" w:rsidP="00751F0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782DDC" w14:paraId="06432DB2" w14:textId="77777777" w:rsidTr="00751F08">
        <w:tc>
          <w:tcPr>
            <w:tcW w:w="4390" w:type="dxa"/>
          </w:tcPr>
          <w:p w14:paraId="7F30029C" w14:textId="77777777" w:rsidR="00782DDC" w:rsidRDefault="00782DDC" w:rsidP="00751F0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6FE103F2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6613CB3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25426" w14:textId="77777777" w:rsidR="00782DDC" w:rsidRDefault="00782DDC" w:rsidP="00751F08">
            <w:pPr>
              <w:jc w:val="both"/>
              <w:rPr>
                <w:b/>
              </w:rPr>
            </w:pPr>
          </w:p>
        </w:tc>
      </w:tr>
      <w:tr w:rsidR="00782DDC" w14:paraId="58436A3D" w14:textId="77777777" w:rsidTr="00751F08">
        <w:tc>
          <w:tcPr>
            <w:tcW w:w="4390" w:type="dxa"/>
          </w:tcPr>
          <w:p w14:paraId="5A3CAAC1" w14:textId="77777777" w:rsidR="00782DDC" w:rsidRDefault="00782DDC" w:rsidP="00751F0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646F8494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53E1322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970D25F" w14:textId="77777777" w:rsidR="00782DDC" w:rsidRDefault="00782DDC" w:rsidP="00751F08">
            <w:pPr>
              <w:jc w:val="both"/>
              <w:rPr>
                <w:b/>
              </w:rPr>
            </w:pPr>
          </w:p>
        </w:tc>
      </w:tr>
      <w:tr w:rsidR="00782DDC" w14:paraId="3A64BFFA" w14:textId="77777777" w:rsidTr="00751F08">
        <w:tc>
          <w:tcPr>
            <w:tcW w:w="4390" w:type="dxa"/>
          </w:tcPr>
          <w:p w14:paraId="2D4F9D4C" w14:textId="77777777" w:rsidR="00782DDC" w:rsidRDefault="00782DDC" w:rsidP="00751F0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62523F1B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84BC820" w14:textId="77777777" w:rsidR="00782DDC" w:rsidRDefault="00782DDC" w:rsidP="00751F0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E493AE1" w14:textId="77777777" w:rsidR="00782DDC" w:rsidRDefault="00782DDC" w:rsidP="00751F08">
            <w:pPr>
              <w:jc w:val="both"/>
              <w:rPr>
                <w:b/>
              </w:rPr>
            </w:pPr>
          </w:p>
        </w:tc>
      </w:tr>
      <w:tr w:rsidR="00782DDC" w14:paraId="46A52290" w14:textId="77777777" w:rsidTr="00751F08">
        <w:tc>
          <w:tcPr>
            <w:tcW w:w="4390" w:type="dxa"/>
          </w:tcPr>
          <w:p w14:paraId="4625A56C" w14:textId="77777777" w:rsidR="00782DDC" w:rsidRDefault="00782DDC" w:rsidP="00751F0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2D4804A4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3EE6CA57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36ED3F60" w14:textId="77777777" w:rsidR="00782DDC" w:rsidRDefault="00782DDC" w:rsidP="00751F08">
            <w:pPr>
              <w:jc w:val="both"/>
            </w:pPr>
            <w:r>
              <w:t>No aplica</w:t>
            </w:r>
          </w:p>
        </w:tc>
      </w:tr>
      <w:tr w:rsidR="00782DDC" w14:paraId="4EE236DB" w14:textId="77777777" w:rsidTr="00751F08">
        <w:tc>
          <w:tcPr>
            <w:tcW w:w="4390" w:type="dxa"/>
          </w:tcPr>
          <w:p w14:paraId="482BBC3D" w14:textId="77777777" w:rsidR="00782DDC" w:rsidRDefault="00782DDC" w:rsidP="00751F08">
            <w:pPr>
              <w:jc w:val="both"/>
            </w:pPr>
            <w:r>
              <w:t>Incluye un apartado de observaciones</w:t>
            </w:r>
          </w:p>
          <w:p w14:paraId="50E14667" w14:textId="77777777" w:rsidR="00782DDC" w:rsidRDefault="00782DDC" w:rsidP="00751F08">
            <w:pPr>
              <w:jc w:val="both"/>
            </w:pPr>
          </w:p>
        </w:tc>
        <w:tc>
          <w:tcPr>
            <w:tcW w:w="708" w:type="dxa"/>
          </w:tcPr>
          <w:p w14:paraId="6D56B9E1" w14:textId="77777777" w:rsidR="00782DDC" w:rsidRDefault="00782DDC" w:rsidP="00751F08">
            <w:pPr>
              <w:jc w:val="both"/>
            </w:pPr>
          </w:p>
        </w:tc>
        <w:tc>
          <w:tcPr>
            <w:tcW w:w="709" w:type="dxa"/>
          </w:tcPr>
          <w:p w14:paraId="3325CC20" w14:textId="77777777" w:rsidR="00782DDC" w:rsidRDefault="00782DDC" w:rsidP="00751F08">
            <w:pPr>
              <w:jc w:val="both"/>
            </w:pPr>
          </w:p>
        </w:tc>
        <w:tc>
          <w:tcPr>
            <w:tcW w:w="6946" w:type="dxa"/>
          </w:tcPr>
          <w:p w14:paraId="4C14A3F1" w14:textId="77777777" w:rsidR="00782DDC" w:rsidRDefault="00782DDC" w:rsidP="00751F08">
            <w:pPr>
              <w:jc w:val="both"/>
            </w:pPr>
          </w:p>
        </w:tc>
      </w:tr>
    </w:tbl>
    <w:p w14:paraId="575F5563" w14:textId="77777777" w:rsidR="00782DDC" w:rsidRDefault="00782DDC" w:rsidP="00782DDC">
      <w:pPr>
        <w:spacing w:after="0"/>
        <w:jc w:val="both"/>
      </w:pPr>
    </w:p>
    <w:p w14:paraId="7F5B8B08" w14:textId="77777777" w:rsidR="00782DDC" w:rsidRPr="00383ECB" w:rsidRDefault="00782DDC" w:rsidP="00782DDC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53"/>
      </w:tblGrid>
      <w:tr w:rsidR="00782DDC" w14:paraId="684CE603" w14:textId="77777777" w:rsidTr="00B373BA">
        <w:tc>
          <w:tcPr>
            <w:tcW w:w="12753" w:type="dxa"/>
          </w:tcPr>
          <w:p w14:paraId="75F1AA77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53257B1C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0BFF4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3200EB3A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20E80A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82DDC" w14:paraId="1403985E" w14:textId="77777777" w:rsidTr="00751F08">
        <w:tc>
          <w:tcPr>
            <w:tcW w:w="12428" w:type="dxa"/>
          </w:tcPr>
          <w:p w14:paraId="2E72B781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01F68A9C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3045BB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00694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93EF9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19CD1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9C6E8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088F9" w14:textId="77777777" w:rsidR="00782DDC" w:rsidRDefault="00782DDC" w:rsidP="00751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F914CE" w14:textId="77777777" w:rsidR="00782DDC" w:rsidRDefault="00782DDC" w:rsidP="00782DDC">
      <w:pPr>
        <w:rPr>
          <w:rFonts w:ascii="Arial" w:hAnsi="Arial" w:cs="Arial"/>
          <w:b/>
          <w:sz w:val="24"/>
          <w:szCs w:val="24"/>
        </w:rPr>
      </w:pPr>
    </w:p>
    <w:p w14:paraId="0A1F21D8" w14:textId="6762007B" w:rsidR="0060429F" w:rsidRDefault="0060429F" w:rsidP="0060429F">
      <w:pPr>
        <w:tabs>
          <w:tab w:val="left" w:pos="1167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453D782" w14:textId="66C5DAA4" w:rsidR="00782DDC" w:rsidRPr="003057B8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429F">
        <w:rPr>
          <w:rFonts w:ascii="Arial" w:hAnsi="Arial" w:cs="Arial"/>
          <w:bCs/>
          <w:sz w:val="24"/>
          <w:szCs w:val="24"/>
        </w:rPr>
        <w:t>_____</w:t>
      </w:r>
      <w:r w:rsidR="0060429F" w:rsidRPr="0060429F">
        <w:rPr>
          <w:rFonts w:ascii="Arial" w:hAnsi="Arial" w:cs="Arial"/>
          <w:bCs/>
          <w:sz w:val="24"/>
          <w:szCs w:val="24"/>
          <w:u w:val="single"/>
        </w:rPr>
        <w:t>Rosa María Sanchez García</w:t>
      </w:r>
      <w:r>
        <w:rPr>
          <w:rFonts w:ascii="Arial" w:hAnsi="Arial" w:cs="Arial"/>
          <w:b/>
          <w:sz w:val="24"/>
          <w:szCs w:val="24"/>
        </w:rPr>
        <w:t xml:space="preserve">________                           </w:t>
      </w:r>
      <w:r w:rsidR="00B373B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73B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373BA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0429F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73B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____</w:t>
      </w:r>
      <w:r w:rsidR="0060429F">
        <w:rPr>
          <w:rFonts w:ascii="Arial" w:hAnsi="Arial" w:cs="Arial"/>
          <w:bCs/>
          <w:sz w:val="24"/>
          <w:szCs w:val="24"/>
          <w:u w:val="single"/>
        </w:rPr>
        <w:t xml:space="preserve">Yesica Ivette Ríos Lomas </w:t>
      </w:r>
      <w:r w:rsidR="0060429F" w:rsidRPr="0060429F">
        <w:rPr>
          <w:rFonts w:ascii="Arial" w:hAnsi="Arial" w:cs="Arial"/>
          <w:b/>
          <w:sz w:val="24"/>
          <w:szCs w:val="24"/>
          <w:u w:val="single"/>
        </w:rPr>
        <w:t>_</w:t>
      </w:r>
      <w:r>
        <w:rPr>
          <w:rFonts w:ascii="Arial" w:hAnsi="Arial" w:cs="Arial"/>
          <w:b/>
          <w:sz w:val="24"/>
          <w:szCs w:val="24"/>
        </w:rPr>
        <w:t>____</w:t>
      </w:r>
    </w:p>
    <w:p w14:paraId="0F7F77A3" w14:textId="12875FC1" w:rsidR="00782DDC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</w:t>
      </w:r>
      <w:r w:rsidR="008E7C59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B373BA">
        <w:rPr>
          <w:rFonts w:ascii="Arial" w:hAnsi="Arial" w:cs="Arial"/>
          <w:b/>
          <w:sz w:val="24"/>
          <w:szCs w:val="24"/>
        </w:rPr>
        <w:t xml:space="preserve"> </w:t>
      </w:r>
      <w:r w:rsidR="008E7C59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Firma del profesor titular</w:t>
      </w:r>
    </w:p>
    <w:p w14:paraId="281D60CA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0A16DE2F" w14:textId="77777777" w:rsidR="00782DDC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2A56586A" w14:textId="3F309DDC" w:rsidR="00782DDC" w:rsidRPr="003057B8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73BA">
        <w:rPr>
          <w:rFonts w:ascii="Arial" w:hAnsi="Arial" w:cs="Arial"/>
          <w:bCs/>
          <w:sz w:val="24"/>
          <w:szCs w:val="24"/>
        </w:rPr>
        <w:t>_______</w:t>
      </w:r>
      <w:r w:rsidR="0060429F" w:rsidRPr="00B373BA">
        <w:rPr>
          <w:rFonts w:ascii="Arial" w:hAnsi="Arial" w:cs="Arial"/>
          <w:bCs/>
          <w:sz w:val="24"/>
          <w:szCs w:val="24"/>
          <w:u w:val="single"/>
        </w:rPr>
        <w:t>Isabel del Carmen Aguirre Ramos</w:t>
      </w:r>
      <w:r>
        <w:rPr>
          <w:rFonts w:ascii="Arial" w:hAnsi="Arial" w:cs="Arial"/>
          <w:b/>
          <w:sz w:val="24"/>
          <w:szCs w:val="24"/>
        </w:rPr>
        <w:t>_______</w:t>
      </w:r>
    </w:p>
    <w:p w14:paraId="4D8A9BD8" w14:textId="4724D3CB" w:rsidR="00782DDC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5989964B" w14:textId="5E2ECF25" w:rsidR="00782DDC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0E579982" w14:textId="77777777" w:rsidR="00782DDC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A8D708" w14:textId="44CDB68D" w:rsidR="00782DDC" w:rsidRPr="003057B8" w:rsidRDefault="00782DDC" w:rsidP="00B373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4E40B2" w14:textId="77777777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3614D0FE" w14:textId="77777777" w:rsidR="00782DDC" w:rsidRDefault="00782DDC" w:rsidP="00782DDC"/>
    <w:p w14:paraId="57A2826E" w14:textId="77777777" w:rsidR="00782DDC" w:rsidRPr="003057B8" w:rsidRDefault="00782DDC" w:rsidP="00782DDC">
      <w:pPr>
        <w:spacing w:after="0"/>
        <w:rPr>
          <w:rFonts w:ascii="Arial" w:hAnsi="Arial" w:cs="Arial"/>
          <w:b/>
          <w:sz w:val="24"/>
          <w:szCs w:val="24"/>
        </w:rPr>
      </w:pPr>
    </w:p>
    <w:p w14:paraId="11B9A66E" w14:textId="77777777" w:rsidR="00782DDC" w:rsidRDefault="00782DDC"/>
    <w:sectPr w:rsidR="00782DDC" w:rsidSect="00782D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DC"/>
    <w:rsid w:val="001322E8"/>
    <w:rsid w:val="00163420"/>
    <w:rsid w:val="00184C00"/>
    <w:rsid w:val="001F3525"/>
    <w:rsid w:val="00212AA7"/>
    <w:rsid w:val="00236702"/>
    <w:rsid w:val="00243901"/>
    <w:rsid w:val="003D1372"/>
    <w:rsid w:val="005D3DEA"/>
    <w:rsid w:val="005E52D3"/>
    <w:rsid w:val="0060429F"/>
    <w:rsid w:val="006625B1"/>
    <w:rsid w:val="006908D3"/>
    <w:rsid w:val="00782DDC"/>
    <w:rsid w:val="007D00D9"/>
    <w:rsid w:val="008E7C59"/>
    <w:rsid w:val="009D5658"/>
    <w:rsid w:val="00A6642C"/>
    <w:rsid w:val="00B373BA"/>
    <w:rsid w:val="00B66C51"/>
    <w:rsid w:val="00B66FDC"/>
    <w:rsid w:val="00CA3CE8"/>
    <w:rsid w:val="00C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293F"/>
  <w15:chartTrackingRefBased/>
  <w15:docId w15:val="{578D69C1-F8B1-42DF-A7A4-B0AF2265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2DD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2D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DDC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DDC"/>
    <w:rPr>
      <w:rFonts w:ascii="Calibri" w:eastAsia="Calibri" w:hAnsi="Calibri" w:cs="Calibri"/>
      <w:sz w:val="20"/>
      <w:szCs w:val="20"/>
      <w:lang w:eastAsia="es-MX"/>
    </w:rPr>
  </w:style>
  <w:style w:type="table" w:styleId="Tablaconcuadrcula4-nfasis5">
    <w:name w:val="Grid Table 4 Accent 5"/>
    <w:basedOn w:val="Tablanormal"/>
    <w:uiPriority w:val="49"/>
    <w:rsid w:val="00163420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163420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163420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1634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aconcuadrcula4-nfasis3">
    <w:name w:val="Grid Table 4 Accent 3"/>
    <w:basedOn w:val="Tablanormal"/>
    <w:uiPriority w:val="49"/>
    <w:rsid w:val="007D00D9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E7C59"/>
    <w:rPr>
      <w:color w:val="8E58B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C59"/>
    <w:rPr>
      <w:color w:val="605E5C"/>
      <w:shd w:val="clear" w:color="auto" w:fill="E1DFDD"/>
    </w:rPr>
  </w:style>
  <w:style w:type="table" w:styleId="Tablaconcuadrcula4-nfasis2">
    <w:name w:val="Grid Table 4 Accent 2"/>
    <w:basedOn w:val="Tablanormal"/>
    <w:uiPriority w:val="49"/>
    <w:rsid w:val="0060429F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Wc4DpSCFja2dqu2DTmnXQn7QVG--5fK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AWc4DpSCFja2dqu2DTmnXQn7QVG--5fK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bdZe-oRWwA15Oi8evYTAHu-XO9gm4WZi?usp=shari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2</cp:revision>
  <dcterms:created xsi:type="dcterms:W3CDTF">2021-06-19T04:05:00Z</dcterms:created>
  <dcterms:modified xsi:type="dcterms:W3CDTF">2021-06-19T04:05:00Z</dcterms:modified>
</cp:coreProperties>
</file>