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B9A81" w14:textId="77777777" w:rsidR="00DD168F" w:rsidRPr="00FF37D6" w:rsidRDefault="00DD168F" w:rsidP="00DD168F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4A31802" w14:textId="77777777" w:rsidR="00DD168F" w:rsidRPr="000F5221" w:rsidRDefault="00DD168F" w:rsidP="00DD168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4671A7F" wp14:editId="327067E8">
            <wp:simplePos x="0" y="0"/>
            <wp:positionH relativeFrom="column">
              <wp:posOffset>2863215</wp:posOffset>
            </wp:positionH>
            <wp:positionV relativeFrom="paragraph">
              <wp:posOffset>3175</wp:posOffset>
            </wp:positionV>
            <wp:extent cx="2166620" cy="160020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CFA10" w14:textId="77777777" w:rsidR="00DD168F" w:rsidRDefault="00DD168F" w:rsidP="00DD16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2CD5">
        <w:rPr>
          <w:rFonts w:ascii="Arial" w:hAnsi="Arial" w:cs="Arial"/>
          <w:sz w:val="24"/>
          <w:szCs w:val="24"/>
        </w:rPr>
        <w:t>Mariana Abigail Avila Olivares.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Grado: 2  </w:t>
      </w:r>
      <w:r>
        <w:rPr>
          <w:rFonts w:ascii="Arial" w:hAnsi="Arial" w:cs="Arial"/>
          <w:sz w:val="24"/>
          <w:szCs w:val="24"/>
        </w:rPr>
        <w:t xml:space="preserve">  </w:t>
      </w:r>
      <w:r w:rsidRPr="00482CD5">
        <w:rPr>
          <w:rFonts w:ascii="Arial" w:hAnsi="Arial" w:cs="Arial"/>
          <w:sz w:val="24"/>
          <w:szCs w:val="24"/>
        </w:rPr>
        <w:t xml:space="preserve">     Sección: C         Número De Lista: 1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Institución De Práctica: Antonio M Avilés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05DJN0078P </w:t>
      </w:r>
      <w:r w:rsidRPr="00482CD5">
        <w:rPr>
          <w:rFonts w:ascii="Arial" w:hAnsi="Arial" w:cs="Arial"/>
          <w:sz w:val="24"/>
          <w:szCs w:val="24"/>
        </w:rPr>
        <w:t xml:space="preserve"> Zona Escolar:</w:t>
      </w:r>
      <w:r w:rsidRPr="00482CD5">
        <w:rPr>
          <w:rFonts w:ascii="Arial" w:hAnsi="Arial" w:cs="Arial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111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B7222E3" w14:textId="77777777" w:rsidR="00DD168F" w:rsidRPr="00482CD5" w:rsidRDefault="00DD168F" w:rsidP="00DD16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Práctica: Segundo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Nombre Del Profesor(A) Titular: Salía Deyanira Domínguez Escobedo</w:t>
      </w:r>
      <w:r>
        <w:rPr>
          <w:rFonts w:ascii="Arial" w:hAnsi="Arial" w:cs="Arial"/>
          <w:sz w:val="24"/>
          <w:szCs w:val="24"/>
        </w:rPr>
        <w:t>.</w:t>
      </w:r>
    </w:p>
    <w:p w14:paraId="77B3F7B1" w14:textId="5E99EF4F" w:rsidR="00F7240B" w:rsidRPr="000F5221" w:rsidRDefault="00DD168F" w:rsidP="00DD16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Total De Alumnos: 25 Niños: 15 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Niñas: 10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14 -25 De JUNIO</w:t>
      </w:r>
    </w:p>
    <w:p w14:paraId="5BD687CD" w14:textId="77777777" w:rsidR="00DD168F" w:rsidRDefault="00DD16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2038577" w14:textId="527E8C3B" w:rsidR="00B91F70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556DDC" w14:paraId="08CE0080" w14:textId="77777777" w:rsidTr="002C6B57">
        <w:tc>
          <w:tcPr>
            <w:tcW w:w="2071" w:type="dxa"/>
            <w:shd w:val="clear" w:color="auto" w:fill="D9D9D9" w:themeFill="background1" w:themeFillShade="D9"/>
          </w:tcPr>
          <w:p w14:paraId="4C467262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59EEEA5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D360FFF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E10A499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F8737E7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1788D36" w14:textId="77777777" w:rsidR="00556DDC" w:rsidRPr="003057B8" w:rsidRDefault="00556DDC" w:rsidP="002C6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56DDC" w14:paraId="7B694771" w14:textId="77777777" w:rsidTr="00556DDC">
        <w:trPr>
          <w:trHeight w:val="662"/>
        </w:trPr>
        <w:tc>
          <w:tcPr>
            <w:tcW w:w="2071" w:type="dxa"/>
          </w:tcPr>
          <w:p w14:paraId="58984285" w14:textId="63E16E12" w:rsidR="00556DDC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4:30 a 5:05</w:t>
            </w:r>
          </w:p>
          <w:p w14:paraId="2A66CD5A" w14:textId="49A70B35" w:rsidR="00556DDC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5:35 a 6:05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14:paraId="44E0B0F7" w14:textId="15498372" w:rsidR="00556DDC" w:rsidRDefault="00556DDC" w:rsidP="00556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 de la educadora</w:t>
            </w:r>
          </w:p>
        </w:tc>
        <w:tc>
          <w:tcPr>
            <w:tcW w:w="2071" w:type="dxa"/>
          </w:tcPr>
          <w:p w14:paraId="08FF7EA0" w14:textId="6C09692F" w:rsidR="00556DDC" w:rsidRPr="00D42B81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 emociones 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14:paraId="4CA97DDE" w14:textId="1D839872" w:rsidR="00556DDC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 de la educadora</w:t>
            </w:r>
          </w:p>
        </w:tc>
        <w:tc>
          <w:tcPr>
            <w:tcW w:w="2072" w:type="dxa"/>
          </w:tcPr>
          <w:p w14:paraId="2081E6FB" w14:textId="1B9F2B25" w:rsidR="00556DDC" w:rsidRPr="00F630F0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 emociones 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14:paraId="3286E0C2" w14:textId="5C7C15DE" w:rsidR="00556DDC" w:rsidRDefault="00556DDC" w:rsidP="002C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Tarea de la educadora</w:t>
            </w:r>
          </w:p>
        </w:tc>
      </w:tr>
    </w:tbl>
    <w:p w14:paraId="2659560A" w14:textId="77777777" w:rsidR="00556DDC" w:rsidRPr="00B6009C" w:rsidRDefault="00556DDC" w:rsidP="00B91F70">
      <w:pPr>
        <w:rPr>
          <w:rFonts w:ascii="Arial" w:hAnsi="Arial" w:cs="Arial"/>
          <w:sz w:val="24"/>
          <w:szCs w:val="24"/>
        </w:rPr>
      </w:pPr>
    </w:p>
    <w:p w14:paraId="36371FE4" w14:textId="569B8FC7" w:rsidR="00B91F70" w:rsidRDefault="0076440D" w:rsidP="00B91F70">
      <w:pPr>
        <w:spacing w:after="0" w:line="240" w:lineRule="auto"/>
      </w:pPr>
      <w:r>
        <w:t xml:space="preserve"> Experimenta con objetos y materiales para poner a prueba ideas y supuestos</w:t>
      </w:r>
    </w:p>
    <w:p w14:paraId="1FE0ACC6" w14:textId="0950DA36" w:rsidR="00714F3A" w:rsidRDefault="00714F3A">
      <w:r>
        <w:br w:type="page"/>
      </w:r>
    </w:p>
    <w:p w14:paraId="7DCFF885" w14:textId="77777777" w:rsidR="00714F3A" w:rsidRPr="00714F3A" w:rsidRDefault="00714F3A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714F3A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714F3A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14F3A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714F3A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E1BB052" w14:textId="77777777" w:rsidR="00EA435D" w:rsidRPr="00714F3A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Pr="00714F3A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714F3A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714F3A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668AB14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14F3A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714F3A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9D6354E" w14:textId="77777777" w:rsidR="00EA435D" w:rsidRPr="00714F3A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Pr="00714F3A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14F3A" w14:paraId="0D4ABED7" w14:textId="77777777" w:rsidTr="0076440D">
        <w:tc>
          <w:tcPr>
            <w:tcW w:w="1709" w:type="pct"/>
            <w:vMerge w:val="restart"/>
          </w:tcPr>
          <w:p w14:paraId="556E249D" w14:textId="77777777" w:rsidR="00EA435D" w:rsidRPr="00714F3A" w:rsidRDefault="008E5B4B" w:rsidP="00764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714F3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714F3A" w:rsidRDefault="00EA435D" w:rsidP="0076440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1E9768D" w14:textId="77777777" w:rsidR="00EA435D" w:rsidRPr="00714F3A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714F3A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4F3A" w:rsidRPr="00714F3A" w14:paraId="52D9A3A4" w14:textId="77777777" w:rsidTr="0076440D">
        <w:tc>
          <w:tcPr>
            <w:tcW w:w="1709" w:type="pct"/>
            <w:vMerge/>
          </w:tcPr>
          <w:p w14:paraId="0787FA80" w14:textId="77777777" w:rsidR="00714F3A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7777777" w:rsidR="00714F3A" w:rsidRPr="00714F3A" w:rsidRDefault="00714F3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6D274DB" w14:textId="77777777" w:rsidR="00714F3A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3A" w:rsidRPr="000F5221" w14:paraId="776D727A" w14:textId="77777777" w:rsidTr="0076440D">
        <w:tc>
          <w:tcPr>
            <w:tcW w:w="1709" w:type="pct"/>
            <w:vMerge/>
          </w:tcPr>
          <w:p w14:paraId="02679942" w14:textId="77777777" w:rsidR="00714F3A" w:rsidRPr="000F5221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714F3A" w:rsidRPr="000F5221" w:rsidRDefault="00714F3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714F3A" w:rsidRPr="000F5221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3A" w:rsidRPr="000F5221" w14:paraId="11B6B9D1" w14:textId="77777777" w:rsidTr="003751CC">
        <w:trPr>
          <w:trHeight w:val="914"/>
        </w:trPr>
        <w:tc>
          <w:tcPr>
            <w:tcW w:w="1709" w:type="pct"/>
            <w:vMerge/>
          </w:tcPr>
          <w:p w14:paraId="3CCDB55F" w14:textId="77777777" w:rsidR="00714F3A" w:rsidRPr="000F5221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714F3A" w:rsidRPr="000F5221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714F3A" w:rsidRPr="000F5221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Pr="00714F3A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714F3A" w14:paraId="6F2C6ABA" w14:textId="77777777" w:rsidTr="0076440D">
        <w:tc>
          <w:tcPr>
            <w:tcW w:w="1709" w:type="pct"/>
            <w:vMerge w:val="restart"/>
          </w:tcPr>
          <w:p w14:paraId="51CD4FF8" w14:textId="77777777" w:rsidR="008E5B4B" w:rsidRPr="00714F3A" w:rsidRDefault="008E5B4B" w:rsidP="00764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714F3A" w:rsidRDefault="008E5B4B" w:rsidP="0076440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714F3A" w:rsidRDefault="008E5B4B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714F3A" w:rsidRDefault="008E5B4B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714F3A" w14:paraId="48273636" w14:textId="77777777" w:rsidTr="0076440D">
        <w:tc>
          <w:tcPr>
            <w:tcW w:w="1709" w:type="pct"/>
            <w:vMerge/>
          </w:tcPr>
          <w:p w14:paraId="160752F1" w14:textId="77777777" w:rsidR="008E5B4B" w:rsidRPr="00714F3A" w:rsidRDefault="008E5B4B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6AC3DF3A" w:rsidR="008E5B4B" w:rsidRPr="00714F3A" w:rsidRDefault="00714F3A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3A93B092" w14:textId="77777777" w:rsidR="00714F3A" w:rsidRPr="00714F3A" w:rsidRDefault="00714F3A" w:rsidP="00714F3A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  <w:p w14:paraId="1B1678DB" w14:textId="77777777" w:rsidR="008E5B4B" w:rsidRPr="00714F3A" w:rsidRDefault="008E5B4B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714F3A" w14:paraId="75AC4E06" w14:textId="77777777" w:rsidTr="0076440D">
        <w:tc>
          <w:tcPr>
            <w:tcW w:w="1709" w:type="pct"/>
            <w:vMerge/>
          </w:tcPr>
          <w:p w14:paraId="2357887D" w14:textId="77777777" w:rsidR="008E5B4B" w:rsidRPr="00714F3A" w:rsidRDefault="008E5B4B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714F3A" w:rsidRDefault="008E5B4B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714F3A" w:rsidRDefault="008E5B4B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3A" w:rsidRPr="00714F3A" w14:paraId="69C7D51E" w14:textId="77777777" w:rsidTr="00AE6548">
        <w:trPr>
          <w:trHeight w:val="694"/>
        </w:trPr>
        <w:tc>
          <w:tcPr>
            <w:tcW w:w="1709" w:type="pct"/>
            <w:vMerge/>
          </w:tcPr>
          <w:p w14:paraId="6E3A42F9" w14:textId="77777777" w:rsidR="00714F3A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18C273AF" w:rsidR="00714F3A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F779625" w14:textId="77777777" w:rsidR="00714F3A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Pr="00714F3A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714F3A" w14:paraId="647D6EF7" w14:textId="77777777" w:rsidTr="0076440D">
        <w:tc>
          <w:tcPr>
            <w:tcW w:w="1709" w:type="pct"/>
            <w:vMerge w:val="restart"/>
          </w:tcPr>
          <w:p w14:paraId="7F18DD15" w14:textId="77777777" w:rsidR="00070748" w:rsidRPr="00714F3A" w:rsidRDefault="00070748" w:rsidP="00764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714F3A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714F3A" w:rsidRDefault="00070748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714F3A" w:rsidRDefault="00070748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70748" w:rsidRPr="00714F3A" w14:paraId="72C6EA64" w14:textId="77777777" w:rsidTr="0076440D">
        <w:tc>
          <w:tcPr>
            <w:tcW w:w="1709" w:type="pct"/>
            <w:vMerge/>
          </w:tcPr>
          <w:p w14:paraId="3B16F5E3" w14:textId="77777777" w:rsidR="00070748" w:rsidRPr="00714F3A" w:rsidRDefault="00070748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44FA736" w:rsidR="00070748" w:rsidRPr="00714F3A" w:rsidRDefault="00AA57F0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14:paraId="12DAE66F" w14:textId="52F18735" w:rsidR="00070748" w:rsidRPr="00714F3A" w:rsidRDefault="00714F3A" w:rsidP="0076440D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070748" w:rsidRPr="00714F3A" w14:paraId="1652A051" w14:textId="77777777" w:rsidTr="0076440D">
        <w:tc>
          <w:tcPr>
            <w:tcW w:w="1709" w:type="pct"/>
            <w:vMerge/>
          </w:tcPr>
          <w:p w14:paraId="541AF5C3" w14:textId="77777777" w:rsidR="00070748" w:rsidRPr="00714F3A" w:rsidRDefault="00070748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51504B7E" w:rsidR="00070748" w:rsidRPr="00714F3A" w:rsidRDefault="00AA57F0" w:rsidP="0076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714F3A" w:rsidRDefault="00070748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7F0" w:rsidRPr="00714F3A" w14:paraId="4BFECF12" w14:textId="77777777" w:rsidTr="002231B9">
        <w:trPr>
          <w:trHeight w:val="694"/>
        </w:trPr>
        <w:tc>
          <w:tcPr>
            <w:tcW w:w="1709" w:type="pct"/>
            <w:vMerge/>
          </w:tcPr>
          <w:p w14:paraId="7ADD0609" w14:textId="77777777" w:rsidR="00AA57F0" w:rsidRPr="00714F3A" w:rsidRDefault="00AA57F0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26E04655" w:rsidR="00AA57F0" w:rsidRPr="00714F3A" w:rsidRDefault="00AA57F0" w:rsidP="0076440D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 xml:space="preserve">Expresión De Las Emociones </w:t>
            </w:r>
          </w:p>
        </w:tc>
        <w:tc>
          <w:tcPr>
            <w:tcW w:w="1694" w:type="pct"/>
            <w:vMerge/>
          </w:tcPr>
          <w:p w14:paraId="2C838129" w14:textId="77777777" w:rsidR="00AA57F0" w:rsidRPr="00714F3A" w:rsidRDefault="00AA57F0" w:rsidP="00764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714F3A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714F3A" w:rsidRDefault="001F1BFC" w:rsidP="005B7C6F">
      <w:pPr>
        <w:rPr>
          <w:rFonts w:ascii="Arial" w:hAnsi="Arial" w:cs="Arial"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198"/>
        <w:gridCol w:w="1737"/>
        <w:gridCol w:w="1842"/>
        <w:gridCol w:w="1443"/>
      </w:tblGrid>
      <w:tr w:rsidR="00D27279" w14:paraId="7D4DECA1" w14:textId="77777777" w:rsidTr="00714F3A">
        <w:tc>
          <w:tcPr>
            <w:tcW w:w="3391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2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714F3A">
        <w:tc>
          <w:tcPr>
            <w:tcW w:w="3391" w:type="dxa"/>
          </w:tcPr>
          <w:p w14:paraId="2A16BE0B" w14:textId="615717B4" w:rsidR="00D27279" w:rsidRDefault="00556DD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C6B57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C6B5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bserva el video de </w:t>
            </w:r>
            <w:r w:rsidR="002C6B57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is emociones</w:t>
            </w:r>
          </w:p>
          <w:p w14:paraId="74D4A4D7" w14:textId="4BAED405" w:rsidR="00714F3A" w:rsidRDefault="00714F3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final del video dime cómo te sientes (Puedes agregar otra emoción)</w:t>
            </w:r>
          </w:p>
          <w:p w14:paraId="43A1AA4A" w14:textId="7CC7C665" w:rsidR="007F3D13" w:rsidRDefault="007F3D1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F3D13">
              <w:rPr>
                <w:rFonts w:ascii="Arial" w:hAnsi="Arial" w:cs="Arial"/>
                <w:sz w:val="24"/>
                <w:szCs w:val="24"/>
              </w:rPr>
              <w:t>https://youtu.be/haTFM-55Du0</w:t>
            </w:r>
          </w:p>
          <w:p w14:paraId="317BCEFB" w14:textId="320CA4B0" w:rsidR="00556DDC" w:rsidRDefault="00556DD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75C03BA3" w14:textId="7D97C2EC" w:rsidR="00D27279" w:rsidRDefault="00714F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1737" w:type="dxa"/>
          </w:tcPr>
          <w:p w14:paraId="6ABCCEDA" w14:textId="33CDEDE8" w:rsidR="00D27279" w:rsidRDefault="00556DD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2" w:type="dxa"/>
          </w:tcPr>
          <w:p w14:paraId="5CDD7D47" w14:textId="77777777" w:rsidR="00D27279" w:rsidRPr="00714F3A" w:rsidRDefault="00714F3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 xml:space="preserve">Computadora </w:t>
            </w:r>
          </w:p>
          <w:p w14:paraId="49BBF151" w14:textId="77777777" w:rsidR="00714F3A" w:rsidRPr="00714F3A" w:rsidRDefault="00714F3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 xml:space="preserve">Bocinas </w:t>
            </w:r>
          </w:p>
          <w:p w14:paraId="68587E19" w14:textId="38E72E7A" w:rsidR="00714F3A" w:rsidRPr="00556DDC" w:rsidRDefault="00714F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Internet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17EEC3A2" w14:textId="77777777" w:rsidR="00D27279" w:rsidRDefault="00714F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22 /06/21 </w:t>
            </w:r>
          </w:p>
          <w:p w14:paraId="25EA7D6B" w14:textId="022C3407" w:rsidR="00714F3A" w:rsidRDefault="00714F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  <w:tr w:rsidR="00714F3A" w14:paraId="2D80E367" w14:textId="77777777" w:rsidTr="00714F3A">
        <w:tc>
          <w:tcPr>
            <w:tcW w:w="3391" w:type="dxa"/>
          </w:tcPr>
          <w:p w14:paraId="38C0F8BC" w14:textId="6DFC1A6D" w:rsidR="00714F3A" w:rsidRDefault="00714F3A" w:rsidP="00714F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10B3F282" w14:textId="77777777" w:rsidR="00714F3A" w:rsidRDefault="00714F3A" w:rsidP="00714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el experimento y comenta con tus compañeros lo que sientes, también platicamos </w:t>
            </w:r>
            <w:r w:rsidR="00E07D0F">
              <w:rPr>
                <w:rFonts w:ascii="Arial" w:hAnsi="Arial" w:cs="Arial"/>
                <w:sz w:val="24"/>
                <w:szCs w:val="24"/>
              </w:rPr>
              <w:t xml:space="preserve">sobre lo que hiciste. </w:t>
            </w:r>
          </w:p>
          <w:p w14:paraId="5A223946" w14:textId="77804FBF" w:rsidR="00E07D0F" w:rsidRDefault="00E07D0F" w:rsidP="00714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recipiente vacía 1 taza de maicena. </w:t>
            </w:r>
          </w:p>
          <w:p w14:paraId="5E13288D" w14:textId="02615F9B" w:rsidR="00E07D0F" w:rsidRPr="00E07D0F" w:rsidRDefault="00E07D0F" w:rsidP="00714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Agrega 2 cucharadas de agua y empieza a mezclar si es necesario agrega más.</w:t>
            </w:r>
          </w:p>
        </w:tc>
        <w:tc>
          <w:tcPr>
            <w:tcW w:w="4198" w:type="dxa"/>
          </w:tcPr>
          <w:p w14:paraId="3DAE999A" w14:textId="77777777" w:rsidR="00714F3A" w:rsidRPr="00714F3A" w:rsidRDefault="00714F3A" w:rsidP="00714F3A">
            <w:pPr>
              <w:rPr>
                <w:rFonts w:ascii="Arial" w:hAnsi="Arial" w:cs="Arial"/>
                <w:sz w:val="24"/>
                <w:szCs w:val="24"/>
              </w:rPr>
            </w:pPr>
            <w:r w:rsidRPr="00714F3A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  <w:p w14:paraId="2007846A" w14:textId="77777777" w:rsidR="00714F3A" w:rsidRDefault="00714F3A" w:rsidP="00714F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6F8C28" w14:textId="5803F683" w:rsidR="00714F3A" w:rsidRDefault="00E07D0F" w:rsidP="00714F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2" w:type="dxa"/>
          </w:tcPr>
          <w:p w14:paraId="5F0AE7C5" w14:textId="77777777" w:rsidR="00714F3A" w:rsidRPr="00E07D0F" w:rsidRDefault="00E07D0F" w:rsidP="00714F3A">
            <w:pPr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 xml:space="preserve">Maicena </w:t>
            </w:r>
          </w:p>
          <w:p w14:paraId="3FEDBCB4" w14:textId="77777777" w:rsidR="00E07D0F" w:rsidRPr="00E07D0F" w:rsidRDefault="00E07D0F" w:rsidP="00714F3A">
            <w:pPr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14:paraId="6160B677" w14:textId="08E5534D" w:rsidR="00E07D0F" w:rsidRDefault="00E07D0F" w:rsidP="00714F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Recipiente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5644EE90" w14:textId="60B96BA4" w:rsidR="00714F3A" w:rsidRDefault="00E07D0F" w:rsidP="00714F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</w:tr>
      <w:tr w:rsidR="00E07D0F" w14:paraId="63892EF9" w14:textId="77777777" w:rsidTr="00714F3A">
        <w:tc>
          <w:tcPr>
            <w:tcW w:w="3391" w:type="dxa"/>
          </w:tcPr>
          <w:p w14:paraId="44A0BF22" w14:textId="0B62481C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15796" w14:textId="3FC4B3A9" w:rsidR="00E07D0F" w:rsidRPr="00E07D0F" w:rsidRDefault="00E07D0F" w:rsidP="00E07D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contesta las siguientes preguntas </w:t>
            </w:r>
            <w:r w:rsidRPr="00E07D0F">
              <w:rPr>
                <w:rFonts w:ascii="Arial" w:hAnsi="Arial" w:cs="Arial"/>
                <w:sz w:val="24"/>
                <w:szCs w:val="24"/>
              </w:rPr>
              <w:t>¿Cómo te sientes?</w:t>
            </w:r>
          </w:p>
          <w:p w14:paraId="7D51354C" w14:textId="7BAD1D4F" w:rsidR="00E07D0F" w:rsidRPr="00E07D0F" w:rsidRDefault="00E07D0F" w:rsidP="00E07D0F">
            <w:pPr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¿Te gusto el experimento?</w:t>
            </w:r>
          </w:p>
          <w:p w14:paraId="73224DF6" w14:textId="6C07D377" w:rsidR="00E07D0F" w:rsidRPr="00E07D0F" w:rsidRDefault="00E07D0F" w:rsidP="00E07D0F">
            <w:pPr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¿Cuándo lo tocas que sensación te da?</w:t>
            </w:r>
          </w:p>
          <w:p w14:paraId="03486549" w14:textId="5475228E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¿ te gusto el trabajo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B1A0656" w14:textId="77777777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2D1BA1FE" w14:textId="77777777" w:rsidR="00E07D0F" w:rsidRPr="00E07D0F" w:rsidRDefault="00E07D0F" w:rsidP="00E07D0F">
            <w:pPr>
              <w:pStyle w:val="Prrafodelista"/>
              <w:numPr>
                <w:ilvl w:val="3"/>
                <w:numId w:val="3"/>
              </w:numPr>
              <w:ind w:left="324" w:hanging="82"/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  <w:r w:rsidRPr="00E07D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225F79" w14:textId="77777777" w:rsidR="00E07D0F" w:rsidRPr="00E07D0F" w:rsidRDefault="00E07D0F" w:rsidP="00E07D0F">
            <w:pPr>
              <w:pStyle w:val="Prrafodelista"/>
              <w:numPr>
                <w:ilvl w:val="0"/>
                <w:numId w:val="3"/>
              </w:numPr>
              <w:ind w:left="40" w:hanging="40"/>
              <w:rPr>
                <w:rFonts w:ascii="Arial" w:hAnsi="Arial" w:cs="Arial"/>
                <w:sz w:val="24"/>
                <w:szCs w:val="24"/>
              </w:rPr>
            </w:pPr>
            <w:r w:rsidRPr="00E07D0F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</w:t>
            </w:r>
          </w:p>
          <w:p w14:paraId="2071D9DA" w14:textId="33555F32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ABF340C" w14:textId="173D84EA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2" w:type="dxa"/>
          </w:tcPr>
          <w:p w14:paraId="243C7E83" w14:textId="77777777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CE2C60" w14:textId="44635509" w:rsidR="00E07D0F" w:rsidRDefault="00E07D0F" w:rsidP="00E07D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</w:tbl>
    <w:p w14:paraId="65D194A7" w14:textId="77777777" w:rsidR="00AD4101" w:rsidRDefault="00AD4101" w:rsidP="00E07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6EF8CF" w14:textId="77777777" w:rsidR="00AD4101" w:rsidRDefault="00AD41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8F31BB" w14:textId="3440BBBC" w:rsidR="00D935CE" w:rsidRDefault="00E07D0F" w:rsidP="00E07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14:paraId="414CB8B0" w14:textId="19CE14D3" w:rsidR="00AD4101" w:rsidRDefault="00AD4101" w:rsidP="00AD4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E07D0F" w:rsidRPr="0084482C" w14:paraId="25D721A8" w14:textId="77777777" w:rsidTr="00646843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D1A5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6822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94E1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Está en proceso</w:t>
            </w:r>
            <w:r w:rsidRPr="0084482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3BE0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ECCC" w14:textId="3907E219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E07D0F" w:rsidRPr="0084482C" w14:paraId="30BB5201" w14:textId="77777777" w:rsidTr="0064684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F393" w14:textId="3D86F0B0" w:rsidR="00E07D0F" w:rsidRDefault="00E07D0F" w:rsidP="00E07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DDB9897" wp14:editId="490888B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665480</wp:posOffset>
                  </wp:positionV>
                  <wp:extent cx="1162050" cy="869950"/>
                  <wp:effectExtent l="0" t="0" r="0" b="6350"/>
                  <wp:wrapTopAndBottom/>
                  <wp:docPr id="1" name="Imagen 1" descr="Un par de niños haciendo experimento de químic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par de niños haciendo experimento de químic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Experimenta propone sus</w:t>
            </w:r>
            <w:r w:rsidRPr="00714F3A">
              <w:rPr>
                <w:rFonts w:ascii="Arial" w:hAnsi="Arial" w:cs="Arial"/>
                <w:sz w:val="24"/>
                <w:szCs w:val="24"/>
              </w:rPr>
              <w:t xml:space="preserve"> ideas y supuestos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537973" w14:textId="1379AA4C" w:rsidR="00E07D0F" w:rsidRPr="00714F3A" w:rsidRDefault="00E07D0F" w:rsidP="00E07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2F1D0" w14:textId="20D37D9C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92DA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8A50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0617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70D3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E07D0F" w:rsidRPr="0084482C" w14:paraId="13C47507" w14:textId="77777777" w:rsidTr="0064684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B3E0" w14:textId="341D8377" w:rsidR="00E07D0F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85367ED" wp14:editId="7115801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535940</wp:posOffset>
                  </wp:positionV>
                  <wp:extent cx="954405" cy="694055"/>
                  <wp:effectExtent l="0" t="0" r="0" b="0"/>
                  <wp:wrapTopAndBottom/>
                  <wp:docPr id="2" name="Imagen 2" descr="Que no cunda el pánico - Reconoce lo que sien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 no cunda el pánico - Reconoce lo que sient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</w:rPr>
              <w:t>Reconoce lo que siente.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651B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7048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7231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9B31" w14:textId="77777777" w:rsidR="00E07D0F" w:rsidRPr="0084482C" w:rsidRDefault="00E07D0F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3C9C11A5" w14:textId="77777777" w:rsidR="00E07D0F" w:rsidRDefault="00E07D0F" w:rsidP="00E07D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10226316" w14:textId="77777777" w:rsidR="00AD4101" w:rsidRDefault="00AD4101"/>
    <w:p w14:paraId="3D3AD01C" w14:textId="77777777" w:rsidR="00AD4101" w:rsidRDefault="00AD4101">
      <w:r>
        <w:br w:type="page"/>
      </w:r>
    </w:p>
    <w:p w14:paraId="5B191516" w14:textId="77777777" w:rsidR="00AD4101" w:rsidRDefault="00AD4101">
      <w:r>
        <w:br w:type="page"/>
      </w: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AD4101" w:rsidRPr="0084482C" w14:paraId="763DCAE1" w14:textId="77777777" w:rsidTr="00646843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D990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4AB9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53C7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Está en proceso</w:t>
            </w:r>
            <w:r w:rsidRPr="0084482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D873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A7D7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AD4101" w:rsidRPr="0084482C" w14:paraId="13EBBF05" w14:textId="77777777" w:rsidTr="0064684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0988" w14:textId="77777777" w:rsidR="00AD4101" w:rsidRDefault="00AD4101" w:rsidP="00646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0" locked="0" layoutInCell="1" allowOverlap="1" wp14:anchorId="0A1CA7A8" wp14:editId="08588E6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665480</wp:posOffset>
                  </wp:positionV>
                  <wp:extent cx="1162050" cy="869950"/>
                  <wp:effectExtent l="0" t="0" r="0" b="6350"/>
                  <wp:wrapTopAndBottom/>
                  <wp:docPr id="8" name="Imagen 8" descr="Un par de niños haciendo experimento de químic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par de niños haciendo experimento de químic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Experimenta propone sus</w:t>
            </w:r>
            <w:r w:rsidRPr="00714F3A">
              <w:rPr>
                <w:rFonts w:ascii="Arial" w:hAnsi="Arial" w:cs="Arial"/>
                <w:sz w:val="24"/>
                <w:szCs w:val="24"/>
              </w:rPr>
              <w:t xml:space="preserve"> ideas y supuestos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83808C" w14:textId="77777777" w:rsidR="00AD4101" w:rsidRPr="00714F3A" w:rsidRDefault="00AD4101" w:rsidP="00646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E7420A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8E7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35A5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B89B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FEF4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AD4101" w:rsidRPr="0084482C" w14:paraId="16DBD23A" w14:textId="77777777" w:rsidTr="00646843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D744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485CE6DB" wp14:editId="2F1131A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535940</wp:posOffset>
                  </wp:positionV>
                  <wp:extent cx="954405" cy="694055"/>
                  <wp:effectExtent l="0" t="0" r="0" b="0"/>
                  <wp:wrapTopAndBottom/>
                  <wp:docPr id="9" name="Imagen 9" descr="Que no cunda el pánico - Reconoce lo que sien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 no cunda el pánico - Reconoce lo que sient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</w:rPr>
              <w:t>Reconoce lo que siente.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2B3D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8D58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15B4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5EB9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237C9687" w14:textId="2A09F56D" w:rsidR="00AD4101" w:rsidRDefault="00AD4101"/>
    <w:p w14:paraId="578F9867" w14:textId="77777777" w:rsidR="0001053D" w:rsidRDefault="0001053D">
      <w:r>
        <w:br w:type="page"/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79"/>
        <w:gridCol w:w="4171"/>
        <w:gridCol w:w="1737"/>
        <w:gridCol w:w="1840"/>
        <w:gridCol w:w="1484"/>
      </w:tblGrid>
      <w:tr w:rsidR="00AD4101" w:rsidRPr="0001053D" w14:paraId="2526A91C" w14:textId="77777777" w:rsidTr="0001053D">
        <w:tc>
          <w:tcPr>
            <w:tcW w:w="3379" w:type="dxa"/>
          </w:tcPr>
          <w:p w14:paraId="7DA77A27" w14:textId="20C242F6" w:rsidR="00AD4101" w:rsidRPr="0001053D" w:rsidRDefault="00AD4101" w:rsidP="00646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71" w:type="dxa"/>
          </w:tcPr>
          <w:p w14:paraId="1D062474" w14:textId="77777777" w:rsidR="00AD4101" w:rsidRPr="0001053D" w:rsidRDefault="00AD4101" w:rsidP="00646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FB13A67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14:paraId="1D1A471B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14268771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AD4101" w:rsidRPr="0001053D" w14:paraId="333684A9" w14:textId="77777777" w:rsidTr="0001053D">
        <w:tc>
          <w:tcPr>
            <w:tcW w:w="3379" w:type="dxa"/>
          </w:tcPr>
          <w:p w14:paraId="57324D58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La tiendita:</w:t>
            </w:r>
          </w:p>
          <w:p w14:paraId="3FCE0F52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Inicio: ¿conoces las monedas?</w:t>
            </w:r>
          </w:p>
          <w:p w14:paraId="5F2E9B46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¿Cuáles el valor de esta?</w:t>
            </w:r>
          </w:p>
          <w:p w14:paraId="1A07A825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 xml:space="preserve">Dime cómo podemos juntar 7 pesos </w:t>
            </w:r>
          </w:p>
          <w:p w14:paraId="32CA5382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Las monedas se pueden sumar y hacer una cantidad más grande</w:t>
            </w:r>
          </w:p>
          <w:p w14:paraId="16F26152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6B8C3804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 xml:space="preserve">Jugaremos A la tiendita en diapositivas observa la imagen de los objetos en venta y elije cuales quieres comprar </w:t>
            </w:r>
          </w:p>
          <w:p w14:paraId="7D4DD840" w14:textId="77777777" w:rsidR="00AD4101" w:rsidRPr="0001053D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24824BD4" w14:textId="77777777" w:rsidR="00AD4101" w:rsidRDefault="00AD4101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Paga tus artículos y comenta con tus co</w:t>
            </w:r>
            <w:r w:rsidRPr="0001053D">
              <w:rPr>
                <w:rFonts w:ascii="Arial" w:hAnsi="Arial" w:cs="Arial"/>
                <w:sz w:val="24"/>
                <w:szCs w:val="24"/>
              </w:rPr>
              <w:t>mpañeros con que monedas vas a pagar y el por qué.</w:t>
            </w:r>
          </w:p>
          <w:p w14:paraId="2E6E178C" w14:textId="74E0125A" w:rsidR="0001053D" w:rsidRPr="0001053D" w:rsidRDefault="0001053D" w:rsidP="00AD41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Véndele a tu compañero algo que tengas en casa </w:t>
            </w:r>
          </w:p>
        </w:tc>
        <w:tc>
          <w:tcPr>
            <w:tcW w:w="4171" w:type="dxa"/>
          </w:tcPr>
          <w:p w14:paraId="0068E300" w14:textId="77777777" w:rsidR="00AD4101" w:rsidRPr="0001053D" w:rsidRDefault="0001053D" w:rsidP="00AD410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8"/>
              </w:rPr>
              <w:t>I</w:t>
            </w:r>
            <w:r w:rsidRPr="0001053D">
              <w:rPr>
                <w:rFonts w:ascii="Arial" w:hAnsi="Arial" w:cs="Arial"/>
                <w:sz w:val="28"/>
              </w:rPr>
              <w:t>dentifica algunas relaciones de equivalencia entre monedas de $1, $2, $5 y $10 en situaciones reales o ficticias de com</w:t>
            </w:r>
            <w:r>
              <w:rPr>
                <w:rFonts w:ascii="Arial" w:hAnsi="Arial" w:cs="Arial"/>
                <w:sz w:val="28"/>
              </w:rPr>
              <w:t>pra y venta.</w:t>
            </w:r>
          </w:p>
          <w:p w14:paraId="508A18EB" w14:textId="1A86EB46" w:rsidR="0001053D" w:rsidRPr="0001053D" w:rsidRDefault="0001053D" w:rsidP="00AD410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8"/>
              </w:rPr>
              <w:t>C</w:t>
            </w:r>
            <w:r w:rsidRPr="0001053D">
              <w:rPr>
                <w:rFonts w:ascii="Arial" w:hAnsi="Arial" w:cs="Arial"/>
                <w:sz w:val="28"/>
              </w:rPr>
              <w:t>onoce palabras y expresiones que se utilizan en su medio familiar y localidad, y reconoce su significado.</w:t>
            </w:r>
          </w:p>
        </w:tc>
        <w:tc>
          <w:tcPr>
            <w:tcW w:w="1737" w:type="dxa"/>
          </w:tcPr>
          <w:p w14:paraId="5CEADF03" w14:textId="66F029BC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736DEE15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>Internet, Computadora</w:t>
            </w:r>
          </w:p>
          <w:p w14:paraId="267DF541" w14:textId="324BC39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sz w:val="24"/>
                <w:szCs w:val="24"/>
              </w:rPr>
              <w:t xml:space="preserve">Monedas  </w:t>
            </w:r>
          </w:p>
          <w:p w14:paraId="397A68A8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692D1126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24/06/2021</w:t>
            </w:r>
          </w:p>
          <w:p w14:paraId="78274330" w14:textId="295402AB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01053D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  <w:p w14:paraId="6BC01331" w14:textId="77777777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01053D">
              <w:rPr>
                <w:rFonts w:ascii="Arial" w:hAnsi="Arial" w:cs="Arial"/>
                <w:sz w:val="24"/>
                <w:szCs w:val="24"/>
              </w:rPr>
              <w:t xml:space="preserve"> 20 minutos </w:t>
            </w:r>
          </w:p>
          <w:p w14:paraId="280DC475" w14:textId="34715CE2" w:rsidR="00AD4101" w:rsidRPr="0001053D" w:rsidRDefault="00AD4101" w:rsidP="00AD41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3D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01053D">
              <w:rPr>
                <w:rFonts w:ascii="Arial" w:hAnsi="Arial" w:cs="Arial"/>
                <w:sz w:val="24"/>
                <w:szCs w:val="24"/>
              </w:rPr>
              <w:t xml:space="preserve"> 10 minutos </w:t>
            </w:r>
          </w:p>
        </w:tc>
      </w:tr>
    </w:tbl>
    <w:p w14:paraId="43172FDB" w14:textId="52D92169" w:rsidR="00AD4101" w:rsidRDefault="00AD4101">
      <w:r>
        <w:br w:type="page"/>
      </w: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AD4101" w:rsidRPr="0084482C" w14:paraId="0CE68C15" w14:textId="77777777" w:rsidTr="00646843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B1E2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1654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454A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Está en proceso</w:t>
            </w:r>
            <w:r w:rsidRPr="0084482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3199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B565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</w:tbl>
    <w:p w14:paraId="7CBAE1C0" w14:textId="06ACE90D" w:rsidR="00AD4101" w:rsidRPr="0001053D" w:rsidRDefault="0001053D" w:rsidP="0001053D">
      <w:pPr>
        <w:tabs>
          <w:tab w:val="left" w:pos="3366"/>
        </w:tabs>
        <w:jc w:val="center"/>
        <w:rPr>
          <w:rFonts w:ascii="Arial" w:hAnsi="Arial" w:cs="Arial"/>
          <w:b/>
          <w:sz w:val="24"/>
        </w:rPr>
      </w:pPr>
      <w:r w:rsidRPr="0001053D">
        <w:rPr>
          <w:rFonts w:ascii="Arial" w:hAnsi="Arial" w:cs="Arial"/>
          <w:b/>
          <w:sz w:val="24"/>
        </w:rPr>
        <w:t>Instrumento de evaluación</w:t>
      </w: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AD4101" w:rsidRPr="0084482C" w14:paraId="3EB1792C" w14:textId="77777777" w:rsidTr="00646843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6D86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815F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1598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Está en proceso</w:t>
            </w:r>
            <w:r w:rsidRPr="0084482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3A43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1891" w14:textId="77777777" w:rsidR="00AD4101" w:rsidRPr="0084482C" w:rsidRDefault="00AD4101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4482C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01053D" w:rsidRPr="0084482C" w14:paraId="645A03CA" w14:textId="77777777" w:rsidTr="0001053D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08EF" w14:textId="4A5703EF" w:rsidR="0001053D" w:rsidRDefault="0001053D" w:rsidP="0001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8"/>
              </w:rPr>
            </w:pPr>
            <w:r w:rsidRPr="0001053D">
              <w:rPr>
                <w:rFonts w:ascii="Arial" w:hAnsi="Arial" w:cs="Arial"/>
                <w:sz w:val="24"/>
              </w:rPr>
              <w:t xml:space="preserve">Utiliza las monedas </w:t>
            </w:r>
            <w:r w:rsidRPr="0001053D">
              <w:rPr>
                <w:rFonts w:ascii="Arial" w:hAnsi="Arial" w:cs="Arial"/>
                <w:sz w:val="28"/>
              </w:rPr>
              <w:t xml:space="preserve"> </w:t>
            </w:r>
            <w:r w:rsidRPr="0001053D">
              <w:rPr>
                <w:rFonts w:ascii="Arial" w:hAnsi="Arial" w:cs="Arial"/>
                <w:sz w:val="28"/>
              </w:rPr>
              <w:t>de $1, $2, $5 y $10</w:t>
            </w:r>
          </w:p>
          <w:p w14:paraId="335F5EB4" w14:textId="073EB873" w:rsidR="0001053D" w:rsidRPr="0001053D" w:rsidRDefault="0001053D" w:rsidP="0001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5FF0E164" wp14:editId="2F163CCD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45085</wp:posOffset>
                  </wp:positionV>
                  <wp:extent cx="1461135" cy="704850"/>
                  <wp:effectExtent l="0" t="0" r="5715" b="0"/>
                  <wp:wrapTopAndBottom/>
                  <wp:docPr id="11" name="Imagen 11" descr="Niños comprando a un cajer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s comprando a un cajer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FF85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933E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8A29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4286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1053D" w:rsidRPr="0084482C" w14:paraId="37DB9575" w14:textId="77777777" w:rsidTr="0001053D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F802" w14:textId="77777777" w:rsidR="0001053D" w:rsidRDefault="0001053D" w:rsidP="0001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</w:t>
            </w:r>
            <w:r w:rsidRPr="0001053D">
              <w:rPr>
                <w:rFonts w:ascii="Arial" w:hAnsi="Arial" w:cs="Arial"/>
                <w:sz w:val="28"/>
              </w:rPr>
              <w:t xml:space="preserve">tilizan </w:t>
            </w:r>
            <w:r>
              <w:rPr>
                <w:rFonts w:ascii="Arial" w:hAnsi="Arial" w:cs="Arial"/>
                <w:sz w:val="28"/>
              </w:rPr>
              <w:t xml:space="preserve">palabras </w:t>
            </w:r>
            <w:r w:rsidRPr="0001053D">
              <w:rPr>
                <w:rFonts w:ascii="Arial" w:hAnsi="Arial" w:cs="Arial"/>
                <w:sz w:val="28"/>
              </w:rPr>
              <w:t>en su medio familiar y localidad, y reconoce su significado</w:t>
            </w:r>
          </w:p>
          <w:p w14:paraId="63D293A3" w14:textId="784BF1E2" w:rsidR="0001053D" w:rsidRPr="0001053D" w:rsidRDefault="0001053D" w:rsidP="0001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3D9AE943" wp14:editId="7AE2E867">
                  <wp:simplePos x="0" y="0"/>
                  <wp:positionH relativeFrom="column">
                    <wp:posOffset>-757</wp:posOffset>
                  </wp:positionH>
                  <wp:positionV relativeFrom="paragraph">
                    <wp:posOffset>-3359</wp:posOffset>
                  </wp:positionV>
                  <wp:extent cx="1123720" cy="1123720"/>
                  <wp:effectExtent l="0" t="0" r="635" b="635"/>
                  <wp:wrapTopAndBottom/>
                  <wp:docPr id="12" name="Imagen 12" descr="Hay que mantener nuestros valores! | Spanish lessons, Spanish classroom,  Teaching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y que mantener nuestros valores! | Spanish lessons, Spanish classroom,  Teaching spa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0" cy="11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C476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9A18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392C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3E81" w14:textId="77777777" w:rsidR="0001053D" w:rsidRPr="0084482C" w:rsidRDefault="0001053D" w:rsidP="0064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36DF1C6" w14:textId="3B0CFFB7" w:rsidR="00AD4101" w:rsidRDefault="00AD4101"/>
    <w:p w14:paraId="440626D8" w14:textId="77777777" w:rsidR="00AD4101" w:rsidRDefault="00AD4101"/>
    <w:p w14:paraId="6172BE5F" w14:textId="354CE725" w:rsidR="0001053D" w:rsidRDefault="0001053D">
      <w:r>
        <w:br w:type="page"/>
      </w: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624C48DC" wp14:editId="0381CA3C">
            <wp:simplePos x="0" y="0"/>
            <wp:positionH relativeFrom="column">
              <wp:posOffset>-482</wp:posOffset>
            </wp:positionH>
            <wp:positionV relativeFrom="paragraph">
              <wp:posOffset>3588</wp:posOffset>
            </wp:positionV>
            <wp:extent cx="7315200" cy="5387340"/>
            <wp:effectExtent l="0" t="0" r="0" b="3810"/>
            <wp:wrapTopAndBottom/>
            <wp:docPr id="10" name="Imagen 10" descr="Fabulosos y creativos billetes y monedas para aprender jugando | Mater… |  Actividades de dinero, Actividades de matematicas, Actividades de 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bulosos y creativos billetes y monedas para aprender jugando | Mater… |  Actividades de dinero, Actividades de matematicas, Actividades de  matemáticas preescolar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2428" w:type="dxa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AD4101">
        <w:tc>
          <w:tcPr>
            <w:tcW w:w="12428" w:type="dxa"/>
          </w:tcPr>
          <w:p w14:paraId="28F564C9" w14:textId="6C5058FC" w:rsidR="00D935CE" w:rsidRDefault="00D935CE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5B782164" w14:textId="2357D0FF" w:rsidR="004F435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</w:t>
      </w:r>
      <w:r w:rsidR="00AD4101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F27E7D6" w14:textId="271DE49D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LISTA </w:t>
      </w:r>
      <w:r w:rsidR="0001053D">
        <w:rPr>
          <w:rFonts w:ascii="Verdana" w:eastAsia="Verdana" w:hAnsi="Verdana" w:cs="Verdana"/>
          <w:color w:val="000000"/>
          <w:sz w:val="18"/>
          <w:szCs w:val="18"/>
        </w:rPr>
        <w:t xml:space="preserve">DE COTEJO PARA EVALUAR SECUENCIA DIDÁCTICA </w:t>
      </w: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226E42">
        <w:tc>
          <w:tcPr>
            <w:tcW w:w="4390" w:type="dxa"/>
          </w:tcPr>
          <w:p w14:paraId="15ABFC0A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  <w:shd w:val="clear" w:color="auto" w:fill="92D050"/>
          </w:tcPr>
          <w:p w14:paraId="01F0D897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226E42">
        <w:tc>
          <w:tcPr>
            <w:tcW w:w="4390" w:type="dxa"/>
          </w:tcPr>
          <w:p w14:paraId="75551A4F" w14:textId="77777777" w:rsidR="004F435A" w:rsidRDefault="004F435A" w:rsidP="0076440D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  <w:shd w:val="clear" w:color="auto" w:fill="92D050"/>
          </w:tcPr>
          <w:p w14:paraId="5CDF4A8C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76440D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226E42">
        <w:tc>
          <w:tcPr>
            <w:tcW w:w="4390" w:type="dxa"/>
          </w:tcPr>
          <w:p w14:paraId="167296B0" w14:textId="77777777" w:rsidR="004F435A" w:rsidRDefault="004F435A" w:rsidP="0076440D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  <w:shd w:val="clear" w:color="auto" w:fill="92D050"/>
          </w:tcPr>
          <w:p w14:paraId="450B8E0B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76440D">
            <w:pPr>
              <w:jc w:val="both"/>
            </w:pPr>
          </w:p>
        </w:tc>
      </w:tr>
      <w:tr w:rsidR="004F435A" w14:paraId="6BC802C7" w14:textId="77777777" w:rsidTr="00226E42">
        <w:tc>
          <w:tcPr>
            <w:tcW w:w="4390" w:type="dxa"/>
          </w:tcPr>
          <w:p w14:paraId="4E41D0A2" w14:textId="77777777" w:rsidR="004F435A" w:rsidRDefault="004F435A" w:rsidP="0076440D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318C5464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76440D">
            <w:pPr>
              <w:jc w:val="both"/>
            </w:pPr>
          </w:p>
        </w:tc>
      </w:tr>
      <w:tr w:rsidR="004F435A" w14:paraId="3F3D64C9" w14:textId="77777777" w:rsidTr="00226E42">
        <w:tc>
          <w:tcPr>
            <w:tcW w:w="4390" w:type="dxa"/>
          </w:tcPr>
          <w:p w14:paraId="731F6DD9" w14:textId="77777777" w:rsidR="004F435A" w:rsidRDefault="004F435A" w:rsidP="0076440D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239B3220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76440D">
            <w:pPr>
              <w:jc w:val="both"/>
            </w:pPr>
          </w:p>
        </w:tc>
      </w:tr>
      <w:tr w:rsidR="004F435A" w14:paraId="4E895C53" w14:textId="77777777" w:rsidTr="00226E42">
        <w:tc>
          <w:tcPr>
            <w:tcW w:w="4390" w:type="dxa"/>
          </w:tcPr>
          <w:p w14:paraId="31504EA8" w14:textId="77777777" w:rsidR="004F435A" w:rsidRDefault="004F435A" w:rsidP="0076440D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515D3EFC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76440D">
            <w:pPr>
              <w:jc w:val="both"/>
            </w:pPr>
          </w:p>
        </w:tc>
      </w:tr>
      <w:tr w:rsidR="004F435A" w14:paraId="4D018B0F" w14:textId="77777777" w:rsidTr="00226E42">
        <w:tc>
          <w:tcPr>
            <w:tcW w:w="4390" w:type="dxa"/>
          </w:tcPr>
          <w:p w14:paraId="06A7A942" w14:textId="77777777" w:rsidR="004F435A" w:rsidRDefault="004F435A" w:rsidP="0076440D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649EA5E4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76440D">
            <w:pPr>
              <w:jc w:val="both"/>
            </w:pPr>
          </w:p>
        </w:tc>
      </w:tr>
      <w:tr w:rsidR="004F435A" w14:paraId="6E9CE4E3" w14:textId="77777777" w:rsidTr="00226E42">
        <w:tc>
          <w:tcPr>
            <w:tcW w:w="4390" w:type="dxa"/>
          </w:tcPr>
          <w:p w14:paraId="4F4093CB" w14:textId="77777777" w:rsidR="004F435A" w:rsidRDefault="004F435A" w:rsidP="0076440D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  <w:shd w:val="clear" w:color="auto" w:fill="92D050"/>
          </w:tcPr>
          <w:p w14:paraId="7B72A850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76440D">
            <w:pPr>
              <w:jc w:val="both"/>
            </w:pPr>
          </w:p>
          <w:p w14:paraId="108538F5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76440D">
            <w:pPr>
              <w:jc w:val="both"/>
            </w:pPr>
          </w:p>
        </w:tc>
      </w:tr>
      <w:tr w:rsidR="004F435A" w14:paraId="1A07E01A" w14:textId="77777777" w:rsidTr="00226E42">
        <w:tc>
          <w:tcPr>
            <w:tcW w:w="4390" w:type="dxa"/>
          </w:tcPr>
          <w:p w14:paraId="1405B84D" w14:textId="77777777" w:rsidR="004F435A" w:rsidRDefault="004F435A" w:rsidP="0076440D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92D050"/>
          </w:tcPr>
          <w:p w14:paraId="3A7C21BD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76440D">
            <w:pPr>
              <w:jc w:val="both"/>
            </w:pPr>
          </w:p>
        </w:tc>
      </w:tr>
      <w:tr w:rsidR="004F435A" w14:paraId="7F7113CB" w14:textId="77777777" w:rsidTr="00226E42">
        <w:tc>
          <w:tcPr>
            <w:tcW w:w="4390" w:type="dxa"/>
          </w:tcPr>
          <w:p w14:paraId="3B2D0F1A" w14:textId="77777777" w:rsidR="004F435A" w:rsidRDefault="004F435A" w:rsidP="0076440D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5568A9CE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76440D">
            <w:pPr>
              <w:jc w:val="both"/>
            </w:pPr>
          </w:p>
        </w:tc>
      </w:tr>
      <w:tr w:rsidR="004F435A" w14:paraId="2928A1A8" w14:textId="77777777" w:rsidTr="00226E42">
        <w:tc>
          <w:tcPr>
            <w:tcW w:w="4390" w:type="dxa"/>
          </w:tcPr>
          <w:p w14:paraId="30114503" w14:textId="77777777" w:rsidR="004F435A" w:rsidRDefault="004F435A" w:rsidP="0076440D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  <w:shd w:val="clear" w:color="auto" w:fill="92D050"/>
          </w:tcPr>
          <w:p w14:paraId="21915E15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76440D">
            <w:pPr>
              <w:jc w:val="both"/>
            </w:pPr>
          </w:p>
        </w:tc>
      </w:tr>
      <w:tr w:rsidR="004F435A" w14:paraId="2355DA95" w14:textId="77777777" w:rsidTr="00226E42">
        <w:tc>
          <w:tcPr>
            <w:tcW w:w="4390" w:type="dxa"/>
          </w:tcPr>
          <w:p w14:paraId="16CE6EBE" w14:textId="77777777" w:rsidR="004F435A" w:rsidRDefault="004F435A" w:rsidP="0076440D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7A2614CB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76440D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226E42">
        <w:tc>
          <w:tcPr>
            <w:tcW w:w="4390" w:type="dxa"/>
          </w:tcPr>
          <w:p w14:paraId="2FAF4140" w14:textId="77777777" w:rsidR="004F435A" w:rsidRDefault="004F435A" w:rsidP="0076440D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  <w:shd w:val="clear" w:color="auto" w:fill="92D050"/>
          </w:tcPr>
          <w:p w14:paraId="7166F3C9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76440D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226E42">
        <w:tc>
          <w:tcPr>
            <w:tcW w:w="4390" w:type="dxa"/>
          </w:tcPr>
          <w:p w14:paraId="657679A5" w14:textId="77777777" w:rsidR="004F435A" w:rsidRDefault="004F435A" w:rsidP="0076440D">
            <w:pPr>
              <w:jc w:val="both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INDICADOR</w:t>
            </w:r>
          </w:p>
        </w:tc>
        <w:tc>
          <w:tcPr>
            <w:tcW w:w="708" w:type="dxa"/>
            <w:shd w:val="clear" w:color="auto" w:fill="92D050"/>
          </w:tcPr>
          <w:p w14:paraId="0D259931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76440D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226E42">
        <w:tc>
          <w:tcPr>
            <w:tcW w:w="4390" w:type="dxa"/>
          </w:tcPr>
          <w:p w14:paraId="5E99AFCA" w14:textId="77777777" w:rsidR="004F435A" w:rsidRDefault="004F435A" w:rsidP="0076440D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  <w:shd w:val="clear" w:color="auto" w:fill="92D050"/>
          </w:tcPr>
          <w:p w14:paraId="48F9B2AC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76440D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226E42">
        <w:tc>
          <w:tcPr>
            <w:tcW w:w="4390" w:type="dxa"/>
          </w:tcPr>
          <w:p w14:paraId="0E48CA73" w14:textId="77777777" w:rsidR="004F435A" w:rsidRDefault="004F435A" w:rsidP="0076440D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  <w:shd w:val="clear" w:color="auto" w:fill="92D050"/>
          </w:tcPr>
          <w:p w14:paraId="198B614A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76440D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226E42">
        <w:tc>
          <w:tcPr>
            <w:tcW w:w="4390" w:type="dxa"/>
          </w:tcPr>
          <w:p w14:paraId="73D6D4BA" w14:textId="77777777" w:rsidR="004F435A" w:rsidRDefault="004F435A" w:rsidP="0076440D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  <w:shd w:val="clear" w:color="auto" w:fill="92D050"/>
          </w:tcPr>
          <w:p w14:paraId="13ABD83D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76440D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76440D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226E42">
        <w:tc>
          <w:tcPr>
            <w:tcW w:w="4390" w:type="dxa"/>
          </w:tcPr>
          <w:p w14:paraId="4A98AEB9" w14:textId="77777777" w:rsidR="004F435A" w:rsidRDefault="004F435A" w:rsidP="0076440D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  <w:shd w:val="clear" w:color="auto" w:fill="92D050"/>
          </w:tcPr>
          <w:p w14:paraId="5E73D33C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76440D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226E42">
        <w:tc>
          <w:tcPr>
            <w:tcW w:w="4390" w:type="dxa"/>
          </w:tcPr>
          <w:p w14:paraId="1FB1AFAE" w14:textId="77777777" w:rsidR="004F435A" w:rsidRDefault="004F435A" w:rsidP="0076440D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76440D">
            <w:pPr>
              <w:jc w:val="both"/>
            </w:pPr>
          </w:p>
        </w:tc>
        <w:tc>
          <w:tcPr>
            <w:tcW w:w="708" w:type="dxa"/>
            <w:shd w:val="clear" w:color="auto" w:fill="92D050"/>
          </w:tcPr>
          <w:p w14:paraId="5EBD7F6C" w14:textId="77777777" w:rsidR="004F435A" w:rsidRDefault="004F435A" w:rsidP="0076440D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76440D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76440D">
            <w:pPr>
              <w:jc w:val="both"/>
            </w:pPr>
          </w:p>
        </w:tc>
      </w:tr>
      <w:bookmarkEnd w:id="0"/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76440D">
        <w:tc>
          <w:tcPr>
            <w:tcW w:w="12428" w:type="dxa"/>
          </w:tcPr>
          <w:p w14:paraId="64C9C773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76440D">
        <w:tc>
          <w:tcPr>
            <w:tcW w:w="12428" w:type="dxa"/>
          </w:tcPr>
          <w:p w14:paraId="3A5660E2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764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1E00E" w14:textId="77777777" w:rsidR="007901CC" w:rsidRDefault="007901CC" w:rsidP="00BD320D">
      <w:pPr>
        <w:spacing w:after="0" w:line="240" w:lineRule="auto"/>
      </w:pPr>
      <w:r>
        <w:separator/>
      </w:r>
    </w:p>
  </w:endnote>
  <w:endnote w:type="continuationSeparator" w:id="0">
    <w:p w14:paraId="126CF435" w14:textId="77777777" w:rsidR="007901CC" w:rsidRDefault="007901C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2C6B57" w:rsidRDefault="002C6B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CC" w:rsidRPr="007901CC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2C6B57" w:rsidRDefault="002C6B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EC1C" w14:textId="77777777" w:rsidR="007901CC" w:rsidRDefault="007901CC" w:rsidP="00BD320D">
      <w:pPr>
        <w:spacing w:after="0" w:line="240" w:lineRule="auto"/>
      </w:pPr>
      <w:r>
        <w:separator/>
      </w:r>
    </w:p>
  </w:footnote>
  <w:footnote w:type="continuationSeparator" w:id="0">
    <w:p w14:paraId="582021C4" w14:textId="77777777" w:rsidR="007901CC" w:rsidRDefault="007901C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B350B"/>
    <w:multiLevelType w:val="hybridMultilevel"/>
    <w:tmpl w:val="69D4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43E8C"/>
    <w:multiLevelType w:val="hybridMultilevel"/>
    <w:tmpl w:val="6BDA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1294"/>
    <w:rsid w:val="0001053D"/>
    <w:rsid w:val="00070748"/>
    <w:rsid w:val="000B6F58"/>
    <w:rsid w:val="000F5221"/>
    <w:rsid w:val="001418C7"/>
    <w:rsid w:val="001F1BFC"/>
    <w:rsid w:val="00226E42"/>
    <w:rsid w:val="002A13F0"/>
    <w:rsid w:val="002C146B"/>
    <w:rsid w:val="002C16DB"/>
    <w:rsid w:val="002C6B57"/>
    <w:rsid w:val="003057B8"/>
    <w:rsid w:val="003407C4"/>
    <w:rsid w:val="00354764"/>
    <w:rsid w:val="00371C08"/>
    <w:rsid w:val="0041115B"/>
    <w:rsid w:val="004B36A0"/>
    <w:rsid w:val="004F34A8"/>
    <w:rsid w:val="004F435A"/>
    <w:rsid w:val="00556DDC"/>
    <w:rsid w:val="00582D41"/>
    <w:rsid w:val="005B7C6F"/>
    <w:rsid w:val="00700E93"/>
    <w:rsid w:val="00714F3A"/>
    <w:rsid w:val="0076440D"/>
    <w:rsid w:val="007901CC"/>
    <w:rsid w:val="007A572A"/>
    <w:rsid w:val="007C61BA"/>
    <w:rsid w:val="007F3D13"/>
    <w:rsid w:val="00875945"/>
    <w:rsid w:val="008B1340"/>
    <w:rsid w:val="008E5B4B"/>
    <w:rsid w:val="00904E0B"/>
    <w:rsid w:val="00904EA5"/>
    <w:rsid w:val="00A10FA0"/>
    <w:rsid w:val="00A52C7B"/>
    <w:rsid w:val="00AA57F0"/>
    <w:rsid w:val="00AD4101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86D18"/>
    <w:rsid w:val="00C93C0D"/>
    <w:rsid w:val="00CA42D0"/>
    <w:rsid w:val="00CA68A9"/>
    <w:rsid w:val="00D27279"/>
    <w:rsid w:val="00D70901"/>
    <w:rsid w:val="00D712FF"/>
    <w:rsid w:val="00D935CE"/>
    <w:rsid w:val="00DD168F"/>
    <w:rsid w:val="00DF3393"/>
    <w:rsid w:val="00E07D0F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3832-ACD2-4D27-BD9D-F2E94A7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MAAO</cp:lastModifiedBy>
  <cp:revision>2</cp:revision>
  <cp:lastPrinted>2021-06-19T04:16:00Z</cp:lastPrinted>
  <dcterms:created xsi:type="dcterms:W3CDTF">2021-06-19T04:20:00Z</dcterms:created>
  <dcterms:modified xsi:type="dcterms:W3CDTF">2021-06-19T04:20:00Z</dcterms:modified>
</cp:coreProperties>
</file>