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274"/>
        <w:tblW w:w="14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4125"/>
        <w:gridCol w:w="4097"/>
        <w:gridCol w:w="4536"/>
      </w:tblGrid>
      <w:tr w:rsidR="00837495" w:rsidRPr="00FD4375" w14:paraId="13974722" w14:textId="77777777" w:rsidTr="000E566E">
        <w:trPr>
          <w:trHeight w:val="30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6B9C2E" w14:textId="6A949DF9" w:rsidR="00837495" w:rsidRPr="00FD4375" w:rsidRDefault="000E566E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D590F" wp14:editId="5C553EA6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-624205</wp:posOffset>
                      </wp:positionV>
                      <wp:extent cx="8181975" cy="50482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19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59A5AB" w14:textId="6E23CD3C" w:rsidR="000E566E" w:rsidRPr="000E566E" w:rsidRDefault="000E566E" w:rsidP="000E566E">
                                  <w:pPr>
                                    <w:jc w:val="center"/>
                                    <w:rPr>
                                      <w:sz w:val="52"/>
                                    </w:rPr>
                                  </w:pPr>
                                  <w:r w:rsidRPr="000E566E">
                                    <w:rPr>
                                      <w:sz w:val="52"/>
                                    </w:rPr>
                                    <w:t>COEVALUACIÓN</w:t>
                                  </w:r>
                                  <w:r w:rsidR="009E3B28">
                                    <w:rPr>
                                      <w:sz w:val="52"/>
                                    </w:rPr>
                                    <w:t xml:space="preserve"> A</w:t>
                                  </w:r>
                                  <w:r w:rsidRPr="000E566E">
                                    <w:rPr>
                                      <w:sz w:val="52"/>
                                    </w:rPr>
                                    <w:t xml:space="preserve"> EQUIPO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7D59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7pt;margin-top:-49.15pt;width:644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" filled="f" stroked="f" strokeweight=".5pt">
                      <v:textbox>
                        <w:txbxContent>
                          <w:p w14:paraId="2459A5AB" w14:textId="6E23CD3C" w:rsidR="000E566E" w:rsidRPr="000E566E" w:rsidRDefault="000E566E" w:rsidP="000E566E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0E566E">
                              <w:rPr>
                                <w:sz w:val="52"/>
                              </w:rPr>
                              <w:t>COEVALUACIÓN</w:t>
                            </w:r>
                            <w:r w:rsidR="009E3B28">
                              <w:rPr>
                                <w:sz w:val="52"/>
                              </w:rPr>
                              <w:t xml:space="preserve"> A</w:t>
                            </w:r>
                            <w:r w:rsidRPr="000E566E">
                              <w:rPr>
                                <w:sz w:val="52"/>
                              </w:rPr>
                              <w:t xml:space="preserve"> EQUIPO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535D36" w14:textId="65FC20A4" w:rsidR="00837495" w:rsidRPr="00FD4375" w:rsidRDefault="00837495" w:rsidP="000E5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3AAE0B" w14:textId="77777777" w:rsidR="00837495" w:rsidRPr="00FD4375" w:rsidRDefault="00837495" w:rsidP="000E5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Regular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33B444" w14:textId="77777777" w:rsidR="00837495" w:rsidRPr="00FD4375" w:rsidRDefault="00837495" w:rsidP="000E5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Deficiente </w:t>
            </w:r>
          </w:p>
        </w:tc>
      </w:tr>
      <w:tr w:rsidR="00837495" w:rsidRPr="00FD4375" w14:paraId="7160DC04" w14:textId="77777777" w:rsidTr="000E566E">
        <w:trPr>
          <w:trHeight w:val="180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F9B8BE7" w14:textId="77777777" w:rsidR="00837495" w:rsidRPr="00FD4375" w:rsidRDefault="00837495" w:rsidP="000E5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CEA6E2B" w14:textId="77777777" w:rsidR="00837495" w:rsidRPr="00FD4375" w:rsidRDefault="00837495" w:rsidP="000E5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Portada </w:t>
            </w:r>
          </w:p>
          <w:p w14:paraId="628C2621" w14:textId="68911B78" w:rsidR="00837495" w:rsidRPr="00FD4375" w:rsidRDefault="00837495" w:rsidP="000E5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Presentación y Organización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B03D" w14:textId="77777777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37BA3B1A" w14:textId="77777777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55893A2D" w14:textId="18612477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7ECD5EDF" w14:textId="77777777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0328D94F" w14:textId="00614B8A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62CD82FF" w14:textId="77777777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359FA4D8" w14:textId="4F648BFC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Datos completos de las alumnas que elaboraron el documento.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3E18" w14:textId="541CD963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 falta alguno de los datos solicitados en la portada del documento.</w:t>
            </w:r>
          </w:p>
          <w:p w14:paraId="0050A642" w14:textId="2A02209F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EA8C" w14:textId="42C417A8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Falta </w:t>
            </w:r>
            <w:proofErr w:type="spellStart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mas</w:t>
            </w:r>
            <w:proofErr w:type="spellEnd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uno de los datos solicitado en el documento </w:t>
            </w:r>
          </w:p>
        </w:tc>
      </w:tr>
      <w:tr w:rsidR="00837495" w:rsidRPr="00FD4375" w14:paraId="6D01F293" w14:textId="77777777" w:rsidTr="000E566E">
        <w:trPr>
          <w:trHeight w:val="1057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90A032" w14:textId="00BAE4DC" w:rsidR="00837495" w:rsidRPr="00FD4375" w:rsidRDefault="00837495" w:rsidP="000E5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486" w14:textId="05A2B2D2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presentación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power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 agradable a la vista. No hay errores ortográficos y la redacción es coherente y utiliza lenguaje adecuado.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F717" w14:textId="22F1EF31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presentación es agradable a la vista, sin embargo, contiene uno o dos errores de ortografía y pudiese tener incoherencias en la redacción.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E6E6" w14:textId="49DC164B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 presentación es poco agradable a la vista, contiene </w:t>
            </w:r>
            <w:proofErr w:type="spellStart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mas</w:t>
            </w:r>
            <w:proofErr w:type="spellEnd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tres errores ortográficos y tiene una redacción deficiente.</w:t>
            </w:r>
          </w:p>
        </w:tc>
      </w:tr>
      <w:tr w:rsidR="00837495" w:rsidRPr="00FD4375" w14:paraId="19E8D6C6" w14:textId="77777777" w:rsidTr="000E566E">
        <w:trPr>
          <w:trHeight w:val="77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36A0169" w14:textId="43341296" w:rsidR="00837495" w:rsidRPr="00FD4375" w:rsidRDefault="00837495" w:rsidP="000E5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2017" w14:textId="6335158D" w:rsidR="00837495" w:rsidRPr="000E566E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E566E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  <w:t xml:space="preserve">1 puntos 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42C9" w14:textId="42A285EF" w:rsidR="00837495" w:rsidRPr="00FD4375" w:rsidRDefault="00CF41B3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0.5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DE7A" w14:textId="3F11EC76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837495" w:rsidRPr="00FD4375" w14:paraId="074B0FAB" w14:textId="77777777" w:rsidTr="000E566E">
        <w:trPr>
          <w:trHeight w:val="1146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C3D641" w14:textId="686041CC" w:rsidR="00837495" w:rsidRPr="00FD4375" w:rsidRDefault="00837495" w:rsidP="000E5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Planeación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856" w14:textId="741421F4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Planea la lección de forma detallada y establece actividad específica para trabajar el tema </w:t>
            </w:r>
            <w:r w:rsidR="00627D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 identifica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forma clara los objetivos del alumno y los objetivos del docente</w:t>
            </w: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6544" w14:textId="16542519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F4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Planea la lección de forma detallada y establece actividad específica para trabajar el tema e identifica los objetivos del alumno y los objetivos del docente.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E3DA" w14:textId="49AFB0C4" w:rsidR="00837495" w:rsidRPr="00FD4375" w:rsidRDefault="00CF41B3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Planea la lección de forma poco detallada y establece actividad específica para trabajar el tema y/o no identifica los objetivos del alumno y los objetivos del docente.</w:t>
            </w:r>
          </w:p>
        </w:tc>
      </w:tr>
      <w:tr w:rsidR="00837495" w:rsidRPr="00FD4375" w14:paraId="19834A64" w14:textId="77777777" w:rsidTr="000E566E">
        <w:trPr>
          <w:trHeight w:val="19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5A4D522" w14:textId="075B04C4" w:rsidR="00837495" w:rsidRPr="00FD4375" w:rsidRDefault="00627D93" w:rsidP="000E5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5429" w14:textId="2E1DC085" w:rsidR="00837495" w:rsidRPr="00FD4375" w:rsidRDefault="00627D93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E566E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  <w:t>1</w:t>
            </w:r>
            <w:r w:rsidR="00837495" w:rsidRPr="000E566E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  <w:t xml:space="preserve"> puntos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6BFF" w14:textId="435BBB26" w:rsidR="00837495" w:rsidRPr="00FD4375" w:rsidRDefault="00627D93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.5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610" w14:textId="256D3D3C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837495" w:rsidRPr="00FD4375" w14:paraId="234657D0" w14:textId="77777777" w:rsidTr="000E566E">
        <w:trPr>
          <w:trHeight w:val="150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CC9AB5A" w14:textId="1AEEBA1B" w:rsidR="00837495" w:rsidRPr="00FD4375" w:rsidRDefault="00837495" w:rsidP="000E5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Aplicación (video)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90C" w14:textId="2AFB47D3" w:rsidR="00837495" w:rsidRPr="00FA38E4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onen en práctica con al menos </w:t>
            </w:r>
          </w:p>
          <w:p w14:paraId="3FBF9168" w14:textId="44EE848F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 alumno de educación preescolar la(s) lección(es)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lección planeada,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 video permite 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identificar los procesos y estrategias que utiliza el alumno; así como obstáculos y dificultades que se presentaron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4B2D" w14:textId="77777777" w:rsidR="00CF41B3" w:rsidRPr="00FA38E4" w:rsidRDefault="00CF41B3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onen en práctica con al menos </w:t>
            </w:r>
          </w:p>
          <w:p w14:paraId="5976D9C4" w14:textId="36917D69" w:rsidR="00837495" w:rsidRPr="00FD4375" w:rsidRDefault="00CF41B3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 alumno de educación preescolar la(s) lección(es)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lección planeada,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 video permite 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identificar los procesos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 las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estrategias que utiliza el alumno,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pero no 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obstáculos y dificultades que se presentaron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B013" w14:textId="77777777" w:rsidR="00CF41B3" w:rsidRPr="00FA38E4" w:rsidRDefault="00CF41B3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onen en práctica con al menos </w:t>
            </w:r>
          </w:p>
          <w:p w14:paraId="3F8D1AB5" w14:textId="5502FE3A" w:rsidR="00837495" w:rsidRPr="00FD4375" w:rsidRDefault="00CF41B3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 alumno de educación preescolar la(s) lección(es)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lección planeada,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 video no permite 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identificar los procesos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 las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estrategias que utiliza el alumno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ni 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obstáculos y dificultades que se presentaron</w:t>
            </w:r>
          </w:p>
        </w:tc>
      </w:tr>
      <w:tr w:rsidR="00837495" w:rsidRPr="00FD4375" w14:paraId="46D2E531" w14:textId="77777777" w:rsidTr="000E566E">
        <w:trPr>
          <w:trHeight w:val="1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26637C2" w14:textId="745524D6" w:rsidR="00837495" w:rsidRPr="00FD4375" w:rsidRDefault="00627D93" w:rsidP="000E5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B749" w14:textId="3519D990" w:rsidR="00837495" w:rsidRPr="00FD4375" w:rsidRDefault="00627D93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E566E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  <w:t>3</w:t>
            </w:r>
            <w:r w:rsidR="00837495" w:rsidRPr="000E566E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  <w:t xml:space="preserve"> puntos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D4A1" w14:textId="3DEDC8EC" w:rsidR="00837495" w:rsidRPr="00FD4375" w:rsidRDefault="00627D93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E5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  <w:r w:rsidR="00837495" w:rsidRPr="000E5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1614" w14:textId="08CEB4B5" w:rsidR="00837495" w:rsidRPr="00FD4375" w:rsidRDefault="00627D93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</w:tr>
      <w:tr w:rsidR="00837495" w:rsidRPr="00FD4375" w14:paraId="354B665F" w14:textId="77777777" w:rsidTr="000E566E">
        <w:trPr>
          <w:trHeight w:val="1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3645C1E" w14:textId="1845B5C0" w:rsidR="00837495" w:rsidRPr="00FD4375" w:rsidRDefault="00837495" w:rsidP="000E5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Matriz de analítica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CCC0" w14:textId="197F6DD8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Establece de forma completa el referente empírico (hechos), realiza el a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nálisis especulativo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contestando a la pregunta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pasa aquí?</w:t>
            </w:r>
            <w:r w:rsidR="00CF4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forma detallada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reflexiona y contesta</w:t>
            </w:r>
            <w:r w:rsidR="00CF41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exhaustivamente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 las preguntas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establece los r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eferentes teóricos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 donde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expliquen logros y dificultades identificados.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D0A4" w14:textId="4791C24D" w:rsidR="00837495" w:rsidRPr="00FD4375" w:rsidRDefault="00CF41B3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Establece el referente empírico (hechos), realiza el a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nálisis especulativo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contestando a la pregunta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pasa aquí?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reflexiona y contesta a las preguntas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establece los r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eferentes teóricos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 donde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expliquen logros y dificultades identificados.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20DC" w14:textId="1EBCE5B3" w:rsidR="00837495" w:rsidRPr="00FD4375" w:rsidRDefault="00CF41B3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Establece pobremente el referente empírico (hechos), realiza el a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nálisis especulativo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contestando a la pregunta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pasa aquí?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reflexiona y contesta a las preguntas de forma incompleta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establece los r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eferentes teóricos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 donde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expliquen logros y dificultades identificados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desordenadamente e incompleto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837495" w:rsidRPr="00FD4375" w14:paraId="4B872115" w14:textId="77777777" w:rsidTr="000E566E">
        <w:trPr>
          <w:trHeight w:val="1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D633C77" w14:textId="55883799" w:rsidR="00837495" w:rsidRPr="00FD4375" w:rsidRDefault="00837495" w:rsidP="000E5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5980" w14:textId="3406F209" w:rsidR="00837495" w:rsidRPr="000E566E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E566E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  <w:t xml:space="preserve">3 puntos 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28FE" w14:textId="32484D08" w:rsidR="00837495" w:rsidRPr="00FD4375" w:rsidRDefault="00627D93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581D" w14:textId="5039A9A2" w:rsidR="00837495" w:rsidRPr="00FD4375" w:rsidRDefault="00627D93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  <w:r w:rsidR="00837495"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</w:tr>
      <w:tr w:rsidR="00837495" w:rsidRPr="00FD4375" w14:paraId="506ABA50" w14:textId="77777777" w:rsidTr="000E566E">
        <w:trPr>
          <w:trHeight w:val="1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F1074C8" w14:textId="4703E23F" w:rsidR="00837495" w:rsidRPr="00FD4375" w:rsidRDefault="00837495" w:rsidP="000E5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 xml:space="preserve">Conclusión/reflexión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0242" w14:textId="24E88128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organizada las ideas expuestas en el desarrollo de la actividad de acuerdo a las competencias y propósitos de la unidad y realiza una reflexión final completa.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CA6D" w14:textId="77777777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desorganizada las ideas expuestas en el desarrollo y realiza una reflexión final breve.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73EB" w14:textId="77777777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 logra sintetizar las ideas expuestas en el desarrollo y la reflexión final es demasiado breve o incompleta</w:t>
            </w:r>
          </w:p>
        </w:tc>
      </w:tr>
      <w:tr w:rsidR="00837495" w:rsidRPr="00FD4375" w14:paraId="0340150F" w14:textId="77777777" w:rsidTr="000E566E">
        <w:trPr>
          <w:trHeight w:val="1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A4B0A93" w14:textId="618706FA" w:rsidR="00837495" w:rsidRPr="00FD4375" w:rsidRDefault="00837495" w:rsidP="000E5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8365" w14:textId="346F25DA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3256" w14:textId="2D67D0A1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E566E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  <w:t>1 punto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DC38" w14:textId="74D42991" w:rsidR="00837495" w:rsidRPr="00FD4375" w:rsidRDefault="00837495" w:rsidP="000E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0.5 puntos</w:t>
            </w:r>
          </w:p>
        </w:tc>
      </w:tr>
    </w:tbl>
    <w:p w14:paraId="6CFA71D8" w14:textId="4291C312" w:rsidR="002A71C9" w:rsidRDefault="002A71C9"/>
    <w:p w14:paraId="40F425F7" w14:textId="77777777" w:rsidR="009E3B28" w:rsidRDefault="009E3B28" w:rsidP="009E3B28">
      <w:pPr>
        <w:framePr w:hSpace="141" w:wrap="around" w:vAnchor="page" w:hAnchor="margin" w:y="1274"/>
        <w:spacing w:after="0" w:line="240" w:lineRule="auto"/>
        <w:rPr>
          <w:b/>
          <w:bCs/>
          <w:sz w:val="28"/>
          <w:szCs w:val="28"/>
        </w:rPr>
      </w:pPr>
    </w:p>
    <w:p w14:paraId="3C71EFD3" w14:textId="77777777" w:rsidR="009E3B28" w:rsidRDefault="009E3B28" w:rsidP="009E3B28">
      <w:pPr>
        <w:framePr w:hSpace="141" w:wrap="around" w:vAnchor="page" w:hAnchor="margin" w:y="1274"/>
        <w:spacing w:after="0" w:line="240" w:lineRule="auto"/>
        <w:rPr>
          <w:b/>
          <w:bCs/>
          <w:sz w:val="28"/>
          <w:szCs w:val="28"/>
        </w:rPr>
      </w:pPr>
    </w:p>
    <w:p w14:paraId="7769792B" w14:textId="77777777" w:rsidR="009E3B28" w:rsidRDefault="009E3B28" w:rsidP="009E3B28">
      <w:pPr>
        <w:framePr w:hSpace="141" w:wrap="around" w:vAnchor="page" w:hAnchor="margin" w:y="1274"/>
        <w:spacing w:after="0" w:line="240" w:lineRule="auto"/>
        <w:rPr>
          <w:b/>
          <w:bCs/>
          <w:sz w:val="28"/>
          <w:szCs w:val="28"/>
        </w:rPr>
      </w:pPr>
    </w:p>
    <w:p w14:paraId="38BA9A56" w14:textId="77777777" w:rsidR="009E3B28" w:rsidRDefault="009E3B28" w:rsidP="009E3B28">
      <w:pPr>
        <w:framePr w:hSpace="141" w:wrap="around" w:vAnchor="page" w:hAnchor="margin" w:y="1274"/>
        <w:spacing w:after="0" w:line="240" w:lineRule="auto"/>
        <w:rPr>
          <w:b/>
          <w:bCs/>
          <w:sz w:val="28"/>
          <w:szCs w:val="28"/>
        </w:rPr>
      </w:pPr>
    </w:p>
    <w:p w14:paraId="270CF619" w14:textId="21C44F4F" w:rsidR="009E3B28" w:rsidRPr="009E3B28" w:rsidRDefault="009D045D" w:rsidP="009E3B28">
      <w:pPr>
        <w:framePr w:hSpace="141" w:wrap="around" w:vAnchor="page" w:hAnchor="margin" w:y="127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9E3B28">
        <w:rPr>
          <w:b/>
          <w:bCs/>
          <w:sz w:val="28"/>
          <w:szCs w:val="28"/>
        </w:rPr>
        <w:t>TOTAL: 9</w:t>
      </w:r>
      <w:r w:rsidR="009E3B28">
        <w:rPr>
          <w:b/>
          <w:bCs/>
          <w:sz w:val="28"/>
          <w:szCs w:val="28"/>
        </w:rPr>
        <w:t xml:space="preserve"> El trabajo esta muy completo, cumple con todo lo requerido en la portada,  </w:t>
      </w:r>
      <w:r w:rsidR="009E3B2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</w:t>
      </w:r>
      <w:r w:rsidR="009E3B28" w:rsidRPr="009E3B2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onen en práctica con al menos </w:t>
      </w:r>
    </w:p>
    <w:p w14:paraId="093A57F4" w14:textId="3749D20F" w:rsidR="000E566E" w:rsidRPr="009E3B28" w:rsidRDefault="009E3B28" w:rsidP="009E3B28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9E3B28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 alumno de educación preescolar la(s) lección(es) la lección planeada, el video permite identificar los procesos y estrategias que utiliza el alumno; así como obstáculos y dificultades que se presentaron.</w:t>
      </w:r>
    </w:p>
    <w:tbl>
      <w:tblPr>
        <w:tblpPr w:leftFromText="141" w:rightFromText="141" w:vertAnchor="page" w:horzAnchor="margin" w:tblpY="1274"/>
        <w:tblW w:w="14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4125"/>
        <w:gridCol w:w="4097"/>
        <w:gridCol w:w="4536"/>
      </w:tblGrid>
      <w:tr w:rsidR="000E566E" w:rsidRPr="00FD4375" w14:paraId="473C3D1A" w14:textId="77777777" w:rsidTr="0050404A">
        <w:trPr>
          <w:trHeight w:val="30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B2FD51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04EB32" wp14:editId="1BBFABD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-624205</wp:posOffset>
                      </wp:positionV>
                      <wp:extent cx="8181975" cy="504825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19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2A0522" w14:textId="3CA75C56" w:rsidR="000E566E" w:rsidRPr="000E566E" w:rsidRDefault="000E566E" w:rsidP="000E566E">
                                  <w:pPr>
                                    <w:jc w:val="center"/>
                                    <w:rPr>
                                      <w:sz w:val="52"/>
                                    </w:rPr>
                                  </w:pPr>
                                  <w:r>
                                    <w:rPr>
                                      <w:sz w:val="52"/>
                                    </w:rPr>
                                    <w:t>AUTOEVALUACIÓN EQUIPO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04EB32" id="Cuadro de texto 2" o:spid="_x0000_s1027" type="#_x0000_t202" style="position:absolute;margin-left:27pt;margin-top:-49.15pt;width:644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" filled="f" stroked="f" strokeweight=".5pt">
                      <v:textbox>
                        <w:txbxContent>
                          <w:p w14:paraId="1E2A0522" w14:textId="3CA75C56" w:rsidR="000E566E" w:rsidRPr="000E566E" w:rsidRDefault="000E566E" w:rsidP="000E566E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AUTOEVALUACIÓN EQUIPO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ACBDBA" w14:textId="77777777" w:rsidR="000E566E" w:rsidRPr="00FD4375" w:rsidRDefault="000E566E" w:rsidP="0050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F77658" w14:textId="77777777" w:rsidR="000E566E" w:rsidRPr="00FD4375" w:rsidRDefault="000E566E" w:rsidP="0050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Regular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83C57D" w14:textId="77777777" w:rsidR="000E566E" w:rsidRPr="00FD4375" w:rsidRDefault="000E566E" w:rsidP="0050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Deficiente </w:t>
            </w:r>
          </w:p>
        </w:tc>
      </w:tr>
      <w:tr w:rsidR="000E566E" w:rsidRPr="00FD4375" w14:paraId="61AEF911" w14:textId="77777777" w:rsidTr="0050404A">
        <w:trPr>
          <w:trHeight w:val="180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D00EF7A" w14:textId="77777777" w:rsidR="000E566E" w:rsidRPr="00FD4375" w:rsidRDefault="000E566E" w:rsidP="0050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7EFFDC6" w14:textId="77777777" w:rsidR="000E566E" w:rsidRPr="00FD4375" w:rsidRDefault="000E566E" w:rsidP="0050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Portada </w:t>
            </w:r>
          </w:p>
          <w:p w14:paraId="2CE788D8" w14:textId="77777777" w:rsidR="000E566E" w:rsidRPr="00FD4375" w:rsidRDefault="000E566E" w:rsidP="0050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Presentación y Organización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A03C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5A04E880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09585404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1C9BC4F1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1EDF20D4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70FB1F3B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6CEA1FCE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Datos completos de las alumnas que elaboraron el documento.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07F6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 falta alguno de los datos solicitados en la portada del documento.</w:t>
            </w:r>
          </w:p>
          <w:p w14:paraId="76E55862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96B8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Falta </w:t>
            </w:r>
            <w:proofErr w:type="spellStart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mas</w:t>
            </w:r>
            <w:proofErr w:type="spellEnd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uno de los datos solicitado en el documento </w:t>
            </w:r>
          </w:p>
        </w:tc>
      </w:tr>
      <w:tr w:rsidR="000E566E" w:rsidRPr="00FD4375" w14:paraId="7F47EB0D" w14:textId="77777777" w:rsidTr="0050404A">
        <w:trPr>
          <w:trHeight w:val="1057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95F46B" w14:textId="77777777" w:rsidR="000E566E" w:rsidRPr="00FD4375" w:rsidRDefault="000E566E" w:rsidP="0050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E48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presentación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power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 agradable a la vista. No hay errores ortográficos y la redacción es coherente y utiliza lenguaje adecuado.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FF4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presentación es agradable a la vista, sin embargo, contiene uno o dos errores de ortografía y pudiese tener incoherencias en la redacción.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D76A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La presentación es poco agradable a la vista, contiene </w:t>
            </w:r>
            <w:proofErr w:type="spellStart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mas</w:t>
            </w:r>
            <w:proofErr w:type="spellEnd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tres errores ortográficos y tiene una redacción deficiente.</w:t>
            </w:r>
          </w:p>
        </w:tc>
      </w:tr>
      <w:tr w:rsidR="000E566E" w:rsidRPr="00FD4375" w14:paraId="4A49C2A8" w14:textId="77777777" w:rsidTr="0050404A">
        <w:trPr>
          <w:trHeight w:val="77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5114C76" w14:textId="77777777" w:rsidR="000E566E" w:rsidRPr="00FD4375" w:rsidRDefault="000E566E" w:rsidP="0050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EC5D" w14:textId="77777777" w:rsidR="000E566E" w:rsidRPr="000E566E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E566E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  <w:t xml:space="preserve">1 puntos 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66AD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0.5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F236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0E566E" w:rsidRPr="00FD4375" w14:paraId="23338A4B" w14:textId="77777777" w:rsidTr="0050404A">
        <w:trPr>
          <w:trHeight w:val="1146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ABD73FC" w14:textId="77777777" w:rsidR="000E566E" w:rsidRPr="00FD4375" w:rsidRDefault="000E566E" w:rsidP="0050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Planeación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52EE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Planea la lección de forma detallada y establece actividad específica para trabajar el tema e identifica de forma clara los objetivos del alumno y los objetivos del docente</w:t>
            </w:r>
          </w:p>
        </w:tc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39C6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Planea la lección de forma detallada y establece actividad específica para trabajar el tema e identifica los objetivos del alumno y los objetivos del docente.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1515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Planea la lección de forma poco detallada y establece actividad específica para trabajar el tema y/o no identifica los objetivos del alumno y los objetivos del docente.</w:t>
            </w:r>
          </w:p>
        </w:tc>
      </w:tr>
      <w:tr w:rsidR="000E566E" w:rsidRPr="00FD4375" w14:paraId="315247DE" w14:textId="77777777" w:rsidTr="0050404A">
        <w:trPr>
          <w:trHeight w:val="19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4D138D" w14:textId="77777777" w:rsidR="000E566E" w:rsidRPr="00FD4375" w:rsidRDefault="000E566E" w:rsidP="0050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B375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E566E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  <w:t>1 puntos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61EC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.5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9373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0E566E" w:rsidRPr="00FD4375" w14:paraId="01868220" w14:textId="77777777" w:rsidTr="0050404A">
        <w:trPr>
          <w:trHeight w:val="150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C9BE61E" w14:textId="77777777" w:rsidR="000E566E" w:rsidRPr="00FD4375" w:rsidRDefault="000E566E" w:rsidP="0050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Aplicación (video)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7E7" w14:textId="77777777" w:rsidR="000E566E" w:rsidRPr="00FA38E4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onen en práctica con al menos </w:t>
            </w:r>
          </w:p>
          <w:p w14:paraId="4A828BF0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 alumno de educación preescolar la(s) lección(es)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lección planeada,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 video permite 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identificar los procesos y estrategias que utiliza el alumno; así como obstáculos y dificultades que se presentaron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59EC" w14:textId="77777777" w:rsidR="000E566E" w:rsidRPr="00FA38E4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onen en práctica con al menos </w:t>
            </w:r>
          </w:p>
          <w:p w14:paraId="52695D25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 alumno de educación preescolar la(s) lección(es)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lección planeada,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 video permite 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identificar los procesos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 las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estrategias que utiliza el alumno,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pero no 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obstáculos y dificultades que se presentaron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26F0" w14:textId="77777777" w:rsidR="000E566E" w:rsidRPr="00FA38E4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onen en práctica con al menos </w:t>
            </w:r>
          </w:p>
          <w:p w14:paraId="0C0D9E81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 alumno de educación preescolar la(s) lección(es)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lección planeada,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 video no permite 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identificar los procesos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 las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estrategias que utiliza el alumno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ni </w:t>
            </w:r>
            <w:r w:rsidRPr="00FA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obstáculos y dificultades que se presentaron</w:t>
            </w:r>
          </w:p>
        </w:tc>
      </w:tr>
      <w:tr w:rsidR="000E566E" w:rsidRPr="00FD4375" w14:paraId="5EA77D1A" w14:textId="77777777" w:rsidTr="0050404A">
        <w:trPr>
          <w:trHeight w:val="1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03AAF23" w14:textId="77777777" w:rsidR="000E566E" w:rsidRPr="00FD4375" w:rsidRDefault="000E566E" w:rsidP="0050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9D53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E5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 puntos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1C55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E5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BA49" w14:textId="77777777" w:rsidR="000E566E" w:rsidRPr="000E566E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E566E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  <w:t xml:space="preserve">1 puntos </w:t>
            </w:r>
          </w:p>
        </w:tc>
      </w:tr>
      <w:tr w:rsidR="000E566E" w:rsidRPr="00FD4375" w14:paraId="1F383C4B" w14:textId="77777777" w:rsidTr="0050404A">
        <w:trPr>
          <w:trHeight w:val="1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A772E94" w14:textId="77777777" w:rsidR="000E566E" w:rsidRPr="00FD4375" w:rsidRDefault="000E566E" w:rsidP="0050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Matriz de analítica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BF54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Establece de forma completa el referente empírico (hechos), realiza el a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nálisis especulativo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contestando a la pregunta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pasa aquí?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forma detallada, reflexiona y contesta exhaustivamente a las preguntas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establece los r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eferentes teóricos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 donde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expliquen logros y dificultades identificados.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D203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Establece el referente empírico (hechos), realiza el a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nálisis especulativo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contestando a la pregunta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pasa aquí?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reflexiona y contesta a las preguntas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establece los r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eferentes teóricos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 donde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expliquen logros y dificultades identificados.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5E0E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Establece pobremente el referente empírico (hechos), realiza el a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nálisis especulativo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contestando a la pregunta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pasa aquí?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reflexiona y contesta a las preguntas de forma incompleta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establece los r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eferentes teóricos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 donde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expliquen logros y dificultades identificados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desordenadamente e incompleto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E566E" w:rsidRPr="00FD4375" w14:paraId="075B27B7" w14:textId="77777777" w:rsidTr="0050404A">
        <w:trPr>
          <w:trHeight w:val="1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B6DDC31" w14:textId="77777777" w:rsidR="000E566E" w:rsidRPr="00FD4375" w:rsidRDefault="000E566E" w:rsidP="0050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2090" w14:textId="77777777" w:rsidR="000E566E" w:rsidRPr="000E566E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E566E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  <w:t xml:space="preserve">3 puntos 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0934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0860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</w:tr>
      <w:tr w:rsidR="000E566E" w:rsidRPr="00FD4375" w14:paraId="570FCAAE" w14:textId="77777777" w:rsidTr="0050404A">
        <w:trPr>
          <w:trHeight w:val="1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F0F4CFB" w14:textId="77777777" w:rsidR="000E566E" w:rsidRPr="00FD4375" w:rsidRDefault="000E566E" w:rsidP="0050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 xml:space="preserve">Conclusión/reflexión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0730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organizada las ideas expuestas en el desarrollo de la actividad de acuerdo a las competencias y propósitos de la unidad y realiza una reflexión final completa.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734A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desorganizada las ideas expuestas en el desarrollo y realiza una reflexión final breve.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8FDB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 logra sintetizar las ideas expuestas en el desarrollo y la reflexión final es demasiado breve o incompleta</w:t>
            </w:r>
          </w:p>
        </w:tc>
      </w:tr>
      <w:tr w:rsidR="000E566E" w:rsidRPr="00FD4375" w14:paraId="2FD185C0" w14:textId="77777777" w:rsidTr="0050404A">
        <w:trPr>
          <w:trHeight w:val="1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3DF5473" w14:textId="77777777" w:rsidR="000E566E" w:rsidRPr="00FD4375" w:rsidRDefault="000E566E" w:rsidP="00504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6E14" w14:textId="77777777" w:rsidR="000E566E" w:rsidRPr="0092390A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92390A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  <w:t>2 puntos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FF36" w14:textId="77777777" w:rsidR="000E566E" w:rsidRPr="000E566E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239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 punto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7D87" w14:textId="77777777" w:rsidR="000E566E" w:rsidRPr="00FD4375" w:rsidRDefault="000E566E" w:rsidP="00504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0.5 puntos</w:t>
            </w:r>
          </w:p>
        </w:tc>
      </w:tr>
    </w:tbl>
    <w:p w14:paraId="1DFC0435" w14:textId="7B8E2ACD" w:rsidR="00024F0A" w:rsidRDefault="00024F0A"/>
    <w:p w14:paraId="180CF954" w14:textId="03235B26" w:rsidR="000E566E" w:rsidRDefault="009D045D">
      <w:pPr>
        <w:rPr>
          <w:b/>
          <w:bCs/>
          <w:sz w:val="32"/>
          <w:szCs w:val="32"/>
        </w:rPr>
      </w:pPr>
      <w:r w:rsidRPr="009E3B28">
        <w:rPr>
          <w:b/>
          <w:bCs/>
          <w:sz w:val="32"/>
          <w:szCs w:val="32"/>
        </w:rPr>
        <w:t>TOTAL: 8</w:t>
      </w:r>
      <w:r w:rsidR="009E3B28">
        <w:rPr>
          <w:b/>
          <w:bCs/>
          <w:sz w:val="32"/>
          <w:szCs w:val="32"/>
        </w:rPr>
        <w:t xml:space="preserve"> puntos </w:t>
      </w:r>
    </w:p>
    <w:p w14:paraId="07E7D5F4" w14:textId="3F73C2AE" w:rsidR="009E3B28" w:rsidRPr="009E3B28" w:rsidRDefault="009E3B28">
      <w:pPr>
        <w:rPr>
          <w:rFonts w:ascii="Times New Roman" w:hAnsi="Times New Roman" w:cs="Times New Roman"/>
          <w:sz w:val="32"/>
          <w:szCs w:val="32"/>
        </w:rPr>
      </w:pPr>
      <w:r w:rsidRPr="009E3B28">
        <w:rPr>
          <w:rFonts w:ascii="Times New Roman" w:hAnsi="Times New Roman" w:cs="Times New Roman"/>
          <w:sz w:val="32"/>
          <w:szCs w:val="32"/>
        </w:rPr>
        <w:t xml:space="preserve">En nuestra secuencia didáctica, nuestra portada cumple con todo lo requerido.  </w:t>
      </w:r>
      <w:r w:rsidRPr="009E3B28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Planea la lección de forma detallada y establece actividad específica para trabajar el tema e identifica de forma clara los objetivos del alumno y los objetivos del docente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. Nuestro video es muy corto, creo que le falto mostrar la actividad, pero se muestra solo la actividad que se desarrolló. En cuanto a lo demás esta bien estructurado, la matriz establece todo lo requerido. </w:t>
      </w:r>
    </w:p>
    <w:tbl>
      <w:tblPr>
        <w:tblpPr w:leftFromText="141" w:rightFromText="141" w:vertAnchor="page" w:horzAnchor="margin" w:tblpY="1274"/>
        <w:tblW w:w="14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2"/>
      </w:tblGrid>
      <w:tr w:rsidR="009E3B28" w:rsidRPr="00FD4375" w14:paraId="14A6BDF4" w14:textId="77777777" w:rsidTr="00092C5D">
        <w:trPr>
          <w:trHeight w:val="150"/>
        </w:trPr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A736" w14:textId="77777777" w:rsidR="009E3B28" w:rsidRPr="00FD4375" w:rsidRDefault="009E3B28" w:rsidP="0009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Establece de forma completa el referente empírico (hechos), realiza el a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nálisis especulativo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contestando a la pregunta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pasa aquí?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forma detallada, reflexiona y contesta exhaustivamente a las preguntas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¿Qué logros tuvo el alumno al abordar las actividades?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, establece los r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eferentes teóricos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 donde </w:t>
            </w:r>
            <w:r w:rsidRPr="008374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expliquen logros y dificultades identificados.</w:t>
            </w:r>
          </w:p>
        </w:tc>
      </w:tr>
    </w:tbl>
    <w:p w14:paraId="7E6C8549" w14:textId="6CF180D1" w:rsidR="009E3B28" w:rsidRPr="009E3B28" w:rsidRDefault="009E3B28">
      <w:pPr>
        <w:rPr>
          <w:rFonts w:ascii="Times New Roman" w:hAnsi="Times New Roman" w:cs="Times New Roman"/>
          <w:sz w:val="32"/>
          <w:szCs w:val="32"/>
        </w:rPr>
      </w:pPr>
    </w:p>
    <w:sectPr w:rsidR="009E3B28" w:rsidRPr="009E3B28" w:rsidSect="00A810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51"/>
    <w:rsid w:val="00024F0A"/>
    <w:rsid w:val="000E566E"/>
    <w:rsid w:val="002A71C9"/>
    <w:rsid w:val="00627D93"/>
    <w:rsid w:val="00642515"/>
    <w:rsid w:val="00837495"/>
    <w:rsid w:val="00847460"/>
    <w:rsid w:val="0092390A"/>
    <w:rsid w:val="00932181"/>
    <w:rsid w:val="009D045D"/>
    <w:rsid w:val="009E3B28"/>
    <w:rsid w:val="00A8103C"/>
    <w:rsid w:val="00AD17C5"/>
    <w:rsid w:val="00CF41B3"/>
    <w:rsid w:val="00DA0251"/>
    <w:rsid w:val="00EA5B39"/>
    <w:rsid w:val="00FA38E4"/>
    <w:rsid w:val="00F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EF5B"/>
  <w15:chartTrackingRefBased/>
  <w15:docId w15:val="{3A0F66EE-67C6-4C60-9A1C-6E852030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1398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Mayra Alejandra Gaona Navejar</cp:lastModifiedBy>
  <cp:revision>6</cp:revision>
  <dcterms:created xsi:type="dcterms:W3CDTF">2021-05-25T04:23:00Z</dcterms:created>
  <dcterms:modified xsi:type="dcterms:W3CDTF">2021-06-15T14:47:00Z</dcterms:modified>
</cp:coreProperties>
</file>