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55558A" w14:textId="77777777" w:rsidR="004D08DC" w:rsidRDefault="004D08DC" w:rsidP="004D08DC">
      <w:pPr>
        <w:jc w:val="center"/>
        <w:rPr>
          <w:rFonts w:ascii="Arial" w:hAnsi="Arial" w:cs="Arial"/>
          <w:b/>
          <w:bCs/>
          <w:sz w:val="48"/>
          <w:szCs w:val="48"/>
        </w:rPr>
      </w:pPr>
      <w:r>
        <w:rPr>
          <w:rFonts w:ascii="Arial" w:hAnsi="Arial" w:cs="Arial"/>
          <w:b/>
          <w:bCs/>
          <w:noProof/>
          <w:sz w:val="48"/>
          <w:szCs w:val="48"/>
        </w:rPr>
        <w:drawing>
          <wp:inline distT="0" distB="0" distL="0" distR="0" wp14:anchorId="6AC4B2D7" wp14:editId="224ACF4A">
            <wp:extent cx="1857375" cy="138112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4">
                      <a:extLst>
                        <a:ext uri="{28A0092B-C50C-407E-A947-70E740481C1C}">
                          <a14:useLocalDpi xmlns:a14="http://schemas.microsoft.com/office/drawing/2010/main" val="0"/>
                        </a:ext>
                      </a:extLst>
                    </a:blip>
                    <a:stretch>
                      <a:fillRect/>
                    </a:stretch>
                  </pic:blipFill>
                  <pic:spPr>
                    <a:xfrm>
                      <a:off x="0" y="0"/>
                      <a:ext cx="1857375" cy="1381125"/>
                    </a:xfrm>
                    <a:prstGeom prst="rect">
                      <a:avLst/>
                    </a:prstGeom>
                  </pic:spPr>
                </pic:pic>
              </a:graphicData>
            </a:graphic>
          </wp:inline>
        </w:drawing>
      </w:r>
    </w:p>
    <w:p w14:paraId="4E3CBB5F" w14:textId="2AFF1856" w:rsidR="004D08DC" w:rsidRPr="004D08DC" w:rsidRDefault="004D08DC" w:rsidP="004D08DC">
      <w:pPr>
        <w:jc w:val="center"/>
        <w:rPr>
          <w:rFonts w:ascii="Arial" w:hAnsi="Arial" w:cs="Arial"/>
          <w:b/>
          <w:bCs/>
          <w:sz w:val="48"/>
          <w:szCs w:val="48"/>
        </w:rPr>
      </w:pPr>
      <w:r w:rsidRPr="004D08DC">
        <w:rPr>
          <w:rFonts w:ascii="Arial" w:hAnsi="Arial" w:cs="Arial"/>
          <w:b/>
          <w:bCs/>
          <w:sz w:val="48"/>
          <w:szCs w:val="48"/>
        </w:rPr>
        <w:t>Escuela Normal de Educación Preescolar</w:t>
      </w:r>
    </w:p>
    <w:p w14:paraId="0AED025B" w14:textId="77777777" w:rsidR="004D08DC" w:rsidRPr="004D08DC" w:rsidRDefault="004D08DC" w:rsidP="004D08DC">
      <w:pPr>
        <w:jc w:val="center"/>
        <w:rPr>
          <w:sz w:val="40"/>
          <w:szCs w:val="40"/>
        </w:rPr>
      </w:pPr>
      <w:r w:rsidRPr="004D08DC">
        <w:rPr>
          <w:sz w:val="40"/>
          <w:szCs w:val="40"/>
        </w:rPr>
        <w:t>Licenciatura en educación preescolar</w:t>
      </w:r>
    </w:p>
    <w:p w14:paraId="4180248A" w14:textId="77777777" w:rsidR="004D08DC" w:rsidRPr="004D08DC" w:rsidRDefault="004D08DC" w:rsidP="004D08DC">
      <w:pPr>
        <w:jc w:val="center"/>
        <w:rPr>
          <w:sz w:val="40"/>
          <w:szCs w:val="40"/>
        </w:rPr>
      </w:pPr>
      <w:r w:rsidRPr="004D08DC">
        <w:rPr>
          <w:sz w:val="40"/>
          <w:szCs w:val="40"/>
        </w:rPr>
        <w:t>Ciclo escolar 2020- 2021</w:t>
      </w:r>
    </w:p>
    <w:p w14:paraId="6C06A6E9" w14:textId="77777777" w:rsidR="004D08DC" w:rsidRPr="004D08DC" w:rsidRDefault="004D08DC" w:rsidP="004D08DC">
      <w:pPr>
        <w:jc w:val="center"/>
        <w:rPr>
          <w:sz w:val="40"/>
          <w:szCs w:val="40"/>
        </w:rPr>
      </w:pPr>
      <w:r w:rsidRPr="004D08DC">
        <w:rPr>
          <w:sz w:val="40"/>
          <w:szCs w:val="40"/>
        </w:rPr>
        <w:t>2 “C”</w:t>
      </w:r>
    </w:p>
    <w:p w14:paraId="563E1E3F" w14:textId="37A3991C" w:rsidR="004D08DC" w:rsidRDefault="004D08DC" w:rsidP="004D08DC">
      <w:pPr>
        <w:jc w:val="center"/>
        <w:rPr>
          <w:sz w:val="40"/>
          <w:szCs w:val="40"/>
        </w:rPr>
      </w:pPr>
      <w:r w:rsidRPr="004D08DC">
        <w:rPr>
          <w:sz w:val="40"/>
          <w:szCs w:val="40"/>
        </w:rPr>
        <w:t>Cuarto semestre</w:t>
      </w:r>
    </w:p>
    <w:p w14:paraId="1A359686" w14:textId="732A9E52" w:rsidR="004D08DC" w:rsidRPr="004D08DC" w:rsidRDefault="004D08DC" w:rsidP="004D08DC">
      <w:pPr>
        <w:jc w:val="center"/>
        <w:rPr>
          <w:sz w:val="40"/>
          <w:szCs w:val="40"/>
        </w:rPr>
      </w:pPr>
      <w:r>
        <w:rPr>
          <w:sz w:val="40"/>
          <w:szCs w:val="40"/>
        </w:rPr>
        <w:t xml:space="preserve">Estrategias para la exploración del mundo social </w:t>
      </w:r>
    </w:p>
    <w:p w14:paraId="37E98D11" w14:textId="2F6E5605" w:rsidR="004D08DC" w:rsidRPr="004D08DC" w:rsidRDefault="004D08DC" w:rsidP="004D08DC">
      <w:pPr>
        <w:jc w:val="center"/>
        <w:rPr>
          <w:sz w:val="40"/>
          <w:szCs w:val="40"/>
        </w:rPr>
      </w:pPr>
      <w:r w:rsidRPr="004D08DC">
        <w:rPr>
          <w:sz w:val="40"/>
          <w:szCs w:val="40"/>
        </w:rPr>
        <w:t xml:space="preserve">Maestro: </w:t>
      </w:r>
      <w:r>
        <w:rPr>
          <w:sz w:val="40"/>
          <w:szCs w:val="40"/>
        </w:rPr>
        <w:t>Marco Antonio Valdés Molina</w:t>
      </w:r>
    </w:p>
    <w:p w14:paraId="15D5A7DC" w14:textId="128EBDD6" w:rsidR="004D08DC" w:rsidRDefault="004D08DC" w:rsidP="004D08DC">
      <w:pPr>
        <w:jc w:val="center"/>
        <w:rPr>
          <w:sz w:val="40"/>
          <w:szCs w:val="40"/>
        </w:rPr>
      </w:pPr>
      <w:r w:rsidRPr="004D08DC">
        <w:rPr>
          <w:sz w:val="40"/>
          <w:szCs w:val="40"/>
        </w:rPr>
        <w:t>Unidad III LA COMUNIDAD Y LA PARTICIPACIÓN SOCIAL DE LOS NIÑOS Y NIÑAS DE PREESCOLAR.</w:t>
      </w:r>
    </w:p>
    <w:p w14:paraId="09158646" w14:textId="168EE78F" w:rsidR="001F4DD1" w:rsidRDefault="001F4DD1" w:rsidP="004D08DC">
      <w:pPr>
        <w:jc w:val="center"/>
        <w:rPr>
          <w:sz w:val="40"/>
          <w:szCs w:val="40"/>
        </w:rPr>
      </w:pPr>
      <w:r>
        <w:rPr>
          <w:sz w:val="40"/>
          <w:szCs w:val="40"/>
        </w:rPr>
        <w:t>Capsula:</w:t>
      </w:r>
    </w:p>
    <w:p w14:paraId="03560BFB" w14:textId="350219C7" w:rsidR="001F4DD1" w:rsidRDefault="001F4DD1" w:rsidP="004D08DC">
      <w:pPr>
        <w:jc w:val="center"/>
        <w:rPr>
          <w:sz w:val="40"/>
          <w:szCs w:val="40"/>
        </w:rPr>
      </w:pPr>
      <w:r>
        <w:rPr>
          <w:sz w:val="40"/>
          <w:szCs w:val="40"/>
        </w:rPr>
        <w:t>Todos somos iguales.</w:t>
      </w:r>
    </w:p>
    <w:p w14:paraId="2CA3AB54" w14:textId="77777777" w:rsidR="001F4DD1" w:rsidRPr="004D08DC" w:rsidRDefault="001F4DD1" w:rsidP="004D08DC">
      <w:pPr>
        <w:jc w:val="center"/>
        <w:rPr>
          <w:sz w:val="40"/>
          <w:szCs w:val="40"/>
        </w:rPr>
      </w:pPr>
    </w:p>
    <w:p w14:paraId="40955EDD" w14:textId="77777777" w:rsidR="004D08DC" w:rsidRPr="004D08DC" w:rsidRDefault="004D08DC" w:rsidP="004D08DC">
      <w:pPr>
        <w:jc w:val="center"/>
        <w:rPr>
          <w:sz w:val="40"/>
          <w:szCs w:val="40"/>
        </w:rPr>
      </w:pPr>
      <w:r w:rsidRPr="004D08DC">
        <w:rPr>
          <w:sz w:val="40"/>
          <w:szCs w:val="40"/>
        </w:rPr>
        <w:t>Alumna: Brenda Guadalupe Ibarra Cepeda</w:t>
      </w:r>
    </w:p>
    <w:p w14:paraId="3D652A1D" w14:textId="77777777" w:rsidR="004D08DC" w:rsidRPr="004D08DC" w:rsidRDefault="004D08DC" w:rsidP="004D08DC">
      <w:pPr>
        <w:jc w:val="right"/>
        <w:rPr>
          <w:sz w:val="40"/>
          <w:szCs w:val="40"/>
        </w:rPr>
      </w:pPr>
      <w:r w:rsidRPr="004D08DC">
        <w:rPr>
          <w:sz w:val="40"/>
          <w:szCs w:val="40"/>
        </w:rPr>
        <w:t>Saltillo Coahuila</w:t>
      </w:r>
    </w:p>
    <w:p w14:paraId="76F1C1DC" w14:textId="6D0D6E9A" w:rsidR="004D08DC" w:rsidRPr="004D08DC" w:rsidRDefault="004D08DC" w:rsidP="004D08DC">
      <w:pPr>
        <w:jc w:val="right"/>
        <w:rPr>
          <w:sz w:val="40"/>
          <w:szCs w:val="40"/>
        </w:rPr>
      </w:pPr>
      <w:r w:rsidRPr="004D08DC">
        <w:rPr>
          <w:sz w:val="40"/>
          <w:szCs w:val="40"/>
        </w:rPr>
        <w:t>18/06/2021</w:t>
      </w:r>
    </w:p>
    <w:p w14:paraId="7CF37DC5" w14:textId="43B44CC4" w:rsidR="00303DC8" w:rsidRPr="004D08DC" w:rsidRDefault="00303DC8" w:rsidP="004D08DC">
      <w:pPr>
        <w:jc w:val="center"/>
        <w:rPr>
          <w:b/>
          <w:bCs/>
        </w:rPr>
      </w:pPr>
      <w:r w:rsidRPr="004D08DC">
        <w:rPr>
          <w:b/>
          <w:bCs/>
        </w:rPr>
        <w:lastRenderedPageBreak/>
        <w:t>Nombre de la cápsula:</w:t>
      </w:r>
    </w:p>
    <w:p w14:paraId="242CE448" w14:textId="37BC6558" w:rsidR="00303DC8" w:rsidRDefault="00303DC8" w:rsidP="004D08DC">
      <w:pPr>
        <w:jc w:val="center"/>
      </w:pPr>
      <w:r>
        <w:t>Todos somos iguales</w:t>
      </w:r>
    </w:p>
    <w:p w14:paraId="693E5F6B" w14:textId="0F8F918E" w:rsidR="00303DC8" w:rsidRPr="004D08DC" w:rsidRDefault="00303DC8" w:rsidP="004D08DC">
      <w:pPr>
        <w:jc w:val="center"/>
        <w:rPr>
          <w:b/>
          <w:bCs/>
        </w:rPr>
      </w:pPr>
      <w:r w:rsidRPr="004D08DC">
        <w:rPr>
          <w:b/>
          <w:bCs/>
        </w:rPr>
        <w:t>Aprendizaje esperado a trabajar:</w:t>
      </w:r>
    </w:p>
    <w:p w14:paraId="11CFAFDB" w14:textId="5188BCD5" w:rsidR="00303DC8" w:rsidRDefault="00303DC8" w:rsidP="004D08DC">
      <w:pPr>
        <w:jc w:val="center"/>
      </w:pPr>
      <w:r>
        <w:t>Identifica cuando a alguien lo molestan o lo hacen sentir mal</w:t>
      </w:r>
    </w:p>
    <w:p w14:paraId="4E815AF3" w14:textId="77777777" w:rsidR="00303DC8" w:rsidRPr="004D08DC" w:rsidRDefault="00303DC8" w:rsidP="004D08DC">
      <w:pPr>
        <w:jc w:val="center"/>
        <w:rPr>
          <w:b/>
          <w:bCs/>
        </w:rPr>
      </w:pPr>
      <w:r w:rsidRPr="004D08DC">
        <w:rPr>
          <w:b/>
          <w:bCs/>
        </w:rPr>
        <w:t>Espacio:</w:t>
      </w:r>
    </w:p>
    <w:p w14:paraId="538B0913" w14:textId="05C10562" w:rsidR="00303DC8" w:rsidRDefault="00303DC8" w:rsidP="004D08DC">
      <w:pPr>
        <w:jc w:val="center"/>
      </w:pPr>
      <w:r>
        <w:t>Salón de clases</w:t>
      </w:r>
    </w:p>
    <w:p w14:paraId="17E7EDDB" w14:textId="58F83773" w:rsidR="00303DC8" w:rsidRPr="004D08DC" w:rsidRDefault="00303DC8" w:rsidP="004D08DC">
      <w:pPr>
        <w:jc w:val="center"/>
        <w:rPr>
          <w:b/>
          <w:bCs/>
        </w:rPr>
      </w:pPr>
      <w:r w:rsidRPr="004D08DC">
        <w:rPr>
          <w:b/>
          <w:bCs/>
        </w:rPr>
        <w:t>Ambientación:</w:t>
      </w:r>
    </w:p>
    <w:p w14:paraId="72FA3811" w14:textId="059CAE57" w:rsidR="00303DC8" w:rsidRDefault="00303DC8" w:rsidP="004D08DC">
      <w:pPr>
        <w:jc w:val="center"/>
      </w:pPr>
      <w:r>
        <w:t>Teatro virtual de una obra de títeres</w:t>
      </w:r>
    </w:p>
    <w:p w14:paraId="0D50BD7D" w14:textId="1639797C" w:rsidR="00303DC8" w:rsidRDefault="00303DC8" w:rsidP="004D08DC">
      <w:pPr>
        <w:jc w:val="center"/>
      </w:pPr>
      <w:r w:rsidRPr="004D08DC">
        <w:rPr>
          <w:b/>
          <w:bCs/>
        </w:rPr>
        <w:t>Materiales:</w:t>
      </w:r>
      <w:r>
        <w:t xml:space="preserve"> </w:t>
      </w:r>
      <w:r>
        <w:t>títeres, video, efectos especiales, música.</w:t>
      </w:r>
    </w:p>
    <w:p w14:paraId="6D82278B" w14:textId="45740F1E" w:rsidR="00303DC8" w:rsidRPr="004D08DC" w:rsidRDefault="00303DC8" w:rsidP="004D08DC">
      <w:pPr>
        <w:jc w:val="center"/>
        <w:rPr>
          <w:b/>
          <w:bCs/>
        </w:rPr>
      </w:pPr>
      <w:r w:rsidRPr="004D08DC">
        <w:rPr>
          <w:b/>
          <w:bCs/>
        </w:rPr>
        <w:t>Participantes:</w:t>
      </w:r>
    </w:p>
    <w:p w14:paraId="3533F61C" w14:textId="1074D1A9" w:rsidR="00303DC8" w:rsidRDefault="00303DC8" w:rsidP="004D08DC">
      <w:pPr>
        <w:jc w:val="center"/>
      </w:pPr>
      <w:r>
        <w:t>Alumnos del grupo</w:t>
      </w:r>
    </w:p>
    <w:p w14:paraId="25755854" w14:textId="0B1009FC" w:rsidR="00303DC8" w:rsidRPr="004D08DC" w:rsidRDefault="00303DC8" w:rsidP="004D08DC">
      <w:pPr>
        <w:jc w:val="center"/>
        <w:rPr>
          <w:b/>
          <w:bCs/>
        </w:rPr>
      </w:pPr>
      <w:r w:rsidRPr="004D08DC">
        <w:rPr>
          <w:b/>
          <w:bCs/>
        </w:rPr>
        <w:t xml:space="preserve">Guion de </w:t>
      </w:r>
      <w:r w:rsidRPr="004D08DC">
        <w:rPr>
          <w:b/>
          <w:bCs/>
        </w:rPr>
        <w:t>la obra acerca de la inclusión</w:t>
      </w:r>
      <w:r w:rsidRPr="004D08DC">
        <w:rPr>
          <w:b/>
          <w:bCs/>
        </w:rPr>
        <w:t>:</w:t>
      </w:r>
    </w:p>
    <w:p w14:paraId="02A9C4EC" w14:textId="77777777" w:rsidR="004D08DC" w:rsidRDefault="004D08DC" w:rsidP="004D08DC">
      <w:pPr>
        <w:jc w:val="center"/>
      </w:pPr>
      <w:r>
        <w:t xml:space="preserve">Miss </w:t>
      </w:r>
      <w:proofErr w:type="gramStart"/>
      <w:r>
        <w:t>Brenda :</w:t>
      </w:r>
      <w:proofErr w:type="gramEnd"/>
      <w:r>
        <w:t xml:space="preserve"> (se dirige a la clase) Hola chicos, ¿Cómo se la pasaron el fin de semana?</w:t>
      </w:r>
    </w:p>
    <w:p w14:paraId="45F44609" w14:textId="77777777" w:rsidR="004D08DC" w:rsidRDefault="004D08DC" w:rsidP="004D08DC">
      <w:pPr>
        <w:jc w:val="center"/>
      </w:pPr>
      <w:proofErr w:type="gramStart"/>
      <w:r>
        <w:t>Santiago :</w:t>
      </w:r>
      <w:proofErr w:type="gramEnd"/>
      <w:r>
        <w:t xml:space="preserve"> (levanta la mano para hablar) Muy bien, he ido a pasear con mis padres.</w:t>
      </w:r>
    </w:p>
    <w:p w14:paraId="472F98DE" w14:textId="77777777" w:rsidR="004D08DC" w:rsidRDefault="004D08DC" w:rsidP="004D08DC">
      <w:pPr>
        <w:jc w:val="center"/>
      </w:pPr>
      <w:r>
        <w:t>Miss Brenda: ¡Genial!</w:t>
      </w:r>
    </w:p>
    <w:p w14:paraId="08086614" w14:textId="77777777" w:rsidR="004D08DC" w:rsidRDefault="004D08DC" w:rsidP="004D08DC">
      <w:pPr>
        <w:jc w:val="center"/>
      </w:pPr>
      <w:r>
        <w:t>Ana: (Habla deprisa y con entusiasmo) Pues yo fui a montar en bici, a comer a casa de mi abuela y a jugar con mis primos.</w:t>
      </w:r>
    </w:p>
    <w:p w14:paraId="4540B02F" w14:textId="77777777" w:rsidR="004D08DC" w:rsidRDefault="004D08DC" w:rsidP="004D08DC">
      <w:pPr>
        <w:jc w:val="center"/>
      </w:pPr>
      <w:r>
        <w:t>Miss Brenda: Me alegro, Ana. Es hora de ponerse a hacer los ejercicios de lengua.</w:t>
      </w:r>
    </w:p>
    <w:p w14:paraId="5DB3C746" w14:textId="77777777" w:rsidR="004D08DC" w:rsidRDefault="004D08DC" w:rsidP="004D08DC">
      <w:pPr>
        <w:jc w:val="center"/>
      </w:pPr>
      <w:r>
        <w:t>Santiago: (Levanta la mano) Yo no los entiendo, me cuesta mucho. (Tira el lápiz al suelo porque está enfadado)</w:t>
      </w:r>
    </w:p>
    <w:p w14:paraId="54F0BE37" w14:textId="77777777" w:rsidR="004D08DC" w:rsidRDefault="004D08DC" w:rsidP="004D08DC">
      <w:pPr>
        <w:jc w:val="center"/>
      </w:pPr>
      <w:r>
        <w:t>Miss Brenda: No te preocupes Joel, yo te voy a ayudar a hacer los ejercicios de lengua. Casi se me olvida, después del recreo vamos a conocer a un compañero nuevo.</w:t>
      </w:r>
    </w:p>
    <w:p w14:paraId="32BE3280" w14:textId="77777777" w:rsidR="004D08DC" w:rsidRDefault="004D08DC" w:rsidP="004D08DC">
      <w:pPr>
        <w:jc w:val="center"/>
      </w:pPr>
      <w:r>
        <w:t>Todos: (con cara de sorpresa) ¿Quién es?</w:t>
      </w:r>
    </w:p>
    <w:p w14:paraId="45A42F44" w14:textId="77777777" w:rsidR="004D08DC" w:rsidRDefault="004D08DC" w:rsidP="004D08DC">
      <w:pPr>
        <w:jc w:val="center"/>
      </w:pPr>
      <w:r>
        <w:t>Miss Brenda: Es un niño que se acaba de mudar a la ciudad. Este es su primer día de clase aquí con nosotros.</w:t>
      </w:r>
    </w:p>
    <w:p w14:paraId="46B62A94" w14:textId="77777777" w:rsidR="004D08DC" w:rsidRDefault="004D08DC" w:rsidP="004D08DC">
      <w:pPr>
        <w:jc w:val="center"/>
      </w:pPr>
      <w:proofErr w:type="spellStart"/>
      <w:r>
        <w:t>Veronica</w:t>
      </w:r>
      <w:proofErr w:type="spellEnd"/>
      <w:r>
        <w:t>: ¿Cómo se llama?</w:t>
      </w:r>
    </w:p>
    <w:p w14:paraId="558C58AA" w14:textId="77777777" w:rsidR="004D08DC" w:rsidRDefault="004D08DC" w:rsidP="004D08DC">
      <w:pPr>
        <w:jc w:val="center"/>
      </w:pPr>
      <w:r>
        <w:t>Miss Brenda: Se llama Carlos y me parece que es un poco tímido.</w:t>
      </w:r>
    </w:p>
    <w:p w14:paraId="043256FD" w14:textId="77777777" w:rsidR="004D08DC" w:rsidRDefault="004D08DC" w:rsidP="004D08DC">
      <w:pPr>
        <w:jc w:val="center"/>
      </w:pPr>
      <w:r>
        <w:t>Elena: Bueno, seguro que después de que nos conozca deja de ser tan tímido.</w:t>
      </w:r>
    </w:p>
    <w:p w14:paraId="1A3FEA99" w14:textId="77777777" w:rsidR="004D08DC" w:rsidRDefault="004D08DC" w:rsidP="004D08DC">
      <w:pPr>
        <w:jc w:val="center"/>
      </w:pPr>
      <w:r>
        <w:t>Ana: (entusiasmada) ¡Sí! ¡Tienes razón!</w:t>
      </w:r>
    </w:p>
    <w:p w14:paraId="2117BC63" w14:textId="77777777" w:rsidR="004D08DC" w:rsidRDefault="004D08DC" w:rsidP="004D08DC">
      <w:pPr>
        <w:jc w:val="center"/>
      </w:pPr>
      <w:r>
        <w:t>Suena la campana que indica que es la hora del recreo. Los niños se levantan de la mesa. Se cierra el telón.</w:t>
      </w:r>
    </w:p>
    <w:p w14:paraId="26A2DC69" w14:textId="77777777" w:rsidR="004D08DC" w:rsidRDefault="004D08DC" w:rsidP="004D08DC">
      <w:pPr>
        <w:jc w:val="center"/>
      </w:pPr>
      <w:r>
        <w:lastRenderedPageBreak/>
        <w:t xml:space="preserve">Carolina: Chicos, les presento a Carlos, va a ser </w:t>
      </w:r>
      <w:proofErr w:type="gramStart"/>
      <w:r>
        <w:t>su  nuevo</w:t>
      </w:r>
      <w:proofErr w:type="gramEnd"/>
      <w:r>
        <w:t xml:space="preserve"> compañero.</w:t>
      </w:r>
    </w:p>
    <w:p w14:paraId="50EE75B2" w14:textId="77777777" w:rsidR="004D08DC" w:rsidRDefault="004D08DC" w:rsidP="004D08DC">
      <w:pPr>
        <w:jc w:val="center"/>
      </w:pPr>
      <w:r>
        <w:t>Carlos: (con voz tímida) Hola a todos.</w:t>
      </w:r>
    </w:p>
    <w:p w14:paraId="6726076D" w14:textId="77777777" w:rsidR="004D08DC" w:rsidRDefault="004D08DC" w:rsidP="004D08DC">
      <w:pPr>
        <w:jc w:val="center"/>
      </w:pPr>
      <w:r>
        <w:t>Todos: Hola Carlos, bienvenido.</w:t>
      </w:r>
    </w:p>
    <w:p w14:paraId="38F7D1AA" w14:textId="77777777" w:rsidR="004D08DC" w:rsidRDefault="004D08DC" w:rsidP="004D08DC">
      <w:pPr>
        <w:jc w:val="center"/>
      </w:pPr>
      <w:r>
        <w:t>Ana: ¿Te gusta jugar a la pelota?</w:t>
      </w:r>
    </w:p>
    <w:p w14:paraId="16334445" w14:textId="77777777" w:rsidR="004D08DC" w:rsidRDefault="004D08DC" w:rsidP="004D08DC">
      <w:pPr>
        <w:jc w:val="center"/>
      </w:pPr>
      <w:r>
        <w:t>Carlos: Sí, me encanta.</w:t>
      </w:r>
    </w:p>
    <w:p w14:paraId="47CED8EB" w14:textId="77777777" w:rsidR="004D08DC" w:rsidRDefault="004D08DC" w:rsidP="004D08DC">
      <w:pPr>
        <w:jc w:val="center"/>
      </w:pPr>
      <w:r>
        <w:t>Verónica: A mí no me gusta nada la pelota. Me cuesta mucho andar, así que yo no puedo chutar el balón.</w:t>
      </w:r>
    </w:p>
    <w:p w14:paraId="65647EA5" w14:textId="77777777" w:rsidR="004D08DC" w:rsidRDefault="004D08DC" w:rsidP="004D08DC">
      <w:pPr>
        <w:jc w:val="center"/>
      </w:pPr>
      <w:r>
        <w:t>Santiago: Carlos, ¿sabes leer bien?</w:t>
      </w:r>
    </w:p>
    <w:p w14:paraId="5B5B6086" w14:textId="77777777" w:rsidR="004D08DC" w:rsidRDefault="004D08DC" w:rsidP="004D08DC">
      <w:pPr>
        <w:jc w:val="center"/>
      </w:pPr>
      <w:r>
        <w:t>Carlos: Sí, leer se me da muy bien.</w:t>
      </w:r>
    </w:p>
    <w:p w14:paraId="5B92D3B0" w14:textId="77777777" w:rsidR="004D08DC" w:rsidRDefault="004D08DC" w:rsidP="004D08DC">
      <w:pPr>
        <w:jc w:val="center"/>
      </w:pPr>
      <w:r>
        <w:t>Santiago: Qué suerte, a mí me resulta un poco difícil.</w:t>
      </w:r>
    </w:p>
    <w:p w14:paraId="2ACFED11" w14:textId="77777777" w:rsidR="004D08DC" w:rsidRDefault="004D08DC" w:rsidP="004D08DC">
      <w:pPr>
        <w:jc w:val="center"/>
      </w:pPr>
      <w:r>
        <w:t>Miss Brenda: Bueno chicos, ya está bien por ahora, ya iremos conociendo poco a poco a Carlos. Es hora de seguir con las tareas.</w:t>
      </w:r>
    </w:p>
    <w:p w14:paraId="05C66EC2" w14:textId="77777777" w:rsidR="004D08DC" w:rsidRDefault="004D08DC" w:rsidP="004D08DC">
      <w:pPr>
        <w:jc w:val="center"/>
      </w:pPr>
      <w:r>
        <w:t>Al cabo de un rato suena la campana, las clases han acabado. Los niños se quedan en la puerta de la clase hablando, todos menos Carlos que se va a casa.</w:t>
      </w:r>
    </w:p>
    <w:p w14:paraId="2893CA31" w14:textId="77777777" w:rsidR="004D08DC" w:rsidRDefault="004D08DC" w:rsidP="004D08DC">
      <w:pPr>
        <w:jc w:val="center"/>
      </w:pPr>
      <w:proofErr w:type="spellStart"/>
      <w:r>
        <w:t>Veronica</w:t>
      </w:r>
      <w:proofErr w:type="spellEnd"/>
      <w:r>
        <w:t>: Qué raro es este niño nuevo, no tiene problemas para caminar como me pasa a mí.</w:t>
      </w:r>
    </w:p>
    <w:p w14:paraId="48C078BE" w14:textId="77777777" w:rsidR="004D08DC" w:rsidRDefault="004D08DC" w:rsidP="004D08DC">
      <w:pPr>
        <w:jc w:val="center"/>
      </w:pPr>
      <w:r>
        <w:t>Elena: Ni tampoco tiene problemas de visión como me ocurre a mí en un ojo.</w:t>
      </w:r>
    </w:p>
    <w:p w14:paraId="1AE4DAAE" w14:textId="77777777" w:rsidR="004D08DC" w:rsidRDefault="004D08DC" w:rsidP="004D08DC">
      <w:pPr>
        <w:jc w:val="center"/>
      </w:pPr>
      <w:r>
        <w:t>Ana: Ni está todo el rato nervioso como yo.</w:t>
      </w:r>
    </w:p>
    <w:p w14:paraId="58A60DE4" w14:textId="77777777" w:rsidR="004D08DC" w:rsidRDefault="004D08DC" w:rsidP="004D08DC">
      <w:pPr>
        <w:jc w:val="center"/>
      </w:pPr>
      <w:r>
        <w:t>Santiago: Es muy listo, entiende todo a la primera.</w:t>
      </w:r>
    </w:p>
    <w:p w14:paraId="756FC502" w14:textId="77777777" w:rsidR="004D08DC" w:rsidRDefault="004D08DC" w:rsidP="004D08DC">
      <w:pPr>
        <w:jc w:val="center"/>
      </w:pPr>
      <w:proofErr w:type="spellStart"/>
      <w:r>
        <w:t>Veronica</w:t>
      </w:r>
      <w:proofErr w:type="spellEnd"/>
      <w:r>
        <w:t>: Bueno, sea como sea es uno más en nuestra clase así que tendremos que ser sus amigos.</w:t>
      </w:r>
    </w:p>
    <w:p w14:paraId="5BE5CE1E" w14:textId="77777777" w:rsidR="004D08DC" w:rsidRDefault="004D08DC" w:rsidP="004D08DC">
      <w:pPr>
        <w:jc w:val="center"/>
      </w:pPr>
      <w:r>
        <w:t>Elena: Pues sí, además la profe ha dicho que es un niño muy tímido ¡y es nuevo en la ciudad! Seguro que tiene muchas ganas de tener amigos y jugar con ellos.</w:t>
      </w:r>
    </w:p>
    <w:p w14:paraId="1A21406C" w14:textId="77777777" w:rsidR="004D08DC" w:rsidRDefault="004D08DC" w:rsidP="004D08DC">
      <w:pPr>
        <w:jc w:val="center"/>
      </w:pPr>
      <w:r>
        <w:t>Ana: Se me ocurre que podemos hacerle un dibujo de bienvenida.</w:t>
      </w:r>
    </w:p>
    <w:p w14:paraId="08B13BD1" w14:textId="77777777" w:rsidR="004D08DC" w:rsidRDefault="004D08DC" w:rsidP="004D08DC">
      <w:pPr>
        <w:jc w:val="center"/>
      </w:pPr>
      <w:r>
        <w:t>Santiago: ¡Qué buena idea! ¿Volvemos a la clase y se lo hacemos ahora? Así se lo podremos dar mañana por la mañana.</w:t>
      </w:r>
    </w:p>
    <w:p w14:paraId="12506678" w14:textId="77777777" w:rsidR="004D08DC" w:rsidRDefault="004D08DC" w:rsidP="004D08DC">
      <w:pPr>
        <w:jc w:val="center"/>
      </w:pPr>
      <w:r>
        <w:t xml:space="preserve">Todos: </w:t>
      </w:r>
      <w:proofErr w:type="spellStart"/>
      <w:r>
        <w:t>Sííí</w:t>
      </w:r>
      <w:proofErr w:type="spellEnd"/>
    </w:p>
    <w:p w14:paraId="3177BD25" w14:textId="77777777" w:rsidR="004D08DC" w:rsidRDefault="004D08DC" w:rsidP="004D08DC">
      <w:pPr>
        <w:jc w:val="center"/>
      </w:pPr>
      <w:r>
        <w:t>Regresan a la clase y se ponen a hacer un dibujo súper bonito para su nuevo amigo Carlos.</w:t>
      </w:r>
    </w:p>
    <w:p w14:paraId="59A00D15" w14:textId="77777777" w:rsidR="004D08DC" w:rsidRDefault="004D08DC" w:rsidP="004D08DC">
      <w:pPr>
        <w:jc w:val="center"/>
      </w:pPr>
      <w:r>
        <w:t>Se cierra el telón.</w:t>
      </w:r>
    </w:p>
    <w:p w14:paraId="6C22B3E5" w14:textId="77777777" w:rsidR="004D08DC" w:rsidRDefault="004D08DC" w:rsidP="004D08DC">
      <w:pPr>
        <w:jc w:val="center"/>
      </w:pPr>
      <w:r>
        <w:t>Se abre el telón. Llega el día siguiente y todos los niños están en la clase.</w:t>
      </w:r>
    </w:p>
    <w:p w14:paraId="0A5C4D28" w14:textId="77777777" w:rsidR="004D08DC" w:rsidRDefault="004D08DC" w:rsidP="004D08DC">
      <w:pPr>
        <w:jc w:val="center"/>
      </w:pPr>
      <w:proofErr w:type="spellStart"/>
      <w:r>
        <w:t>Veronica</w:t>
      </w:r>
      <w:proofErr w:type="spellEnd"/>
      <w:r>
        <w:t>: (se dirige a Carlos) Carlos, tenemos una cosa para ti.</w:t>
      </w:r>
    </w:p>
    <w:p w14:paraId="1208BFD7" w14:textId="77777777" w:rsidR="004D08DC" w:rsidRDefault="004D08DC" w:rsidP="004D08DC">
      <w:pPr>
        <w:jc w:val="center"/>
      </w:pPr>
      <w:r>
        <w:t>Carlos: (se acerca tímido a Vera) ¿Qué es?</w:t>
      </w:r>
    </w:p>
    <w:p w14:paraId="74B45971" w14:textId="77777777" w:rsidR="004D08DC" w:rsidRDefault="004D08DC" w:rsidP="004D08DC">
      <w:pPr>
        <w:jc w:val="center"/>
      </w:pPr>
      <w:r>
        <w:lastRenderedPageBreak/>
        <w:t>Verónica: Pues un dibujo que te hemos hecho todos para darte la bienvenida.</w:t>
      </w:r>
    </w:p>
    <w:p w14:paraId="45D8490C" w14:textId="77777777" w:rsidR="004D08DC" w:rsidRDefault="004D08DC" w:rsidP="004D08DC">
      <w:pPr>
        <w:jc w:val="center"/>
      </w:pPr>
      <w:r>
        <w:t>Carlos: ¿En serio? ¡Qué hermoso detalle!</w:t>
      </w:r>
    </w:p>
    <w:p w14:paraId="15773B16" w14:textId="77777777" w:rsidR="004D08DC" w:rsidRDefault="004D08DC" w:rsidP="004D08DC">
      <w:pPr>
        <w:jc w:val="center"/>
      </w:pPr>
      <w:r>
        <w:t>Los niños le dan el dibujo a Carlos.</w:t>
      </w:r>
    </w:p>
    <w:p w14:paraId="1A2279C9" w14:textId="77777777" w:rsidR="004D08DC" w:rsidRDefault="004D08DC" w:rsidP="004D08DC">
      <w:pPr>
        <w:jc w:val="center"/>
      </w:pPr>
      <w:r>
        <w:t xml:space="preserve">Carlos: (mira el dibujo que le han hecho) ¡Me encanta! Muchas gracias. La verdad que estaba un poco nervioso por eso de ser nuevo pero ahora que veo que quieren ser mis </w:t>
      </w:r>
      <w:proofErr w:type="gramStart"/>
      <w:r>
        <w:t>amigos,  me</w:t>
      </w:r>
      <w:proofErr w:type="gramEnd"/>
      <w:r>
        <w:t xml:space="preserve"> siento mucho mejor.</w:t>
      </w:r>
    </w:p>
    <w:p w14:paraId="37A6CFBD" w14:textId="77777777" w:rsidR="004D08DC" w:rsidRDefault="004D08DC" w:rsidP="004D08DC">
      <w:pPr>
        <w:jc w:val="center"/>
      </w:pPr>
      <w:r>
        <w:t>Ana: ¡Claro que vamos a ser tus amigos!</w:t>
      </w:r>
    </w:p>
    <w:p w14:paraId="157C5696" w14:textId="77777777" w:rsidR="004D08DC" w:rsidRDefault="004D08DC" w:rsidP="004D08DC">
      <w:pPr>
        <w:jc w:val="center"/>
      </w:pPr>
      <w:r>
        <w:t>Santiago: Sí, y además nos puedes ayudar con los deberes y nos puedes enseñar cómo se juega un partido de fútbol.</w:t>
      </w:r>
    </w:p>
    <w:p w14:paraId="5E12728F" w14:textId="77777777" w:rsidR="004D08DC" w:rsidRDefault="004D08DC" w:rsidP="004D08DC">
      <w:pPr>
        <w:jc w:val="center"/>
      </w:pPr>
      <w:r>
        <w:t>Carlos: ¡Lo haré encantado!</w:t>
      </w:r>
    </w:p>
    <w:p w14:paraId="04C1CF64" w14:textId="77777777" w:rsidR="004D08DC" w:rsidRDefault="004D08DC" w:rsidP="004D08DC">
      <w:pPr>
        <w:jc w:val="center"/>
      </w:pPr>
      <w:r>
        <w:t>En ese momento entra la profe en clase.</w:t>
      </w:r>
    </w:p>
    <w:p w14:paraId="1A3DD0F9" w14:textId="77777777" w:rsidR="004D08DC" w:rsidRDefault="004D08DC" w:rsidP="004D08DC">
      <w:pPr>
        <w:jc w:val="center"/>
      </w:pPr>
      <w:r>
        <w:t>Miss Brenda: Veo que ya están conociendo un poco más a Carlos.</w:t>
      </w:r>
    </w:p>
    <w:p w14:paraId="5086A949" w14:textId="77777777" w:rsidR="004D08DC" w:rsidRDefault="004D08DC" w:rsidP="004D08DC">
      <w:pPr>
        <w:jc w:val="center"/>
      </w:pPr>
      <w:r>
        <w:t>Lucero: Sí, ya es un amigo más.</w:t>
      </w:r>
    </w:p>
    <w:p w14:paraId="591944A3" w14:textId="6C9BF91D" w:rsidR="004D08DC" w:rsidRDefault="004D08DC" w:rsidP="004D08DC">
      <w:pPr>
        <w:jc w:val="center"/>
      </w:pPr>
      <w:r>
        <w:t xml:space="preserve">Miss </w:t>
      </w:r>
      <w:proofErr w:type="gramStart"/>
      <w:r>
        <w:t>Brenda :</w:t>
      </w:r>
      <w:proofErr w:type="gramEnd"/>
      <w:r>
        <w:t xml:space="preserve"> ¡Cuánto me alegro! Lo que uno más necesita cuando se muda a otra ciudad es hacer buenos amigos. Es hora de seguir con el terrario saquen su material</w:t>
      </w:r>
    </w:p>
    <w:p w14:paraId="015BCF35" w14:textId="352585A8" w:rsidR="004D08DC" w:rsidRDefault="004D08DC" w:rsidP="004D08DC">
      <w:pPr>
        <w:jc w:val="center"/>
      </w:pPr>
      <w:r>
        <w:t xml:space="preserve">Los niños alegremente elaboran la </w:t>
      </w:r>
      <w:r>
        <w:t>actividad.</w:t>
      </w:r>
      <w:r>
        <w:t xml:space="preserve"> Se cierra el telón.</w:t>
      </w:r>
    </w:p>
    <w:p w14:paraId="7B6E7FC2" w14:textId="77777777" w:rsidR="00303DC8" w:rsidRDefault="00303DC8" w:rsidP="004D08DC">
      <w:pPr>
        <w:jc w:val="center"/>
      </w:pPr>
    </w:p>
    <w:p w14:paraId="4669B5CE" w14:textId="71637515" w:rsidR="00303DC8" w:rsidRPr="004D08DC" w:rsidRDefault="00303DC8" w:rsidP="004D08DC">
      <w:pPr>
        <w:jc w:val="center"/>
        <w:rPr>
          <w:b/>
          <w:bCs/>
        </w:rPr>
      </w:pPr>
      <w:r>
        <w:t>(</w:t>
      </w:r>
      <w:r w:rsidRPr="004D08DC">
        <w:rPr>
          <w:b/>
          <w:bCs/>
        </w:rPr>
        <w:t xml:space="preserve">A </w:t>
      </w:r>
      <w:r w:rsidRPr="004D08DC">
        <w:rPr>
          <w:b/>
          <w:bCs/>
        </w:rPr>
        <w:t>continuación,</w:t>
      </w:r>
      <w:r w:rsidRPr="004D08DC">
        <w:rPr>
          <w:b/>
          <w:bCs/>
        </w:rPr>
        <w:t xml:space="preserve"> se presentan posibles preguntas a desarrollar con los niños)</w:t>
      </w:r>
    </w:p>
    <w:p w14:paraId="60708510" w14:textId="1B718273" w:rsidR="00303DC8" w:rsidRDefault="00303DC8" w:rsidP="004D08DC">
      <w:pPr>
        <w:jc w:val="center"/>
      </w:pPr>
      <w:r>
        <w:t>1. ¿</w:t>
      </w:r>
      <w:r>
        <w:t>Conocen amigos que usan lentes, no pueden hablar bien, no logran caminar bien</w:t>
      </w:r>
      <w:r>
        <w:t>?</w:t>
      </w:r>
    </w:p>
    <w:p w14:paraId="57AD9FDC" w14:textId="701DB247" w:rsidR="00303DC8" w:rsidRDefault="00303DC8" w:rsidP="004D08DC">
      <w:pPr>
        <w:jc w:val="center"/>
      </w:pPr>
      <w:r>
        <w:t>2. ¿Qué acciones</w:t>
      </w:r>
      <w:r>
        <w:t xml:space="preserve"> puedes hacer para ayudar a tus compañeros</w:t>
      </w:r>
      <w:r>
        <w:t>?</w:t>
      </w:r>
    </w:p>
    <w:p w14:paraId="725562CC" w14:textId="774B5AC0" w:rsidR="00303DC8" w:rsidRDefault="00303DC8" w:rsidP="004D08DC">
      <w:pPr>
        <w:jc w:val="center"/>
      </w:pPr>
      <w:r>
        <w:t>3</w:t>
      </w:r>
      <w:r>
        <w:t>. ¿Cómo podemos identificar</w:t>
      </w:r>
      <w:r>
        <w:t xml:space="preserve"> si alguien necesita de nuestra ayuda</w:t>
      </w:r>
      <w:r>
        <w:t>?</w:t>
      </w:r>
    </w:p>
    <w:p w14:paraId="50BC2006" w14:textId="1AD0179F" w:rsidR="00303DC8" w:rsidRDefault="00895124" w:rsidP="004D08DC">
      <w:pPr>
        <w:jc w:val="center"/>
      </w:pPr>
      <w:r>
        <w:t>4</w:t>
      </w:r>
      <w:r w:rsidR="00303DC8">
        <w:t>. ¿Qué opinan de las personas que</w:t>
      </w:r>
      <w:r w:rsidR="00303DC8">
        <w:t xml:space="preserve"> tratan mal a los demás</w:t>
      </w:r>
      <w:r w:rsidR="00303DC8">
        <w:t>?</w:t>
      </w:r>
    </w:p>
    <w:p w14:paraId="03CBA1CE" w14:textId="3D34B3A4" w:rsidR="00303DC8" w:rsidRDefault="00895124" w:rsidP="004D08DC">
      <w:pPr>
        <w:jc w:val="center"/>
      </w:pPr>
      <w:r>
        <w:t>5</w:t>
      </w:r>
      <w:r w:rsidR="00303DC8">
        <w:t>. ¿Cómo pueden las niñas y los niños ayudar a cuidar</w:t>
      </w:r>
      <w:r w:rsidR="00303DC8">
        <w:t>nos entre todos para no sufrir de maltratos</w:t>
      </w:r>
      <w:r w:rsidR="00303DC8">
        <w:t>?</w:t>
      </w:r>
    </w:p>
    <w:p w14:paraId="360B03B3" w14:textId="06F29B00" w:rsidR="00303DC8" w:rsidRDefault="00895124" w:rsidP="004D08DC">
      <w:pPr>
        <w:jc w:val="center"/>
      </w:pPr>
      <w:r>
        <w:t>6</w:t>
      </w:r>
      <w:r w:rsidR="00303DC8">
        <w:t xml:space="preserve">. ¿Por qué es importante </w:t>
      </w:r>
      <w:r w:rsidR="004D08DC">
        <w:t>ayudar a los demás</w:t>
      </w:r>
      <w:r w:rsidR="00303DC8">
        <w:t>?</w:t>
      </w:r>
    </w:p>
    <w:p w14:paraId="6EE2BA40" w14:textId="77777777" w:rsidR="004D08DC" w:rsidRDefault="004D08DC" w:rsidP="004D08DC">
      <w:pPr>
        <w:jc w:val="center"/>
      </w:pPr>
    </w:p>
    <w:p w14:paraId="5BAAB83E" w14:textId="5D64D49D" w:rsidR="0061295A" w:rsidRDefault="0061295A" w:rsidP="004D08DC">
      <w:pPr>
        <w:jc w:val="center"/>
      </w:pPr>
    </w:p>
    <w:sectPr w:rsidR="0061295A" w:rsidSect="004D08DC">
      <w:pgSz w:w="12240" w:h="15840"/>
      <w:pgMar w:top="1417" w:right="1701" w:bottom="1417" w:left="1701" w:header="708" w:footer="708" w:gutter="0"/>
      <w:pgBorders w:offsetFrom="page">
        <w:top w:val="flowersModern1" w:sz="16" w:space="24" w:color="auto"/>
        <w:left w:val="flowersModern1" w:sz="16" w:space="24" w:color="auto"/>
        <w:bottom w:val="flowersModern1" w:sz="16" w:space="24" w:color="auto"/>
        <w:right w:val="flowersModern1" w:sz="16"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DC8"/>
    <w:rsid w:val="001F4DD1"/>
    <w:rsid w:val="00303DC8"/>
    <w:rsid w:val="004D08DC"/>
    <w:rsid w:val="0061295A"/>
    <w:rsid w:val="0089512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0EF788"/>
  <w15:chartTrackingRefBased/>
  <w15:docId w15:val="{54EE25B3-1E2A-4A20-B1D4-1C7B1FDD3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766</Words>
  <Characters>4219</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Guadalupe Ibarra Cepeda</dc:creator>
  <cp:keywords/>
  <dc:description/>
  <cp:lastModifiedBy>Brenda Guadalupe Ibarra Cepeda</cp:lastModifiedBy>
  <cp:revision>2</cp:revision>
  <dcterms:created xsi:type="dcterms:W3CDTF">2021-06-18T22:34:00Z</dcterms:created>
  <dcterms:modified xsi:type="dcterms:W3CDTF">2021-06-18T22:34:00Z</dcterms:modified>
</cp:coreProperties>
</file>