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F364E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Escuela Normal de Educación Preescolar </w:t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br/>
      </w:r>
      <w:r>
        <w:rPr>
          <w:noProof/>
          <w:lang w:val="es-MX" w:eastAsia="es-MX"/>
        </w:rPr>
        <w:drawing>
          <wp:inline distT="0" distB="0" distL="0" distR="0" wp14:anchorId="355BE9A3" wp14:editId="221EE636">
            <wp:extent cx="1000125" cy="1257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         </w:t>
      </w:r>
    </w:p>
    <w:p w14:paraId="125302F0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 xml:space="preserve">Licenciatura en Educación Preescolar 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Cuarto semestre  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    </w:t>
      </w:r>
    </w:p>
    <w:p w14:paraId="15A4784C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>Curso</w:t>
      </w:r>
    </w:p>
    <w:p w14:paraId="61A7BD8B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Estrategias para la Exploración del Mundo Social          </w:t>
      </w:r>
      <w:r>
        <w:rPr>
          <w:rFonts w:ascii="Arial" w:hAnsi="Arial" w:cs="Arial"/>
          <w:color w:val="000000" w:themeColor="text1"/>
          <w:kern w:val="24"/>
          <w:lang w:val="es-MX"/>
        </w:rPr>
        <w:br/>
      </w:r>
      <w:r>
        <w:t xml:space="preserve"> </w:t>
      </w:r>
    </w:p>
    <w:p w14:paraId="7B1F77B3" w14:textId="1B57A93F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Titular  </w:t>
      </w:r>
    </w:p>
    <w:p w14:paraId="0D04835F" w14:textId="007753F6" w:rsidR="005B11B1" w:rsidRPr="005B11B1" w:rsidRDefault="005B11B1" w:rsidP="002A3343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Jessica Paola Saucedo González </w:t>
      </w:r>
    </w:p>
    <w:p w14:paraId="0140180D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     </w:t>
      </w:r>
      <w:r>
        <w:rPr>
          <w:rFonts w:ascii="Arial" w:hAnsi="Arial" w:cs="Arial"/>
          <w:color w:val="000000" w:themeColor="text1"/>
          <w:kern w:val="24"/>
          <w:lang w:val="es-MX"/>
        </w:rPr>
        <w:br/>
      </w:r>
      <w:r>
        <w:t xml:space="preserve">         </w:t>
      </w:r>
      <w:r w:rsidR="003750A6">
        <w:t xml:space="preserve"> </w:t>
      </w:r>
    </w:p>
    <w:p w14:paraId="12E74E51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color w:val="000000" w:themeColor="text1"/>
          <w:kern w:val="24"/>
          <w:lang w:val="es-MX"/>
        </w:rPr>
        <w:t>Unidad lll</w:t>
      </w:r>
    </w:p>
    <w:p w14:paraId="4EB4379E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 xml:space="preserve">La comunidad y la participación social de los niños y niñas de preescolar  </w:t>
      </w:r>
      <w:r>
        <w:rPr>
          <w:rFonts w:ascii="Arial" w:hAnsi="Arial" w:cs="Arial"/>
          <w:color w:val="000000" w:themeColor="text1"/>
          <w:kern w:val="24"/>
        </w:rPr>
        <w:br/>
      </w:r>
    </w:p>
    <w:p w14:paraId="72C68498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Competencias de la unidad:   </w:t>
      </w:r>
    </w:p>
    <w:p w14:paraId="44D9BBCC" w14:textId="77777777" w:rsidR="002A3343" w:rsidRDefault="002A3343" w:rsidP="002A334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70064F42" w14:textId="77777777" w:rsidR="002A3343" w:rsidRDefault="002A3343" w:rsidP="002A334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</w:rPr>
        <w:t>Detecta los procesos de aprendizaje de sus alumnos para favorecer su desarrollo cognitivo y socioemocional.</w:t>
      </w:r>
    </w:p>
    <w:p w14:paraId="3D1B8220" w14:textId="77777777" w:rsidR="002A3343" w:rsidRDefault="002A3343" w:rsidP="002A334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</w:rPr>
        <w:t xml:space="preserve">Aplica el plan y programas de estudio para alcanzar los propósitos educativos y contribuir al pleno desenvolvimiento de las capacidades de sus alumnos. </w:t>
      </w:r>
    </w:p>
    <w:p w14:paraId="635BD5DF" w14:textId="77777777" w:rsidR="002A3343" w:rsidRDefault="002A3343" w:rsidP="002A3343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 </w:t>
      </w:r>
    </w:p>
    <w:p w14:paraId="5528BA74" w14:textId="55BE11BE" w:rsidR="002A3343" w:rsidRDefault="002A3343" w:rsidP="002A3343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EVIDENCIA UNIDAD lll</w:t>
      </w:r>
      <w:r>
        <w:rPr>
          <w:rFonts w:ascii="Arial" w:hAnsi="Arial" w:cs="Arial"/>
          <w:b/>
          <w:sz w:val="24"/>
          <w:szCs w:val="24"/>
          <w:lang w:val="es-ES_tradnl"/>
        </w:rPr>
        <w:br/>
      </w:r>
      <w:r w:rsidRPr="002A3343">
        <w:rPr>
          <w:rFonts w:ascii="Arial" w:hAnsi="Arial" w:cs="Arial"/>
          <w:sz w:val="24"/>
          <w:szCs w:val="24"/>
          <w:lang w:val="es-ES_tradnl"/>
        </w:rPr>
        <w:t>Capsulas infantil</w:t>
      </w:r>
      <w:r w:rsidR="005B11B1">
        <w:rPr>
          <w:rFonts w:ascii="Arial" w:hAnsi="Arial" w:cs="Arial"/>
          <w:sz w:val="24"/>
          <w:szCs w:val="24"/>
          <w:lang w:val="es-ES_tradnl"/>
        </w:rPr>
        <w:t xml:space="preserve"> : “Expedición a la diversión”</w:t>
      </w:r>
    </w:p>
    <w:p w14:paraId="1685EA4E" w14:textId="77777777" w:rsidR="002A3343" w:rsidRDefault="002A3343" w:rsidP="002A3343">
      <w:pPr>
        <w:jc w:val="right"/>
        <w:rPr>
          <w:rFonts w:ascii="Arial" w:hAnsi="Arial" w:cs="Arial"/>
          <w:sz w:val="24"/>
          <w:szCs w:val="28"/>
          <w:lang w:val="es-ES_tradnl"/>
        </w:rPr>
      </w:pPr>
    </w:p>
    <w:p w14:paraId="2A7A76F9" w14:textId="77777777" w:rsidR="002A3343" w:rsidRDefault="002A3343" w:rsidP="002A3343">
      <w:pPr>
        <w:jc w:val="center"/>
        <w:rPr>
          <w:rFonts w:ascii="Arial" w:hAnsi="Arial" w:cs="Arial"/>
          <w:b/>
          <w:sz w:val="24"/>
          <w:szCs w:val="28"/>
          <w:lang w:val="es-ES_tradnl"/>
        </w:rPr>
      </w:pPr>
    </w:p>
    <w:p w14:paraId="3845C626" w14:textId="085DF1D1" w:rsidR="00460296" w:rsidRDefault="00460296" w:rsidP="005B11B1">
      <w:pPr>
        <w:rPr>
          <w:rFonts w:ascii="Arial" w:hAnsi="Arial" w:cs="Arial"/>
          <w:b/>
          <w:sz w:val="24"/>
          <w:szCs w:val="28"/>
          <w:lang w:val="es-ES_tradnl"/>
        </w:rPr>
      </w:pPr>
    </w:p>
    <w:p w14:paraId="17128D9C" w14:textId="77777777" w:rsidR="005B11B1" w:rsidRDefault="005B11B1" w:rsidP="005B11B1">
      <w:pPr>
        <w:rPr>
          <w:rFonts w:ascii="Arial" w:hAnsi="Arial" w:cs="Arial"/>
          <w:b/>
          <w:sz w:val="24"/>
          <w:szCs w:val="28"/>
          <w:lang w:val="es-ES_tradnl"/>
        </w:rPr>
      </w:pPr>
    </w:p>
    <w:p w14:paraId="67CF7718" w14:textId="64600486" w:rsidR="00316FEC" w:rsidRPr="00B011D8" w:rsidRDefault="002A3343" w:rsidP="00B011D8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Saltillo, Coahuila                                                                 </w:t>
      </w:r>
      <w:r w:rsidR="001106C2">
        <w:rPr>
          <w:rFonts w:ascii="Arial" w:hAnsi="Arial" w:cs="Arial"/>
          <w:sz w:val="24"/>
          <w:lang w:val="es-ES_tradnl"/>
        </w:rPr>
        <w:t xml:space="preserve">                 Junio </w:t>
      </w:r>
      <w:r>
        <w:rPr>
          <w:rFonts w:ascii="Arial" w:hAnsi="Arial" w:cs="Arial"/>
          <w:sz w:val="24"/>
          <w:lang w:val="es-ES_tradnl"/>
        </w:rPr>
        <w:t xml:space="preserve">  </w:t>
      </w:r>
      <w:r w:rsidR="005B11B1">
        <w:rPr>
          <w:rFonts w:ascii="Arial" w:hAnsi="Arial" w:cs="Arial"/>
          <w:sz w:val="24"/>
          <w:lang w:val="es-ES_tradnl"/>
        </w:rPr>
        <w:t>2021</w:t>
      </w:r>
    </w:p>
    <w:p w14:paraId="1D18C503" w14:textId="77777777" w:rsidR="00404158" w:rsidRPr="00404158" w:rsidRDefault="00404158" w:rsidP="00B011D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04158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Nombre de la cápsula: </w:t>
      </w:r>
    </w:p>
    <w:p w14:paraId="5A4AD024" w14:textId="47D9C72F" w:rsidR="00B011D8" w:rsidRPr="00404158" w:rsidRDefault="00404158" w:rsidP="00B011D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</w:t>
      </w:r>
      <w:r w:rsidR="00316FEC"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>“</w:t>
      </w:r>
      <w:r w:rsidR="005B11B1">
        <w:rPr>
          <w:rFonts w:ascii="Arial" w:eastAsia="Times New Roman" w:hAnsi="Arial" w:cs="Arial"/>
          <w:color w:val="000000"/>
          <w:sz w:val="24"/>
          <w:lang w:val="es-MX" w:eastAsia="es-MX"/>
        </w:rPr>
        <w:t>Expedición a la diversión”</w:t>
      </w:r>
    </w:p>
    <w:p w14:paraId="031FDCEF" w14:textId="35E9503F" w:rsidR="00316FEC" w:rsidRDefault="00B011D8" w:rsidP="00B011D8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>Aprendizaje esperado a trabajar: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 w:rsidR="00350CA1">
        <w:rPr>
          <w:rFonts w:ascii="Arial" w:eastAsia="Times New Roman" w:hAnsi="Arial" w:cs="Arial"/>
          <w:i/>
          <w:color w:val="000000"/>
          <w:sz w:val="24"/>
          <w:lang w:val="es-MX" w:eastAsia="es-MX"/>
        </w:rPr>
        <w:t>Describe y explica las características comunes que identifica entre seres vivos y elementos que observa en la naturaleza.</w:t>
      </w:r>
    </w:p>
    <w:p w14:paraId="786B66DB" w14:textId="49E22E1E" w:rsidR="00B011D8" w:rsidRDefault="00B011D8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>Espacio: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 w:rsidR="00350CA1">
        <w:rPr>
          <w:rFonts w:ascii="Arial" w:eastAsia="Times New Roman" w:hAnsi="Arial" w:cs="Arial"/>
          <w:color w:val="000000"/>
          <w:sz w:val="24"/>
          <w:lang w:val="es-MX" w:eastAsia="es-MX"/>
        </w:rPr>
        <w:t>Aula Virtual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Ambientación: 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>Escenografía de</w:t>
      </w:r>
      <w:r w:rsidR="00350CA1">
        <w:rPr>
          <w:rFonts w:ascii="Arial" w:eastAsia="Times New Roman" w:hAnsi="Arial" w:cs="Arial"/>
          <w:color w:val="000000"/>
          <w:sz w:val="24"/>
          <w:lang w:val="es-MX" w:eastAsia="es-MX"/>
        </w:rPr>
        <w:t>l bosque, la selva, el desierto y el mar.</w:t>
      </w:r>
      <w:r w:rsidR="00766E46"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 w:rsidR="00766E46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Materiales: </w:t>
      </w:r>
      <w:r w:rsidR="00350CA1">
        <w:rPr>
          <w:rFonts w:ascii="Arial" w:eastAsia="Times New Roman" w:hAnsi="Arial" w:cs="Arial"/>
          <w:color w:val="000000"/>
          <w:sz w:val="24"/>
          <w:lang w:val="es-MX" w:eastAsia="es-MX"/>
        </w:rPr>
        <w:t>Imágenes de animales y de los hábitats para crear un álbum</w:t>
      </w:r>
      <w:r w:rsidR="005D4CE5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, vestimenta alusiva al tema. 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Participantes: 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 w:rsid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Alumnos del grupo  </w:t>
      </w:r>
    </w:p>
    <w:p w14:paraId="4B55DBF1" w14:textId="77777777" w:rsidR="00B011D8" w:rsidRDefault="00B011D8" w:rsidP="00B011D8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B011D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Guion de entrevista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: </w:t>
      </w:r>
    </w:p>
    <w:p w14:paraId="37E38B30" w14:textId="77B3FFF3" w:rsidR="00B011D8" w:rsidRDefault="00B011D8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Educadora: </w:t>
      </w:r>
      <w:r w:rsidR="00766E46">
        <w:rPr>
          <w:rFonts w:ascii="Arial" w:eastAsia="Times New Roman" w:hAnsi="Arial" w:cs="Arial"/>
          <w:color w:val="000000"/>
          <w:sz w:val="24"/>
          <w:lang w:val="es-MX" w:eastAsia="es-MX"/>
        </w:rPr>
        <w:tab/>
        <w:t>¡Buenos días!, n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os encontramos el </w:t>
      </w:r>
      <w:r w:rsidR="00350CA1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día </w:t>
      </w:r>
      <w:r w:rsidR="005D4CE5">
        <w:rPr>
          <w:rFonts w:ascii="Arial" w:eastAsia="Times New Roman" w:hAnsi="Arial" w:cs="Arial"/>
          <w:color w:val="000000"/>
          <w:sz w:val="24"/>
          <w:lang w:val="es-MX" w:eastAsia="es-MX"/>
        </w:rPr>
        <w:t>de hoy</w:t>
      </w:r>
      <w:r w:rsidR="00350CA1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en una expedición hacia los hábitats mas comunes para encontrar animales únicos </w:t>
      </w:r>
      <w:r w:rsidR="005D4CE5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con ayuda de los investigadores </w:t>
      </w:r>
    </w:p>
    <w:p w14:paraId="2F5F73B9" w14:textId="77777777" w:rsidR="00766E46" w:rsidRDefault="00766E46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Podrían decirnos sus nombres chicos… </w:t>
      </w:r>
    </w:p>
    <w:p w14:paraId="7BE75E63" w14:textId="77777777" w:rsidR="00766E46" w:rsidRPr="00766E46" w:rsidRDefault="00766E46" w:rsidP="00B011D8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val="es-MX" w:eastAsia="es-MX"/>
        </w:rPr>
      </w:pPr>
      <w:r w:rsidRPr="00766E46">
        <w:rPr>
          <w:rFonts w:ascii="Arial" w:eastAsia="Times New Roman" w:hAnsi="Arial" w:cs="Arial"/>
          <w:i/>
          <w:color w:val="000000"/>
          <w:sz w:val="24"/>
          <w:lang w:val="es-MX" w:eastAsia="es-MX"/>
        </w:rPr>
        <w:t>(A continuación se presentan posibles preguntas a desarrollar con los niños)</w:t>
      </w:r>
    </w:p>
    <w:p w14:paraId="761D0887" w14:textId="69160618" w:rsidR="00766E46" w:rsidRPr="00404158" w:rsidRDefault="00D91338" w:rsidP="00404158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¿Qué </w:t>
      </w:r>
      <w:r w:rsidR="005D4CE5">
        <w:rPr>
          <w:rFonts w:ascii="Arial" w:eastAsia="Times New Roman" w:hAnsi="Arial" w:cs="Arial"/>
          <w:color w:val="000000"/>
          <w:sz w:val="24"/>
          <w:lang w:val="es-MX" w:eastAsia="es-MX"/>
        </w:rPr>
        <w:t>tipo de animales conocen</w:t>
      </w:r>
      <w:r w:rsidR="00766E46"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? </w:t>
      </w:r>
    </w:p>
    <w:p w14:paraId="52DD19F4" w14:textId="2C1D6362" w:rsidR="00766E46" w:rsidRPr="00404158" w:rsidRDefault="00766E46" w:rsidP="00404158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>¿</w:t>
      </w:r>
      <w:r w:rsidR="005D4CE5">
        <w:rPr>
          <w:rFonts w:ascii="Arial" w:eastAsia="Times New Roman" w:hAnsi="Arial" w:cs="Arial"/>
          <w:color w:val="000000"/>
          <w:sz w:val="24"/>
          <w:lang w:val="es-MX" w:eastAsia="es-MX"/>
        </w:rPr>
        <w:t>Conoces el lugar donde habitan los animales</w:t>
      </w: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>?</w:t>
      </w:r>
    </w:p>
    <w:p w14:paraId="073989AC" w14:textId="561405E2" w:rsidR="00766E46" w:rsidRPr="00404158" w:rsidRDefault="00766E46" w:rsidP="00404158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>¿</w:t>
      </w:r>
      <w:r w:rsidR="00D91338"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>Qué</w:t>
      </w:r>
      <w:r w:rsidR="005D4CE5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tipo de animales viven en el bosque</w:t>
      </w: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>?</w:t>
      </w:r>
    </w:p>
    <w:p w14:paraId="456351C4" w14:textId="3911FE14" w:rsidR="00766E46" w:rsidRPr="00404158" w:rsidRDefault="005D4CE5" w:rsidP="00404158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¿Qué tipo de animales viven en la selva</w:t>
      </w:r>
      <w:r w:rsidR="00766E46"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? </w:t>
      </w:r>
    </w:p>
    <w:p w14:paraId="0E44B495" w14:textId="2668C2AB" w:rsidR="00766E46" w:rsidRPr="00404158" w:rsidRDefault="005D4CE5" w:rsidP="00404158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¿Qué tipo de clima hay en la selva</w:t>
      </w:r>
      <w:r w:rsidR="00D91338"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? </w:t>
      </w:r>
    </w:p>
    <w:p w14:paraId="7CD06C93" w14:textId="6717AECD" w:rsidR="00D91338" w:rsidRPr="00404158" w:rsidRDefault="00D91338" w:rsidP="00404158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¿Qué </w:t>
      </w:r>
      <w:r w:rsidR="005D4CE5">
        <w:rPr>
          <w:rFonts w:ascii="Arial" w:eastAsia="Times New Roman" w:hAnsi="Arial" w:cs="Arial"/>
          <w:color w:val="000000"/>
          <w:sz w:val="24"/>
          <w:lang w:val="es-MX" w:eastAsia="es-MX"/>
        </w:rPr>
        <w:t>tipo de animales viven en el desierto</w:t>
      </w: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?    </w:t>
      </w:r>
    </w:p>
    <w:p w14:paraId="62E2494C" w14:textId="00334924" w:rsidR="00D91338" w:rsidRPr="00404158" w:rsidRDefault="00D91338" w:rsidP="00404158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¿Qué </w:t>
      </w:r>
      <w:r w:rsidR="005D4CE5">
        <w:rPr>
          <w:rFonts w:ascii="Arial" w:eastAsia="Times New Roman" w:hAnsi="Arial" w:cs="Arial"/>
          <w:color w:val="000000"/>
          <w:sz w:val="24"/>
          <w:lang w:val="es-MX" w:eastAsia="es-MX"/>
        </w:rPr>
        <w:t>tipo de animales viven en el mar</w:t>
      </w: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? </w:t>
      </w:r>
    </w:p>
    <w:p w14:paraId="1E22D93B" w14:textId="55A8CF4C" w:rsidR="00D91338" w:rsidRPr="00404158" w:rsidRDefault="005D4CE5" w:rsidP="00404158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¿Cómo se puede evitar la contaminación en los lugares donde viven los animales</w:t>
      </w:r>
      <w:r w:rsidR="00D91338"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? </w:t>
      </w:r>
      <w:r w:rsidR="00404158"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 </w:t>
      </w:r>
    </w:p>
    <w:p w14:paraId="39F46023" w14:textId="77777777" w:rsidR="00404158" w:rsidRPr="00404158" w:rsidRDefault="00404158" w:rsidP="00404158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¿Por qué es importante cuidar nuestro mundo? </w:t>
      </w:r>
    </w:p>
    <w:p w14:paraId="6F18DEED" w14:textId="77777777" w:rsidR="00404158" w:rsidRPr="00404158" w:rsidRDefault="00404158" w:rsidP="00404158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¿Cómo podemos enseñar a los papás la importancia de este tema?  </w:t>
      </w:r>
    </w:p>
    <w:p w14:paraId="65D113C2" w14:textId="683822C0" w:rsidR="00404158" w:rsidRPr="005D4CE5" w:rsidRDefault="00404158" w:rsidP="005D4CE5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¿Qué pueden hacer los niños en casa para cuidar el medio ambiente? 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</w:t>
      </w:r>
    </w:p>
    <w:p w14:paraId="20EFE108" w14:textId="584DDE63" w:rsidR="00B011D8" w:rsidRPr="00404158" w:rsidRDefault="00404158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404158">
        <w:rPr>
          <w:rFonts w:ascii="Arial" w:eastAsia="Times New Roman" w:hAnsi="Arial" w:cs="Arial"/>
          <w:b/>
          <w:color w:val="000000"/>
          <w:sz w:val="24"/>
          <w:lang w:val="es-MX" w:eastAsia="es-MX"/>
        </w:rPr>
        <w:lastRenderedPageBreak/>
        <w:t xml:space="preserve">Propuesta escenográfica 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</w:t>
      </w:r>
    </w:p>
    <w:p w14:paraId="2D98A46F" w14:textId="6F5FF7B7" w:rsidR="00B011D8" w:rsidRDefault="005B11B1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361E01" wp14:editId="0F7E702A">
            <wp:simplePos x="0" y="0"/>
            <wp:positionH relativeFrom="column">
              <wp:posOffset>3213100</wp:posOffset>
            </wp:positionH>
            <wp:positionV relativeFrom="paragraph">
              <wp:posOffset>5715</wp:posOffset>
            </wp:positionV>
            <wp:extent cx="2696497" cy="2305050"/>
            <wp:effectExtent l="0" t="0" r="8890" b="0"/>
            <wp:wrapNone/>
            <wp:docPr id="2" name="Imagen 2" descr="Resultado de imagen para jungla animada | Fondo de selva, Ilustración de  selva, Fotografía de bos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jungla animada | Fondo de selva, Ilustración de  selva, Fotografía de bosqu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97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CE5">
        <w:rPr>
          <w:noProof/>
        </w:rPr>
        <w:drawing>
          <wp:anchor distT="0" distB="0" distL="114300" distR="114300" simplePos="0" relativeHeight="251658240" behindDoc="0" locked="0" layoutInCell="1" allowOverlap="1" wp14:anchorId="3C2D910D" wp14:editId="1BB69CF7">
            <wp:simplePos x="0" y="0"/>
            <wp:positionH relativeFrom="margin">
              <wp:posOffset>-540385</wp:posOffset>
            </wp:positionH>
            <wp:positionV relativeFrom="paragraph">
              <wp:posOffset>151765</wp:posOffset>
            </wp:positionV>
            <wp:extent cx="3624580" cy="1806575"/>
            <wp:effectExtent l="0" t="0" r="0" b="3175"/>
            <wp:wrapNone/>
            <wp:docPr id="5" name="Imagen 5" descr="Vectores gratuitos de Bosque Animado, +30.000 Imágenes en formato AI, 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gratuitos de Bosque Animado, +30.000 Imágenes en formato AI, 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8F676" w14:textId="288E1FA0" w:rsidR="00404158" w:rsidRDefault="00404158" w:rsidP="00B011D8">
      <w:pPr>
        <w:spacing w:after="0" w:line="360" w:lineRule="auto"/>
        <w:rPr>
          <w:noProof/>
          <w:lang w:val="es-MX" w:eastAsia="es-MX"/>
        </w:rPr>
      </w:pPr>
    </w:p>
    <w:p w14:paraId="3C98C482" w14:textId="46F717BB" w:rsidR="005D4CE5" w:rsidRDefault="005D4CE5" w:rsidP="00B011D8">
      <w:pPr>
        <w:spacing w:after="0" w:line="360" w:lineRule="auto"/>
        <w:rPr>
          <w:noProof/>
          <w:lang w:val="es-MX" w:eastAsia="es-MX"/>
        </w:rPr>
      </w:pPr>
    </w:p>
    <w:p w14:paraId="496E5E47" w14:textId="781A0D0B" w:rsidR="005D4CE5" w:rsidRDefault="005D4CE5" w:rsidP="00B011D8">
      <w:pPr>
        <w:spacing w:after="0" w:line="360" w:lineRule="auto"/>
        <w:rPr>
          <w:noProof/>
          <w:lang w:val="es-MX" w:eastAsia="es-MX"/>
        </w:rPr>
      </w:pPr>
    </w:p>
    <w:p w14:paraId="34BC4A5A" w14:textId="536C4C97" w:rsidR="005D4CE5" w:rsidRDefault="005D4CE5" w:rsidP="00B011D8">
      <w:pPr>
        <w:spacing w:after="0" w:line="360" w:lineRule="auto"/>
        <w:rPr>
          <w:noProof/>
          <w:lang w:val="es-MX" w:eastAsia="es-MX"/>
        </w:rPr>
      </w:pPr>
    </w:p>
    <w:p w14:paraId="7B2885DF" w14:textId="17434CD3" w:rsidR="005D4CE5" w:rsidRDefault="005D4CE5" w:rsidP="00B011D8">
      <w:pPr>
        <w:spacing w:after="0" w:line="360" w:lineRule="auto"/>
        <w:rPr>
          <w:noProof/>
          <w:lang w:val="es-MX" w:eastAsia="es-MX"/>
        </w:rPr>
      </w:pPr>
    </w:p>
    <w:p w14:paraId="369BDE51" w14:textId="3D639BDC" w:rsidR="005D4CE5" w:rsidRDefault="005D4CE5" w:rsidP="00B011D8">
      <w:pPr>
        <w:spacing w:after="0" w:line="360" w:lineRule="auto"/>
        <w:rPr>
          <w:noProof/>
          <w:lang w:val="es-MX" w:eastAsia="es-MX"/>
        </w:rPr>
      </w:pPr>
    </w:p>
    <w:p w14:paraId="3A150683" w14:textId="53A7956C" w:rsidR="005D4CE5" w:rsidRDefault="005D4CE5" w:rsidP="00B011D8">
      <w:pPr>
        <w:spacing w:after="0" w:line="360" w:lineRule="auto"/>
        <w:rPr>
          <w:noProof/>
          <w:lang w:val="es-MX" w:eastAsia="es-MX"/>
        </w:rPr>
      </w:pPr>
    </w:p>
    <w:p w14:paraId="5F1C3529" w14:textId="56C6C798" w:rsidR="005D4CE5" w:rsidRDefault="005D4CE5" w:rsidP="00B011D8">
      <w:pPr>
        <w:spacing w:after="0" w:line="360" w:lineRule="auto"/>
        <w:rPr>
          <w:noProof/>
          <w:lang w:val="es-MX" w:eastAsia="es-MX"/>
        </w:rPr>
      </w:pPr>
    </w:p>
    <w:p w14:paraId="51E3D49C" w14:textId="6490628F" w:rsidR="005D4CE5" w:rsidRDefault="005B11B1" w:rsidP="00B011D8">
      <w:pPr>
        <w:spacing w:after="0" w:line="360" w:lineRule="auto"/>
        <w:rPr>
          <w:noProof/>
          <w:lang w:val="es-MX" w:eastAsia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DA17B9" wp14:editId="3A6C8235">
            <wp:simplePos x="0" y="0"/>
            <wp:positionH relativeFrom="margin">
              <wp:posOffset>-197485</wp:posOffset>
            </wp:positionH>
            <wp:positionV relativeFrom="paragraph">
              <wp:posOffset>210820</wp:posOffset>
            </wp:positionV>
            <wp:extent cx="2887980" cy="2208530"/>
            <wp:effectExtent l="0" t="0" r="7620" b="1270"/>
            <wp:wrapNone/>
            <wp:docPr id="3" name="Imagen 3" descr="Paisaje del desierto de dibujos animad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isaje del desierto de dibujos animados | Vector Prem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CCFD3" w14:textId="3E885B95" w:rsidR="005D4CE5" w:rsidRDefault="005B11B1" w:rsidP="00B011D8">
      <w:pPr>
        <w:spacing w:after="0" w:line="360" w:lineRule="auto"/>
        <w:rPr>
          <w:noProof/>
          <w:lang w:val="es-MX" w:eastAsia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E9EBB4" wp14:editId="479D8F28">
            <wp:simplePos x="0" y="0"/>
            <wp:positionH relativeFrom="column">
              <wp:posOffset>2983865</wp:posOffset>
            </wp:positionH>
            <wp:positionV relativeFrom="paragraph">
              <wp:posOffset>220980</wp:posOffset>
            </wp:positionV>
            <wp:extent cx="3232150" cy="2154767"/>
            <wp:effectExtent l="0" t="0" r="6350" b="0"/>
            <wp:wrapNone/>
            <wp:docPr id="7" name="Imagen 7" descr="Dibujos animados mar bajo el agua naturalez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animados mar bajo el agua naturaleza | Vector Premi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15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0AAF5" w14:textId="43FF0099" w:rsidR="005D4CE5" w:rsidRDefault="005D4CE5" w:rsidP="00B011D8">
      <w:pPr>
        <w:spacing w:after="0" w:line="360" w:lineRule="auto"/>
        <w:rPr>
          <w:noProof/>
          <w:lang w:val="es-MX" w:eastAsia="es-MX"/>
        </w:rPr>
      </w:pPr>
    </w:p>
    <w:p w14:paraId="05911C75" w14:textId="0AA0311A" w:rsidR="005D4CE5" w:rsidRDefault="005D4CE5" w:rsidP="00B011D8">
      <w:pPr>
        <w:spacing w:after="0" w:line="360" w:lineRule="auto"/>
        <w:rPr>
          <w:noProof/>
          <w:lang w:val="es-MX" w:eastAsia="es-MX"/>
        </w:rPr>
      </w:pPr>
    </w:p>
    <w:p w14:paraId="55180A8A" w14:textId="7B41A9D4" w:rsidR="005D4CE5" w:rsidRDefault="005D4CE5" w:rsidP="00B011D8">
      <w:pPr>
        <w:spacing w:after="0" w:line="360" w:lineRule="auto"/>
        <w:rPr>
          <w:noProof/>
          <w:lang w:val="es-MX" w:eastAsia="es-MX"/>
        </w:rPr>
      </w:pPr>
    </w:p>
    <w:p w14:paraId="74C8F158" w14:textId="6FAABBE9" w:rsidR="005D4CE5" w:rsidRDefault="005D4CE5" w:rsidP="00B011D8">
      <w:pPr>
        <w:spacing w:after="0" w:line="360" w:lineRule="auto"/>
        <w:rPr>
          <w:noProof/>
          <w:lang w:val="es-MX" w:eastAsia="es-MX"/>
        </w:rPr>
      </w:pPr>
    </w:p>
    <w:p w14:paraId="2E63D599" w14:textId="08DF1C2E" w:rsidR="005D4CE5" w:rsidRDefault="005D4CE5" w:rsidP="00B011D8">
      <w:pPr>
        <w:spacing w:after="0" w:line="360" w:lineRule="auto"/>
        <w:rPr>
          <w:noProof/>
          <w:lang w:val="es-MX" w:eastAsia="es-MX"/>
        </w:rPr>
      </w:pPr>
    </w:p>
    <w:p w14:paraId="4DF6DAB2" w14:textId="42A5E92C" w:rsidR="005D4CE5" w:rsidRDefault="005D4CE5" w:rsidP="00B011D8">
      <w:pPr>
        <w:spacing w:after="0" w:line="360" w:lineRule="auto"/>
        <w:rPr>
          <w:noProof/>
          <w:lang w:val="es-MX" w:eastAsia="es-MX"/>
        </w:rPr>
      </w:pPr>
    </w:p>
    <w:p w14:paraId="741FC7A4" w14:textId="38E71933" w:rsidR="005D4CE5" w:rsidRDefault="005D4CE5" w:rsidP="00B011D8">
      <w:pPr>
        <w:spacing w:after="0" w:line="360" w:lineRule="auto"/>
        <w:rPr>
          <w:noProof/>
          <w:lang w:val="es-MX" w:eastAsia="es-MX"/>
        </w:rPr>
      </w:pPr>
    </w:p>
    <w:p w14:paraId="275C1229" w14:textId="60F7FB0E" w:rsidR="005D4CE5" w:rsidRDefault="005D4CE5" w:rsidP="00B011D8">
      <w:pPr>
        <w:spacing w:after="0" w:line="360" w:lineRule="auto"/>
        <w:rPr>
          <w:noProof/>
          <w:lang w:val="es-MX" w:eastAsia="es-MX"/>
        </w:rPr>
      </w:pPr>
    </w:p>
    <w:p w14:paraId="0FE4ADA8" w14:textId="795739E2" w:rsidR="005D4CE5" w:rsidRDefault="005D4CE5" w:rsidP="00B011D8">
      <w:pPr>
        <w:spacing w:after="0" w:line="360" w:lineRule="auto"/>
        <w:rPr>
          <w:noProof/>
          <w:lang w:val="es-MX" w:eastAsia="es-MX"/>
        </w:rPr>
      </w:pPr>
    </w:p>
    <w:p w14:paraId="7BE8598C" w14:textId="67933E13" w:rsidR="005D4CE5" w:rsidRDefault="005D4CE5" w:rsidP="00B011D8">
      <w:pPr>
        <w:spacing w:after="0" w:line="360" w:lineRule="auto"/>
        <w:rPr>
          <w:noProof/>
          <w:lang w:val="es-MX" w:eastAsia="es-MX"/>
        </w:rPr>
      </w:pPr>
    </w:p>
    <w:p w14:paraId="38C42A7A" w14:textId="0792B443" w:rsidR="005D4CE5" w:rsidRDefault="005D4CE5" w:rsidP="00B011D8">
      <w:pPr>
        <w:spacing w:after="0" w:line="360" w:lineRule="auto"/>
        <w:rPr>
          <w:noProof/>
          <w:lang w:val="es-MX" w:eastAsia="es-MX"/>
        </w:rPr>
      </w:pPr>
    </w:p>
    <w:p w14:paraId="50751F0E" w14:textId="6309B9C8" w:rsidR="005D4CE5" w:rsidRDefault="005D4CE5" w:rsidP="00B011D8">
      <w:pPr>
        <w:spacing w:after="0" w:line="360" w:lineRule="auto"/>
        <w:rPr>
          <w:noProof/>
          <w:lang w:val="es-MX" w:eastAsia="es-MX"/>
        </w:rPr>
      </w:pPr>
    </w:p>
    <w:p w14:paraId="6ED81A72" w14:textId="737B7302" w:rsidR="005D4CE5" w:rsidRDefault="005D4CE5" w:rsidP="00B011D8">
      <w:pPr>
        <w:spacing w:after="0" w:line="360" w:lineRule="auto"/>
        <w:rPr>
          <w:noProof/>
          <w:lang w:val="es-MX" w:eastAsia="es-MX"/>
        </w:rPr>
      </w:pPr>
    </w:p>
    <w:p w14:paraId="61F80DA2" w14:textId="042FEE13" w:rsidR="005D4CE5" w:rsidRDefault="005D4CE5" w:rsidP="00B011D8">
      <w:pPr>
        <w:spacing w:after="0" w:line="360" w:lineRule="auto"/>
        <w:rPr>
          <w:noProof/>
          <w:lang w:val="es-MX" w:eastAsia="es-MX"/>
        </w:rPr>
      </w:pPr>
    </w:p>
    <w:p w14:paraId="3DCD09CC" w14:textId="77777777" w:rsidR="005D4CE5" w:rsidRPr="00B011D8" w:rsidRDefault="005D4CE5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14:paraId="2B43F94A" w14:textId="77777777" w:rsidR="00316FEC" w:rsidRPr="003750A6" w:rsidRDefault="00B011D8" w:rsidP="00316FEC">
      <w:pPr>
        <w:spacing w:after="0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lang w:val="es-MX" w:eastAsia="es-MX"/>
        </w:rPr>
        <w:t xml:space="preserve"> </w:t>
      </w:r>
    </w:p>
    <w:p w14:paraId="69BF5F5A" w14:textId="77777777" w:rsidR="00FB395F" w:rsidRDefault="00FB395F"/>
    <w:p w14:paraId="6DB9E6DE" w14:textId="50F98C4B" w:rsidR="003750A6" w:rsidRDefault="003750A6"/>
    <w:p w14:paraId="1087F4D0" w14:textId="77777777" w:rsidR="005B11B1" w:rsidRDefault="005B11B1"/>
    <w:p w14:paraId="0FDAD76D" w14:textId="1EB4F630" w:rsidR="003750A6" w:rsidRPr="00BF794E" w:rsidRDefault="00404158">
      <w:pPr>
        <w:rPr>
          <w:rFonts w:ascii="Arial" w:hAnsi="Arial" w:cs="Arial"/>
          <w:b/>
          <w:sz w:val="24"/>
        </w:rPr>
      </w:pPr>
      <w:r w:rsidRPr="00BF794E">
        <w:rPr>
          <w:rFonts w:ascii="Arial" w:hAnsi="Arial" w:cs="Arial"/>
          <w:b/>
          <w:sz w:val="24"/>
        </w:rPr>
        <w:lastRenderedPageBreak/>
        <w:t xml:space="preserve">Propuesta para vestuario con el propósito que los niños se adentren más en el papel de </w:t>
      </w:r>
      <w:r w:rsidR="005B11B1">
        <w:rPr>
          <w:rFonts w:ascii="Arial" w:hAnsi="Arial" w:cs="Arial"/>
          <w:b/>
          <w:sz w:val="24"/>
        </w:rPr>
        <w:t xml:space="preserve">exploradores </w:t>
      </w:r>
    </w:p>
    <w:p w14:paraId="59871EFA" w14:textId="1813EE5F" w:rsidR="00404158" w:rsidRDefault="005B11B1">
      <w:r>
        <w:rPr>
          <w:noProof/>
        </w:rPr>
        <w:drawing>
          <wp:anchor distT="0" distB="0" distL="114300" distR="114300" simplePos="0" relativeHeight="251662336" behindDoc="0" locked="0" layoutInCell="1" allowOverlap="1" wp14:anchorId="6B844752" wp14:editId="24EF5509">
            <wp:simplePos x="0" y="0"/>
            <wp:positionH relativeFrom="column">
              <wp:posOffset>297815</wp:posOffset>
            </wp:positionH>
            <wp:positionV relativeFrom="paragraph">
              <wp:posOffset>157480</wp:posOffset>
            </wp:positionV>
            <wp:extent cx="4457700" cy="3765550"/>
            <wp:effectExtent l="0" t="0" r="0" b="6350"/>
            <wp:wrapNone/>
            <wp:docPr id="8" name="Imagen 8" descr="disfraces-caseros-ninos-explorador | Manualidades para niños | Disfraces  caseros para niños, Niños exploradores, Disfraces reciclados para ni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sfraces-caseros-ninos-explorador | Manualidades para niños | Disfraces  caseros para niños, Niños exploradores, Disfraces reciclados para niñ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794E" w:rsidRPr="00BF794E">
        <w:t xml:space="preserve"> </w:t>
      </w:r>
    </w:p>
    <w:p w14:paraId="2FBC475F" w14:textId="419FAB66" w:rsidR="003750A6" w:rsidRDefault="003750A6"/>
    <w:p w14:paraId="650AC63A" w14:textId="77777777" w:rsidR="003750A6" w:rsidRDefault="003750A6"/>
    <w:p w14:paraId="69637A2E" w14:textId="47E67339" w:rsidR="003750A6" w:rsidRDefault="003750A6"/>
    <w:p w14:paraId="2853321F" w14:textId="77777777" w:rsidR="003750A6" w:rsidRDefault="003750A6"/>
    <w:p w14:paraId="1AB688F6" w14:textId="77777777" w:rsidR="003750A6" w:rsidRDefault="003750A6"/>
    <w:p w14:paraId="67B0F399" w14:textId="6FD77977" w:rsidR="003750A6" w:rsidRDefault="003750A6"/>
    <w:p w14:paraId="0A7E1132" w14:textId="016EF0AE" w:rsidR="003750A6" w:rsidRDefault="003750A6"/>
    <w:p w14:paraId="21667220" w14:textId="77777777" w:rsidR="003750A6" w:rsidRDefault="003750A6"/>
    <w:p w14:paraId="7234E99F" w14:textId="77777777" w:rsidR="003750A6" w:rsidRDefault="003750A6"/>
    <w:p w14:paraId="72F37B36" w14:textId="77777777" w:rsidR="003750A6" w:rsidRDefault="003750A6"/>
    <w:p w14:paraId="01CAA99A" w14:textId="77777777" w:rsidR="003750A6" w:rsidRDefault="003750A6"/>
    <w:p w14:paraId="56D92A79" w14:textId="77777777" w:rsidR="003750A6" w:rsidRDefault="003750A6"/>
    <w:p w14:paraId="643F4045" w14:textId="77777777" w:rsidR="003750A6" w:rsidRDefault="003750A6"/>
    <w:p w14:paraId="69917F84" w14:textId="77777777" w:rsidR="003750A6" w:rsidRDefault="003750A6"/>
    <w:p w14:paraId="0DD5CCBD" w14:textId="26C16606" w:rsidR="003750A6" w:rsidRDefault="003750A6"/>
    <w:p w14:paraId="6473B3DE" w14:textId="45C8349F" w:rsidR="005B11B1" w:rsidRDefault="005B11B1"/>
    <w:p w14:paraId="2C97A3F6" w14:textId="5079D2EE" w:rsidR="005B11B1" w:rsidRDefault="005B11B1"/>
    <w:p w14:paraId="6C9DE7FF" w14:textId="00DA254A" w:rsidR="005B11B1" w:rsidRDefault="005B11B1"/>
    <w:p w14:paraId="4BD540E7" w14:textId="4F27C086" w:rsidR="005B11B1" w:rsidRDefault="005B11B1"/>
    <w:p w14:paraId="4311BB7B" w14:textId="1A523F9E" w:rsidR="005B11B1" w:rsidRDefault="005B11B1"/>
    <w:p w14:paraId="605F5362" w14:textId="440EBF47" w:rsidR="005B11B1" w:rsidRDefault="005B11B1"/>
    <w:p w14:paraId="04CCD71F" w14:textId="416568F3" w:rsidR="005B11B1" w:rsidRDefault="005B11B1"/>
    <w:p w14:paraId="6A77FDF4" w14:textId="18566504" w:rsidR="005B11B1" w:rsidRDefault="005B11B1"/>
    <w:p w14:paraId="456E0918" w14:textId="77777777" w:rsidR="005B11B1" w:rsidRDefault="005B11B1"/>
    <w:p w14:paraId="5E1C23B5" w14:textId="19B5ACF0" w:rsidR="003750A6" w:rsidRPr="003750A6" w:rsidRDefault="003750A6" w:rsidP="005B11B1">
      <w:pPr>
        <w:jc w:val="center"/>
        <w:rPr>
          <w:b/>
        </w:rPr>
      </w:pPr>
      <w:r w:rsidRPr="003750A6">
        <w:rPr>
          <w:b/>
        </w:rPr>
        <w:t>Rubrica para evaluar  Capsulas infantiles de audio</w:t>
      </w:r>
      <w:r w:rsidR="00316FEC">
        <w:rPr>
          <w:b/>
        </w:rPr>
        <w:t xml:space="preserve">   </w:t>
      </w:r>
      <w:r w:rsidRPr="003750A6">
        <w:rPr>
          <w:b/>
        </w:rPr>
        <w:br/>
        <w:t>“</w:t>
      </w:r>
      <w:r w:rsidR="005B11B1">
        <w:rPr>
          <w:b/>
        </w:rPr>
        <w:t>Expedición a la diversión</w:t>
      </w:r>
      <w:r w:rsidRPr="003750A6">
        <w:rPr>
          <w:b/>
        </w:rPr>
        <w:t>”</w:t>
      </w:r>
      <w:r w:rsidR="00316FEC">
        <w:rPr>
          <w:b/>
        </w:rPr>
        <w:t xml:space="preserve"> </w:t>
      </w:r>
    </w:p>
    <w:tbl>
      <w:tblPr>
        <w:tblStyle w:val="Tablaconcuadrcula"/>
        <w:tblW w:w="10473" w:type="dxa"/>
        <w:tblInd w:w="-856" w:type="dxa"/>
        <w:tblLook w:val="04A0" w:firstRow="1" w:lastRow="0" w:firstColumn="1" w:lastColumn="0" w:noHBand="0" w:noVBand="1"/>
      </w:tblPr>
      <w:tblGrid>
        <w:gridCol w:w="2328"/>
        <w:gridCol w:w="1891"/>
        <w:gridCol w:w="2093"/>
        <w:gridCol w:w="1979"/>
        <w:gridCol w:w="2182"/>
      </w:tblGrid>
      <w:tr w:rsidR="003750A6" w:rsidRPr="00316FEC" w14:paraId="77CA3162" w14:textId="77777777" w:rsidTr="00316FEC">
        <w:trPr>
          <w:trHeight w:val="545"/>
        </w:trPr>
        <w:tc>
          <w:tcPr>
            <w:tcW w:w="2328" w:type="dxa"/>
          </w:tcPr>
          <w:p w14:paraId="7892C7AB" w14:textId="77777777" w:rsidR="003750A6" w:rsidRPr="00316FEC" w:rsidRDefault="003750A6" w:rsidP="009C7235">
            <w:pPr>
              <w:jc w:val="center"/>
            </w:pPr>
            <w:r w:rsidRPr="00316FEC">
              <w:t>Criterios de Evaluación</w:t>
            </w:r>
          </w:p>
        </w:tc>
        <w:tc>
          <w:tcPr>
            <w:tcW w:w="1891" w:type="dxa"/>
          </w:tcPr>
          <w:p w14:paraId="3202E10F" w14:textId="77777777" w:rsidR="003750A6" w:rsidRPr="00316FEC" w:rsidRDefault="003750A6" w:rsidP="009C7235">
            <w:pPr>
              <w:jc w:val="center"/>
            </w:pPr>
            <w:r w:rsidRPr="00316FEC">
              <w:t>Muy Bueno</w:t>
            </w:r>
          </w:p>
        </w:tc>
        <w:tc>
          <w:tcPr>
            <w:tcW w:w="2093" w:type="dxa"/>
          </w:tcPr>
          <w:p w14:paraId="3380D2B1" w14:textId="77777777" w:rsidR="003750A6" w:rsidRPr="00316FEC" w:rsidRDefault="003750A6" w:rsidP="009C7235">
            <w:pPr>
              <w:jc w:val="center"/>
            </w:pPr>
            <w:r w:rsidRPr="00316FEC">
              <w:t>Bueno</w:t>
            </w:r>
          </w:p>
        </w:tc>
        <w:tc>
          <w:tcPr>
            <w:tcW w:w="1979" w:type="dxa"/>
          </w:tcPr>
          <w:p w14:paraId="701FACC2" w14:textId="77777777" w:rsidR="003750A6" w:rsidRPr="00316FEC" w:rsidRDefault="003750A6" w:rsidP="009C7235">
            <w:pPr>
              <w:jc w:val="center"/>
            </w:pPr>
            <w:r w:rsidRPr="00316FEC">
              <w:t>Regular</w:t>
            </w:r>
          </w:p>
        </w:tc>
        <w:tc>
          <w:tcPr>
            <w:tcW w:w="2182" w:type="dxa"/>
          </w:tcPr>
          <w:p w14:paraId="0A33943A" w14:textId="77777777" w:rsidR="003750A6" w:rsidRPr="00316FEC" w:rsidRDefault="003750A6" w:rsidP="009C7235">
            <w:pPr>
              <w:jc w:val="center"/>
            </w:pPr>
            <w:r w:rsidRPr="00316FEC">
              <w:t>Insuficiente</w:t>
            </w:r>
          </w:p>
        </w:tc>
      </w:tr>
      <w:tr w:rsidR="003750A6" w:rsidRPr="00316FEC" w14:paraId="585C23EC" w14:textId="77777777" w:rsidTr="00316FEC">
        <w:trPr>
          <w:trHeight w:val="1188"/>
        </w:trPr>
        <w:tc>
          <w:tcPr>
            <w:tcW w:w="2328" w:type="dxa"/>
          </w:tcPr>
          <w:p w14:paraId="22D58546" w14:textId="77777777" w:rsidR="003750A6" w:rsidRPr="00316FEC" w:rsidRDefault="003750A6" w:rsidP="009C7235">
            <w:r w:rsidRPr="00316FEC">
              <w:t>Título de la capsula Informativa</w:t>
            </w:r>
          </w:p>
        </w:tc>
        <w:tc>
          <w:tcPr>
            <w:tcW w:w="1891" w:type="dxa"/>
          </w:tcPr>
          <w:p w14:paraId="74668DE4" w14:textId="77777777" w:rsidR="003750A6" w:rsidRPr="00316FEC" w:rsidRDefault="003750A6" w:rsidP="009C7235">
            <w:r w:rsidRPr="00316FEC">
              <w:t>El nombre de la capsula es original</w:t>
            </w:r>
          </w:p>
        </w:tc>
        <w:tc>
          <w:tcPr>
            <w:tcW w:w="2093" w:type="dxa"/>
          </w:tcPr>
          <w:p w14:paraId="1D5E5E43" w14:textId="77777777" w:rsidR="003750A6" w:rsidRPr="00316FEC" w:rsidRDefault="003750A6" w:rsidP="009C7235">
            <w:r w:rsidRPr="00316FEC">
              <w:t>El nombre de la capsula se parece a una ya existente</w:t>
            </w:r>
          </w:p>
        </w:tc>
        <w:tc>
          <w:tcPr>
            <w:tcW w:w="1979" w:type="dxa"/>
          </w:tcPr>
          <w:p w14:paraId="485302B0" w14:textId="77777777" w:rsidR="003750A6" w:rsidRPr="00316FEC" w:rsidRDefault="003750A6" w:rsidP="009C7235">
            <w:r w:rsidRPr="00316FEC">
              <w:t>El nombre de la capsula es idéntica a una ya realizada</w:t>
            </w:r>
          </w:p>
        </w:tc>
        <w:tc>
          <w:tcPr>
            <w:tcW w:w="2182" w:type="dxa"/>
          </w:tcPr>
          <w:p w14:paraId="339AE551" w14:textId="77777777" w:rsidR="003750A6" w:rsidRPr="00316FEC" w:rsidRDefault="003750A6" w:rsidP="009C7235">
            <w:r w:rsidRPr="00316FEC">
              <w:t>No tiene el nombre de la capsula</w:t>
            </w:r>
          </w:p>
        </w:tc>
      </w:tr>
      <w:tr w:rsidR="003750A6" w:rsidRPr="00316FEC" w14:paraId="128F3793" w14:textId="77777777" w:rsidTr="00316FEC">
        <w:trPr>
          <w:trHeight w:val="2199"/>
        </w:trPr>
        <w:tc>
          <w:tcPr>
            <w:tcW w:w="2328" w:type="dxa"/>
          </w:tcPr>
          <w:p w14:paraId="61DB0A38" w14:textId="77777777" w:rsidR="003750A6" w:rsidRPr="00316FEC" w:rsidRDefault="003750A6" w:rsidP="009C7235">
            <w:r w:rsidRPr="00316FEC">
              <w:t>Contenido Abordado</w:t>
            </w:r>
          </w:p>
        </w:tc>
        <w:tc>
          <w:tcPr>
            <w:tcW w:w="1891" w:type="dxa"/>
          </w:tcPr>
          <w:p w14:paraId="2B23FF5B" w14:textId="77777777" w:rsidR="003750A6" w:rsidRPr="00316FEC" w:rsidRDefault="003750A6" w:rsidP="009C7235">
            <w:r w:rsidRPr="00316FEC">
              <w:t>El contenido se incluye en el plan y programa y se aborda de manera adecuada</w:t>
            </w:r>
          </w:p>
        </w:tc>
        <w:tc>
          <w:tcPr>
            <w:tcW w:w="2093" w:type="dxa"/>
          </w:tcPr>
          <w:p w14:paraId="1F0806F3" w14:textId="77777777" w:rsidR="003750A6" w:rsidRPr="00316FEC" w:rsidRDefault="003750A6" w:rsidP="009C7235">
            <w:r w:rsidRPr="00316FEC">
              <w:t>El contenido se incluye en el plan y programa y se abordada de manera más o menos adecuada</w:t>
            </w:r>
          </w:p>
        </w:tc>
        <w:tc>
          <w:tcPr>
            <w:tcW w:w="1979" w:type="dxa"/>
          </w:tcPr>
          <w:p w14:paraId="11FF574C" w14:textId="77777777" w:rsidR="003750A6" w:rsidRPr="00316FEC" w:rsidRDefault="003750A6" w:rsidP="009C7235">
            <w:r w:rsidRPr="00316FEC">
              <w:t>El contenido se incluye en el plan y programa, pero no se aborda de manera adecuada</w:t>
            </w:r>
          </w:p>
        </w:tc>
        <w:tc>
          <w:tcPr>
            <w:tcW w:w="2182" w:type="dxa"/>
          </w:tcPr>
          <w:p w14:paraId="0BC4A8DF" w14:textId="77777777" w:rsidR="003750A6" w:rsidRPr="00316FEC" w:rsidRDefault="003750A6" w:rsidP="009C7235">
            <w:r w:rsidRPr="00316FEC">
              <w:t>El contenido no se incluye en el plan y programa y no se aborda de manera adecuada</w:t>
            </w:r>
            <w:r w:rsidR="00BF794E">
              <w:t xml:space="preserve"> </w:t>
            </w:r>
          </w:p>
        </w:tc>
      </w:tr>
      <w:tr w:rsidR="003750A6" w:rsidRPr="00316FEC" w14:paraId="047F7DAC" w14:textId="77777777" w:rsidTr="00316FEC">
        <w:trPr>
          <w:trHeight w:val="1862"/>
        </w:trPr>
        <w:tc>
          <w:tcPr>
            <w:tcW w:w="2328" w:type="dxa"/>
          </w:tcPr>
          <w:p w14:paraId="1B53BD99" w14:textId="77777777" w:rsidR="003750A6" w:rsidRPr="00316FEC" w:rsidRDefault="003750A6" w:rsidP="009C7235">
            <w:r w:rsidRPr="00316FEC">
              <w:t>Entrevista</w:t>
            </w:r>
          </w:p>
        </w:tc>
        <w:tc>
          <w:tcPr>
            <w:tcW w:w="1891" w:type="dxa"/>
          </w:tcPr>
          <w:p w14:paraId="769D5D16" w14:textId="77777777" w:rsidR="003750A6" w:rsidRPr="00316FEC" w:rsidRDefault="003750A6" w:rsidP="009C7235">
            <w:r w:rsidRPr="00316FEC">
              <w:t>Clara y entendible con preguntas relacionadas a la temática</w:t>
            </w:r>
          </w:p>
        </w:tc>
        <w:tc>
          <w:tcPr>
            <w:tcW w:w="2093" w:type="dxa"/>
          </w:tcPr>
          <w:p w14:paraId="0E091247" w14:textId="77777777" w:rsidR="003750A6" w:rsidRPr="00316FEC" w:rsidRDefault="003750A6" w:rsidP="009C7235">
            <w:r w:rsidRPr="00316FEC">
              <w:t xml:space="preserve">Clara y entendible con preguntas </w:t>
            </w:r>
            <w:r w:rsidR="00316FEC" w:rsidRPr="00316FEC">
              <w:t>más</w:t>
            </w:r>
            <w:r w:rsidRPr="00316FEC">
              <w:t xml:space="preserve"> o menos relacionadas a la temática</w:t>
            </w:r>
          </w:p>
        </w:tc>
        <w:tc>
          <w:tcPr>
            <w:tcW w:w="1979" w:type="dxa"/>
          </w:tcPr>
          <w:p w14:paraId="0D0ED5E2" w14:textId="77777777" w:rsidR="003750A6" w:rsidRPr="00316FEC" w:rsidRDefault="003750A6" w:rsidP="009C7235">
            <w:r w:rsidRPr="00316FEC">
              <w:t>Clara y entendible con preguntas muy poco relacionada a la temática</w:t>
            </w:r>
          </w:p>
        </w:tc>
        <w:tc>
          <w:tcPr>
            <w:tcW w:w="2182" w:type="dxa"/>
          </w:tcPr>
          <w:p w14:paraId="0D2FF966" w14:textId="77777777" w:rsidR="003750A6" w:rsidRPr="00316FEC" w:rsidRDefault="003750A6" w:rsidP="009C7235">
            <w:r w:rsidRPr="00316FEC">
              <w:t>No existe entrevista</w:t>
            </w:r>
          </w:p>
        </w:tc>
      </w:tr>
      <w:tr w:rsidR="003750A6" w:rsidRPr="00316FEC" w14:paraId="674D378C" w14:textId="77777777" w:rsidTr="00316FEC">
        <w:trPr>
          <w:trHeight w:val="3538"/>
        </w:trPr>
        <w:tc>
          <w:tcPr>
            <w:tcW w:w="2328" w:type="dxa"/>
          </w:tcPr>
          <w:p w14:paraId="2A04EB21" w14:textId="77777777" w:rsidR="003750A6" w:rsidRPr="00316FEC" w:rsidRDefault="003750A6" w:rsidP="009C7235">
            <w:pPr>
              <w:jc w:val="center"/>
            </w:pPr>
            <w:r w:rsidRPr="00316FEC">
              <w:rPr>
                <w:rFonts w:ascii="Cambria" w:hAnsi="Cambria" w:cs="Cambria"/>
              </w:rPr>
              <w:t xml:space="preserve">Expresión oral y Guion de la Capsula </w:t>
            </w:r>
          </w:p>
        </w:tc>
        <w:tc>
          <w:tcPr>
            <w:tcW w:w="1891" w:type="dxa"/>
          </w:tcPr>
          <w:p w14:paraId="19BD1AF2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2093" w:type="dxa"/>
          </w:tcPr>
          <w:p w14:paraId="06BF741C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Representan  claramente  el personaje de cada uno, sin embargo, el tono de voz no es tan fuerte. Su tono es lineal.</w:t>
            </w:r>
          </w:p>
        </w:tc>
        <w:tc>
          <w:tcPr>
            <w:tcW w:w="1979" w:type="dxa"/>
          </w:tcPr>
          <w:p w14:paraId="79D60081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2182" w:type="dxa"/>
          </w:tcPr>
          <w:p w14:paraId="21DE46C2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Su expresión no es clara, no utiliza distintos matices de voz y  sus tonos son muy bajos</w:t>
            </w:r>
          </w:p>
        </w:tc>
      </w:tr>
      <w:tr w:rsidR="003750A6" w:rsidRPr="00316FEC" w14:paraId="7E3B627C" w14:textId="77777777" w:rsidTr="00316FEC">
        <w:trPr>
          <w:trHeight w:val="1703"/>
        </w:trPr>
        <w:tc>
          <w:tcPr>
            <w:tcW w:w="2328" w:type="dxa"/>
          </w:tcPr>
          <w:p w14:paraId="1858E31C" w14:textId="77777777" w:rsidR="003750A6" w:rsidRPr="00316FEC" w:rsidRDefault="003750A6" w:rsidP="009C7235">
            <w:pPr>
              <w:jc w:val="center"/>
            </w:pPr>
            <w:r w:rsidRPr="00316FEC">
              <w:rPr>
                <w:rFonts w:ascii="Cambria" w:hAnsi="Cambria" w:cs="Cambria"/>
              </w:rPr>
              <w:t>Escenografía</w:t>
            </w:r>
          </w:p>
        </w:tc>
        <w:tc>
          <w:tcPr>
            <w:tcW w:w="1891" w:type="dxa"/>
          </w:tcPr>
          <w:p w14:paraId="250D5635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Presentan una escenografía acorde al tema central de la capsula</w:t>
            </w:r>
          </w:p>
        </w:tc>
        <w:tc>
          <w:tcPr>
            <w:tcW w:w="2093" w:type="dxa"/>
          </w:tcPr>
          <w:p w14:paraId="0BB0E91A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Presentan escenografía, pero no es suficiente,</w:t>
            </w:r>
          </w:p>
        </w:tc>
        <w:tc>
          <w:tcPr>
            <w:tcW w:w="1979" w:type="dxa"/>
          </w:tcPr>
          <w:p w14:paraId="1CEB469D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Presenta una escenografía escasa, solo algunos implementos</w:t>
            </w:r>
          </w:p>
        </w:tc>
        <w:tc>
          <w:tcPr>
            <w:tcW w:w="2182" w:type="dxa"/>
          </w:tcPr>
          <w:p w14:paraId="0900C968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No presentan escenografía.</w:t>
            </w:r>
          </w:p>
        </w:tc>
      </w:tr>
    </w:tbl>
    <w:p w14:paraId="473E28BB" w14:textId="77777777" w:rsidR="003750A6" w:rsidRDefault="003750A6" w:rsidP="003750A6">
      <w:pPr>
        <w:jc w:val="center"/>
      </w:pPr>
    </w:p>
    <w:p w14:paraId="36AD672D" w14:textId="77777777" w:rsidR="003750A6" w:rsidRDefault="003750A6"/>
    <w:sectPr w:rsidR="003750A6" w:rsidSect="002A3343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95BA8"/>
    <w:multiLevelType w:val="hybridMultilevel"/>
    <w:tmpl w:val="F5A687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557EA"/>
    <w:multiLevelType w:val="hybridMultilevel"/>
    <w:tmpl w:val="C8FC22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B5B2C"/>
    <w:multiLevelType w:val="hybridMultilevel"/>
    <w:tmpl w:val="73A272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65B7B"/>
    <w:multiLevelType w:val="hybridMultilevel"/>
    <w:tmpl w:val="917261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43"/>
    <w:rsid w:val="001106C2"/>
    <w:rsid w:val="00250DDF"/>
    <w:rsid w:val="002967DB"/>
    <w:rsid w:val="002A3343"/>
    <w:rsid w:val="00316FEC"/>
    <w:rsid w:val="00336604"/>
    <w:rsid w:val="00350CA1"/>
    <w:rsid w:val="003750A6"/>
    <w:rsid w:val="00404158"/>
    <w:rsid w:val="00460296"/>
    <w:rsid w:val="005B11B1"/>
    <w:rsid w:val="005D4CE5"/>
    <w:rsid w:val="00766E46"/>
    <w:rsid w:val="008C7C52"/>
    <w:rsid w:val="00917F7E"/>
    <w:rsid w:val="00B011D8"/>
    <w:rsid w:val="00BF794E"/>
    <w:rsid w:val="00D06D2D"/>
    <w:rsid w:val="00D91338"/>
    <w:rsid w:val="00FB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1BE1"/>
  <w15:chartTrackingRefBased/>
  <w15:docId w15:val="{ECFC2AA5-FD03-4462-B7CE-4DE2A5E1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34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3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7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jessica</cp:lastModifiedBy>
  <cp:revision>4</cp:revision>
  <dcterms:created xsi:type="dcterms:W3CDTF">2021-06-16T16:53:00Z</dcterms:created>
  <dcterms:modified xsi:type="dcterms:W3CDTF">2021-06-18T23:01:00Z</dcterms:modified>
</cp:coreProperties>
</file>