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5253" w14:textId="77777777" w:rsidR="005D7752" w:rsidRPr="00D26DED" w:rsidRDefault="005D7752" w:rsidP="005D7752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  <w:r w:rsidRPr="00D26DED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1D22055" wp14:editId="252F4734">
            <wp:extent cx="1343025" cy="9938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26" cy="99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272C" w14:textId="77777777" w:rsidR="005D7752" w:rsidRDefault="005D7752" w:rsidP="005D7752">
      <w:pPr>
        <w:jc w:val="center"/>
      </w:pPr>
    </w:p>
    <w:p w14:paraId="0E60A7EB" w14:textId="77777777" w:rsidR="005D7752" w:rsidRPr="00312926" w:rsidRDefault="005D7752" w:rsidP="005D7752">
      <w:pPr>
        <w:jc w:val="center"/>
        <w:rPr>
          <w:rFonts w:ascii="Times New Roman" w:hAnsi="Times New Roman" w:cs="Times New Roman"/>
          <w:sz w:val="36"/>
          <w:szCs w:val="36"/>
        </w:rPr>
      </w:pPr>
      <w:r w:rsidRPr="00312926">
        <w:rPr>
          <w:rFonts w:ascii="Times New Roman" w:hAnsi="Times New Roman" w:cs="Times New Roman"/>
          <w:sz w:val="36"/>
          <w:szCs w:val="36"/>
        </w:rPr>
        <w:t>Escuela Normal De Educación Preescolar Del Estado De Coahuila</w:t>
      </w:r>
    </w:p>
    <w:p w14:paraId="2D16892F" w14:textId="1A5D38E7" w:rsidR="005D7752" w:rsidRPr="00312926" w:rsidRDefault="005D7752" w:rsidP="005D7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DED">
        <w:rPr>
          <w:rFonts w:ascii="Times New Roman" w:hAnsi="Times New Roman" w:cs="Times New Roman"/>
          <w:sz w:val="28"/>
          <w:szCs w:val="28"/>
        </w:rPr>
        <w:t xml:space="preserve">Licenciatura En Educación Preescolar </w:t>
      </w:r>
    </w:p>
    <w:p w14:paraId="68031DBF" w14:textId="77777777" w:rsidR="00DF0789" w:rsidRDefault="005D7752" w:rsidP="005D7752">
      <w:pPr>
        <w:jc w:val="center"/>
        <w:rPr>
          <w:rFonts w:ascii="Modern Love" w:hAnsi="Modern Love" w:cs="Times New Roman"/>
          <w:sz w:val="36"/>
          <w:szCs w:val="36"/>
        </w:rPr>
      </w:pPr>
      <w:r>
        <w:rPr>
          <w:rFonts w:ascii="Modern Love" w:hAnsi="Modern Love" w:cs="Times New Roman"/>
          <w:sz w:val="36"/>
          <w:szCs w:val="36"/>
        </w:rPr>
        <w:t>Capsula informativa</w:t>
      </w:r>
    </w:p>
    <w:p w14:paraId="269C81BC" w14:textId="6F0D3E3D" w:rsidR="005D7752" w:rsidRPr="00312926" w:rsidRDefault="00DF0789" w:rsidP="005D7752">
      <w:pPr>
        <w:jc w:val="center"/>
        <w:rPr>
          <w:rFonts w:ascii="Modern Love" w:hAnsi="Modern Love" w:cs="Times New Roman"/>
          <w:sz w:val="36"/>
          <w:szCs w:val="36"/>
        </w:rPr>
      </w:pPr>
      <w:r w:rsidRPr="00DF0789">
        <w:rPr>
          <w:rFonts w:ascii="Modern Love" w:hAnsi="Modern Love" w:cs="Times New Roman"/>
          <w:sz w:val="24"/>
          <w:szCs w:val="24"/>
        </w:rPr>
        <w:t>Preparación de evidencia III</w:t>
      </w:r>
      <w:r>
        <w:rPr>
          <w:rFonts w:ascii="Modern Love" w:hAnsi="Modern Love" w:cs="Times New Roman"/>
          <w:sz w:val="36"/>
          <w:szCs w:val="36"/>
        </w:rPr>
        <w:t xml:space="preserve"> </w:t>
      </w:r>
      <w:r w:rsidR="005D7752">
        <w:rPr>
          <w:rFonts w:ascii="Modern Love" w:hAnsi="Modern Love" w:cs="Times New Roman"/>
          <w:sz w:val="36"/>
          <w:szCs w:val="36"/>
        </w:rPr>
        <w:t xml:space="preserve"> </w:t>
      </w:r>
      <w:r w:rsidR="005D7752" w:rsidRPr="00312926">
        <w:rPr>
          <w:rFonts w:ascii="Modern Love" w:hAnsi="Modern Love" w:cs="Times New Roman"/>
          <w:sz w:val="36"/>
          <w:szCs w:val="36"/>
        </w:rPr>
        <w:t xml:space="preserve"> </w:t>
      </w:r>
    </w:p>
    <w:p w14:paraId="493FCDBD" w14:textId="42B0B38A" w:rsidR="005D7752" w:rsidRPr="005D7752" w:rsidRDefault="005D7752" w:rsidP="005D7752">
      <w:pPr>
        <w:pStyle w:val="Ttulo2"/>
        <w:spacing w:before="75" w:beforeAutospacing="0" w:after="75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12926">
        <w:rPr>
          <w:sz w:val="28"/>
          <w:szCs w:val="28"/>
        </w:rPr>
        <w:t xml:space="preserve">Curso: </w:t>
      </w:r>
      <w:r w:rsidRPr="005D7752">
        <w:rPr>
          <w:b w:val="0"/>
          <w:bCs w:val="0"/>
          <w:color w:val="000000"/>
          <w:sz w:val="28"/>
          <w:szCs w:val="28"/>
        </w:rPr>
        <w:t>Estrategias para la exploración del mundo social</w:t>
      </w:r>
    </w:p>
    <w:p w14:paraId="5D29BE92" w14:textId="2FC49697" w:rsidR="005D7752" w:rsidRPr="005D7752" w:rsidRDefault="005D7752" w:rsidP="005D77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0C680" w14:textId="00DA971E" w:rsidR="005D7752" w:rsidRPr="00312926" w:rsidRDefault="005D7752" w:rsidP="005D7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26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312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Marco Antonio Valdés Molina </w:t>
      </w:r>
    </w:p>
    <w:p w14:paraId="584BDFB6" w14:textId="3683A554" w:rsidR="005D7752" w:rsidRDefault="005D7752" w:rsidP="005D7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26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312926">
        <w:rPr>
          <w:rFonts w:ascii="Times New Roman" w:hAnsi="Times New Roman" w:cs="Times New Roman"/>
          <w:sz w:val="28"/>
          <w:szCs w:val="28"/>
        </w:rPr>
        <w:t xml:space="preserve"> Fernanda Merary Ruiz Bocanegra N.L 17</w:t>
      </w:r>
    </w:p>
    <w:p w14:paraId="736A5BF5" w14:textId="16947F45" w:rsidR="005D7752" w:rsidRDefault="00DF0789" w:rsidP="005D7752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III. LA COMUNIDAD Y LA PARTICIPACIÓN SOCIAL DE LOS NIÑOS Y NIÑAS DE PREESCOLAR.</w:t>
      </w:r>
    </w:p>
    <w:p w14:paraId="59E32F30" w14:textId="7661D9C3" w:rsidR="00DF0789" w:rsidRPr="00DF0789" w:rsidRDefault="00DF0789" w:rsidP="00DF0789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DF0789"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14:paraId="1893BC5E" w14:textId="77CA2AE9" w:rsidR="00DF0789" w:rsidRPr="00DF0789" w:rsidRDefault="00DF0789" w:rsidP="00DF0789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DF0789"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14:paraId="21B95D1C" w14:textId="77777777" w:rsidR="00DF0789" w:rsidRDefault="00DF0789" w:rsidP="00DF0789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DF0789"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64CCD06" w14:textId="77777777" w:rsidR="00DF0789" w:rsidRDefault="00DF0789" w:rsidP="00DF0789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DF0789">
        <w:rPr>
          <w:rFonts w:ascii="Verdana" w:hAnsi="Verdana"/>
          <w:color w:val="000000"/>
        </w:rPr>
        <w:t>Emplea la evaluación para intervenir en los diferentes ámbitos y momentos de la tarea educativa para mejorar los aprendizajes de sus alumnos.</w:t>
      </w:r>
    </w:p>
    <w:p w14:paraId="2CF8B2FE" w14:textId="77777777" w:rsidR="00DF0789" w:rsidRDefault="00DF0789" w:rsidP="00DF0789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DF0789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09412AC1" w14:textId="22EC1277" w:rsidR="00DF0789" w:rsidRDefault="00DF0789" w:rsidP="00DF0789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DF0789"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14:paraId="558D2630" w14:textId="1AEBF3F4" w:rsidR="00DF0789" w:rsidRDefault="00DF0789" w:rsidP="00DF0789">
      <w:pPr>
        <w:rPr>
          <w:rFonts w:ascii="Verdana" w:hAnsi="Verdana"/>
          <w:color w:val="000000"/>
        </w:rPr>
      </w:pPr>
    </w:p>
    <w:p w14:paraId="68FA9B26" w14:textId="711EF3E4" w:rsidR="00DF0789" w:rsidRDefault="00DF0789" w:rsidP="00DF0789">
      <w:pPr>
        <w:rPr>
          <w:rFonts w:ascii="Verdana" w:hAnsi="Verdana"/>
          <w:color w:val="000000"/>
        </w:rPr>
      </w:pPr>
    </w:p>
    <w:p w14:paraId="0EFD0AD4" w14:textId="0E7679E4" w:rsidR="00DF0789" w:rsidRDefault="00844FBD" w:rsidP="002501EB">
      <w:pPr>
        <w:jc w:val="center"/>
        <w:rPr>
          <w:rFonts w:ascii="Verdana" w:hAnsi="Verdana"/>
          <w:color w:val="000000"/>
        </w:rPr>
      </w:pPr>
      <w:r w:rsidRPr="00844FBD">
        <w:lastRenderedPageBreak/>
        <w:drawing>
          <wp:anchor distT="0" distB="0" distL="114300" distR="114300" simplePos="0" relativeHeight="251658240" behindDoc="0" locked="0" layoutInCell="1" allowOverlap="1" wp14:anchorId="744467DB" wp14:editId="4B49DC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315" cy="923290"/>
            <wp:effectExtent l="0" t="0" r="635" b="0"/>
            <wp:wrapThrough wrapText="bothSides">
              <wp:wrapPolygon edited="0">
                <wp:start x="0" y="0"/>
                <wp:lineTo x="0" y="20946"/>
                <wp:lineTo x="21246" y="20946"/>
                <wp:lineTo x="212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3" b="24844"/>
                    <a:stretch/>
                  </pic:blipFill>
                  <pic:spPr bwMode="auto">
                    <a:xfrm>
                      <a:off x="0" y="0"/>
                      <a:ext cx="1123315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789">
        <w:rPr>
          <w:rFonts w:ascii="Verdana" w:hAnsi="Verdana"/>
          <w:color w:val="000000"/>
        </w:rPr>
        <w:t>Nombre de la capsula</w:t>
      </w:r>
    </w:p>
    <w:p w14:paraId="4B7F7208" w14:textId="6B78A59D" w:rsidR="00DF0789" w:rsidRPr="002501EB" w:rsidRDefault="00DF0789" w:rsidP="002501EB">
      <w:pPr>
        <w:jc w:val="center"/>
        <w:rPr>
          <w:rFonts w:ascii="Modern Love" w:hAnsi="Modern Love"/>
          <w:color w:val="000000"/>
          <w:sz w:val="32"/>
          <w:szCs w:val="32"/>
        </w:rPr>
      </w:pPr>
      <w:r w:rsidRPr="002501EB">
        <w:rPr>
          <w:rFonts w:ascii="Modern Love" w:hAnsi="Modern Love"/>
          <w:color w:val="000000"/>
          <w:sz w:val="32"/>
          <w:szCs w:val="32"/>
        </w:rPr>
        <w:t>“</w:t>
      </w:r>
      <w:r w:rsidR="002501EB">
        <w:rPr>
          <w:rFonts w:ascii="Modern Love" w:hAnsi="Modern Love"/>
          <w:color w:val="000000"/>
          <w:sz w:val="32"/>
          <w:szCs w:val="32"/>
        </w:rPr>
        <w:t>Animales</w:t>
      </w:r>
      <w:r w:rsidRPr="002501EB">
        <w:rPr>
          <w:rFonts w:ascii="Modern Love" w:hAnsi="Modern Love"/>
          <w:color w:val="000000"/>
          <w:sz w:val="32"/>
          <w:szCs w:val="32"/>
        </w:rPr>
        <w:t xml:space="preserve"> al rescate”</w:t>
      </w:r>
      <w:r w:rsidR="002501EB" w:rsidRPr="002501EB">
        <w:rPr>
          <w:noProof/>
        </w:rPr>
        <w:t xml:space="preserve"> </w:t>
      </w:r>
    </w:p>
    <w:p w14:paraId="1625E79D" w14:textId="28BE6A09" w:rsidR="00DF0789" w:rsidRDefault="00DF0789" w:rsidP="002501EB">
      <w:pPr>
        <w:jc w:val="center"/>
        <w:rPr>
          <w:rFonts w:ascii="Arial" w:hAnsi="Arial" w:cs="Arial"/>
          <w:color w:val="000000"/>
          <w:sz w:val="36"/>
          <w:szCs w:val="36"/>
        </w:rPr>
      </w:pPr>
    </w:p>
    <w:p w14:paraId="2BF6921E" w14:textId="77777777" w:rsidR="00844FBD" w:rsidRPr="00844FBD" w:rsidRDefault="00844FBD" w:rsidP="002501EB">
      <w:pPr>
        <w:jc w:val="center"/>
        <w:rPr>
          <w:rFonts w:ascii="Arial" w:hAnsi="Arial" w:cs="Arial"/>
          <w:color w:val="000000"/>
          <w:sz w:val="36"/>
          <w:szCs w:val="36"/>
        </w:rPr>
      </w:pPr>
    </w:p>
    <w:p w14:paraId="30CA7089" w14:textId="77777777" w:rsidR="00D970B4" w:rsidRDefault="00D970B4" w:rsidP="00DF0789">
      <w:pPr>
        <w:rPr>
          <w:rFonts w:ascii="Arial" w:hAnsi="Arial" w:cs="Arial"/>
          <w:color w:val="000000"/>
          <w:sz w:val="24"/>
          <w:szCs w:val="24"/>
        </w:rPr>
      </w:pPr>
    </w:p>
    <w:p w14:paraId="373DF7FC" w14:textId="5349D9DF" w:rsidR="00D970B4" w:rsidRPr="00D970B4" w:rsidRDefault="00D970B4" w:rsidP="00DF078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970B4">
        <w:rPr>
          <w:rFonts w:ascii="Arial" w:hAnsi="Arial" w:cs="Arial"/>
          <w:b/>
          <w:bCs/>
          <w:color w:val="000000"/>
          <w:sz w:val="24"/>
          <w:szCs w:val="24"/>
        </w:rPr>
        <w:t xml:space="preserve">Tema </w:t>
      </w:r>
    </w:p>
    <w:p w14:paraId="53382F94" w14:textId="6A605336" w:rsidR="00D970B4" w:rsidRDefault="00D970B4" w:rsidP="00DF078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Concoideo que es un tema muy interesante e importante para los niños, ya que se les enseñara el cuidado y las responsabilidades que tiene el tener una mascota en nuestros hogares.</w:t>
      </w:r>
    </w:p>
    <w:p w14:paraId="68CE7420" w14:textId="77777777" w:rsidR="00D970B4" w:rsidRDefault="00D970B4" w:rsidP="00DF0789">
      <w:pPr>
        <w:rPr>
          <w:rFonts w:ascii="Arial" w:hAnsi="Arial" w:cs="Arial"/>
          <w:color w:val="000000"/>
          <w:sz w:val="24"/>
          <w:szCs w:val="24"/>
        </w:rPr>
      </w:pPr>
    </w:p>
    <w:p w14:paraId="74705690" w14:textId="5F5F5F0E" w:rsidR="00DF0789" w:rsidRPr="00844FBD" w:rsidRDefault="00DF0789" w:rsidP="00DF078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44FBD">
        <w:rPr>
          <w:rFonts w:ascii="Arial" w:hAnsi="Arial" w:cs="Arial"/>
          <w:b/>
          <w:bCs/>
          <w:color w:val="000000"/>
          <w:sz w:val="24"/>
          <w:szCs w:val="24"/>
        </w:rPr>
        <w:t>Espacio</w:t>
      </w:r>
    </w:p>
    <w:p w14:paraId="658438BC" w14:textId="11133101" w:rsidR="00DF0789" w:rsidRPr="00844FBD" w:rsidRDefault="002501EB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 xml:space="preserve">Ambientación animada </w:t>
      </w:r>
    </w:p>
    <w:p w14:paraId="70D0CE71" w14:textId="3F3C9F45" w:rsidR="00DF0789" w:rsidRPr="00844FBD" w:rsidRDefault="00DF0789" w:rsidP="00DF078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44FBD">
        <w:rPr>
          <w:rFonts w:ascii="Arial" w:hAnsi="Arial" w:cs="Arial"/>
          <w:b/>
          <w:bCs/>
          <w:color w:val="000000"/>
          <w:sz w:val="24"/>
          <w:szCs w:val="24"/>
        </w:rPr>
        <w:t xml:space="preserve">Materiales </w:t>
      </w:r>
    </w:p>
    <w:p w14:paraId="13B6FA51" w14:textId="58F383C6" w:rsidR="002501EB" w:rsidRPr="00844FBD" w:rsidRDefault="002501EB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 xml:space="preserve">Herramientas tecnológicas, programas de edición, guion, información. </w:t>
      </w:r>
    </w:p>
    <w:p w14:paraId="199AC237" w14:textId="611978CB" w:rsidR="00DF0789" w:rsidRPr="00844FBD" w:rsidRDefault="00DF0789" w:rsidP="00DF0789">
      <w:pPr>
        <w:rPr>
          <w:rFonts w:ascii="Arial" w:hAnsi="Arial" w:cs="Arial"/>
          <w:color w:val="000000"/>
          <w:sz w:val="24"/>
          <w:szCs w:val="24"/>
        </w:rPr>
      </w:pPr>
    </w:p>
    <w:p w14:paraId="293BE228" w14:textId="135EA1EC" w:rsidR="00DF0789" w:rsidRPr="00844FBD" w:rsidRDefault="00DF0789" w:rsidP="00DF078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44FBD">
        <w:rPr>
          <w:rFonts w:ascii="Arial" w:hAnsi="Arial" w:cs="Arial"/>
          <w:b/>
          <w:bCs/>
          <w:color w:val="000000"/>
          <w:sz w:val="24"/>
          <w:szCs w:val="24"/>
        </w:rPr>
        <w:t xml:space="preserve">Temas a tratar </w:t>
      </w:r>
    </w:p>
    <w:p w14:paraId="3076963B" w14:textId="77DD630A" w:rsidR="002501EB" w:rsidRPr="00844FBD" w:rsidRDefault="002501EB" w:rsidP="00DF078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No maltratar los animales</w:t>
      </w:r>
      <w:r w:rsidRPr="00844FBD">
        <w:rPr>
          <w:rFonts w:ascii="Arial" w:hAnsi="Arial" w:cs="Arial"/>
          <w:color w:val="000000"/>
          <w:sz w:val="24"/>
          <w:szCs w:val="24"/>
        </w:rPr>
        <w:t>.</w:t>
      </w:r>
    </w:p>
    <w:p w14:paraId="32B875E0" w14:textId="77777777" w:rsidR="002501EB" w:rsidRPr="00844FBD" w:rsidRDefault="002501EB" w:rsidP="00DF078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Porque es importante adoptar, animales que no tengan un hogar.</w:t>
      </w:r>
    </w:p>
    <w:p w14:paraId="65906F75" w14:textId="032D7D22" w:rsidR="002501EB" w:rsidRPr="00844FBD" w:rsidRDefault="002501EB" w:rsidP="00DF078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La importancia de cuidar los animales.</w:t>
      </w:r>
    </w:p>
    <w:p w14:paraId="3290D740" w14:textId="66D276CD" w:rsidR="002501EB" w:rsidRPr="00844FBD" w:rsidRDefault="002501EB" w:rsidP="00DF078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Cuidados y necesidades que las mascotas necesitan, para un desarrollo sano.</w:t>
      </w:r>
    </w:p>
    <w:p w14:paraId="33247901" w14:textId="1E06C2BD" w:rsidR="00844FBD" w:rsidRPr="00844FBD" w:rsidRDefault="00844FBD" w:rsidP="00DF078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La importancia que tiene que los adultos conduzcan bien, para evitar accidentes, que involucren animales.</w:t>
      </w:r>
    </w:p>
    <w:p w14:paraId="04699FAF" w14:textId="77777777" w:rsidR="00844FBD" w:rsidRPr="00844FBD" w:rsidRDefault="00844FBD" w:rsidP="00844FBD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07E99EB7" w14:textId="287A8F40" w:rsidR="00DF0789" w:rsidRPr="00844FBD" w:rsidRDefault="00DF0789" w:rsidP="00DF0789">
      <w:pPr>
        <w:rPr>
          <w:rFonts w:ascii="Arial" w:hAnsi="Arial" w:cs="Arial"/>
          <w:color w:val="000000"/>
          <w:sz w:val="24"/>
          <w:szCs w:val="24"/>
        </w:rPr>
      </w:pPr>
    </w:p>
    <w:p w14:paraId="312ADE3F" w14:textId="0E5255E9" w:rsidR="00DF0789" w:rsidRPr="00844FBD" w:rsidRDefault="00DF0789" w:rsidP="00DF078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44FBD">
        <w:rPr>
          <w:rFonts w:ascii="Arial" w:hAnsi="Arial" w:cs="Arial"/>
          <w:b/>
          <w:bCs/>
          <w:color w:val="000000"/>
          <w:sz w:val="24"/>
          <w:szCs w:val="24"/>
        </w:rPr>
        <w:t>Algunas preguntas, que se pueden realizar, durante la capsula educativa.</w:t>
      </w:r>
    </w:p>
    <w:p w14:paraId="07B67396" w14:textId="7A2D5D0D" w:rsidR="00844FBD" w:rsidRPr="00844FBD" w:rsidRDefault="00844FBD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¿A quién le guatán los animales?</w:t>
      </w:r>
    </w:p>
    <w:p w14:paraId="0046B6BC" w14:textId="14CD0F55" w:rsidR="00844FBD" w:rsidRPr="00844FBD" w:rsidRDefault="00844FBD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¿Quién tiene mascotas en su casa?</w:t>
      </w:r>
    </w:p>
    <w:p w14:paraId="19D1FE55" w14:textId="370025EC" w:rsidR="00844FBD" w:rsidRPr="00844FBD" w:rsidRDefault="00844FBD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¿conocen los cuidados que sus mascotas necesitan?</w:t>
      </w:r>
    </w:p>
    <w:p w14:paraId="1BBB9671" w14:textId="25429000" w:rsidR="00844FBD" w:rsidRPr="00844FBD" w:rsidRDefault="00844FBD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¿Quién ha adoptado algún animal?</w:t>
      </w:r>
    </w:p>
    <w:p w14:paraId="059B0461" w14:textId="5D9D6C07" w:rsidR="00844FBD" w:rsidRPr="00844FBD" w:rsidRDefault="00844FBD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¿Saben porque es importante cuidar a los animales?</w:t>
      </w:r>
    </w:p>
    <w:p w14:paraId="76777EEC" w14:textId="631FB9F0" w:rsidR="00844FBD" w:rsidRPr="00844FBD" w:rsidRDefault="00844FBD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t>¿Por qué es importante adoptar a un animal sin hogar?</w:t>
      </w:r>
    </w:p>
    <w:p w14:paraId="532D2353" w14:textId="37C13C39" w:rsidR="00844FBD" w:rsidRPr="00844FBD" w:rsidRDefault="00844FBD" w:rsidP="00DF0789">
      <w:pPr>
        <w:rPr>
          <w:rFonts w:ascii="Arial" w:hAnsi="Arial" w:cs="Arial"/>
          <w:color w:val="000000"/>
          <w:sz w:val="24"/>
          <w:szCs w:val="24"/>
        </w:rPr>
      </w:pPr>
      <w:r w:rsidRPr="00844FBD">
        <w:rPr>
          <w:rFonts w:ascii="Arial" w:hAnsi="Arial" w:cs="Arial"/>
          <w:color w:val="000000"/>
          <w:sz w:val="24"/>
          <w:szCs w:val="24"/>
        </w:rPr>
        <w:lastRenderedPageBreak/>
        <w:t>¿Qué pasa cuando atropellan a un animal de la calle?</w:t>
      </w:r>
    </w:p>
    <w:p w14:paraId="745E7599" w14:textId="77777777" w:rsidR="00844FBD" w:rsidRDefault="00844FBD" w:rsidP="00DF0789">
      <w:pPr>
        <w:rPr>
          <w:rFonts w:ascii="Verdana" w:hAnsi="Verdana"/>
          <w:b/>
          <w:bCs/>
          <w:color w:val="000000"/>
        </w:rPr>
      </w:pPr>
    </w:p>
    <w:p w14:paraId="2D2C0F43" w14:textId="280D55A7" w:rsidR="00844FBD" w:rsidRDefault="00844FBD" w:rsidP="00DF0789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Propuestas de elaboración </w:t>
      </w:r>
      <w:r w:rsidR="00B33117">
        <w:rPr>
          <w:rFonts w:ascii="Verdana" w:hAnsi="Verdana"/>
          <w:b/>
          <w:bCs/>
          <w:color w:val="000000"/>
        </w:rPr>
        <w:t xml:space="preserve">digital </w:t>
      </w:r>
    </w:p>
    <w:p w14:paraId="4E4E01FE" w14:textId="229BA3D6" w:rsidR="00D22A29" w:rsidRDefault="00D22A29"/>
    <w:p w14:paraId="4D88E124" w14:textId="1CAE1E74" w:rsidR="00B33117" w:rsidRDefault="00B33117">
      <w:r w:rsidRPr="00B33117">
        <w:drawing>
          <wp:inline distT="0" distB="0" distL="0" distR="0" wp14:anchorId="5ED2FB77" wp14:editId="734E9DF3">
            <wp:extent cx="5400040" cy="348297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117">
        <w:drawing>
          <wp:inline distT="0" distB="0" distL="0" distR="0" wp14:anchorId="039A764D" wp14:editId="7488A0EB">
            <wp:extent cx="5400040" cy="405447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05B98" w14:textId="77777777" w:rsidR="00B33117" w:rsidRDefault="00B33117"/>
    <w:sectPr w:rsidR="00B3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410E8"/>
    <w:multiLevelType w:val="hybridMultilevel"/>
    <w:tmpl w:val="B7EC7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4F48"/>
    <w:multiLevelType w:val="hybridMultilevel"/>
    <w:tmpl w:val="9B36F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52"/>
    <w:rsid w:val="002501EB"/>
    <w:rsid w:val="00356077"/>
    <w:rsid w:val="005D6A2B"/>
    <w:rsid w:val="005D7752"/>
    <w:rsid w:val="00844FBD"/>
    <w:rsid w:val="00B33117"/>
    <w:rsid w:val="00D22A29"/>
    <w:rsid w:val="00D970B4"/>
    <w:rsid w:val="00DD671E"/>
    <w:rsid w:val="00D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7CF7"/>
  <w15:chartTrackingRefBased/>
  <w15:docId w15:val="{4BAE551F-7CC9-4882-B885-1A26B7B7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52"/>
  </w:style>
  <w:style w:type="paragraph" w:styleId="Ttulo2">
    <w:name w:val="heading 2"/>
    <w:basedOn w:val="Normal"/>
    <w:link w:val="Ttulo2Car"/>
    <w:uiPriority w:val="9"/>
    <w:qFormat/>
    <w:rsid w:val="005D7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775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DF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2021-06-18T13:43:00Z</dcterms:created>
  <dcterms:modified xsi:type="dcterms:W3CDTF">2021-06-18T13:46:00Z</dcterms:modified>
</cp:coreProperties>
</file>