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9E81" w14:textId="77777777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Escuela Normal de Educación Preescolar </w:t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br/>
      </w:r>
      <w:r>
        <w:rPr>
          <w:noProof/>
          <w:lang w:val="es-MX" w:eastAsia="es-MX"/>
        </w:rPr>
        <w:drawing>
          <wp:inline distT="0" distB="0" distL="0" distR="0" wp14:anchorId="7DF27B39" wp14:editId="5A6E2A06">
            <wp:extent cx="1000125" cy="1257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         </w:t>
      </w:r>
    </w:p>
    <w:p w14:paraId="4E0689FD" w14:textId="77777777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 xml:space="preserve">Licenciatura en Educación Preescolar  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br/>
        <w:t xml:space="preserve">Cuarto semestre   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br/>
        <w:t xml:space="preserve">    </w:t>
      </w:r>
    </w:p>
    <w:p w14:paraId="6BE8818E" w14:textId="77777777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>Curso</w:t>
      </w:r>
    </w:p>
    <w:p w14:paraId="163593A1" w14:textId="58602F79" w:rsidR="002A3343" w:rsidRDefault="002A3343" w:rsidP="00A449B1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Estrategias para la Exploración del Mundo Social          </w:t>
      </w:r>
      <w:r>
        <w:rPr>
          <w:rFonts w:ascii="Arial" w:hAnsi="Arial" w:cs="Arial"/>
          <w:color w:val="000000" w:themeColor="text1"/>
          <w:kern w:val="24"/>
          <w:lang w:val="es-MX"/>
        </w:rPr>
        <w:br/>
      </w:r>
      <w:r>
        <w:t xml:space="preserve">        </w:t>
      </w:r>
      <w:r w:rsidR="003750A6">
        <w:t xml:space="preserve"> </w:t>
      </w:r>
    </w:p>
    <w:p w14:paraId="206D43CF" w14:textId="77777777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color w:val="000000" w:themeColor="text1"/>
          <w:kern w:val="24"/>
          <w:lang w:val="es-MX"/>
        </w:rPr>
        <w:t>Unidad lll</w:t>
      </w:r>
    </w:p>
    <w:p w14:paraId="1ACF1825" w14:textId="77777777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 xml:space="preserve">La comunidad y la participación social de los niños y niñas de preescolar  </w:t>
      </w:r>
      <w:r>
        <w:rPr>
          <w:rFonts w:ascii="Arial" w:hAnsi="Arial" w:cs="Arial"/>
          <w:color w:val="000000" w:themeColor="text1"/>
          <w:kern w:val="24"/>
        </w:rPr>
        <w:br/>
      </w:r>
    </w:p>
    <w:p w14:paraId="15DE02E9" w14:textId="77777777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Competencias de la unidad:   </w:t>
      </w:r>
    </w:p>
    <w:p w14:paraId="0122525B" w14:textId="77777777" w:rsidR="002A3343" w:rsidRDefault="002A3343" w:rsidP="002A334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1CBE18E5" w14:textId="77777777" w:rsidR="002A3343" w:rsidRDefault="002A3343" w:rsidP="002A334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</w:rPr>
        <w:t>Detecta los procesos de aprendizaje de sus alumnos para favorecer su desarrollo cognitivo y socioemocional.</w:t>
      </w:r>
    </w:p>
    <w:p w14:paraId="75C730C3" w14:textId="77777777" w:rsidR="00A449B1" w:rsidRDefault="002A3343" w:rsidP="00A449B1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</w:rPr>
        <w:t>Aplica el plan y programas de estudio para alcanzar los propósitos educativos y contribuir al pleno desenvolvimiento de las capacidades de sus alumno</w:t>
      </w:r>
      <w:r w:rsidR="00A449B1">
        <w:rPr>
          <w:rFonts w:ascii="Arial" w:hAnsi="Arial" w:cs="Arial"/>
        </w:rPr>
        <w:t>s.</w:t>
      </w:r>
    </w:p>
    <w:p w14:paraId="0F30253F" w14:textId="255CD795" w:rsidR="00A449B1" w:rsidRPr="00A449B1" w:rsidRDefault="00A449B1" w:rsidP="00A449B1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kern w:val="24"/>
          <w:lang w:val="es-MX"/>
        </w:rPr>
      </w:pPr>
      <w:r w:rsidRPr="00A449B1">
        <w:rPr>
          <w:rFonts w:ascii="Arial" w:hAnsi="Arial" w:cs="Arial"/>
          <w:color w:val="000000" w:themeColor="text1"/>
          <w:kern w:val="24"/>
          <w:lang w:val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</w:t>
      </w:r>
      <w:r w:rsidRPr="00A449B1">
        <w:rPr>
          <w:rFonts w:ascii="Arial" w:hAnsi="Arial" w:cs="Arial"/>
          <w:color w:val="000000" w:themeColor="text1"/>
          <w:kern w:val="24"/>
          <w:lang w:val="es-MX"/>
        </w:rPr>
        <w:t>s</w:t>
      </w:r>
      <w:r w:rsidRPr="00A449B1">
        <w:rPr>
          <w:rFonts w:ascii="Arial" w:hAnsi="Arial" w:cs="Arial"/>
          <w:color w:val="000000" w:themeColor="text1"/>
          <w:kern w:val="24"/>
          <w:lang w:val="es-MX"/>
        </w:rPr>
        <w:t>tudio.</w:t>
      </w:r>
      <w:r w:rsidRPr="00A449B1">
        <w:rPr>
          <w:rFonts w:ascii="Arial" w:hAnsi="Arial" w:cs="Arial"/>
          <w:color w:val="000000" w:themeColor="text1"/>
          <w:kern w:val="24"/>
          <w:lang w:val="es-MX"/>
        </w:rPr>
        <w:tab/>
      </w:r>
    </w:p>
    <w:p w14:paraId="5D18F559" w14:textId="70D53ED5" w:rsidR="00A449B1" w:rsidRPr="00A449B1" w:rsidRDefault="00A449B1" w:rsidP="00A449B1">
      <w:pPr>
        <w:pStyle w:val="NormalWeb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kern w:val="24"/>
          <w:lang w:val="es-MX"/>
        </w:rPr>
      </w:pPr>
      <w:r w:rsidRPr="00A449B1">
        <w:rPr>
          <w:rFonts w:ascii="Arial" w:hAnsi="Arial" w:cs="Arial"/>
          <w:color w:val="000000" w:themeColor="text1"/>
          <w:kern w:val="24"/>
          <w:lang w:val="es-MX"/>
        </w:rPr>
        <w:t>Emplea la evaluación para intervenir en los diferentes ámbitos y momentos de la tarea educativa para mejorar los aprendizajes de sus alumnos.</w:t>
      </w:r>
    </w:p>
    <w:p w14:paraId="73771040" w14:textId="7D0A1D1B" w:rsidR="00A449B1" w:rsidRDefault="00A449B1" w:rsidP="00A449B1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kern w:val="24"/>
          <w:lang w:val="es-MX"/>
        </w:rPr>
      </w:pPr>
      <w:r w:rsidRPr="00A449B1">
        <w:rPr>
          <w:rFonts w:ascii="Arial" w:hAnsi="Arial" w:cs="Arial"/>
          <w:color w:val="000000" w:themeColor="text1"/>
          <w:kern w:val="24"/>
          <w:lang w:val="es-MX"/>
        </w:rPr>
        <w:t>Actúa de manera ética ante la diversidad de situaciones que se presentan en la práctica profesional.</w:t>
      </w:r>
    </w:p>
    <w:p w14:paraId="080B8115" w14:textId="6A040BDE" w:rsidR="00A449B1" w:rsidRPr="00A449B1" w:rsidRDefault="00A449B1" w:rsidP="00A449B1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Titular  </w:t>
      </w: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: </w:t>
      </w:r>
      <w:r>
        <w:rPr>
          <w:rFonts w:ascii="Arial" w:hAnsi="Arial" w:cs="Arial"/>
          <w:color w:val="000000" w:themeColor="text1"/>
          <w:kern w:val="24"/>
          <w:lang w:val="es-MX"/>
        </w:rPr>
        <w:t xml:space="preserve">Marco Antonio Valdez Molina </w:t>
      </w:r>
      <w:r>
        <w:t xml:space="preserve">  </w:t>
      </w:r>
    </w:p>
    <w:p w14:paraId="64A4B9A0" w14:textId="41751B86" w:rsidR="00A449B1" w:rsidRDefault="00A449B1" w:rsidP="00A449B1">
      <w:pPr>
        <w:pStyle w:val="NormalWeb"/>
        <w:spacing w:before="0" w:beforeAutospacing="0" w:after="0" w:afterAutospacing="0" w:line="276" w:lineRule="auto"/>
        <w:ind w:left="720"/>
        <w:jc w:val="center"/>
        <w:rPr>
          <w:rFonts w:ascii="Arial" w:hAnsi="Arial" w:cs="Arial"/>
          <w:color w:val="000000" w:themeColor="text1"/>
          <w:kern w:val="24"/>
          <w:lang w:val="es-MX"/>
        </w:rPr>
      </w:pPr>
      <w:r w:rsidRPr="00A449B1"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Alumna </w:t>
      </w:r>
      <w:r>
        <w:rPr>
          <w:rFonts w:ascii="Arial" w:hAnsi="Arial" w:cs="Arial"/>
          <w:color w:val="000000" w:themeColor="text1"/>
          <w:kern w:val="24"/>
          <w:lang w:val="es-MX"/>
        </w:rPr>
        <w:t>: Tamara Esmeralda Solis Aguilera #20</w:t>
      </w:r>
    </w:p>
    <w:p w14:paraId="484A1818" w14:textId="13734070" w:rsidR="002A3343" w:rsidRPr="00A449B1" w:rsidRDefault="00A449B1" w:rsidP="00A449B1">
      <w:pPr>
        <w:pStyle w:val="NormalWeb"/>
        <w:spacing w:before="0" w:beforeAutospacing="0" w:after="0" w:afterAutospacing="0" w:line="276" w:lineRule="auto"/>
        <w:ind w:left="720"/>
        <w:jc w:val="center"/>
        <w:rPr>
          <w:rFonts w:ascii="Arial" w:hAnsi="Arial" w:cs="Arial"/>
          <w:color w:val="000000" w:themeColor="text1"/>
          <w:kern w:val="24"/>
          <w:lang w:val="es-MX"/>
        </w:rPr>
      </w:pPr>
      <w:r>
        <w:rPr>
          <w:rFonts w:ascii="Arial" w:hAnsi="Arial" w:cs="Arial"/>
          <w:color w:val="000000" w:themeColor="text1"/>
          <w:kern w:val="24"/>
          <w:lang w:val="es-MX"/>
        </w:rPr>
        <w:t>2c</w:t>
      </w:r>
    </w:p>
    <w:p w14:paraId="5D8B2DC7" w14:textId="4A641A84" w:rsidR="002A3343" w:rsidRDefault="002A3343" w:rsidP="002A3343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2A3343">
        <w:rPr>
          <w:rFonts w:ascii="Arial" w:hAnsi="Arial" w:cs="Arial"/>
          <w:sz w:val="24"/>
          <w:szCs w:val="24"/>
          <w:lang w:val="es-ES_tradnl"/>
        </w:rPr>
        <w:br/>
      </w:r>
    </w:p>
    <w:p w14:paraId="3F681C0F" w14:textId="1113C479" w:rsidR="002A3343" w:rsidRDefault="00A449B1" w:rsidP="00A449B1">
      <w:pPr>
        <w:rPr>
          <w:rFonts w:ascii="Arial" w:hAnsi="Arial" w:cs="Arial"/>
          <w:sz w:val="24"/>
          <w:szCs w:val="28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Junio 18 2021.                                                                                 </w:t>
      </w:r>
      <w:r>
        <w:rPr>
          <w:rFonts w:ascii="Arial" w:hAnsi="Arial" w:cs="Arial"/>
          <w:sz w:val="24"/>
          <w:lang w:val="es-ES_tradnl"/>
        </w:rPr>
        <w:t xml:space="preserve">Saltillo, Coahuila                                                                                  </w:t>
      </w:r>
    </w:p>
    <w:p w14:paraId="18095374" w14:textId="0C083E10" w:rsidR="002A3343" w:rsidRPr="000115C7" w:rsidRDefault="00A449B1" w:rsidP="002A3343">
      <w:pPr>
        <w:jc w:val="center"/>
        <w:rPr>
          <w:rFonts w:ascii="Arial" w:hAnsi="Arial" w:cs="Arial"/>
          <w:b/>
          <w:sz w:val="24"/>
          <w:szCs w:val="28"/>
          <w:lang w:val="es-ES_tradnl"/>
        </w:rPr>
      </w:pPr>
      <w:r w:rsidRPr="000115C7">
        <w:rPr>
          <w:rFonts w:ascii="Arial" w:hAnsi="Arial" w:cs="Arial"/>
          <w:b/>
          <w:sz w:val="24"/>
          <w:szCs w:val="24"/>
          <w:lang w:val="es-ES_tradnl"/>
        </w:rPr>
        <w:lastRenderedPageBreak/>
        <w:t>EVIDENCIA UNIDAD lll</w:t>
      </w:r>
      <w:r w:rsidRPr="000115C7">
        <w:rPr>
          <w:rFonts w:ascii="Arial" w:hAnsi="Arial" w:cs="Arial"/>
          <w:b/>
          <w:sz w:val="24"/>
          <w:szCs w:val="24"/>
          <w:lang w:val="es-ES_tradnl"/>
        </w:rPr>
        <w:br/>
      </w:r>
      <w:r w:rsidRPr="000115C7">
        <w:rPr>
          <w:rFonts w:ascii="Arial" w:hAnsi="Arial" w:cs="Arial"/>
          <w:sz w:val="24"/>
          <w:szCs w:val="24"/>
          <w:lang w:val="es-ES_tradnl"/>
        </w:rPr>
        <w:t>Capsulas infantiles de audio: “</w:t>
      </w:r>
      <w:r w:rsidR="00D4695B">
        <w:rPr>
          <w:b/>
        </w:rPr>
        <w:t>¿alguna pregunta? ¿alguna respuesta?</w:t>
      </w:r>
      <w:r w:rsidRPr="000115C7">
        <w:rPr>
          <w:rFonts w:ascii="Arial" w:hAnsi="Arial" w:cs="Arial"/>
          <w:sz w:val="24"/>
          <w:szCs w:val="24"/>
          <w:lang w:val="es-ES_tradnl"/>
        </w:rPr>
        <w:t xml:space="preserve">”  </w:t>
      </w:r>
    </w:p>
    <w:p w14:paraId="0FD29C5F" w14:textId="3E652083" w:rsidR="00316FEC" w:rsidRPr="000115C7" w:rsidRDefault="002A3343" w:rsidP="00B011D8">
      <w:pPr>
        <w:rPr>
          <w:rFonts w:ascii="Arial" w:hAnsi="Arial" w:cs="Arial"/>
          <w:sz w:val="24"/>
          <w:lang w:val="es-ES_tradnl"/>
        </w:rPr>
      </w:pPr>
      <w:r w:rsidRPr="000115C7">
        <w:rPr>
          <w:rFonts w:ascii="Arial" w:hAnsi="Arial" w:cs="Arial"/>
          <w:sz w:val="24"/>
          <w:lang w:val="es-ES_tradnl"/>
        </w:rPr>
        <w:t xml:space="preserve">     </w:t>
      </w:r>
      <w:r w:rsidR="003750A6"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</w:t>
      </w:r>
    </w:p>
    <w:p w14:paraId="1DC5A6DB" w14:textId="77777777" w:rsidR="00404158" w:rsidRPr="000115C7" w:rsidRDefault="00404158" w:rsidP="00B011D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0115C7">
        <w:rPr>
          <w:rFonts w:ascii="Arial" w:hAnsi="Arial" w:cs="Arial"/>
          <w:b/>
          <w:sz w:val="24"/>
          <w:szCs w:val="24"/>
          <w:lang w:val="es-ES_tradnl"/>
        </w:rPr>
        <w:t xml:space="preserve">Nombre de la cápsula: </w:t>
      </w:r>
    </w:p>
    <w:p w14:paraId="429ED7D4" w14:textId="3A783788" w:rsidR="00B011D8" w:rsidRPr="000115C7" w:rsidRDefault="00404158" w:rsidP="00B011D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</w:t>
      </w:r>
      <w:r w:rsidR="00316FEC"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“</w:t>
      </w:r>
      <w:r w:rsidR="00593288"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El monstro enfermo </w:t>
      </w:r>
      <w:r w:rsidR="00B011D8"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” </w:t>
      </w: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  </w:t>
      </w:r>
    </w:p>
    <w:p w14:paraId="62CAC9AA" w14:textId="3638CBA4" w:rsidR="00316FEC" w:rsidRPr="000115C7" w:rsidRDefault="00B011D8" w:rsidP="00B011D8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Aprendizaje esperado a trabajar:</w:t>
      </w:r>
      <w:r w:rsidRPr="000115C7"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 w:rsidR="00593288" w:rsidRPr="000115C7">
        <w:rPr>
          <w:rFonts w:ascii="Arial" w:hAnsi="Arial" w:cs="Arial"/>
          <w:i/>
          <w:iCs/>
          <w:sz w:val="24"/>
          <w:szCs w:val="24"/>
        </w:rPr>
        <w:t>Reconoce la importancia de una alimentación correcta y los beneficios que aporta al cuidado de la salud.</w:t>
      </w:r>
    </w:p>
    <w:p w14:paraId="18A75CF2" w14:textId="5E318B98" w:rsidR="00B011D8" w:rsidRPr="000115C7" w:rsidRDefault="00B011D8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Espacio:</w:t>
      </w:r>
      <w:r w:rsidRPr="000115C7"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Salón de clases</w:t>
      </w:r>
      <w:r w:rsidR="00BF794E"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</w:t>
      </w:r>
      <w:r w:rsidR="00593288"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o videollamada </w:t>
      </w: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br/>
      </w:r>
      <w:r w:rsidRPr="000115C7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Ambientación: </w:t>
      </w:r>
      <w:r w:rsidRPr="000115C7"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Escenografía de un programa de radio</w:t>
      </w:r>
      <w:r w:rsidR="00593288"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.</w:t>
      </w:r>
      <w:r w:rsidR="00766E46"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br/>
      </w:r>
      <w:r w:rsidR="00766E46" w:rsidRPr="000115C7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Materiales: </w:t>
      </w:r>
      <w:r w:rsidR="00766E46"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Vestimenta de</w:t>
      </w:r>
      <w:r w:rsidR="00593288"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doctores, nutriólogos </w:t>
      </w:r>
      <w:r w:rsidR="00766E46"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, </w:t>
      </w:r>
      <w:r w:rsidR="00593288"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alimentos chatarra y alimentos saludables.</w:t>
      </w: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br/>
      </w:r>
      <w:r w:rsidRPr="000115C7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Participantes: </w:t>
      </w:r>
      <w:r w:rsidRPr="000115C7"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 w:rsidR="00404158"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Alumnos del grupo</w:t>
      </w:r>
      <w:r w:rsidR="00593288"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</w:t>
      </w:r>
    </w:p>
    <w:p w14:paraId="67A56FC0" w14:textId="77777777" w:rsidR="00B011D8" w:rsidRPr="000115C7" w:rsidRDefault="00B011D8" w:rsidP="00B011D8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Guion de entrevista: </w:t>
      </w:r>
    </w:p>
    <w:p w14:paraId="50BD0FA9" w14:textId="197B080D" w:rsidR="00B011D8" w:rsidRPr="000115C7" w:rsidRDefault="00B011D8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Educadora: </w:t>
      </w:r>
      <w:r w:rsidR="00766E46"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ab/>
        <w:t>¡Buenos días!, n</w:t>
      </w: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os encontramos el día de hoy en el programa “</w:t>
      </w:r>
      <w:r w:rsidR="00D4695B">
        <w:rPr>
          <w:b/>
        </w:rPr>
        <w:t>¿alguna pregunta? ¿alguna respuesta?</w:t>
      </w: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” con expertos </w:t>
      </w:r>
      <w:r w:rsidR="00B2083D"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y profesionales de la salud que nos responderán nuestras dudas acerca de la importancia de comer comida saludable, así como de los daños que ocasiona la comida chatarra en nuestra salud</w:t>
      </w: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. </w:t>
      </w:r>
    </w:p>
    <w:p w14:paraId="4786F4CE" w14:textId="3E2F788C" w:rsidR="00B2083D" w:rsidRPr="000115C7" w:rsidRDefault="00B2083D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A continuación, nos dirán sus nombres ….</w:t>
      </w:r>
    </w:p>
    <w:p w14:paraId="4DA9FE02" w14:textId="7F344622" w:rsidR="00766E46" w:rsidRPr="000115C7" w:rsidRDefault="00766E46" w:rsidP="00B011D8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i/>
          <w:color w:val="000000"/>
          <w:sz w:val="24"/>
          <w:lang w:val="es-MX" w:eastAsia="es-MX"/>
        </w:rPr>
        <w:t xml:space="preserve">(A </w:t>
      </w:r>
      <w:r w:rsidR="00B2083D" w:rsidRPr="000115C7">
        <w:rPr>
          <w:rFonts w:ascii="Arial" w:eastAsia="Times New Roman" w:hAnsi="Arial" w:cs="Arial"/>
          <w:i/>
          <w:color w:val="000000"/>
          <w:sz w:val="24"/>
          <w:lang w:val="es-MX" w:eastAsia="es-MX"/>
        </w:rPr>
        <w:t>continuación,</w:t>
      </w:r>
      <w:r w:rsidRPr="000115C7">
        <w:rPr>
          <w:rFonts w:ascii="Arial" w:eastAsia="Times New Roman" w:hAnsi="Arial" w:cs="Arial"/>
          <w:i/>
          <w:color w:val="000000"/>
          <w:sz w:val="24"/>
          <w:lang w:val="es-MX" w:eastAsia="es-MX"/>
        </w:rPr>
        <w:t xml:space="preserve"> se presentan posibles preguntas a desarrollar con los niños)</w:t>
      </w:r>
    </w:p>
    <w:p w14:paraId="427D0D56" w14:textId="77777777" w:rsidR="00D936C1" w:rsidRPr="000115C7" w:rsidRDefault="00D936C1" w:rsidP="00404158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Que entiendes por comida chatarra </w:t>
      </w:r>
    </w:p>
    <w:p w14:paraId="2C961E07" w14:textId="1181FABE" w:rsidR="00B2083D" w:rsidRPr="000115C7" w:rsidRDefault="00B2083D" w:rsidP="00404158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¿conocen que es la comida chatarra?</w:t>
      </w:r>
    </w:p>
    <w:p w14:paraId="3499D53A" w14:textId="77777777" w:rsidR="00B2083D" w:rsidRPr="000115C7" w:rsidRDefault="00B2083D" w:rsidP="00404158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¿Qué ocasiona la comida chatarra en nuestro cuerpo o salud?</w:t>
      </w:r>
    </w:p>
    <w:p w14:paraId="65A9D51B" w14:textId="5A4F1104" w:rsidR="00B2083D" w:rsidRPr="000115C7" w:rsidRDefault="00B2083D" w:rsidP="00B2083D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¿es bueno comer comida chatarra?</w:t>
      </w:r>
    </w:p>
    <w:p w14:paraId="264CB6FF" w14:textId="0471DD25" w:rsidR="00D936C1" w:rsidRPr="000115C7" w:rsidRDefault="00D936C1" w:rsidP="00B2083D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Que entiendes por comida saludable </w:t>
      </w:r>
    </w:p>
    <w:p w14:paraId="1F3D8BD1" w14:textId="280BB2E0" w:rsidR="00D936C1" w:rsidRPr="000115C7" w:rsidRDefault="00D936C1" w:rsidP="00B2083D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¿sabes que es la comida saludable?</w:t>
      </w:r>
    </w:p>
    <w:p w14:paraId="63DA15A9" w14:textId="3ECB6885" w:rsidR="00D936C1" w:rsidRPr="000115C7" w:rsidRDefault="00D936C1" w:rsidP="00B2083D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¿consumir agua es saludable?</w:t>
      </w:r>
    </w:p>
    <w:p w14:paraId="64B4BDD6" w14:textId="28A77E44" w:rsidR="00B2083D" w:rsidRPr="000115C7" w:rsidRDefault="00B2083D" w:rsidP="00B2083D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lastRenderedPageBreak/>
        <w:t>¿Cómo identificamos si algún alimento es chatarra o saludable?</w:t>
      </w:r>
    </w:p>
    <w:p w14:paraId="3CA3CAB3" w14:textId="4CAD9EA4" w:rsidR="00B2083D" w:rsidRPr="000115C7" w:rsidRDefault="00D936C1" w:rsidP="00B2083D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¿Cuánta porción de comida chatarra debemos de consumir al día?</w:t>
      </w:r>
    </w:p>
    <w:p w14:paraId="2F53E9EA" w14:textId="53AEF134" w:rsidR="00B2083D" w:rsidRPr="000115C7" w:rsidRDefault="00D936C1" w:rsidP="000115C7">
      <w:pPr>
        <w:pStyle w:val="Prrafodelista"/>
        <w:numPr>
          <w:ilvl w:val="0"/>
          <w:numId w:val="4"/>
        </w:numPr>
        <w:spacing w:after="0" w:line="360" w:lineRule="auto"/>
        <w:ind w:left="426" w:hanging="142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¿Cuánta porción de comida saludable debemos de agregar a nuestro plato en cada comida?</w:t>
      </w:r>
    </w:p>
    <w:p w14:paraId="643F6FC1" w14:textId="22A365D2" w:rsidR="00B2083D" w:rsidRPr="000115C7" w:rsidRDefault="00D936C1" w:rsidP="000115C7">
      <w:pPr>
        <w:pStyle w:val="Prrafodelista"/>
        <w:numPr>
          <w:ilvl w:val="0"/>
          <w:numId w:val="4"/>
        </w:numPr>
        <w:spacing w:after="0" w:line="360" w:lineRule="auto"/>
        <w:ind w:left="426" w:hanging="142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¿Cuántas porciones de fruta y verdura debemos de consumir al día?</w:t>
      </w:r>
    </w:p>
    <w:p w14:paraId="64F88008" w14:textId="38633274" w:rsidR="00B2083D" w:rsidRPr="000115C7" w:rsidRDefault="00B2083D" w:rsidP="000115C7">
      <w:pPr>
        <w:pStyle w:val="Prrafodelista"/>
        <w:numPr>
          <w:ilvl w:val="0"/>
          <w:numId w:val="4"/>
        </w:numPr>
        <w:spacing w:after="0" w:line="360" w:lineRule="auto"/>
        <w:ind w:left="426" w:hanging="142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¿conoces el plato del buen comer?</w:t>
      </w:r>
    </w:p>
    <w:p w14:paraId="0DA13DA9" w14:textId="2C4A9170" w:rsidR="00B2083D" w:rsidRPr="000115C7" w:rsidRDefault="00D936C1" w:rsidP="000115C7">
      <w:pPr>
        <w:pStyle w:val="Prrafodelista"/>
        <w:numPr>
          <w:ilvl w:val="0"/>
          <w:numId w:val="4"/>
        </w:numPr>
        <w:spacing w:after="0" w:line="360" w:lineRule="auto"/>
        <w:ind w:left="426" w:hanging="142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¿ que alimentos conforman el plato del buen comer?</w:t>
      </w:r>
    </w:p>
    <w:p w14:paraId="43BA4928" w14:textId="2A30B1FF" w:rsidR="00D936C1" w:rsidRPr="000115C7" w:rsidRDefault="00D936C1" w:rsidP="000115C7">
      <w:pPr>
        <w:pStyle w:val="Prrafodelista"/>
        <w:numPr>
          <w:ilvl w:val="0"/>
          <w:numId w:val="4"/>
        </w:numPr>
        <w:spacing w:after="0" w:line="360" w:lineRule="auto"/>
        <w:ind w:left="426" w:hanging="142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¿ es malo dejar por completo la comida chatarra?</w:t>
      </w:r>
    </w:p>
    <w:p w14:paraId="292958FB" w14:textId="719B316F" w:rsidR="00D936C1" w:rsidRPr="000115C7" w:rsidRDefault="00D936C1" w:rsidP="000115C7">
      <w:pPr>
        <w:pStyle w:val="Prrafodelista"/>
        <w:numPr>
          <w:ilvl w:val="0"/>
          <w:numId w:val="4"/>
        </w:numPr>
        <w:spacing w:after="0" w:line="360" w:lineRule="auto"/>
        <w:ind w:left="426" w:hanging="142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¿Qué pasa si consumimos solo comida chatarra?</w:t>
      </w:r>
    </w:p>
    <w:p w14:paraId="69C459DF" w14:textId="1AC1B834" w:rsidR="00D936C1" w:rsidRPr="000115C7" w:rsidRDefault="00D936C1" w:rsidP="000115C7">
      <w:pPr>
        <w:pStyle w:val="Prrafodelista"/>
        <w:numPr>
          <w:ilvl w:val="0"/>
          <w:numId w:val="4"/>
        </w:numPr>
        <w:spacing w:after="0" w:line="360" w:lineRule="auto"/>
        <w:ind w:left="426" w:hanging="142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¿Qué pasa si consumimos solo comida saludable?</w:t>
      </w:r>
    </w:p>
    <w:p w14:paraId="5594D747" w14:textId="21765D69" w:rsidR="00404158" w:rsidRPr="000115C7" w:rsidRDefault="00404158" w:rsidP="000115C7">
      <w:pPr>
        <w:pStyle w:val="Prrafodelista"/>
        <w:numPr>
          <w:ilvl w:val="0"/>
          <w:numId w:val="4"/>
        </w:numPr>
        <w:spacing w:after="0" w:line="360" w:lineRule="auto"/>
        <w:ind w:left="426" w:hanging="142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¿Por qué es importante cuidar nuestr</w:t>
      </w:r>
      <w:r w:rsidR="00D936C1"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a alimentación </w:t>
      </w: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? </w:t>
      </w:r>
    </w:p>
    <w:p w14:paraId="4A13B10F" w14:textId="707C093A" w:rsidR="00404158" w:rsidRPr="000115C7" w:rsidRDefault="00404158" w:rsidP="000115C7">
      <w:pPr>
        <w:pStyle w:val="Prrafodelista"/>
        <w:numPr>
          <w:ilvl w:val="0"/>
          <w:numId w:val="4"/>
        </w:numPr>
        <w:spacing w:after="0" w:line="360" w:lineRule="auto"/>
        <w:ind w:left="426" w:hanging="142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¿Cómo podemos enseñar a los papás la importancia de</w:t>
      </w:r>
      <w:r w:rsidR="00D936C1"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cuidar la salud tanto de ellos como de sus hijos</w:t>
      </w: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?  </w:t>
      </w:r>
    </w:p>
    <w:p w14:paraId="29FFD8E6" w14:textId="63D24D2C" w:rsidR="00D936C1" w:rsidRPr="000115C7" w:rsidRDefault="00404158" w:rsidP="000115C7">
      <w:pPr>
        <w:pStyle w:val="Prrafodelista"/>
        <w:numPr>
          <w:ilvl w:val="0"/>
          <w:numId w:val="4"/>
        </w:numPr>
        <w:spacing w:after="0" w:line="360" w:lineRule="auto"/>
        <w:ind w:left="426" w:hanging="142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¿Qué pueden hacer los niños en casa para cuidar</w:t>
      </w:r>
      <w:r w:rsidR="00D936C1"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su alimentación </w:t>
      </w: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?  </w:t>
      </w:r>
    </w:p>
    <w:p w14:paraId="15E7808E" w14:textId="5A48089A" w:rsidR="00D936C1" w:rsidRPr="000115C7" w:rsidRDefault="00D936C1" w:rsidP="000115C7">
      <w:pPr>
        <w:pStyle w:val="Prrafodelista"/>
        <w:numPr>
          <w:ilvl w:val="0"/>
          <w:numId w:val="4"/>
        </w:numPr>
        <w:spacing w:after="0" w:line="360" w:lineRule="auto"/>
        <w:ind w:left="426" w:hanging="142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¿Qué otras acciones podemos realizar para tener una </w:t>
      </w:r>
      <w:r w:rsidR="000115C7"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buena salud?</w:t>
      </w:r>
    </w:p>
    <w:p w14:paraId="02861D94" w14:textId="419DDE71" w:rsidR="00D936C1" w:rsidRPr="000115C7" w:rsidRDefault="00D936C1" w:rsidP="000115C7">
      <w:pPr>
        <w:pStyle w:val="Prrafodelista"/>
        <w:numPr>
          <w:ilvl w:val="0"/>
          <w:numId w:val="4"/>
        </w:numPr>
        <w:spacing w:after="0" w:line="360" w:lineRule="auto"/>
        <w:ind w:left="426" w:hanging="142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¿ es importante hacer ejercicio después de consumir los alimentos?</w:t>
      </w:r>
    </w:p>
    <w:p w14:paraId="606B63CC" w14:textId="0B43B4DC" w:rsidR="00D936C1" w:rsidRPr="000115C7" w:rsidRDefault="000115C7" w:rsidP="000115C7">
      <w:pPr>
        <w:pStyle w:val="Prrafodelista"/>
        <w:numPr>
          <w:ilvl w:val="0"/>
          <w:numId w:val="4"/>
        </w:numPr>
        <w:spacing w:after="0" w:line="360" w:lineRule="auto"/>
        <w:ind w:left="426" w:hanging="142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¿puede traer consigo enfermedades la comida chatarra?</w:t>
      </w:r>
    </w:p>
    <w:p w14:paraId="60CDD9FB" w14:textId="77777777" w:rsidR="000115C7" w:rsidRPr="000115C7" w:rsidRDefault="000115C7" w:rsidP="000115C7">
      <w:pPr>
        <w:pStyle w:val="Prrafodelista"/>
        <w:numPr>
          <w:ilvl w:val="0"/>
          <w:numId w:val="4"/>
        </w:numPr>
        <w:spacing w:after="0" w:line="360" w:lineRule="auto"/>
        <w:ind w:left="426" w:hanging="142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¿Cómo debemos de llevar un habito saludable y que este se cumple favorablemente como puede ser una </w:t>
      </w:r>
    </w:p>
    <w:p w14:paraId="3F7E135F" w14:textId="74C5BC18" w:rsidR="000115C7" w:rsidRPr="000115C7" w:rsidRDefault="000115C7" w:rsidP="000115C7">
      <w:pPr>
        <w:pStyle w:val="Prrafodelista"/>
        <w:numPr>
          <w:ilvl w:val="0"/>
          <w:numId w:val="4"/>
        </w:numPr>
        <w:spacing w:after="0" w:line="360" w:lineRule="auto"/>
        <w:ind w:left="426" w:hanging="142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alimentación balanceada?</w:t>
      </w:r>
    </w:p>
    <w:p w14:paraId="463F59CD" w14:textId="4AA0860E" w:rsidR="00D936C1" w:rsidRPr="000115C7" w:rsidRDefault="000115C7" w:rsidP="000115C7">
      <w:pPr>
        <w:pStyle w:val="Prrafodelista"/>
        <w:numPr>
          <w:ilvl w:val="0"/>
          <w:numId w:val="4"/>
        </w:numPr>
        <w:spacing w:after="0" w:line="360" w:lineRule="auto"/>
        <w:ind w:left="426" w:hanging="142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¿ con quien debemos de acudir para saber que sí y que no debemos de consumir?</w:t>
      </w:r>
    </w:p>
    <w:p w14:paraId="2A44AB53" w14:textId="546F5FEA" w:rsidR="00D936C1" w:rsidRPr="000115C7" w:rsidRDefault="00D936C1" w:rsidP="000115C7">
      <w:pPr>
        <w:pStyle w:val="Prrafodelista"/>
        <w:numPr>
          <w:ilvl w:val="0"/>
          <w:numId w:val="4"/>
        </w:numPr>
        <w:spacing w:after="0" w:line="360" w:lineRule="auto"/>
        <w:ind w:left="426" w:hanging="142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¿Cómo podemos identificar</w:t>
      </w:r>
      <w:r w:rsidR="000115C7"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a alguien que no consume comida saludable</w:t>
      </w: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? </w:t>
      </w:r>
    </w:p>
    <w:p w14:paraId="62B76FD3" w14:textId="77777777" w:rsidR="000115C7" w:rsidRPr="000115C7" w:rsidRDefault="00D936C1" w:rsidP="000115C7">
      <w:pPr>
        <w:pStyle w:val="Prrafodelista"/>
        <w:numPr>
          <w:ilvl w:val="0"/>
          <w:numId w:val="4"/>
        </w:numPr>
        <w:spacing w:after="0" w:line="360" w:lineRule="auto"/>
        <w:ind w:left="426" w:hanging="142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¿Qué opinan de las personas que</w:t>
      </w: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consumen comida chatarra en lugar de comida saludable </w:t>
      </w: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?</w:t>
      </w:r>
    </w:p>
    <w:p w14:paraId="6F6FD66C" w14:textId="0A406034" w:rsidR="00404158" w:rsidRPr="000115C7" w:rsidRDefault="00D936C1" w:rsidP="000115C7">
      <w:pPr>
        <w:pStyle w:val="Prrafodelista"/>
        <w:numPr>
          <w:ilvl w:val="0"/>
          <w:numId w:val="4"/>
        </w:numPr>
        <w:spacing w:after="0" w:line="360" w:lineRule="auto"/>
        <w:ind w:left="426" w:hanging="142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>¿Cómo pueden las niñas y los niños ayudar a</w:t>
      </w:r>
      <w:r w:rsidR="000115C7" w:rsidRPr="000115C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mejorar su alimentación?</w:t>
      </w:r>
    </w:p>
    <w:p w14:paraId="34B8F8BC" w14:textId="77777777" w:rsidR="000115C7" w:rsidRDefault="000115C7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8"/>
          <w:szCs w:val="24"/>
          <w:lang w:val="es-MX" w:eastAsia="es-MX"/>
        </w:rPr>
      </w:pPr>
    </w:p>
    <w:p w14:paraId="0BEAF97E" w14:textId="77777777" w:rsidR="000115C7" w:rsidRDefault="000115C7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8"/>
          <w:szCs w:val="24"/>
          <w:lang w:val="es-MX" w:eastAsia="es-MX"/>
        </w:rPr>
      </w:pPr>
    </w:p>
    <w:p w14:paraId="4541A56B" w14:textId="77777777" w:rsidR="000115C7" w:rsidRDefault="000115C7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8"/>
          <w:szCs w:val="24"/>
          <w:lang w:val="es-MX" w:eastAsia="es-MX"/>
        </w:rPr>
      </w:pPr>
    </w:p>
    <w:p w14:paraId="2F9C49A7" w14:textId="77777777" w:rsidR="000115C7" w:rsidRDefault="000115C7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8"/>
          <w:szCs w:val="24"/>
          <w:lang w:val="es-MX" w:eastAsia="es-MX"/>
        </w:rPr>
      </w:pPr>
    </w:p>
    <w:p w14:paraId="51CE5420" w14:textId="77777777" w:rsidR="000115C7" w:rsidRDefault="000115C7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8"/>
          <w:szCs w:val="24"/>
          <w:lang w:val="es-MX" w:eastAsia="es-MX"/>
        </w:rPr>
      </w:pPr>
    </w:p>
    <w:p w14:paraId="3081E8F1" w14:textId="34A5F96B" w:rsidR="00B011D8" w:rsidRPr="000115C7" w:rsidRDefault="000115C7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8"/>
          <w:szCs w:val="24"/>
          <w:lang w:val="es-MX"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563423" wp14:editId="37CA7CAD">
            <wp:simplePos x="0" y="0"/>
            <wp:positionH relativeFrom="column">
              <wp:posOffset>-463787</wp:posOffset>
            </wp:positionH>
            <wp:positionV relativeFrom="paragraph">
              <wp:posOffset>312258</wp:posOffset>
            </wp:positionV>
            <wp:extent cx="3614251" cy="2711302"/>
            <wp:effectExtent l="0" t="0" r="5715" b="0"/>
            <wp:wrapNone/>
            <wp:docPr id="13" name="Imagen 13" descr="Marivi Maestra: LA RADIO ESCOLAR EN EDUCACIÓN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arivi Maestra: LA RADIO ESCOLAR EN EDUCACIÓN INICI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251" cy="271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158" w:rsidRPr="000115C7">
        <w:rPr>
          <w:rFonts w:ascii="Arial" w:eastAsia="Times New Roman" w:hAnsi="Arial" w:cs="Arial"/>
          <w:b/>
          <w:color w:val="000000"/>
          <w:sz w:val="28"/>
          <w:szCs w:val="24"/>
          <w:lang w:val="es-MX" w:eastAsia="es-MX"/>
        </w:rPr>
        <w:t xml:space="preserve">Propuesta escenográfica  </w:t>
      </w:r>
    </w:p>
    <w:p w14:paraId="634EB098" w14:textId="482E55FF" w:rsidR="000115C7" w:rsidRDefault="000115C7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59B6D7" wp14:editId="74BEE036">
            <wp:simplePos x="0" y="0"/>
            <wp:positionH relativeFrom="column">
              <wp:posOffset>3183521</wp:posOffset>
            </wp:positionH>
            <wp:positionV relativeFrom="paragraph">
              <wp:posOffset>5611</wp:posOffset>
            </wp:positionV>
            <wp:extent cx="2971800" cy="2732567"/>
            <wp:effectExtent l="0" t="0" r="0" b="0"/>
            <wp:wrapNone/>
            <wp:docPr id="12" name="Imagen 12" descr="Aprendiendo con los más pequeños de la casa - PDF Descargar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prendiendo con los más pequeños de la casa - PDF Descargar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202" cy="273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FFCBB0" w14:textId="042FA6B0" w:rsidR="000115C7" w:rsidRDefault="000115C7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695FF7F8" w14:textId="77777777" w:rsidR="000115C7" w:rsidRDefault="000115C7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4C4A3167" w14:textId="4D1646E7" w:rsidR="000115C7" w:rsidRDefault="000115C7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63EE24A5" w14:textId="3B353221" w:rsidR="000115C7" w:rsidRDefault="000115C7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31399269" w14:textId="44D2450E" w:rsidR="000115C7" w:rsidRDefault="000115C7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47995941" w14:textId="77777777" w:rsidR="000115C7" w:rsidRDefault="000115C7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20F8B9E7" w14:textId="77777777" w:rsidR="000115C7" w:rsidRDefault="000115C7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0E4D0A0E" w14:textId="4255109F" w:rsidR="000115C7" w:rsidRDefault="000115C7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3178B532" w14:textId="60E7869A" w:rsidR="000115C7" w:rsidRDefault="000115C7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7580BD33" w14:textId="02B79D51" w:rsidR="000115C7" w:rsidRDefault="000115C7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27505062" wp14:editId="797F1665">
            <wp:simplePos x="0" y="0"/>
            <wp:positionH relativeFrom="column">
              <wp:posOffset>-537875</wp:posOffset>
            </wp:positionH>
            <wp:positionV relativeFrom="paragraph">
              <wp:posOffset>236870</wp:posOffset>
            </wp:positionV>
            <wp:extent cx="3561907" cy="2433955"/>
            <wp:effectExtent l="0" t="0" r="635" b="4445"/>
            <wp:wrapNone/>
            <wp:docPr id="2" name="Imagen 2" descr="La radio escolar y el trabajo por proyectos – Comunicadores en la 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radio escolar y el trabajo por proyectos – Comunicadores en la Escue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602" cy="243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453738" w14:textId="2D23A201" w:rsidR="000115C7" w:rsidRDefault="000115C7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11B1640F" wp14:editId="331C70D5">
            <wp:simplePos x="0" y="0"/>
            <wp:positionH relativeFrom="column">
              <wp:posOffset>3119725</wp:posOffset>
            </wp:positionH>
            <wp:positionV relativeFrom="paragraph">
              <wp:posOffset>5877</wp:posOffset>
            </wp:positionV>
            <wp:extent cx="3019079" cy="2466340"/>
            <wp:effectExtent l="0" t="0" r="0" b="0"/>
            <wp:wrapNone/>
            <wp:docPr id="3" name="Imagen 3" descr="Radio escolar. Radio Peñarroya | EDUCARenC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dio escolar. Radio Peñarroya | EDUCARenCL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19"/>
                    <a:stretch/>
                  </pic:blipFill>
                  <pic:spPr bwMode="auto">
                    <a:xfrm>
                      <a:off x="0" y="0"/>
                      <a:ext cx="3023650" cy="247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FDE5B7" w14:textId="2506D8B6" w:rsidR="000115C7" w:rsidRDefault="000115C7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2FE81391" w14:textId="09CB5F32" w:rsidR="000115C7" w:rsidRPr="000115C7" w:rsidRDefault="000115C7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02D23B33" w14:textId="3C7F8A98" w:rsidR="00B011D8" w:rsidRDefault="00B011D8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p w14:paraId="5635B83E" w14:textId="1A79BDA3" w:rsidR="00404158" w:rsidRPr="00B011D8" w:rsidRDefault="00404158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p w14:paraId="65E9FC83" w14:textId="2071FD59" w:rsidR="00316FEC" w:rsidRPr="003750A6" w:rsidRDefault="00B011D8" w:rsidP="00316FEC">
      <w:pPr>
        <w:spacing w:after="0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  <w:lang w:val="es-MX" w:eastAsia="es-MX"/>
        </w:rPr>
        <w:t xml:space="preserve"> </w:t>
      </w:r>
    </w:p>
    <w:p w14:paraId="5C892433" w14:textId="701ABBD8" w:rsidR="00FB395F" w:rsidRDefault="00FB395F"/>
    <w:p w14:paraId="143EA6FA" w14:textId="31809207" w:rsidR="003750A6" w:rsidRDefault="003750A6"/>
    <w:p w14:paraId="4F3EBB27" w14:textId="2C6EE452" w:rsidR="000115C7" w:rsidRDefault="000115C7">
      <w:pPr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C71195D" wp14:editId="27EC4459">
            <wp:simplePos x="0" y="0"/>
            <wp:positionH relativeFrom="column">
              <wp:posOffset>-526947</wp:posOffset>
            </wp:positionH>
            <wp:positionV relativeFrom="paragraph">
              <wp:posOffset>339755</wp:posOffset>
            </wp:positionV>
            <wp:extent cx="3636335" cy="2424223"/>
            <wp:effectExtent l="0" t="0" r="2540" b="0"/>
            <wp:wrapNone/>
            <wp:docPr id="15" name="Imagen 15" descr="Peque Radio - Taller de Radio | experimentación • capacitación • conten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eque Radio - Taller de Radio | experimentación • capacitación • contenid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335" cy="242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63F35" w14:textId="133F160E" w:rsidR="000115C7" w:rsidRDefault="000115C7">
      <w:pPr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CBE858B" wp14:editId="70CA3DE9">
            <wp:simplePos x="0" y="0"/>
            <wp:positionH relativeFrom="column">
              <wp:posOffset>3214843</wp:posOffset>
            </wp:positionH>
            <wp:positionV relativeFrom="paragraph">
              <wp:posOffset>107595</wp:posOffset>
            </wp:positionV>
            <wp:extent cx="2860040" cy="2137410"/>
            <wp:effectExtent l="0" t="0" r="0" b="0"/>
            <wp:wrapNone/>
            <wp:docPr id="14" name="Imagen 14" descr="LA RADIO: POTENTE HERRAMIENTA DIDÁCTICA EN EL NIVEL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A RADIO: POTENTE HERRAMIENTA DIDÁCTICA EN EL NIVEL INICI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B23CD7" w14:textId="77777777" w:rsidR="000115C7" w:rsidRDefault="000115C7">
      <w:pPr>
        <w:rPr>
          <w:rFonts w:ascii="Arial" w:hAnsi="Arial" w:cs="Arial"/>
          <w:b/>
          <w:sz w:val="24"/>
        </w:rPr>
      </w:pPr>
    </w:p>
    <w:p w14:paraId="2AE57576" w14:textId="77777777" w:rsidR="000115C7" w:rsidRDefault="000115C7">
      <w:pPr>
        <w:rPr>
          <w:rFonts w:ascii="Arial" w:hAnsi="Arial" w:cs="Arial"/>
          <w:b/>
          <w:sz w:val="24"/>
        </w:rPr>
      </w:pPr>
    </w:p>
    <w:p w14:paraId="5CFC41CE" w14:textId="77777777" w:rsidR="000115C7" w:rsidRDefault="000115C7">
      <w:pPr>
        <w:rPr>
          <w:rFonts w:ascii="Arial" w:hAnsi="Arial" w:cs="Arial"/>
          <w:b/>
          <w:sz w:val="24"/>
        </w:rPr>
      </w:pPr>
    </w:p>
    <w:p w14:paraId="36EE424B" w14:textId="260DFCE5" w:rsidR="000115C7" w:rsidRDefault="000115C7">
      <w:pPr>
        <w:rPr>
          <w:rFonts w:ascii="Arial" w:hAnsi="Arial" w:cs="Arial"/>
          <w:b/>
          <w:sz w:val="24"/>
        </w:rPr>
      </w:pPr>
    </w:p>
    <w:p w14:paraId="4A5CDDCE" w14:textId="77777777" w:rsidR="000115C7" w:rsidRDefault="000115C7">
      <w:pPr>
        <w:rPr>
          <w:rFonts w:ascii="Arial" w:hAnsi="Arial" w:cs="Arial"/>
          <w:b/>
          <w:sz w:val="24"/>
        </w:rPr>
      </w:pPr>
    </w:p>
    <w:p w14:paraId="093D0B6D" w14:textId="77777777" w:rsidR="000115C7" w:rsidRDefault="000115C7">
      <w:pPr>
        <w:rPr>
          <w:rFonts w:ascii="Arial" w:hAnsi="Arial" w:cs="Arial"/>
          <w:b/>
          <w:sz w:val="24"/>
        </w:rPr>
      </w:pPr>
    </w:p>
    <w:p w14:paraId="42986E41" w14:textId="751E85DD" w:rsidR="003750A6" w:rsidRPr="00BF794E" w:rsidRDefault="00404158">
      <w:pPr>
        <w:rPr>
          <w:rFonts w:ascii="Arial" w:hAnsi="Arial" w:cs="Arial"/>
          <w:b/>
          <w:sz w:val="24"/>
        </w:rPr>
      </w:pPr>
      <w:r w:rsidRPr="00BF794E">
        <w:rPr>
          <w:rFonts w:ascii="Arial" w:hAnsi="Arial" w:cs="Arial"/>
          <w:b/>
          <w:sz w:val="24"/>
        </w:rPr>
        <w:lastRenderedPageBreak/>
        <w:t xml:space="preserve">Propuesta para vestuario con el propósito que los niños se adentren más en el papel de </w:t>
      </w:r>
      <w:r w:rsidR="00D4695B">
        <w:rPr>
          <w:rFonts w:ascii="Arial" w:hAnsi="Arial" w:cs="Arial"/>
          <w:b/>
          <w:sz w:val="24"/>
        </w:rPr>
        <w:t>doctores o nutriólogos.</w:t>
      </w:r>
      <w:r w:rsidRPr="00BF794E">
        <w:rPr>
          <w:rFonts w:ascii="Arial" w:hAnsi="Arial" w:cs="Arial"/>
          <w:b/>
          <w:sz w:val="24"/>
        </w:rPr>
        <w:t xml:space="preserve"> </w:t>
      </w:r>
      <w:r w:rsidR="00BF794E">
        <w:rPr>
          <w:rFonts w:ascii="Arial" w:hAnsi="Arial" w:cs="Arial"/>
          <w:b/>
          <w:sz w:val="24"/>
        </w:rPr>
        <w:t xml:space="preserve">   </w:t>
      </w:r>
    </w:p>
    <w:p w14:paraId="6CCA9E9C" w14:textId="6AC28523" w:rsidR="00404158" w:rsidRDefault="00D4695B">
      <w:r>
        <w:rPr>
          <w:noProof/>
        </w:rPr>
        <w:drawing>
          <wp:anchor distT="0" distB="0" distL="114300" distR="114300" simplePos="0" relativeHeight="251665408" behindDoc="1" locked="0" layoutInCell="1" allowOverlap="1" wp14:anchorId="00D281D7" wp14:editId="4CE8246D">
            <wp:simplePos x="0" y="0"/>
            <wp:positionH relativeFrom="margin">
              <wp:posOffset>-493539</wp:posOffset>
            </wp:positionH>
            <wp:positionV relativeFrom="paragraph">
              <wp:posOffset>19218</wp:posOffset>
            </wp:positionV>
            <wp:extent cx="3407434" cy="4129231"/>
            <wp:effectExtent l="0" t="0" r="2540" b="5080"/>
            <wp:wrapNone/>
            <wp:docPr id="16" name="Imagen 16" descr="26 ideas de Traje de Doctor | traje de doctor, disfraz de profesiones,  do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26 ideas de Traje de Doctor | traje de doctor, disfraz de profesiones,  docto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54" cy="413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70008EF" wp14:editId="43184D34">
            <wp:simplePos x="0" y="0"/>
            <wp:positionH relativeFrom="margin">
              <wp:posOffset>2738665</wp:posOffset>
            </wp:positionH>
            <wp:positionV relativeFrom="paragraph">
              <wp:posOffset>19218</wp:posOffset>
            </wp:positionV>
            <wp:extent cx="3757121" cy="3856007"/>
            <wp:effectExtent l="0" t="0" r="0" b="0"/>
            <wp:wrapNone/>
            <wp:docPr id="17" name="Imagen 17" descr="LA BATA HACE AL MÉDICO | Clínica Reumatológica Dr. P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A BATA HACE AL MÉDICO | Clínica Reumatológica Dr. Po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51" cy="385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94E" w:rsidRPr="00BF794E">
        <w:t xml:space="preserve"> </w:t>
      </w:r>
    </w:p>
    <w:p w14:paraId="3433AF33" w14:textId="77777777" w:rsidR="003750A6" w:rsidRDefault="003750A6"/>
    <w:p w14:paraId="3DD4F9FD" w14:textId="77777777" w:rsidR="003750A6" w:rsidRDefault="003750A6"/>
    <w:p w14:paraId="2E873D2C" w14:textId="77777777" w:rsidR="003750A6" w:rsidRDefault="003750A6"/>
    <w:p w14:paraId="154287CB" w14:textId="77777777" w:rsidR="003750A6" w:rsidRDefault="003750A6"/>
    <w:p w14:paraId="3460432D" w14:textId="77777777" w:rsidR="003750A6" w:rsidRDefault="003750A6"/>
    <w:p w14:paraId="6BFDD350" w14:textId="4A659D54" w:rsidR="003750A6" w:rsidRDefault="003750A6"/>
    <w:p w14:paraId="03A08639" w14:textId="77777777" w:rsidR="003750A6" w:rsidRDefault="003750A6"/>
    <w:p w14:paraId="4049EA63" w14:textId="77777777" w:rsidR="003750A6" w:rsidRDefault="003750A6"/>
    <w:p w14:paraId="6EB19BD9" w14:textId="7314FA4E" w:rsidR="003750A6" w:rsidRDefault="003750A6"/>
    <w:p w14:paraId="2EB4C367" w14:textId="35B6FB54" w:rsidR="003750A6" w:rsidRDefault="003750A6"/>
    <w:p w14:paraId="67B90BB9" w14:textId="77777777" w:rsidR="003750A6" w:rsidRDefault="003750A6"/>
    <w:p w14:paraId="4103B915" w14:textId="2124E7B2" w:rsidR="003750A6" w:rsidRDefault="003750A6"/>
    <w:p w14:paraId="46E044A7" w14:textId="06D3864A" w:rsidR="003750A6" w:rsidRDefault="00D4695B">
      <w:r>
        <w:rPr>
          <w:noProof/>
        </w:rPr>
        <w:drawing>
          <wp:anchor distT="0" distB="0" distL="114300" distR="114300" simplePos="0" relativeHeight="251666432" behindDoc="1" locked="0" layoutInCell="1" allowOverlap="1" wp14:anchorId="7BBDF971" wp14:editId="7BD37369">
            <wp:simplePos x="0" y="0"/>
            <wp:positionH relativeFrom="margin">
              <wp:align>center</wp:align>
            </wp:positionH>
            <wp:positionV relativeFrom="paragraph">
              <wp:posOffset>301976</wp:posOffset>
            </wp:positionV>
            <wp:extent cx="3720268" cy="3398670"/>
            <wp:effectExtent l="0" t="0" r="0" b="0"/>
            <wp:wrapNone/>
            <wp:docPr id="11" name="Imagen 11" descr="Cuáles son los beneficios del Plato del Bien Comer? - Federación Mexicana  de Diabe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uáles son los beneficios del Plato del Bien Comer? - Federación Mexicana  de Diabet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268" cy="339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B69555" w14:textId="10682EE5" w:rsidR="003750A6" w:rsidRDefault="003750A6"/>
    <w:p w14:paraId="0B8BAF7B" w14:textId="5BBDDE58" w:rsidR="003750A6" w:rsidRDefault="003750A6"/>
    <w:p w14:paraId="3B5A9FE2" w14:textId="1EB4825C" w:rsidR="00D4695B" w:rsidRDefault="00D4695B"/>
    <w:p w14:paraId="0DF9D46C" w14:textId="4456F446" w:rsidR="00D4695B" w:rsidRDefault="00D4695B"/>
    <w:p w14:paraId="56E5EE61" w14:textId="4DF6EDFB" w:rsidR="00D4695B" w:rsidRDefault="00D4695B"/>
    <w:p w14:paraId="1514A1DC" w14:textId="53922912" w:rsidR="00D4695B" w:rsidRDefault="00D4695B"/>
    <w:p w14:paraId="293E8190" w14:textId="5DFD4BF9" w:rsidR="00D4695B" w:rsidRDefault="00D4695B"/>
    <w:p w14:paraId="5958876A" w14:textId="344FE64B" w:rsidR="00D4695B" w:rsidRDefault="00D4695B"/>
    <w:p w14:paraId="78429D97" w14:textId="2EA49B99" w:rsidR="00D4695B" w:rsidRDefault="00D4695B"/>
    <w:p w14:paraId="7BF20C3A" w14:textId="77777777" w:rsidR="00D4695B" w:rsidRDefault="00D4695B"/>
    <w:p w14:paraId="08D7ADBF" w14:textId="632FBDE3" w:rsidR="003750A6" w:rsidRPr="003750A6" w:rsidRDefault="003750A6" w:rsidP="003750A6">
      <w:pPr>
        <w:jc w:val="center"/>
        <w:rPr>
          <w:b/>
        </w:rPr>
      </w:pPr>
      <w:r w:rsidRPr="003750A6">
        <w:rPr>
          <w:b/>
        </w:rPr>
        <w:lastRenderedPageBreak/>
        <w:t>Rubrica para evaluar  Capsulas infantiles de audio</w:t>
      </w:r>
      <w:r w:rsidR="00316FEC">
        <w:rPr>
          <w:b/>
        </w:rPr>
        <w:t xml:space="preserve">    </w:t>
      </w:r>
      <w:r w:rsidRPr="003750A6">
        <w:rPr>
          <w:b/>
        </w:rPr>
        <w:br/>
        <w:t>“</w:t>
      </w:r>
      <w:r w:rsidR="00D4695B">
        <w:rPr>
          <w:b/>
        </w:rPr>
        <w:t xml:space="preserve">¿alguna pregunta? ¿alguna respuesta? </w:t>
      </w:r>
      <w:r w:rsidRPr="003750A6">
        <w:rPr>
          <w:b/>
        </w:rPr>
        <w:t>”</w:t>
      </w:r>
      <w:r w:rsidR="00316FEC">
        <w:rPr>
          <w:b/>
        </w:rPr>
        <w:t xml:space="preserve"> </w:t>
      </w:r>
    </w:p>
    <w:tbl>
      <w:tblPr>
        <w:tblStyle w:val="Tablaconcuadrcula"/>
        <w:tblW w:w="10473" w:type="dxa"/>
        <w:tblInd w:w="-856" w:type="dxa"/>
        <w:tblLook w:val="04A0" w:firstRow="1" w:lastRow="0" w:firstColumn="1" w:lastColumn="0" w:noHBand="0" w:noVBand="1"/>
      </w:tblPr>
      <w:tblGrid>
        <w:gridCol w:w="2328"/>
        <w:gridCol w:w="1891"/>
        <w:gridCol w:w="2093"/>
        <w:gridCol w:w="1979"/>
        <w:gridCol w:w="2182"/>
      </w:tblGrid>
      <w:tr w:rsidR="003750A6" w:rsidRPr="00316FEC" w14:paraId="7D5BB9F4" w14:textId="77777777" w:rsidTr="00316FEC">
        <w:trPr>
          <w:trHeight w:val="545"/>
        </w:trPr>
        <w:tc>
          <w:tcPr>
            <w:tcW w:w="2328" w:type="dxa"/>
          </w:tcPr>
          <w:p w14:paraId="5531245E" w14:textId="77777777" w:rsidR="003750A6" w:rsidRPr="00316FEC" w:rsidRDefault="003750A6" w:rsidP="009C7235">
            <w:pPr>
              <w:jc w:val="center"/>
            </w:pPr>
            <w:r w:rsidRPr="00316FEC">
              <w:t>Criterios de Evaluación</w:t>
            </w:r>
          </w:p>
        </w:tc>
        <w:tc>
          <w:tcPr>
            <w:tcW w:w="1891" w:type="dxa"/>
          </w:tcPr>
          <w:p w14:paraId="594D1BE3" w14:textId="77777777" w:rsidR="003750A6" w:rsidRPr="00316FEC" w:rsidRDefault="003750A6" w:rsidP="009C7235">
            <w:pPr>
              <w:jc w:val="center"/>
            </w:pPr>
            <w:r w:rsidRPr="00316FEC">
              <w:t>Muy Bueno</w:t>
            </w:r>
          </w:p>
        </w:tc>
        <w:tc>
          <w:tcPr>
            <w:tcW w:w="2093" w:type="dxa"/>
          </w:tcPr>
          <w:p w14:paraId="7E33C953" w14:textId="77777777" w:rsidR="003750A6" w:rsidRPr="00316FEC" w:rsidRDefault="003750A6" w:rsidP="009C7235">
            <w:pPr>
              <w:jc w:val="center"/>
            </w:pPr>
            <w:r w:rsidRPr="00316FEC">
              <w:t>Bueno</w:t>
            </w:r>
          </w:p>
        </w:tc>
        <w:tc>
          <w:tcPr>
            <w:tcW w:w="1979" w:type="dxa"/>
          </w:tcPr>
          <w:p w14:paraId="23BF6AA4" w14:textId="77777777" w:rsidR="003750A6" w:rsidRPr="00316FEC" w:rsidRDefault="003750A6" w:rsidP="009C7235">
            <w:pPr>
              <w:jc w:val="center"/>
            </w:pPr>
            <w:r w:rsidRPr="00316FEC">
              <w:t>Regular</w:t>
            </w:r>
          </w:p>
        </w:tc>
        <w:tc>
          <w:tcPr>
            <w:tcW w:w="2182" w:type="dxa"/>
          </w:tcPr>
          <w:p w14:paraId="016AE83A" w14:textId="77777777" w:rsidR="003750A6" w:rsidRPr="00316FEC" w:rsidRDefault="003750A6" w:rsidP="009C7235">
            <w:pPr>
              <w:jc w:val="center"/>
            </w:pPr>
            <w:r w:rsidRPr="00316FEC">
              <w:t>Insuficiente</w:t>
            </w:r>
          </w:p>
        </w:tc>
      </w:tr>
      <w:tr w:rsidR="003750A6" w:rsidRPr="00316FEC" w14:paraId="2D9C43A2" w14:textId="77777777" w:rsidTr="00316FEC">
        <w:trPr>
          <w:trHeight w:val="1188"/>
        </w:trPr>
        <w:tc>
          <w:tcPr>
            <w:tcW w:w="2328" w:type="dxa"/>
          </w:tcPr>
          <w:p w14:paraId="42F9D162" w14:textId="77777777" w:rsidR="003750A6" w:rsidRPr="00316FEC" w:rsidRDefault="003750A6" w:rsidP="009C7235">
            <w:r w:rsidRPr="00316FEC">
              <w:t>Título de la capsula Informativa</w:t>
            </w:r>
          </w:p>
        </w:tc>
        <w:tc>
          <w:tcPr>
            <w:tcW w:w="1891" w:type="dxa"/>
          </w:tcPr>
          <w:p w14:paraId="04E278D8" w14:textId="77777777" w:rsidR="003750A6" w:rsidRPr="00316FEC" w:rsidRDefault="003750A6" w:rsidP="009C7235">
            <w:r w:rsidRPr="00316FEC">
              <w:t>El nombre de la capsula es original</w:t>
            </w:r>
          </w:p>
        </w:tc>
        <w:tc>
          <w:tcPr>
            <w:tcW w:w="2093" w:type="dxa"/>
          </w:tcPr>
          <w:p w14:paraId="7F429A95" w14:textId="77777777" w:rsidR="003750A6" w:rsidRPr="00316FEC" w:rsidRDefault="003750A6" w:rsidP="009C7235">
            <w:r w:rsidRPr="00316FEC">
              <w:t>El nombre de la capsula se parece a una ya existente</w:t>
            </w:r>
          </w:p>
        </w:tc>
        <w:tc>
          <w:tcPr>
            <w:tcW w:w="1979" w:type="dxa"/>
          </w:tcPr>
          <w:p w14:paraId="39313519" w14:textId="77777777" w:rsidR="003750A6" w:rsidRPr="00316FEC" w:rsidRDefault="003750A6" w:rsidP="009C7235">
            <w:r w:rsidRPr="00316FEC">
              <w:t>El nombre de la capsula es idéntica a una ya realizada</w:t>
            </w:r>
          </w:p>
        </w:tc>
        <w:tc>
          <w:tcPr>
            <w:tcW w:w="2182" w:type="dxa"/>
          </w:tcPr>
          <w:p w14:paraId="2FCEDA5F" w14:textId="77777777" w:rsidR="003750A6" w:rsidRPr="00316FEC" w:rsidRDefault="003750A6" w:rsidP="009C7235">
            <w:r w:rsidRPr="00316FEC">
              <w:t>No tiene el nombre de la capsula</w:t>
            </w:r>
          </w:p>
        </w:tc>
      </w:tr>
      <w:tr w:rsidR="003750A6" w:rsidRPr="00316FEC" w14:paraId="1F85EF4E" w14:textId="77777777" w:rsidTr="00316FEC">
        <w:trPr>
          <w:trHeight w:val="2199"/>
        </w:trPr>
        <w:tc>
          <w:tcPr>
            <w:tcW w:w="2328" w:type="dxa"/>
          </w:tcPr>
          <w:p w14:paraId="5EDB5E83" w14:textId="77777777" w:rsidR="003750A6" w:rsidRPr="00316FEC" w:rsidRDefault="003750A6" w:rsidP="009C7235">
            <w:r w:rsidRPr="00316FEC">
              <w:t>Contenido Abordado</w:t>
            </w:r>
          </w:p>
        </w:tc>
        <w:tc>
          <w:tcPr>
            <w:tcW w:w="1891" w:type="dxa"/>
          </w:tcPr>
          <w:p w14:paraId="20C5BE6E" w14:textId="77777777" w:rsidR="003750A6" w:rsidRPr="00316FEC" w:rsidRDefault="003750A6" w:rsidP="009C7235">
            <w:r w:rsidRPr="00316FEC">
              <w:t>El contenido se incluye en el plan y programa y se aborda de manera adecuada</w:t>
            </w:r>
          </w:p>
        </w:tc>
        <w:tc>
          <w:tcPr>
            <w:tcW w:w="2093" w:type="dxa"/>
          </w:tcPr>
          <w:p w14:paraId="5D273895" w14:textId="77777777" w:rsidR="003750A6" w:rsidRPr="00316FEC" w:rsidRDefault="003750A6" w:rsidP="009C7235">
            <w:r w:rsidRPr="00316FEC">
              <w:t>El contenido se incluye en el plan y programa y se abordada de manera más o menos adecuada</w:t>
            </w:r>
          </w:p>
        </w:tc>
        <w:tc>
          <w:tcPr>
            <w:tcW w:w="1979" w:type="dxa"/>
          </w:tcPr>
          <w:p w14:paraId="44B295ED" w14:textId="77777777" w:rsidR="003750A6" w:rsidRPr="00316FEC" w:rsidRDefault="003750A6" w:rsidP="009C7235">
            <w:r w:rsidRPr="00316FEC">
              <w:t>El contenido se incluye en el plan y programa, pero no se aborda de manera adecuada</w:t>
            </w:r>
          </w:p>
        </w:tc>
        <w:tc>
          <w:tcPr>
            <w:tcW w:w="2182" w:type="dxa"/>
          </w:tcPr>
          <w:p w14:paraId="122E9139" w14:textId="77777777" w:rsidR="003750A6" w:rsidRPr="00316FEC" w:rsidRDefault="003750A6" w:rsidP="009C7235">
            <w:r w:rsidRPr="00316FEC">
              <w:t>El contenido no se incluye en el plan y programa y no se aborda de manera adecuada</w:t>
            </w:r>
            <w:r w:rsidR="00BF794E">
              <w:t xml:space="preserve"> </w:t>
            </w:r>
          </w:p>
        </w:tc>
      </w:tr>
      <w:tr w:rsidR="003750A6" w:rsidRPr="00316FEC" w14:paraId="23DD7855" w14:textId="77777777" w:rsidTr="00316FEC">
        <w:trPr>
          <w:trHeight w:val="1862"/>
        </w:trPr>
        <w:tc>
          <w:tcPr>
            <w:tcW w:w="2328" w:type="dxa"/>
          </w:tcPr>
          <w:p w14:paraId="703A54A1" w14:textId="77777777" w:rsidR="003750A6" w:rsidRPr="00316FEC" w:rsidRDefault="003750A6" w:rsidP="009C7235">
            <w:r w:rsidRPr="00316FEC">
              <w:t>Entrevista</w:t>
            </w:r>
          </w:p>
        </w:tc>
        <w:tc>
          <w:tcPr>
            <w:tcW w:w="1891" w:type="dxa"/>
          </w:tcPr>
          <w:p w14:paraId="08CDA7C4" w14:textId="77777777" w:rsidR="003750A6" w:rsidRPr="00316FEC" w:rsidRDefault="003750A6" w:rsidP="009C7235">
            <w:r w:rsidRPr="00316FEC">
              <w:t>Clara y entendible con preguntas relacionadas a la temática</w:t>
            </w:r>
          </w:p>
        </w:tc>
        <w:tc>
          <w:tcPr>
            <w:tcW w:w="2093" w:type="dxa"/>
          </w:tcPr>
          <w:p w14:paraId="54A9C6AB" w14:textId="77777777" w:rsidR="003750A6" w:rsidRPr="00316FEC" w:rsidRDefault="003750A6" w:rsidP="009C7235">
            <w:r w:rsidRPr="00316FEC">
              <w:t xml:space="preserve">Clara y entendible con preguntas </w:t>
            </w:r>
            <w:r w:rsidR="00316FEC" w:rsidRPr="00316FEC">
              <w:t>más</w:t>
            </w:r>
            <w:r w:rsidRPr="00316FEC">
              <w:t xml:space="preserve"> o menos relacionadas a la temática</w:t>
            </w:r>
          </w:p>
        </w:tc>
        <w:tc>
          <w:tcPr>
            <w:tcW w:w="1979" w:type="dxa"/>
          </w:tcPr>
          <w:p w14:paraId="10377E5E" w14:textId="77777777" w:rsidR="003750A6" w:rsidRPr="00316FEC" w:rsidRDefault="003750A6" w:rsidP="009C7235">
            <w:r w:rsidRPr="00316FEC">
              <w:t>Clara y entendible con preguntas muy poco relacionada a la temática</w:t>
            </w:r>
          </w:p>
        </w:tc>
        <w:tc>
          <w:tcPr>
            <w:tcW w:w="2182" w:type="dxa"/>
          </w:tcPr>
          <w:p w14:paraId="3BF7935F" w14:textId="77777777" w:rsidR="003750A6" w:rsidRPr="00316FEC" w:rsidRDefault="003750A6" w:rsidP="009C7235">
            <w:r w:rsidRPr="00316FEC">
              <w:t>No existe entrevista</w:t>
            </w:r>
          </w:p>
        </w:tc>
      </w:tr>
      <w:tr w:rsidR="003750A6" w:rsidRPr="00316FEC" w14:paraId="02121820" w14:textId="77777777" w:rsidTr="00316FEC">
        <w:trPr>
          <w:trHeight w:val="3538"/>
        </w:trPr>
        <w:tc>
          <w:tcPr>
            <w:tcW w:w="2328" w:type="dxa"/>
          </w:tcPr>
          <w:p w14:paraId="025E2009" w14:textId="77777777" w:rsidR="003750A6" w:rsidRPr="00316FEC" w:rsidRDefault="003750A6" w:rsidP="009C7235">
            <w:pPr>
              <w:jc w:val="center"/>
            </w:pPr>
            <w:r w:rsidRPr="00316FEC">
              <w:rPr>
                <w:rFonts w:ascii="Cambria" w:hAnsi="Cambria" w:cs="Cambria"/>
              </w:rPr>
              <w:t xml:space="preserve">Expresión oral y Guion de la Capsula </w:t>
            </w:r>
          </w:p>
        </w:tc>
        <w:tc>
          <w:tcPr>
            <w:tcW w:w="1891" w:type="dxa"/>
          </w:tcPr>
          <w:p w14:paraId="6FFFB3DC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2093" w:type="dxa"/>
          </w:tcPr>
          <w:p w14:paraId="3FA400C6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Representan  claramente  el personaje de cada uno, sin embargo, el tono de voz no es tan fuerte. Su tono es lineal.</w:t>
            </w:r>
          </w:p>
        </w:tc>
        <w:tc>
          <w:tcPr>
            <w:tcW w:w="1979" w:type="dxa"/>
          </w:tcPr>
          <w:p w14:paraId="11BE9475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2182" w:type="dxa"/>
          </w:tcPr>
          <w:p w14:paraId="57520EE4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Su expresión no es clara, no utiliza distintos matices de voz y  sus tonos son muy bajos</w:t>
            </w:r>
          </w:p>
        </w:tc>
      </w:tr>
      <w:tr w:rsidR="003750A6" w:rsidRPr="00316FEC" w14:paraId="445EB419" w14:textId="77777777" w:rsidTr="00316FEC">
        <w:trPr>
          <w:trHeight w:val="1703"/>
        </w:trPr>
        <w:tc>
          <w:tcPr>
            <w:tcW w:w="2328" w:type="dxa"/>
          </w:tcPr>
          <w:p w14:paraId="0B342832" w14:textId="77777777" w:rsidR="003750A6" w:rsidRPr="00316FEC" w:rsidRDefault="003750A6" w:rsidP="009C7235">
            <w:pPr>
              <w:jc w:val="center"/>
            </w:pPr>
            <w:r w:rsidRPr="00316FEC">
              <w:rPr>
                <w:rFonts w:ascii="Cambria" w:hAnsi="Cambria" w:cs="Cambria"/>
              </w:rPr>
              <w:t>Escenografía</w:t>
            </w:r>
          </w:p>
        </w:tc>
        <w:tc>
          <w:tcPr>
            <w:tcW w:w="1891" w:type="dxa"/>
          </w:tcPr>
          <w:p w14:paraId="6AF6ABDA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Presentan una escenografía acorde al tema central de la capsula</w:t>
            </w:r>
          </w:p>
        </w:tc>
        <w:tc>
          <w:tcPr>
            <w:tcW w:w="2093" w:type="dxa"/>
          </w:tcPr>
          <w:p w14:paraId="142BC90B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Presentan escenografía, pero no es suficiente,</w:t>
            </w:r>
          </w:p>
        </w:tc>
        <w:tc>
          <w:tcPr>
            <w:tcW w:w="1979" w:type="dxa"/>
          </w:tcPr>
          <w:p w14:paraId="6ECC631D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Presenta una escenografía escasa, solo algunos implementos</w:t>
            </w:r>
          </w:p>
        </w:tc>
        <w:tc>
          <w:tcPr>
            <w:tcW w:w="2182" w:type="dxa"/>
          </w:tcPr>
          <w:p w14:paraId="3203519D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No presentan escenografía.</w:t>
            </w:r>
          </w:p>
        </w:tc>
      </w:tr>
    </w:tbl>
    <w:p w14:paraId="0030088A" w14:textId="77777777" w:rsidR="003750A6" w:rsidRDefault="003750A6" w:rsidP="003750A6">
      <w:pPr>
        <w:jc w:val="center"/>
      </w:pPr>
    </w:p>
    <w:p w14:paraId="4DC4475C" w14:textId="77777777" w:rsidR="003750A6" w:rsidRDefault="003750A6"/>
    <w:sectPr w:rsidR="003750A6" w:rsidSect="00A449B1">
      <w:pgSz w:w="12240" w:h="15840"/>
      <w:pgMar w:top="1417" w:right="1701" w:bottom="1417" w:left="1701" w:header="708" w:footer="708" w:gutter="0"/>
      <w:pgBorders w:offsetFrom="page">
        <w:top w:val="triple" w:sz="4" w:space="24" w:color="F995E6"/>
        <w:left w:val="triple" w:sz="4" w:space="24" w:color="F995E6"/>
        <w:bottom w:val="triple" w:sz="4" w:space="24" w:color="F995E6"/>
        <w:right w:val="triple" w:sz="4" w:space="24" w:color="F995E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5BA8"/>
    <w:multiLevelType w:val="hybridMultilevel"/>
    <w:tmpl w:val="F5A687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557EA"/>
    <w:multiLevelType w:val="hybridMultilevel"/>
    <w:tmpl w:val="C8FC22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B5B2C"/>
    <w:multiLevelType w:val="hybridMultilevel"/>
    <w:tmpl w:val="73A272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65B7B"/>
    <w:multiLevelType w:val="hybridMultilevel"/>
    <w:tmpl w:val="917261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43"/>
    <w:rsid w:val="000115C7"/>
    <w:rsid w:val="001106C2"/>
    <w:rsid w:val="00250DDF"/>
    <w:rsid w:val="002967DB"/>
    <w:rsid w:val="002A3343"/>
    <w:rsid w:val="00316FEC"/>
    <w:rsid w:val="00336604"/>
    <w:rsid w:val="003750A6"/>
    <w:rsid w:val="00404158"/>
    <w:rsid w:val="00460296"/>
    <w:rsid w:val="00593288"/>
    <w:rsid w:val="00766E46"/>
    <w:rsid w:val="008C7C52"/>
    <w:rsid w:val="00917F7E"/>
    <w:rsid w:val="00A3456B"/>
    <w:rsid w:val="00A449B1"/>
    <w:rsid w:val="00B011D8"/>
    <w:rsid w:val="00B2083D"/>
    <w:rsid w:val="00BF794E"/>
    <w:rsid w:val="00D06D2D"/>
    <w:rsid w:val="00D4695B"/>
    <w:rsid w:val="00D91338"/>
    <w:rsid w:val="00D936C1"/>
    <w:rsid w:val="00FB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4D94"/>
  <w15:chartTrackingRefBased/>
  <w15:docId w15:val="{ECFC2AA5-FD03-4462-B7CE-4DE2A5E1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34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3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7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928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TAHMARA ESMERALDA SOLIS AGUILERA</cp:lastModifiedBy>
  <cp:revision>4</cp:revision>
  <dcterms:created xsi:type="dcterms:W3CDTF">2021-06-16T16:53:00Z</dcterms:created>
  <dcterms:modified xsi:type="dcterms:W3CDTF">2021-06-17T00:06:00Z</dcterms:modified>
</cp:coreProperties>
</file>