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4D6F" w14:textId="3650126B" w:rsidR="005A0863" w:rsidRPr="005A0863" w:rsidRDefault="005A0863" w:rsidP="005A0863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Escuela Normal de Educación Preescolar</w:t>
      </w:r>
    </w:p>
    <w:p w14:paraId="776887BE" w14:textId="41C4A352" w:rsidR="005A0863" w:rsidRPr="005A0863" w:rsidRDefault="005A0863" w:rsidP="005A0863">
      <w:pPr>
        <w:jc w:val="center"/>
        <w:rPr>
          <w:rFonts w:ascii="Arial" w:hAnsi="Arial" w:cs="Arial"/>
          <w:sz w:val="24"/>
          <w:szCs w:val="24"/>
        </w:rPr>
      </w:pPr>
      <w:r w:rsidRPr="005A0863">
        <w:drawing>
          <wp:inline distT="0" distB="0" distL="0" distR="0" wp14:anchorId="2FBA4739" wp14:editId="184B25A9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C7DDC" w14:textId="6D9C9C52" w:rsidR="005A0863" w:rsidRPr="005A0863" w:rsidRDefault="005A0863" w:rsidP="005A0863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Licenciatura en Educación Preescolar</w:t>
      </w:r>
    </w:p>
    <w:p w14:paraId="0251C774" w14:textId="6566FEBC" w:rsidR="005A0863" w:rsidRPr="005A0863" w:rsidRDefault="005A0863" w:rsidP="005A0863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Cuarto semestre</w:t>
      </w:r>
    </w:p>
    <w:p w14:paraId="165D61AB" w14:textId="77777777" w:rsidR="005A0863" w:rsidRPr="005A0863" w:rsidRDefault="005A0863" w:rsidP="005A0863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Curso</w:t>
      </w:r>
    </w:p>
    <w:p w14:paraId="0935F068" w14:textId="3B4768C2" w:rsidR="005A0863" w:rsidRPr="005A0863" w:rsidRDefault="005A0863" w:rsidP="005A0863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Estrategias para la Exploración del Mundo Social</w:t>
      </w:r>
    </w:p>
    <w:p w14:paraId="755469D2" w14:textId="77777777" w:rsidR="005A0863" w:rsidRPr="005A0863" w:rsidRDefault="005A0863" w:rsidP="005A0863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 xml:space="preserve">Unidad </w:t>
      </w:r>
      <w:proofErr w:type="spellStart"/>
      <w:r w:rsidRPr="005A0863">
        <w:rPr>
          <w:rFonts w:ascii="Arial" w:hAnsi="Arial" w:cs="Arial"/>
          <w:sz w:val="24"/>
          <w:szCs w:val="24"/>
        </w:rPr>
        <w:t>lll</w:t>
      </w:r>
      <w:proofErr w:type="spellEnd"/>
    </w:p>
    <w:p w14:paraId="58424637" w14:textId="3D8ABAFC" w:rsidR="005A0863" w:rsidRPr="005A0863" w:rsidRDefault="005A0863" w:rsidP="005A0863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La comunidad y la participación social de los niños y niñas de preescolar</w:t>
      </w:r>
    </w:p>
    <w:p w14:paraId="1636399C" w14:textId="77777777" w:rsidR="005A0863" w:rsidRDefault="005A0863" w:rsidP="005A0863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Competencias de la unidad:</w:t>
      </w:r>
    </w:p>
    <w:p w14:paraId="0AE78D92" w14:textId="7D433431" w:rsidR="005A0863" w:rsidRPr="005A0863" w:rsidRDefault="005A0863" w:rsidP="005A08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02ED861" w14:textId="45A8FBAB" w:rsidR="005A0863" w:rsidRPr="005A0863" w:rsidRDefault="005A0863" w:rsidP="005A08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502FEB60" w14:textId="68A19A11" w:rsidR="005A0863" w:rsidRPr="005A0863" w:rsidRDefault="005A0863" w:rsidP="005A08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96593EC" w14:textId="19B5A592" w:rsidR="005A0863" w:rsidRPr="005A0863" w:rsidRDefault="005A0863" w:rsidP="005A08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8E89A9B" w14:textId="51AB0A07" w:rsidR="005A0863" w:rsidRPr="005A0863" w:rsidRDefault="005A0863" w:rsidP="005A08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7E7FE5ED" w14:textId="5C9116E8" w:rsidR="005A0863" w:rsidRPr="005A0863" w:rsidRDefault="005A0863" w:rsidP="005A08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0BA4A917" w14:textId="14D47335" w:rsidR="005A0863" w:rsidRPr="005A0863" w:rsidRDefault="005A0863" w:rsidP="005A08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</w:t>
      </w:r>
      <w:r w:rsidRPr="005A0863">
        <w:rPr>
          <w:rFonts w:ascii="Arial" w:hAnsi="Arial" w:cs="Arial"/>
          <w:sz w:val="24"/>
          <w:szCs w:val="24"/>
        </w:rPr>
        <w:t>:</w:t>
      </w:r>
      <w:r w:rsidRPr="005A0863">
        <w:rPr>
          <w:rFonts w:ascii="Arial" w:hAnsi="Arial" w:cs="Arial"/>
          <w:sz w:val="24"/>
          <w:szCs w:val="24"/>
        </w:rPr>
        <w:t xml:space="preserve"> Marco Antonio Valdez Molina</w:t>
      </w:r>
    </w:p>
    <w:p w14:paraId="46F791B9" w14:textId="3554874E" w:rsidR="005A0863" w:rsidRPr="005A0863" w:rsidRDefault="005A0863" w:rsidP="005A0863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 xml:space="preserve">Alumna: </w:t>
      </w:r>
      <w:r>
        <w:rPr>
          <w:rFonts w:ascii="Arial" w:hAnsi="Arial" w:cs="Arial"/>
          <w:sz w:val="24"/>
          <w:szCs w:val="24"/>
        </w:rPr>
        <w:t>Fátima Montserrat Flores Pardo</w:t>
      </w:r>
    </w:p>
    <w:p w14:paraId="229E5328" w14:textId="77777777" w:rsidR="005A0863" w:rsidRPr="005A0863" w:rsidRDefault="005A0863" w:rsidP="005A0863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2c</w:t>
      </w:r>
    </w:p>
    <w:p w14:paraId="36752C6A" w14:textId="77777777" w:rsidR="005A0863" w:rsidRPr="005A0863" w:rsidRDefault="005A0863" w:rsidP="005A0863">
      <w:pPr>
        <w:rPr>
          <w:rFonts w:ascii="Arial" w:hAnsi="Arial" w:cs="Arial"/>
          <w:sz w:val="24"/>
          <w:szCs w:val="24"/>
        </w:rPr>
      </w:pPr>
    </w:p>
    <w:p w14:paraId="441CA43A" w14:textId="1B158BAE" w:rsidR="005A0863" w:rsidRDefault="005A0863" w:rsidP="005A0863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Junio 18 2021.                                                                                 Saltillo, Coahuila</w:t>
      </w:r>
    </w:p>
    <w:p w14:paraId="249C5859" w14:textId="735F2671" w:rsidR="005A0863" w:rsidRDefault="005A0863" w:rsidP="005A08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A0863">
        <w:rPr>
          <w:rFonts w:ascii="Arial" w:hAnsi="Arial" w:cs="Arial"/>
          <w:b/>
          <w:bCs/>
          <w:sz w:val="28"/>
          <w:szCs w:val="28"/>
        </w:rPr>
        <w:lastRenderedPageBreak/>
        <w:t>Nombre de la capsula: “</w:t>
      </w:r>
      <w:r>
        <w:rPr>
          <w:rFonts w:ascii="Arial" w:hAnsi="Arial" w:cs="Arial"/>
          <w:b/>
          <w:bCs/>
          <w:sz w:val="28"/>
          <w:szCs w:val="28"/>
        </w:rPr>
        <w:t>la pandemia (COVID-19</w:t>
      </w:r>
      <w:r w:rsidRPr="005A0863">
        <w:rPr>
          <w:rFonts w:ascii="Arial" w:hAnsi="Arial" w:cs="Arial"/>
          <w:b/>
          <w:bCs/>
          <w:sz w:val="28"/>
          <w:szCs w:val="28"/>
        </w:rPr>
        <w:t>”</w:t>
      </w:r>
    </w:p>
    <w:p w14:paraId="2452BD1B" w14:textId="575766E6" w:rsidR="005A0863" w:rsidRDefault="005A0863" w:rsidP="005A086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Programa: Y ¿Qué piensan los niños?</w:t>
      </w:r>
    </w:p>
    <w:p w14:paraId="7488F20B" w14:textId="77777777" w:rsidR="005A0863" w:rsidRPr="005A0863" w:rsidRDefault="005A0863" w:rsidP="005A0863">
      <w:pPr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Espacio:</w:t>
      </w:r>
    </w:p>
    <w:p w14:paraId="44BA766C" w14:textId="77777777" w:rsidR="005A0863" w:rsidRPr="005A0863" w:rsidRDefault="005A0863" w:rsidP="005A0863">
      <w:pPr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 xml:space="preserve">Salón de clases o videollamada </w:t>
      </w:r>
    </w:p>
    <w:p w14:paraId="405DF2C3" w14:textId="77777777" w:rsidR="005A0863" w:rsidRPr="005A0863" w:rsidRDefault="005A0863" w:rsidP="005A0863">
      <w:pPr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 xml:space="preserve">Ambientación: </w:t>
      </w:r>
    </w:p>
    <w:p w14:paraId="6F370166" w14:textId="77777777" w:rsidR="005A0863" w:rsidRPr="005A0863" w:rsidRDefault="005A0863" w:rsidP="005A0863">
      <w:pPr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Escenografía de un programa de radio.</w:t>
      </w:r>
    </w:p>
    <w:p w14:paraId="4FB376AD" w14:textId="77777777" w:rsidR="005A0863" w:rsidRPr="005A0863" w:rsidRDefault="005A0863" w:rsidP="005A0863">
      <w:pPr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 xml:space="preserve">Participantes: </w:t>
      </w:r>
    </w:p>
    <w:p w14:paraId="32DCB7A5" w14:textId="77777777" w:rsidR="005A0863" w:rsidRPr="005A0863" w:rsidRDefault="005A0863" w:rsidP="005A0863">
      <w:pPr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 xml:space="preserve">Alumnos del grupo </w:t>
      </w:r>
    </w:p>
    <w:p w14:paraId="15EEEF66" w14:textId="758E7165" w:rsidR="005A0863" w:rsidRDefault="005A0863" w:rsidP="005A0863">
      <w:pPr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Guion de entrevista:</w:t>
      </w:r>
    </w:p>
    <w:p w14:paraId="308907CE" w14:textId="72DD2989" w:rsidR="00DC46F4" w:rsidRDefault="005A0863" w:rsidP="005A0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Educadora: ¡Buenos días queridos interlocutores y alumnos del jardín de niños Felipa Valdés de Pepi! Nos encontramos una vez </w:t>
      </w:r>
      <w:r w:rsidR="00DC46F4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aquí en su </w:t>
      </w:r>
      <w:r w:rsidR="00DC46F4">
        <w:rPr>
          <w:rFonts w:ascii="Arial" w:hAnsi="Arial" w:cs="Arial"/>
          <w:sz w:val="24"/>
          <w:szCs w:val="24"/>
        </w:rPr>
        <w:t>estación de radio favorito “Y ¿Qué piensan los niños?</w:t>
      </w:r>
    </w:p>
    <w:p w14:paraId="49CE306F" w14:textId="77777777" w:rsidR="00DC46F4" w:rsidRDefault="00DC46F4" w:rsidP="005A0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 hablaremos sobre lo que se esta viviendo ya un año de pandemia por el covid-19 queremos saber ¿Qué piensan los niños sobre esto?</w:t>
      </w:r>
    </w:p>
    <w:p w14:paraId="1E0A6C03" w14:textId="77777777" w:rsidR="00DC46F4" w:rsidRDefault="00DC46F4" w:rsidP="005A0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para contestar estas preguntas tenemos aquí a 4 queridos alumnos que se llaman: </w:t>
      </w:r>
    </w:p>
    <w:p w14:paraId="1DAC4DD6" w14:textId="77777777" w:rsidR="00DC46F4" w:rsidRDefault="00DC46F4" w:rsidP="005A0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por acompañarnos este día quiero empezar preguntando </w:t>
      </w:r>
    </w:p>
    <w:p w14:paraId="4CE1DDFC" w14:textId="77777777" w:rsidR="00DC46F4" w:rsidRPr="00DC46F4" w:rsidRDefault="00DC46F4" w:rsidP="00DC46F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46F4">
        <w:rPr>
          <w:rFonts w:ascii="Arial" w:hAnsi="Arial" w:cs="Arial"/>
          <w:sz w:val="24"/>
          <w:szCs w:val="24"/>
        </w:rPr>
        <w:t>¿Qué pensaron cuando les dijeron que no irían a la escuela por la pandemia?</w:t>
      </w:r>
    </w:p>
    <w:p w14:paraId="2B3D516D" w14:textId="3C38044E" w:rsidR="00DC46F4" w:rsidRPr="00DC46F4" w:rsidRDefault="00DC46F4" w:rsidP="00DC46F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46F4">
        <w:rPr>
          <w:rFonts w:ascii="Arial" w:hAnsi="Arial" w:cs="Arial"/>
          <w:sz w:val="24"/>
          <w:szCs w:val="24"/>
        </w:rPr>
        <w:t>¿Cómo fueron sus primeros días de clases en línea?</w:t>
      </w:r>
    </w:p>
    <w:p w14:paraId="1A1BCA33" w14:textId="36D6111B" w:rsidR="00DC46F4" w:rsidRPr="00DC46F4" w:rsidRDefault="00DC46F4" w:rsidP="00DC46F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46F4">
        <w:rPr>
          <w:rFonts w:ascii="Arial" w:hAnsi="Arial" w:cs="Arial"/>
          <w:sz w:val="24"/>
          <w:szCs w:val="24"/>
        </w:rPr>
        <w:t>¿Qué les decían sus padres sobre el COVID?</w:t>
      </w:r>
    </w:p>
    <w:p w14:paraId="74A13656" w14:textId="620F778D" w:rsidR="005A0863" w:rsidRDefault="00DC46F4" w:rsidP="00DC46F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46F4">
        <w:rPr>
          <w:rFonts w:ascii="Arial" w:hAnsi="Arial" w:cs="Arial"/>
          <w:sz w:val="24"/>
          <w:szCs w:val="24"/>
        </w:rPr>
        <w:t xml:space="preserve">¿Qué es el COVID?  </w:t>
      </w:r>
    </w:p>
    <w:p w14:paraId="066A58FB" w14:textId="719B9874" w:rsidR="00DC46F4" w:rsidRDefault="00DC46F4" w:rsidP="00DC46F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¿fue difícil adaptarse a la escuela en línea?</w:t>
      </w:r>
    </w:p>
    <w:p w14:paraId="6260200D" w14:textId="5992F752" w:rsidR="00DC46F4" w:rsidRDefault="00DC46F4" w:rsidP="00DC46F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¿Te gusta como es la escuela ahora?</w:t>
      </w:r>
    </w:p>
    <w:p w14:paraId="537F0647" w14:textId="6B4F752E" w:rsidR="00DC46F4" w:rsidRDefault="00DC46F4" w:rsidP="00DC46F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¿Extrañas a tus compañeros de clase?</w:t>
      </w:r>
    </w:p>
    <w:p w14:paraId="624F5C65" w14:textId="298F5B24" w:rsidR="00DC46F4" w:rsidRDefault="00DC46F4" w:rsidP="00DC46F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¿Quisieras volver a la escuela?</w:t>
      </w:r>
    </w:p>
    <w:p w14:paraId="7BA83CFB" w14:textId="3B82B0FF" w:rsidR="00DC46F4" w:rsidRDefault="00DC46F4" w:rsidP="00DC46F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es estar todo el día en tu casa?</w:t>
      </w:r>
    </w:p>
    <w:p w14:paraId="1648E446" w14:textId="4EB0DFC5" w:rsidR="00DC46F4" w:rsidRDefault="00DC46F4" w:rsidP="00DC46F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¿Te gusta llevar el cubrebocas?</w:t>
      </w:r>
    </w:p>
    <w:p w14:paraId="570B5EC4" w14:textId="5D3C585E" w:rsidR="00DC46F4" w:rsidRDefault="00DC46F4" w:rsidP="00DC46F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¿Sabes para que utilizamos el cubrebocas?</w:t>
      </w:r>
    </w:p>
    <w:p w14:paraId="6F16F76C" w14:textId="77DFE94F" w:rsidR="00DC46F4" w:rsidRDefault="00DC46F4" w:rsidP="00DC46F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¿sabes de algún familiar, amigo o conocido que le haya dado COVID? </w:t>
      </w:r>
    </w:p>
    <w:p w14:paraId="6D145466" w14:textId="7D289894" w:rsidR="00DC46F4" w:rsidRDefault="00DC46F4" w:rsidP="00DC46F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debes cuidarte para que no te de COVID?</w:t>
      </w:r>
    </w:p>
    <w:p w14:paraId="19725B7B" w14:textId="2A14077D" w:rsidR="00DC46F4" w:rsidRDefault="00DC46F4" w:rsidP="00DC46F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lo que mas te gusta de estar en tu casa por la pandemia?</w:t>
      </w:r>
    </w:p>
    <w:p w14:paraId="5D6FFFBB" w14:textId="192EFC0C" w:rsidR="00DC46F4" w:rsidRDefault="00DC46F4" w:rsidP="00DC46F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lo que menos te gusta de estar en casa por la pandemia?</w:t>
      </w:r>
    </w:p>
    <w:p w14:paraId="3A881D85" w14:textId="0536B34C" w:rsidR="00DC46F4" w:rsidRDefault="00DC46F4" w:rsidP="00DC46F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¿Recuerdas como era tu vida antes del COVID?</w:t>
      </w:r>
    </w:p>
    <w:p w14:paraId="1E891EFD" w14:textId="6CC4D879" w:rsidR="00DC46F4" w:rsidRDefault="00DC46F4" w:rsidP="00DC46F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diferencias notas ahora con el COVID afuera?</w:t>
      </w:r>
    </w:p>
    <w:p w14:paraId="08093F1D" w14:textId="11F2E812" w:rsidR="00DC46F4" w:rsidRDefault="00DC46F4" w:rsidP="005A086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haces ahora que antes de la pandemia no hacías?</w:t>
      </w:r>
    </w:p>
    <w:p w14:paraId="2EBDB715" w14:textId="52600D1B" w:rsidR="00DC46F4" w:rsidRDefault="00DA02B2" w:rsidP="005A086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¿Cómo te imaginas que es el COVID?</w:t>
      </w:r>
    </w:p>
    <w:p w14:paraId="49E396EE" w14:textId="5A513FC0" w:rsidR="00DA02B2" w:rsidRDefault="00DA02B2" w:rsidP="005A086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lo que vas a hacer cuando volvamos a la normalidad?</w:t>
      </w:r>
    </w:p>
    <w:p w14:paraId="7A079CA9" w14:textId="77777777" w:rsidR="00DA02B2" w:rsidRPr="00DA02B2" w:rsidRDefault="00DA02B2" w:rsidP="00DA02B2">
      <w:pPr>
        <w:ind w:left="360"/>
        <w:rPr>
          <w:rFonts w:ascii="Arial" w:hAnsi="Arial" w:cs="Arial"/>
          <w:sz w:val="24"/>
          <w:szCs w:val="24"/>
        </w:rPr>
      </w:pPr>
    </w:p>
    <w:p w14:paraId="0DA0CB35" w14:textId="6A1FF6BE" w:rsidR="005A0863" w:rsidRDefault="00DA02B2" w:rsidP="005A086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Ejemplos de escenografía </w:t>
      </w:r>
    </w:p>
    <w:p w14:paraId="57F7D4DF" w14:textId="6DBDDF91" w:rsidR="005A0863" w:rsidRPr="005A0863" w:rsidRDefault="00DA02B2" w:rsidP="005A0863">
      <w:pPr>
        <w:rPr>
          <w:rFonts w:ascii="Arial" w:hAnsi="Arial" w:cs="Arial"/>
          <w:b/>
          <w:bCs/>
          <w:sz w:val="28"/>
          <w:szCs w:val="28"/>
        </w:rPr>
      </w:pPr>
      <w:r w:rsidRPr="00DA02B2">
        <w:drawing>
          <wp:inline distT="0" distB="0" distL="0" distR="0" wp14:anchorId="587C230A" wp14:editId="2D59151E">
            <wp:extent cx="2466975" cy="1847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2B2">
        <w:rPr>
          <w:noProof/>
        </w:rPr>
        <w:t xml:space="preserve"> </w:t>
      </w:r>
      <w:r w:rsidRPr="00DA02B2">
        <w:drawing>
          <wp:inline distT="0" distB="0" distL="0" distR="0" wp14:anchorId="2836C0F4" wp14:editId="57950D1B">
            <wp:extent cx="1847850" cy="2476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2B2">
        <w:drawing>
          <wp:inline distT="0" distB="0" distL="0" distR="0" wp14:anchorId="2B9C607B" wp14:editId="292E217B">
            <wp:extent cx="2466975" cy="18478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2B2">
        <w:rPr>
          <w:noProof/>
        </w:rPr>
        <w:t xml:space="preserve"> </w:t>
      </w:r>
    </w:p>
    <w:sectPr w:rsidR="005A0863" w:rsidRPr="005A08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2339"/>
    <w:multiLevelType w:val="hybridMultilevel"/>
    <w:tmpl w:val="E0AE1A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84632"/>
    <w:multiLevelType w:val="hybridMultilevel"/>
    <w:tmpl w:val="570C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63"/>
    <w:rsid w:val="005A0863"/>
    <w:rsid w:val="0067617C"/>
    <w:rsid w:val="00DA02B2"/>
    <w:rsid w:val="00DC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FA69"/>
  <w15:chartTrackingRefBased/>
  <w15:docId w15:val="{33968DAB-3F80-43C4-8ADC-E8E6A892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0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2021-06-19T03:10:00Z</dcterms:created>
  <dcterms:modified xsi:type="dcterms:W3CDTF">2021-06-19T03:40:00Z</dcterms:modified>
</cp:coreProperties>
</file>