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32CBA" w14:textId="459B981F" w:rsidR="00D31358" w:rsidRPr="00D31358" w:rsidRDefault="00D31358" w:rsidP="00D313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1358">
        <w:rPr>
          <w:rFonts w:ascii="Times New Roman" w:hAnsi="Times New Roman" w:cs="Times New Roman"/>
          <w:b/>
          <w:bCs/>
          <w:sz w:val="28"/>
          <w:szCs w:val="28"/>
        </w:rPr>
        <w:t>ESCUELA NORMAL DE EDUCACIÓN PREESCOLAR DEL ESTADO DE COAHUILA</w:t>
      </w:r>
    </w:p>
    <w:p w14:paraId="1537A467" w14:textId="1D442FDF" w:rsidR="00D31358" w:rsidRDefault="00D31358" w:rsidP="00D313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358">
        <w:rPr>
          <w:rFonts w:ascii="Times New Roman" w:hAnsi="Times New Roman" w:cs="Times New Roman"/>
          <w:sz w:val="28"/>
          <w:szCs w:val="28"/>
        </w:rPr>
        <w:t>LICENCIATURA EN EDUCACIÓN PREESCOLAR</w:t>
      </w:r>
    </w:p>
    <w:p w14:paraId="2984B80A" w14:textId="6395197E" w:rsidR="00D31358" w:rsidRPr="00D31358" w:rsidRDefault="00D31358" w:rsidP="00D313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26DE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69FFEA03" wp14:editId="3CB42106">
            <wp:extent cx="1723279" cy="1238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873" cy="125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A2116" w14:textId="57248C55" w:rsidR="00D31358" w:rsidRDefault="00D31358" w:rsidP="00D313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358">
        <w:rPr>
          <w:rFonts w:ascii="Times New Roman" w:hAnsi="Times New Roman" w:cs="Times New Roman"/>
          <w:b/>
          <w:bCs/>
          <w:sz w:val="28"/>
          <w:szCs w:val="28"/>
        </w:rPr>
        <w:t>TRABAJO: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358">
        <w:rPr>
          <w:rFonts w:ascii="Modern Love" w:hAnsi="Modern Love" w:cs="Times New Roman"/>
          <w:b/>
          <w:bCs/>
          <w:sz w:val="32"/>
          <w:szCs w:val="32"/>
        </w:rPr>
        <w:t>Capsula Informativa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679C23" w14:textId="37D22017" w:rsidR="00D31358" w:rsidRPr="00D31358" w:rsidRDefault="00D31358" w:rsidP="00D313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358">
        <w:rPr>
          <w:rFonts w:ascii="Times New Roman" w:hAnsi="Times New Roman" w:cs="Times New Roman"/>
          <w:sz w:val="28"/>
          <w:szCs w:val="28"/>
        </w:rPr>
        <w:t>PREPARACIÓN DE EVIDENCIA III</w:t>
      </w:r>
    </w:p>
    <w:p w14:paraId="4ADDB09F" w14:textId="1325D50B" w:rsidR="00D31358" w:rsidRPr="00D31358" w:rsidRDefault="00D31358" w:rsidP="00D31358">
      <w:pPr>
        <w:pStyle w:val="Ttulo2"/>
        <w:spacing w:before="75" w:beforeAutospacing="0" w:after="75" w:afterAutospacing="0"/>
        <w:jc w:val="center"/>
        <w:rPr>
          <w:b w:val="0"/>
          <w:bCs w:val="0"/>
          <w:color w:val="000000"/>
          <w:sz w:val="28"/>
          <w:szCs w:val="28"/>
        </w:rPr>
      </w:pPr>
      <w:r w:rsidRPr="00D31358">
        <w:rPr>
          <w:sz w:val="28"/>
          <w:szCs w:val="28"/>
        </w:rPr>
        <w:t xml:space="preserve">CURSO: </w:t>
      </w:r>
      <w:r w:rsidRPr="00D31358">
        <w:rPr>
          <w:b w:val="0"/>
          <w:bCs w:val="0"/>
          <w:color w:val="000000"/>
          <w:sz w:val="28"/>
          <w:szCs w:val="28"/>
        </w:rPr>
        <w:t>ESTRATEGIAS PARA LA EXPLORACIÓN DEL MUNDO SOCIAL</w:t>
      </w:r>
    </w:p>
    <w:p w14:paraId="2ED8AF73" w14:textId="2D6AD3CD" w:rsidR="00D31358" w:rsidRPr="00D31358" w:rsidRDefault="00D31358" w:rsidP="00D313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358">
        <w:rPr>
          <w:rFonts w:ascii="Times New Roman" w:hAnsi="Times New Roman" w:cs="Times New Roman"/>
          <w:b/>
          <w:bCs/>
          <w:sz w:val="28"/>
          <w:szCs w:val="28"/>
        </w:rPr>
        <w:t>DOCENTE:</w:t>
      </w:r>
      <w:r w:rsidRPr="00D31358">
        <w:rPr>
          <w:rFonts w:ascii="Times New Roman" w:hAnsi="Times New Roman" w:cs="Times New Roman"/>
          <w:sz w:val="28"/>
          <w:szCs w:val="28"/>
        </w:rPr>
        <w:t xml:space="preserve"> MARCO ANTONIO VALDÉS MOLINA</w:t>
      </w:r>
    </w:p>
    <w:p w14:paraId="49CFAC70" w14:textId="28794C53" w:rsidR="00D31358" w:rsidRPr="00D31358" w:rsidRDefault="00D31358" w:rsidP="00D313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358">
        <w:rPr>
          <w:rFonts w:ascii="Times New Roman" w:hAnsi="Times New Roman" w:cs="Times New Roman"/>
          <w:b/>
          <w:bCs/>
          <w:sz w:val="28"/>
          <w:szCs w:val="28"/>
        </w:rPr>
        <w:t>ALUMNA:</w:t>
      </w:r>
      <w:r w:rsidRPr="00D313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SANDRA GPE FLORES ALVIZO</w:t>
      </w:r>
      <w:r w:rsidR="00ED5088">
        <w:rPr>
          <w:rFonts w:ascii="Times New Roman" w:hAnsi="Times New Roman" w:cs="Times New Roman"/>
          <w:sz w:val="28"/>
          <w:szCs w:val="28"/>
        </w:rPr>
        <w:t xml:space="preserve"> #7</w:t>
      </w:r>
    </w:p>
    <w:p w14:paraId="3F17207A" w14:textId="17A67C56" w:rsidR="00D31358" w:rsidRPr="00D31358" w:rsidRDefault="00D31358" w:rsidP="00D3135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31358">
        <w:rPr>
          <w:rFonts w:ascii="Times New Roman" w:hAnsi="Times New Roman" w:cs="Times New Roman"/>
          <w:color w:val="000000"/>
          <w:sz w:val="28"/>
          <w:szCs w:val="28"/>
        </w:rPr>
        <w:t xml:space="preserve">UNIDAD DE APRENDIZAJE III. LA COMUNIDAD Y LA PARTICIPACIÓN SOCIAL DE </w:t>
      </w:r>
      <w:proofErr w:type="gramStart"/>
      <w:r w:rsidRPr="00D31358">
        <w:rPr>
          <w:rFonts w:ascii="Times New Roman" w:hAnsi="Times New Roman" w:cs="Times New Roman"/>
          <w:color w:val="000000"/>
          <w:sz w:val="28"/>
          <w:szCs w:val="28"/>
        </w:rPr>
        <w:t>LOS NIÑOS Y NIÑAS</w:t>
      </w:r>
      <w:proofErr w:type="gramEnd"/>
      <w:r w:rsidRPr="00D31358">
        <w:rPr>
          <w:rFonts w:ascii="Times New Roman" w:hAnsi="Times New Roman" w:cs="Times New Roman"/>
          <w:color w:val="000000"/>
          <w:sz w:val="28"/>
          <w:szCs w:val="28"/>
        </w:rPr>
        <w:t xml:space="preserve"> DE PREESCOLAR.</w:t>
      </w:r>
    </w:p>
    <w:p w14:paraId="7545AF59" w14:textId="7B0B4B08" w:rsidR="00D31358" w:rsidRPr="00D31358" w:rsidRDefault="00D31358" w:rsidP="00D31358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31358">
        <w:rPr>
          <w:rFonts w:ascii="Times New Roman" w:hAnsi="Times New Roman" w:cs="Times New Roman"/>
          <w:color w:val="000000"/>
          <w:sz w:val="24"/>
          <w:szCs w:val="24"/>
        </w:rPr>
        <w:t>Detecta Los Procesos De Aprendizaje De Sus Alumnos Para Favorecer Su Desarrollo Cognitivo Y Socioemocional.</w:t>
      </w:r>
    </w:p>
    <w:p w14:paraId="0D64F108" w14:textId="4055E0CB" w:rsidR="00D31358" w:rsidRPr="00D31358" w:rsidRDefault="00D31358" w:rsidP="00D31358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31358">
        <w:rPr>
          <w:rFonts w:ascii="Times New Roman" w:hAnsi="Times New Roman" w:cs="Times New Roman"/>
          <w:color w:val="000000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747F7195" w14:textId="58B2052C" w:rsidR="00D31358" w:rsidRPr="00D31358" w:rsidRDefault="00D31358" w:rsidP="00D31358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31358">
        <w:rPr>
          <w:rFonts w:ascii="Times New Roman" w:hAnsi="Times New Roman" w:cs="Times New Roman"/>
          <w:color w:val="000000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58354B60" w14:textId="1FC45279" w:rsidR="00D31358" w:rsidRPr="00D31358" w:rsidRDefault="00D31358" w:rsidP="00D31358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31358">
        <w:rPr>
          <w:rFonts w:ascii="Times New Roman" w:hAnsi="Times New Roman" w:cs="Times New Roman"/>
          <w:color w:val="000000"/>
          <w:sz w:val="24"/>
          <w:szCs w:val="24"/>
        </w:rPr>
        <w:t>Emplea La Evaluación Para Intervenir En Los Diferentes Ámbitos Y Momentos De La Tarea Educativa Para Mejorar Los Aprendizajes De Sus Alumnos.</w:t>
      </w:r>
    </w:p>
    <w:p w14:paraId="0F999199" w14:textId="3BA54F3D" w:rsidR="00D31358" w:rsidRPr="00D31358" w:rsidRDefault="00D31358" w:rsidP="00D31358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31358">
        <w:rPr>
          <w:rFonts w:ascii="Times New Roman" w:hAnsi="Times New Roman" w:cs="Times New Roman"/>
          <w:color w:val="000000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11734764" w14:textId="6375FF37" w:rsidR="00D31358" w:rsidRDefault="00D31358" w:rsidP="00D31358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31358">
        <w:rPr>
          <w:rFonts w:ascii="Times New Roman" w:hAnsi="Times New Roman" w:cs="Times New Roman"/>
          <w:color w:val="000000"/>
          <w:sz w:val="24"/>
          <w:szCs w:val="24"/>
        </w:rPr>
        <w:t>Actúa De Manera Ética Ante La Diversidad De Situaciones Que Se Presentan En La Práctica Profesional.</w:t>
      </w:r>
    </w:p>
    <w:p w14:paraId="40CCD079" w14:textId="77777777" w:rsidR="00D31358" w:rsidRPr="00D31358" w:rsidRDefault="00D31358" w:rsidP="00D31358">
      <w:pPr>
        <w:pStyle w:val="Prrafodelista"/>
        <w:rPr>
          <w:rFonts w:ascii="Times New Roman" w:hAnsi="Times New Roman" w:cs="Times New Roman"/>
          <w:color w:val="000000"/>
          <w:sz w:val="24"/>
          <w:szCs w:val="24"/>
        </w:rPr>
      </w:pPr>
    </w:p>
    <w:p w14:paraId="0E8692A2" w14:textId="5081A279" w:rsidR="00D31358" w:rsidRPr="00F62CBE" w:rsidRDefault="00D31358" w:rsidP="00D3135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2C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SALTILLO, COAH. 18 DE JUNIO DEL 2021</w:t>
      </w:r>
    </w:p>
    <w:p w14:paraId="5BB41961" w14:textId="0EBD785D" w:rsidR="00D31358" w:rsidRPr="00F62CBE" w:rsidRDefault="00ED5088" w:rsidP="00D313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D5088">
        <w:lastRenderedPageBreak/>
        <w:drawing>
          <wp:anchor distT="0" distB="0" distL="114300" distR="114300" simplePos="0" relativeHeight="251659264" behindDoc="0" locked="0" layoutInCell="1" allowOverlap="1" wp14:anchorId="5CAA6051" wp14:editId="462D9BED">
            <wp:simplePos x="0" y="0"/>
            <wp:positionH relativeFrom="column">
              <wp:posOffset>186690</wp:posOffset>
            </wp:positionH>
            <wp:positionV relativeFrom="paragraph">
              <wp:posOffset>-509270</wp:posOffset>
            </wp:positionV>
            <wp:extent cx="1181100" cy="11620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6"/>
                    <a:stretch/>
                  </pic:blipFill>
                  <pic:spPr bwMode="auto">
                    <a:xfrm>
                      <a:off x="0" y="0"/>
                      <a:ext cx="11811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358" w:rsidRPr="00F62C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Nombre de la </w:t>
      </w:r>
      <w:r w:rsidR="00F62CBE" w:rsidRPr="00F62C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cápsula</w:t>
      </w:r>
      <w:r w:rsidR="00D31358" w:rsidRPr="00F62C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1A9C5F9C" w14:textId="0EAEFB6C" w:rsidR="00D31358" w:rsidRPr="00F62CBE" w:rsidRDefault="00D31358" w:rsidP="00F62CBE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2CB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“</w:t>
      </w:r>
      <w:r w:rsidR="003F54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</w:t>
      </w:r>
      <w:r w:rsidR="00CA13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enómenos naturales</w:t>
      </w:r>
      <w:r w:rsidR="00C045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”</w:t>
      </w:r>
    </w:p>
    <w:p w14:paraId="5A2281AD" w14:textId="14174E96" w:rsidR="00F62CBE" w:rsidRPr="0066110D" w:rsidRDefault="00F62CBE" w:rsidP="003F5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Tema:</w:t>
      </w:r>
      <w:r w:rsidR="00215A41"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04508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="00CA1353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onsidero que es un tema interesante para los niños, </w:t>
      </w:r>
      <w:r w:rsidR="003F5414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porque así </w:t>
      </w:r>
      <w:r w:rsidR="00CA1353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descubren </w:t>
      </w:r>
      <w:r w:rsidR="003F5414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cómo</w:t>
      </w:r>
      <w:r w:rsidR="00CA1353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funciona la naturaleza </w:t>
      </w:r>
    </w:p>
    <w:p w14:paraId="5485D379" w14:textId="40B54219" w:rsidR="00F62CBE" w:rsidRPr="0066110D" w:rsidRDefault="00F62CBE" w:rsidP="003F541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Espacio</w:t>
      </w:r>
      <w:r w:rsidR="00215A41"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="00B06DA4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215A41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ula de clases</w:t>
      </w:r>
    </w:p>
    <w:p w14:paraId="6C765A60" w14:textId="6C7746D7" w:rsidR="00215A41" w:rsidRPr="0066110D" w:rsidRDefault="00F62CBE" w:rsidP="003F5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Materiales: </w:t>
      </w:r>
      <w:r w:rsidR="00215A41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imágenes</w:t>
      </w:r>
      <w:r w:rsidR="00C045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los fenómenos naturales</w:t>
      </w:r>
      <w:r w:rsidR="00215A41"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215A41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4508"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 w:rsidR="00215A41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ideo</w:t>
      </w:r>
      <w:r w:rsidR="00C045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 los fenómenos </w:t>
      </w:r>
      <w:r w:rsidR="00C04508" w:rsidRPr="00C045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mi perro </w:t>
      </w:r>
      <w:proofErr w:type="spellStart"/>
      <w:r w:rsidR="00C04508" w:rsidRPr="00C04508">
        <w:rPr>
          <w:rFonts w:ascii="Times New Roman" w:hAnsi="Times New Roman" w:cs="Times New Roman"/>
          <w:color w:val="000000" w:themeColor="text1"/>
          <w:sz w:val="28"/>
          <w:szCs w:val="28"/>
        </w:rPr>
        <w:t>chocolo</w:t>
      </w:r>
      <w:proofErr w:type="spellEnd"/>
      <w:r w:rsidR="00C04508" w:rsidRPr="00C045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fenómenos naturales - apoyando a los niñ</w:t>
      </w:r>
      <w:r w:rsidR="00C04508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="00C04508" w:rsidRPr="00C04508">
        <w:rPr>
          <w:rFonts w:ascii="Times New Roman" w:hAnsi="Times New Roman" w:cs="Times New Roman"/>
          <w:color w:val="000000" w:themeColor="text1"/>
          <w:sz w:val="28"/>
          <w:szCs w:val="28"/>
        </w:rPr>
        <w:t>s después de una emergencia</w:t>
      </w:r>
      <w:r w:rsidR="00C04508"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3F5414"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F5414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maqueta de </w:t>
      </w:r>
      <w:r w:rsidR="00B06DA4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volcán</w:t>
      </w:r>
      <w:r w:rsidR="003F5414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D2AA27B" w14:textId="5D2E9606" w:rsidR="00CA1353" w:rsidRPr="0066110D" w:rsidRDefault="00F62CBE" w:rsidP="0066110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Temas para tratar</w:t>
      </w:r>
      <w:r w:rsidR="00CA1353"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="003F5414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fenómenos naturales</w:t>
      </w:r>
      <w:r w:rsidR="0066110D"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="0066110D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erupción</w:t>
      </w:r>
      <w:r w:rsidR="00C03310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5414" w:rsidRPr="0066110D">
        <w:rPr>
          <w:rFonts w:ascii="Times New Roman" w:hAnsi="Times New Roman" w:cs="Times New Roman"/>
          <w:color w:val="000000" w:themeColor="text1"/>
          <w:sz w:val="28"/>
          <w:szCs w:val="28"/>
          <w:lang w:val="es-MX"/>
        </w:rPr>
        <w:t>volcánic</w:t>
      </w:r>
      <w:r w:rsidR="0066110D" w:rsidRPr="0066110D">
        <w:rPr>
          <w:rFonts w:ascii="Times New Roman" w:hAnsi="Times New Roman" w:cs="Times New Roman"/>
          <w:color w:val="000000" w:themeColor="text1"/>
          <w:sz w:val="28"/>
          <w:szCs w:val="28"/>
          <w:lang w:val="es-MX"/>
        </w:rPr>
        <w:t>a</w:t>
      </w:r>
      <w:r w:rsidR="00C03310" w:rsidRPr="0066110D">
        <w:rPr>
          <w:rFonts w:ascii="Times New Roman" w:hAnsi="Times New Roman" w:cs="Times New Roman"/>
          <w:color w:val="000000" w:themeColor="text1"/>
          <w:sz w:val="28"/>
          <w:szCs w:val="28"/>
          <w:lang w:val="es-MX"/>
        </w:rPr>
        <w:t xml:space="preserve"> </w:t>
      </w:r>
    </w:p>
    <w:p w14:paraId="2A77F6C8" w14:textId="035596D8" w:rsidR="00B06DA4" w:rsidRPr="0066110D" w:rsidRDefault="00F62CBE" w:rsidP="003F541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Algunas preguntas, que se pueden realizar, durante la capsula educativa</w:t>
      </w:r>
      <w:r w:rsidR="003F5414"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</w:p>
    <w:p w14:paraId="33571EC6" w14:textId="666B1DCE" w:rsidR="00B06DA4" w:rsidRPr="0066110D" w:rsidRDefault="00B06DA4" w:rsidP="003F5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¿Qué es un fenómeno natural? </w:t>
      </w:r>
      <w:r w:rsidR="00C045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¿Porque suceden los fenómenos naturales? </w:t>
      </w:r>
      <w:r w:rsidR="00ED5088" w:rsidRPr="00ED5088">
        <w:rPr>
          <w:rFonts w:ascii="Times New Roman" w:hAnsi="Times New Roman" w:cs="Times New Roman"/>
          <w:color w:val="000000" w:themeColor="text1"/>
          <w:sz w:val="28"/>
          <w:szCs w:val="28"/>
        </w:rPr>
        <w:t>¿Qué sucede cuando llueve y sale el sol?</w:t>
      </w:r>
    </w:p>
    <w:p w14:paraId="4B1DFF4A" w14:textId="546B2004" w:rsidR="00B06DA4" w:rsidRPr="0066110D" w:rsidRDefault="00B06DA4" w:rsidP="003F5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¿Por qué es importante que los conozcamos? </w:t>
      </w:r>
    </w:p>
    <w:p w14:paraId="64365041" w14:textId="67519EDD" w:rsidR="00B06DA4" w:rsidRPr="0066110D" w:rsidRDefault="00B06DA4" w:rsidP="003F5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¿Qué fenómenos conocen?</w:t>
      </w:r>
    </w:p>
    <w:p w14:paraId="760D1C73" w14:textId="1B68BB13" w:rsidR="00C04508" w:rsidRDefault="00B06DA4" w:rsidP="003F5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¿Sabes qué es un </w:t>
      </w: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volcán</w:t>
      </w: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¿Por qué hace erupción los volcanes</w:t>
      </w: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? ¿Alguna vez lo has visto? </w:t>
      </w:r>
    </w:p>
    <w:p w14:paraId="5A81205A" w14:textId="589577F6" w:rsidR="00B06DA4" w:rsidRPr="0066110D" w:rsidRDefault="00B06DA4" w:rsidP="003F5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¿Cómo se</w:t>
      </w:r>
      <w:r w:rsidR="00C045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hace una erupción</w:t>
      </w: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? ¿En dónde se</w:t>
      </w:r>
      <w:r w:rsidR="00C045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encuentran los volcanes</w:t>
      </w: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="00C04508">
        <w:rPr>
          <w:rFonts w:ascii="Times New Roman" w:hAnsi="Times New Roman" w:cs="Times New Roman"/>
          <w:color w:val="000000" w:themeColor="text1"/>
          <w:sz w:val="28"/>
          <w:szCs w:val="28"/>
        </w:rPr>
        <w:t>¿Cuántas veces creen que hace erupción un volcán</w:t>
      </w: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? </w:t>
      </w:r>
    </w:p>
    <w:p w14:paraId="44318D61" w14:textId="6E00C48B" w:rsidR="00B06DA4" w:rsidRPr="0066110D" w:rsidRDefault="00F62CBE" w:rsidP="003F5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Propuestas de elaboración</w:t>
      </w:r>
      <w:r w:rsidR="00B06DA4" w:rsidRPr="006611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B06DA4" w:rsidRPr="0066110D">
        <w:rPr>
          <w:rFonts w:ascii="Helvetica" w:hAnsi="Helvetica"/>
          <w:color w:val="3B3835"/>
          <w:sz w:val="28"/>
          <w:szCs w:val="28"/>
          <w:shd w:val="clear" w:color="auto" w:fill="FFFFFF"/>
        </w:rPr>
        <w:t xml:space="preserve"> </w:t>
      </w:r>
      <w:r w:rsidR="00B06DA4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r w:rsidR="00B06DA4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continuación,</w:t>
      </w:r>
      <w:r w:rsidR="00B06DA4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vamos a ver el video</w:t>
      </w:r>
      <w:r w:rsidR="00C045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06DA4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Una vez revisado los niños van a socializar sus comentarios sobre lo que pudieron aprender del video. </w:t>
      </w:r>
      <w:r w:rsidR="0066110D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“Erupciones</w:t>
      </w:r>
      <w:r w:rsidR="0066110D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110D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volcánicas” Planeta</w:t>
      </w:r>
      <w:r w:rsidR="0066110D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Darwin</w:t>
      </w:r>
      <w:r w:rsidR="0066110D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6110D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Ciencias naturales</w:t>
      </w:r>
    </w:p>
    <w:p w14:paraId="5930EBDE" w14:textId="1815B0AC" w:rsidR="00B06DA4" w:rsidRPr="0066110D" w:rsidRDefault="00B06DA4" w:rsidP="003F5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>Posteriormente vamos a realizar un experimento de forma grupal</w:t>
      </w:r>
      <w:r w:rsidR="0066110D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dentro del salón</w:t>
      </w: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4AA9A96" w14:textId="07E45013" w:rsidR="00B06DA4" w:rsidRPr="0066110D" w:rsidRDefault="00B06DA4" w:rsidP="0066110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A7"/>
      </w: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110D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Maqueta del volcán </w:t>
      </w:r>
    </w:p>
    <w:p w14:paraId="0AA42A31" w14:textId="01029DD2" w:rsidR="00B06DA4" w:rsidRPr="0066110D" w:rsidRDefault="00B06DA4" w:rsidP="003F5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A7"/>
      </w: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Prestar atención </w:t>
      </w:r>
      <w:r w:rsidR="0066110D"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al momento de que haga erupción, </w:t>
      </w:r>
      <w:r w:rsidRPr="00661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solicitar que los niños observen cuidadosamente lo que sucede. </w:t>
      </w:r>
    </w:p>
    <w:p w14:paraId="45E0D064" w14:textId="0578FADA" w:rsidR="0066110D" w:rsidRPr="0066110D" w:rsidRDefault="0066110D" w:rsidP="003F54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015AB9" w14:textId="1F4ABB61" w:rsidR="00F62CBE" w:rsidRPr="0066110D" w:rsidRDefault="00194B7C" w:rsidP="003F541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94B7C">
        <w:lastRenderedPageBreak/>
        <w:drawing>
          <wp:anchor distT="0" distB="0" distL="114300" distR="114300" simplePos="0" relativeHeight="251660288" behindDoc="0" locked="0" layoutInCell="1" allowOverlap="1" wp14:anchorId="688DE093" wp14:editId="21701C24">
            <wp:simplePos x="0" y="0"/>
            <wp:positionH relativeFrom="column">
              <wp:posOffset>108585</wp:posOffset>
            </wp:positionH>
            <wp:positionV relativeFrom="paragraph">
              <wp:posOffset>5081905</wp:posOffset>
            </wp:positionV>
            <wp:extent cx="5612130" cy="3156585"/>
            <wp:effectExtent l="0" t="0" r="762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4B7C">
        <w:t xml:space="preserve"> </w:t>
      </w:r>
      <w:r w:rsidR="00ED5088" w:rsidRPr="00C04508">
        <w:drawing>
          <wp:anchor distT="0" distB="0" distL="114300" distR="114300" simplePos="0" relativeHeight="251658240" behindDoc="0" locked="0" layoutInCell="1" allowOverlap="1" wp14:anchorId="50EE9C74" wp14:editId="71B6E9BC">
            <wp:simplePos x="0" y="0"/>
            <wp:positionH relativeFrom="margin">
              <wp:align>left</wp:align>
            </wp:positionH>
            <wp:positionV relativeFrom="paragraph">
              <wp:posOffset>767080</wp:posOffset>
            </wp:positionV>
            <wp:extent cx="5705475" cy="36957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2CBE" w:rsidRPr="006611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175B9D"/>
    <w:multiLevelType w:val="hybridMultilevel"/>
    <w:tmpl w:val="A7EA5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122435"/>
    <w:multiLevelType w:val="hybridMultilevel"/>
    <w:tmpl w:val="6B5E5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410E8"/>
    <w:multiLevelType w:val="hybridMultilevel"/>
    <w:tmpl w:val="B7EC7E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6F35C7"/>
    <w:multiLevelType w:val="hybridMultilevel"/>
    <w:tmpl w:val="7F94F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3C6A28"/>
    <w:multiLevelType w:val="multilevel"/>
    <w:tmpl w:val="99AE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58"/>
    <w:rsid w:val="00194B7C"/>
    <w:rsid w:val="00215A41"/>
    <w:rsid w:val="003F5414"/>
    <w:rsid w:val="0066110D"/>
    <w:rsid w:val="00B06DA4"/>
    <w:rsid w:val="00C03310"/>
    <w:rsid w:val="00C04508"/>
    <w:rsid w:val="00CA1353"/>
    <w:rsid w:val="00D31358"/>
    <w:rsid w:val="00ED5088"/>
    <w:rsid w:val="00F6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DED8C"/>
  <w15:chartTrackingRefBased/>
  <w15:docId w15:val="{421E4DF9-DF4F-4ADA-956A-FC1FFE152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358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611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D313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31358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Prrafodelista">
    <w:name w:val="List Paragraph"/>
    <w:basedOn w:val="Normal"/>
    <w:uiPriority w:val="34"/>
    <w:qFormat/>
    <w:rsid w:val="00D3135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6110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50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ESTELA ALVISO SOLIS</dc:creator>
  <cp:keywords/>
  <dc:description/>
  <cp:lastModifiedBy>SANDRA ESTELA ALVISO SOLIS</cp:lastModifiedBy>
  <cp:revision>2</cp:revision>
  <dcterms:created xsi:type="dcterms:W3CDTF">2021-06-19T01:10:00Z</dcterms:created>
  <dcterms:modified xsi:type="dcterms:W3CDTF">2021-06-19T01:10:00Z</dcterms:modified>
</cp:coreProperties>
</file>