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2C7" w:rsidRPr="004F1184" w:rsidRDefault="00C852C7" w:rsidP="00C852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BFFE888" wp14:editId="63887754">
            <wp:simplePos x="0" y="0"/>
            <wp:positionH relativeFrom="column">
              <wp:posOffset>-647700</wp:posOffset>
            </wp:positionH>
            <wp:positionV relativeFrom="page">
              <wp:posOffset>280670</wp:posOffset>
            </wp:positionV>
            <wp:extent cx="720000" cy="931895"/>
            <wp:effectExtent l="0" t="0" r="4445" b="1905"/>
            <wp:wrapSquare wrapText="bothSides"/>
            <wp:docPr id="5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C852C7" w:rsidRPr="004F1184" w:rsidRDefault="00C852C7" w:rsidP="00C852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C852C7" w:rsidRPr="008E06D6" w:rsidRDefault="00C852C7" w:rsidP="00C852C7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>Ciclo escolar 2020-2021</w:t>
      </w:r>
    </w:p>
    <w:p w:rsidR="00C852C7" w:rsidRPr="008E06D6" w:rsidRDefault="00C852C7" w:rsidP="00C852C7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 xml:space="preserve">Curso: Planeación y Evaluación de la Enseñanza y el Aprendizaje. </w:t>
      </w:r>
    </w:p>
    <w:p w:rsidR="00C852C7" w:rsidRPr="008E06D6" w:rsidRDefault="00C852C7" w:rsidP="00C852C7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>Nombre del titular: Profesora Eva Fabiola Ruiz Pradis</w:t>
      </w:r>
    </w:p>
    <w:p w:rsidR="00C852C7" w:rsidRPr="008E06D6" w:rsidRDefault="00C852C7" w:rsidP="00C852C7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>Segundo semestre Sección C</w:t>
      </w:r>
    </w:p>
    <w:p w:rsidR="00C852C7" w:rsidRPr="008E06D6" w:rsidRDefault="00C852C7" w:rsidP="00C852C7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>Alumna</w:t>
      </w:r>
    </w:p>
    <w:p w:rsidR="00C852C7" w:rsidRPr="008E06D6" w:rsidRDefault="00C852C7" w:rsidP="00C852C7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>Samantha de León Huitrón Ramos      Número de lista: 4</w:t>
      </w:r>
    </w:p>
    <w:p w:rsidR="00C852C7" w:rsidRPr="00B95CEE" w:rsidRDefault="00C852C7" w:rsidP="00C852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5CEE">
        <w:rPr>
          <w:rFonts w:ascii="Arial" w:hAnsi="Arial" w:cs="Arial"/>
          <w:sz w:val="24"/>
          <w:szCs w:val="24"/>
        </w:rPr>
        <w:t>UNIDAD I</w:t>
      </w:r>
      <w:r>
        <w:rPr>
          <w:rFonts w:ascii="Arial" w:hAnsi="Arial" w:cs="Arial"/>
          <w:sz w:val="24"/>
          <w:szCs w:val="24"/>
        </w:rPr>
        <w:t>II</w:t>
      </w:r>
      <w:r w:rsidRPr="00B95CEE">
        <w:rPr>
          <w:rFonts w:ascii="Arial" w:hAnsi="Arial" w:cs="Arial"/>
          <w:sz w:val="24"/>
          <w:szCs w:val="24"/>
        </w:rPr>
        <w:t xml:space="preserve"> </w:t>
      </w:r>
    </w:p>
    <w:p w:rsidR="00C852C7" w:rsidRPr="008E06D6" w:rsidRDefault="00C852C7" w:rsidP="00C852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color w:val="000000"/>
        </w:rPr>
        <w:t>Planear y evaluar: integración de saberes y desafíos para la enseñanza y el aprendizaje.</w:t>
      </w:r>
    </w:p>
    <w:p w:rsidR="00C852C7" w:rsidRPr="008E06D6" w:rsidRDefault="00C852C7" w:rsidP="00C852C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REFLEXION- LA MANCHA DE GRASA </w:t>
      </w:r>
    </w:p>
    <w:p w:rsidR="00C852C7" w:rsidRDefault="00C852C7" w:rsidP="00C852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337F" w:rsidRDefault="00C852C7" w:rsidP="00C852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Junio 2021</w:t>
      </w:r>
    </w:p>
    <w:p w:rsidR="00C852C7" w:rsidRDefault="00C852C7" w:rsidP="00C852C7">
      <w:pPr>
        <w:jc w:val="right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jc w:val="right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jc w:val="right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jc w:val="right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jc w:val="right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jc w:val="right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jc w:val="right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jc w:val="right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jc w:val="right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jc w:val="right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jc w:val="right"/>
        <w:rPr>
          <w:rFonts w:ascii="Arial" w:hAnsi="Arial" w:cs="Arial"/>
          <w:sz w:val="20"/>
          <w:szCs w:val="20"/>
        </w:rPr>
      </w:pPr>
    </w:p>
    <w:p w:rsidR="00C852C7" w:rsidRDefault="00C852C7" w:rsidP="00C852C7">
      <w:pPr>
        <w:jc w:val="right"/>
      </w:pPr>
    </w:p>
    <w:p w:rsidR="0038337F" w:rsidRDefault="0038337F">
      <w:r>
        <w:lastRenderedPageBreak/>
        <w:t xml:space="preserve">Película-La mancha de grasa. </w:t>
      </w:r>
    </w:p>
    <w:p w:rsidR="00D32345" w:rsidRDefault="0038337F">
      <w:r w:rsidRPr="0038337F">
        <w:t>Se trata de una historia que se desenvuelve en el barrio de una comunidad urbana marginada en donde existen problemas económicos que afectan a las familias</w:t>
      </w:r>
      <w:r>
        <w:t xml:space="preserve">. </w:t>
      </w:r>
    </w:p>
    <w:p w:rsidR="0038337F" w:rsidRDefault="0038337F" w:rsidP="0038337F">
      <w:r>
        <w:t xml:space="preserve">Victoria </w:t>
      </w:r>
      <w:r>
        <w:t>era</w:t>
      </w:r>
      <w:r>
        <w:t xml:space="preserve"> una maestra exigente, quien se dedica</w:t>
      </w:r>
      <w:r>
        <w:t>ba</w:t>
      </w:r>
      <w:r>
        <w:t xml:space="preserve"> a planificar e impartir clases sin importarle la participación comunitaria y familiar</w:t>
      </w:r>
      <w:r>
        <w:t xml:space="preserve">, además </w:t>
      </w:r>
      <w:r>
        <w:t>hacía sus clases tediosas sin interés ni motivación para los estudiantes.</w:t>
      </w:r>
    </w:p>
    <w:p w:rsidR="0038337F" w:rsidRDefault="0038337F" w:rsidP="0038337F">
      <w:r>
        <w:t>Rogelio era</w:t>
      </w:r>
      <w:r>
        <w:t xml:space="preserve"> un niño </w:t>
      </w:r>
      <w:r w:rsidR="005D5AD7">
        <w:t>in</w:t>
      </w:r>
      <w:r>
        <w:t xml:space="preserve">trovertido que provenía de una familia </w:t>
      </w:r>
      <w:r w:rsidR="005D5AD7">
        <w:t xml:space="preserve">de escasos recursos y </w:t>
      </w:r>
      <w:r>
        <w:t xml:space="preserve">tenía que trabajar para </w:t>
      </w:r>
      <w:r w:rsidR="005D5AD7">
        <w:t>ayudar en su sustento</w:t>
      </w:r>
      <w:r>
        <w:t>.</w:t>
      </w:r>
    </w:p>
    <w:p w:rsidR="0038337F" w:rsidRDefault="0038337F" w:rsidP="0038337F">
      <w:r>
        <w:t>Sus padres</w:t>
      </w:r>
      <w:r w:rsidR="005D5AD7">
        <w:t>,</w:t>
      </w:r>
      <w:r>
        <w:t xml:space="preserve"> </w:t>
      </w:r>
      <w:r w:rsidR="005D5AD7">
        <w:t xml:space="preserve">se </w:t>
      </w:r>
      <w:r>
        <w:t xml:space="preserve">aprovechaban de </w:t>
      </w:r>
      <w:r w:rsidR="005D5AD7">
        <w:t>las circunstancias</w:t>
      </w:r>
      <w:r>
        <w:t xml:space="preserve"> escolares desfavorables para bajarle </w:t>
      </w:r>
      <w:r w:rsidR="00C852C7">
        <w:t>la autoestima</w:t>
      </w:r>
      <w:r>
        <w:t xml:space="preserve"> y convencerlo </w:t>
      </w:r>
      <w:r w:rsidR="005D5AD7">
        <w:t xml:space="preserve">así de </w:t>
      </w:r>
      <w:r>
        <w:t xml:space="preserve">que dejara la escuela para dedicarse a trabajar con </w:t>
      </w:r>
      <w:r w:rsidR="00C852C7">
        <w:t>la única</w:t>
      </w:r>
      <w:r>
        <w:t xml:space="preserve"> </w:t>
      </w:r>
      <w:r w:rsidR="00C852C7">
        <w:t>intención de sobreexplotarlo laboralmente</w:t>
      </w:r>
      <w:r>
        <w:t xml:space="preserve">. Sin </w:t>
      </w:r>
      <w:r w:rsidR="005D5AD7">
        <w:t>embargo, afortunadamente</w:t>
      </w:r>
      <w:r>
        <w:t xml:space="preserve"> el niño no se </w:t>
      </w:r>
      <w:r w:rsidR="005D5AD7">
        <w:t>dejó</w:t>
      </w:r>
      <w:r>
        <w:t xml:space="preserve"> manipular por los padres.</w:t>
      </w:r>
    </w:p>
    <w:p w:rsidR="0038337F" w:rsidRDefault="0038337F" w:rsidP="0038337F">
      <w:r>
        <w:t xml:space="preserve">El sacerdote de la comunidad quien era director de la escuela por su capacidad de </w:t>
      </w:r>
      <w:r w:rsidR="005D5AD7">
        <w:t>empatía y</w:t>
      </w:r>
      <w:r>
        <w:t xml:space="preserve"> liderazgo pudo sensibilizares ante la situación que vivía el niño. Se cuestiono sobre las circunstancias relaci</w:t>
      </w:r>
      <w:r w:rsidR="005D5AD7">
        <w:t>onadas</w:t>
      </w:r>
      <w:r>
        <w:t xml:space="preserve"> con su desempeño escolar y como lo afectaba emocionalmente, </w:t>
      </w:r>
      <w:r w:rsidR="00C852C7">
        <w:t>e hizo</w:t>
      </w:r>
      <w:r>
        <w:t xml:space="preserve"> ver la </w:t>
      </w:r>
      <w:r w:rsidR="00C852C7">
        <w:t>realidad a</w:t>
      </w:r>
      <w:r>
        <w:t xml:space="preserve"> la profesora, le enseño en donde vivía Lito, recorri</w:t>
      </w:r>
      <w:r w:rsidR="005D5AD7">
        <w:t>endo juntos</w:t>
      </w:r>
      <w:r>
        <w:t xml:space="preserve"> los </w:t>
      </w:r>
      <w:r w:rsidR="00C852C7">
        <w:t>contextos marginados</w:t>
      </w:r>
      <w:r>
        <w:t xml:space="preserve"> que él recorría.</w:t>
      </w:r>
    </w:p>
    <w:p w:rsidR="0038337F" w:rsidRDefault="005D5AD7" w:rsidP="0038337F">
      <w:r>
        <w:t xml:space="preserve">La </w:t>
      </w:r>
      <w:r w:rsidR="00C852C7">
        <w:t>profesora se</w:t>
      </w:r>
      <w:r w:rsidR="0038337F">
        <w:t xml:space="preserve"> dio cuenta que </w:t>
      </w:r>
      <w:r w:rsidR="00C852C7">
        <w:t>el ambiente</w:t>
      </w:r>
      <w:r w:rsidR="0038337F">
        <w:t xml:space="preserve"> en donde vivía el niño era nocivo; la sobreexplotación laboral, maltrato físico y </w:t>
      </w:r>
      <w:r w:rsidR="00C852C7">
        <w:t>psicológico por</w:t>
      </w:r>
      <w:r w:rsidR="0038337F">
        <w:t xml:space="preserve"> parte de </w:t>
      </w:r>
      <w:r w:rsidR="00C852C7">
        <w:t>sus padres</w:t>
      </w:r>
      <w:r w:rsidR="0038337F">
        <w:t xml:space="preserve">, hizo reflexionar al docente las </w:t>
      </w:r>
      <w:r w:rsidR="00C852C7">
        <w:t>causas de</w:t>
      </w:r>
      <w:r w:rsidR="0038337F">
        <w:t xml:space="preserve"> su </w:t>
      </w:r>
      <w:r w:rsidR="00C852C7">
        <w:t>desempeño escolar</w:t>
      </w:r>
      <w:r w:rsidR="0038337F">
        <w:t>.</w:t>
      </w:r>
    </w:p>
    <w:p w:rsidR="0038337F" w:rsidRDefault="0038337F" w:rsidP="0038337F">
      <w:r>
        <w:t xml:space="preserve">La maestra al </w:t>
      </w:r>
      <w:r w:rsidR="00C852C7">
        <w:t>ver que</w:t>
      </w:r>
      <w:r>
        <w:t xml:space="preserve"> el </w:t>
      </w:r>
      <w:r w:rsidR="00C852C7">
        <w:t>contexto influía</w:t>
      </w:r>
      <w:r>
        <w:t xml:space="preserve"> en los aprendizajes de los niños decidió planear de acuerdo a las necesidades y problemáticas que existía</w:t>
      </w:r>
      <w:r w:rsidR="00C852C7">
        <w:t>n</w:t>
      </w:r>
      <w:r>
        <w:t xml:space="preserve"> en la comunidad, de esa forma los </w:t>
      </w:r>
      <w:r w:rsidR="00C852C7">
        <w:t>alumnos pudieron</w:t>
      </w:r>
      <w:r>
        <w:t xml:space="preserve"> obtener aprendizajes de acuerdo a sus </w:t>
      </w:r>
      <w:r w:rsidR="00C852C7">
        <w:t>intereses,</w:t>
      </w:r>
      <w:r>
        <w:t xml:space="preserve"> necesidades y a la vez se podía obtener apoyo educativo de acuerdo a su contexto socia</w:t>
      </w:r>
      <w:r w:rsidR="00C852C7">
        <w:t>l</w:t>
      </w:r>
      <w:r>
        <w:t xml:space="preserve"> y cultural.</w:t>
      </w:r>
    </w:p>
    <w:p w:rsidR="00C852C7" w:rsidRDefault="00C852C7" w:rsidP="00C852C7">
      <w:r>
        <w:t>REFLEXIÓN.</w:t>
      </w:r>
    </w:p>
    <w:p w:rsidR="00C852C7" w:rsidRDefault="00C852C7" w:rsidP="00C852C7">
      <w:r>
        <w:t>Comúnmente los</w:t>
      </w:r>
      <w:r>
        <w:t xml:space="preserve"> estudiantes normalistas al egresar de la normal</w:t>
      </w:r>
      <w:r>
        <w:t xml:space="preserve"> solo</w:t>
      </w:r>
      <w:r>
        <w:t xml:space="preserve"> saben planificar las clases </w:t>
      </w:r>
      <w:r>
        <w:t>en base al</w:t>
      </w:r>
      <w:r>
        <w:t xml:space="preserve"> plan de estudios vigente, apoyándose en el </w:t>
      </w:r>
      <w:r>
        <w:t>l</w:t>
      </w:r>
      <w:r>
        <w:t>ibro de texto gratuito u otros materiales diversos.</w:t>
      </w:r>
    </w:p>
    <w:p w:rsidR="00C852C7" w:rsidRDefault="00C852C7" w:rsidP="00C852C7">
      <w:r>
        <w:t xml:space="preserve">Al enfrentar </w:t>
      </w:r>
      <w:r>
        <w:t>realmente el</w:t>
      </w:r>
      <w:r>
        <w:t xml:space="preserve"> </w:t>
      </w:r>
      <w:r>
        <w:t>contexto social,</w:t>
      </w:r>
      <w:r>
        <w:t xml:space="preserve"> cultural y </w:t>
      </w:r>
      <w:r>
        <w:t>económico de</w:t>
      </w:r>
      <w:r>
        <w:t xml:space="preserve"> una comunidad y </w:t>
      </w:r>
      <w:r w:rsidR="00566E2D">
        <w:t xml:space="preserve">al dedicarnos a </w:t>
      </w:r>
      <w:r>
        <w:t xml:space="preserve">organizar </w:t>
      </w:r>
      <w:r w:rsidR="00566E2D">
        <w:t>el ambiente</w:t>
      </w:r>
      <w:r>
        <w:t xml:space="preserve"> escolar  es cuando </w:t>
      </w:r>
      <w:r w:rsidR="00566E2D">
        <w:t>nos damos cuenta de que</w:t>
      </w:r>
      <w:bookmarkStart w:id="0" w:name="_GoBack"/>
      <w:bookmarkEnd w:id="0"/>
      <w:r>
        <w:t xml:space="preserve"> ser maestro no implica solamente enseñar  o impartir clases , si no también es enfrentar los problemas  sociales que  existe en la comunidad  y que  necesitamos otorgar  apoyos  educativos a los alumnos  de diversos contextos para transformar a la sociedad .</w:t>
      </w:r>
    </w:p>
    <w:p w:rsidR="00C852C7" w:rsidRDefault="00C852C7" w:rsidP="0038337F"/>
    <w:sectPr w:rsidR="00C85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7F"/>
    <w:rsid w:val="0038337F"/>
    <w:rsid w:val="00566E2D"/>
    <w:rsid w:val="005D5AD7"/>
    <w:rsid w:val="00C852C7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31C0"/>
  <w15:chartTrackingRefBased/>
  <w15:docId w15:val="{4E797574-E425-4AD8-9A3F-B003FC78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2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2021-06-16T20:40:00Z</dcterms:created>
  <dcterms:modified xsi:type="dcterms:W3CDTF">2021-06-16T21:12:00Z</dcterms:modified>
</cp:coreProperties>
</file>