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56" w:rsidRDefault="00ED1A56" w:rsidP="00ED1A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FA57D" wp14:editId="093C7984">
                <wp:simplePos x="0" y="0"/>
                <wp:positionH relativeFrom="margin">
                  <wp:posOffset>-575310</wp:posOffset>
                </wp:positionH>
                <wp:positionV relativeFrom="paragraph">
                  <wp:posOffset>-299719</wp:posOffset>
                </wp:positionV>
                <wp:extent cx="6772275" cy="4000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Pr="00F710B8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40"/>
                                <w:lang w:val="es-ES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FA57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45.3pt;margin-top:-23.6pt;width:533.25pt;height:31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" filled="f" stroked="f" strokeweight=".5pt">
                <v:textbox>
                  <w:txbxContent>
                    <w:p w:rsidR="00ED1A56" w:rsidRPr="00F710B8" w:rsidRDefault="00ED1A56" w:rsidP="00ED1A56">
                      <w:pPr>
                        <w:jc w:val="center"/>
                        <w:rPr>
                          <w:rFonts w:ascii="Verdana" w:hAnsi="Verdana"/>
                          <w:sz w:val="40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40"/>
                          <w:lang w:val="es-ES"/>
                        </w:rPr>
                        <w:t>ESCUELA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E6CE8" wp14:editId="7474E3B5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467225" cy="647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Pr="00D72F25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ED1A56" w:rsidRPr="00D72F25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</w:pPr>
                            <w:r w:rsidRPr="00D72F25">
                              <w:rPr>
                                <w:rFonts w:ascii="Verdana" w:hAnsi="Verdana"/>
                                <w:color w:val="404040" w:themeColor="text1" w:themeTint="BF"/>
                                <w:sz w:val="28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6CE8" id="Cuadro de texto 13" o:spid="_x0000_s1027" type="#_x0000_t202" style="position:absolute;margin-left:0;margin-top:7.9pt;width:351.75pt;height:51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" filled="f" stroked="f" strokeweight=".5pt">
                <v:textbox>
                  <w:txbxContent>
                    <w:p w:rsidR="00ED1A56" w:rsidRPr="00D72F25" w:rsidRDefault="00ED1A56" w:rsidP="00ED1A56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Licenciatura en Educación Preescolar</w:t>
                      </w:r>
                    </w:p>
                    <w:p w:rsidR="00ED1A56" w:rsidRPr="00D72F25" w:rsidRDefault="00ED1A56" w:rsidP="00ED1A56">
                      <w:pPr>
                        <w:jc w:val="center"/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</w:pPr>
                      <w:r w:rsidRPr="00D72F25">
                        <w:rPr>
                          <w:rFonts w:ascii="Verdana" w:hAnsi="Verdana"/>
                          <w:color w:val="404040" w:themeColor="text1" w:themeTint="BF"/>
                          <w:sz w:val="28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92050" wp14:editId="57C95CAD">
                <wp:simplePos x="0" y="0"/>
                <wp:positionH relativeFrom="margin">
                  <wp:align>center</wp:align>
                </wp:positionH>
                <wp:positionV relativeFrom="paragraph">
                  <wp:posOffset>2538730</wp:posOffset>
                </wp:positionV>
                <wp:extent cx="1409700" cy="3810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Pr="00F710B8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</w:pPr>
                            <w:r w:rsidRPr="00F710B8"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  <w:t xml:space="preserve">UNIDAD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2050" id="Cuadro de texto 11" o:spid="_x0000_s1028" type="#_x0000_t202" style="position:absolute;left:0;text-align:left;margin-left:0;margin-top:199.9pt;width:111pt;height:3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" filled="f" stroked="f" strokeweight=".5pt">
                <v:textbox>
                  <w:txbxContent>
                    <w:p w:rsidR="00ED1A56" w:rsidRPr="00F710B8" w:rsidRDefault="00ED1A56" w:rsidP="00ED1A56">
                      <w:pPr>
                        <w:jc w:val="center"/>
                        <w:rPr>
                          <w:rFonts w:ascii="Verdana" w:hAnsi="Verdana"/>
                          <w:sz w:val="36"/>
                          <w:lang w:val="es-ES"/>
                        </w:rPr>
                      </w:pPr>
                      <w:r w:rsidRPr="00F710B8">
                        <w:rPr>
                          <w:rFonts w:ascii="Verdana" w:hAnsi="Verdana"/>
                          <w:sz w:val="36"/>
                          <w:lang w:val="es-ES"/>
                        </w:rPr>
                        <w:t xml:space="preserve">UNIDAD </w:t>
                      </w:r>
                      <w:r>
                        <w:rPr>
                          <w:rFonts w:ascii="Verdana" w:hAnsi="Verdana"/>
                          <w:sz w:val="36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A56" w:rsidRDefault="00ED1A56" w:rsidP="00ED1A56">
      <w:pPr>
        <w:spacing w:line="36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F53ADA" wp14:editId="74DFAD83">
                <wp:simplePos x="0" y="0"/>
                <wp:positionH relativeFrom="margin">
                  <wp:posOffset>-431549</wp:posOffset>
                </wp:positionH>
                <wp:positionV relativeFrom="paragraph">
                  <wp:posOffset>428610</wp:posOffset>
                </wp:positionV>
                <wp:extent cx="6358270" cy="1070610"/>
                <wp:effectExtent l="0" t="19050" r="0" b="1524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270" cy="1070610"/>
                          <a:chOff x="0" y="0"/>
                          <a:chExt cx="4728180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135348" y="99827"/>
                            <a:ext cx="2592832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D1A56" w:rsidRPr="008F38D5" w:rsidRDefault="00ED1A56" w:rsidP="00ED1A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  <w:lang w:val="es-ES"/>
                                </w:rPr>
                                <w:t>PLANEACIÓN Y EVALUACIÓN DE LA ENSEÑANZA Y EL APRENDIZAJE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53ADA" id="Grupo 5" o:spid="_x0000_s1029" style="position:absolute;left:0;text-align:left;margin-left:-34pt;margin-top:33.75pt;width:500.65pt;height:84.3pt;z-index:251663360;mso-position-horizontal-relative:margin;mso-width-relative:margin;mso-height-relative:margin" coordsize="47281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AMtD080BAAATwoAAA4AAAAAAAAAAAAAAAAAOgIAAGRycy9lMm9Eb2MueG1sUEsBAi0AFAAGAAgA&#10;AAAhAKomDr68AAAAIQEAABkAAAAAAAAAAAAAAAAAmgYAAGRycy9fcmVscy9lMm9Eb2MueG1sLnJl&#10;bHNQSwECLQAUAAYACAAAACEAI4JTDuEAAAAKAQAADwAAAAAAAAAAAAAAAACN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30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rcW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G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MNrcW+AAAA2gAAAA8AAAAAAAAAAAAAAAAAnwIAAGRy&#10;cy9kb3ducmV2LnhtbFBLBQYAAAAABAAEAPcAAACKAwAAAAA=&#10;">
                  <v:imagedata r:id="rId5" o:title=""/>
                  <v:path arrowok="t"/>
                </v:shape>
                <v:shape id="1 CuadroTexto" o:spid="_x0000_s1031" type="#_x0000_t202" style="position:absolute;left:21353;top:998;width:25928;height:7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D1A56" w:rsidRPr="008F38D5" w:rsidRDefault="00ED1A56" w:rsidP="00ED1A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  <w:lang w:val="es-ES"/>
                          </w:rPr>
                          <w:t>PLANEACIÓN Y EVALUACIÓN DE LA ENSEÑANZA Y EL APRENDIZAJE</w:t>
                        </w:r>
                      </w:p>
                    </w:txbxContent>
                  </v:textbox>
                </v:shape>
                <v:line id="12 Conector recto" o:spid="_x0000_s1032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Vt6bwAAADaAAAADwAAAGRycy9kb3ducmV2LnhtbERPuwrCMBTdBf8hXMFNUwVFq7FoQXBw&#10;8bG4XZtrW2xuahO1/r0ZBMfDeS+T1lTiRY0rLSsYDSMQxJnVJecKzqftYAbCeWSNlWVS8CEHyarb&#10;WWKs7ZsP9Dr6XIQQdjEqKLyvYyldVpBBN7Q1ceButjHoA2xyqRt8h3BTyXEUTaXBkkNDgTWlBWX3&#10;49MosIfrpdxM5tO03kXnp0HcO/NQqt9r1wsQnlr/F//cO60gbA1Xwg2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VVt6bwAAADaAAAADwAAAAAAAAAAAAAAAAChAgAA&#10;ZHJzL2Rvd25yZXYueG1sUEsFBgAAAAAEAAQA+QAAAIo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  <w:bookmarkStart w:id="0" w:name="_GoBack"/>
      <w:bookmarkEnd w:id="0"/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</w:pPr>
    </w:p>
    <w:p w:rsidR="00ED1A56" w:rsidRDefault="00ED1A56" w:rsidP="00ED1A5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05F25" wp14:editId="431EDF4A">
                <wp:simplePos x="0" y="0"/>
                <wp:positionH relativeFrom="column">
                  <wp:posOffset>1047115</wp:posOffset>
                </wp:positionH>
                <wp:positionV relativeFrom="paragraph">
                  <wp:posOffset>19050</wp:posOffset>
                </wp:positionV>
                <wp:extent cx="3448050" cy="8096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Pr="00ED1A56" w:rsidRDefault="00ED1A56" w:rsidP="00ED1A56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lang w:val="es-ES"/>
                              </w:rPr>
                            </w:pPr>
                            <w:r w:rsidRPr="00ED1A56">
                              <w:rPr>
                                <w:rFonts w:ascii="Bernard MT Condensed" w:hAnsi="Bernard MT Condensed"/>
                                <w:sz w:val="44"/>
                                <w:lang w:val="es-ES"/>
                              </w:rPr>
                              <w:t>IDEAS PRINCIPALES DEL VIDEO VISTO EN CLASE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05F25" id="Cuadro de texto 10" o:spid="_x0000_s1033" type="#_x0000_t202" style="position:absolute;left:0;text-align:left;margin-left:82.45pt;margin-top:1.5pt;width:271.5pt;height: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" filled="f" stroked="f" strokeweight=".5pt">
                <v:textbox>
                  <w:txbxContent>
                    <w:p w:rsidR="00ED1A56" w:rsidRPr="00ED1A56" w:rsidRDefault="00ED1A56" w:rsidP="00ED1A56">
                      <w:pPr>
                        <w:jc w:val="center"/>
                        <w:rPr>
                          <w:rFonts w:ascii="Bernard MT Condensed" w:hAnsi="Bernard MT Condensed"/>
                          <w:sz w:val="44"/>
                          <w:lang w:val="es-ES"/>
                        </w:rPr>
                      </w:pPr>
                      <w:r w:rsidRPr="00ED1A56">
                        <w:rPr>
                          <w:rFonts w:ascii="Bernard MT Condensed" w:hAnsi="Bernard MT Condensed"/>
                          <w:sz w:val="44"/>
                          <w:lang w:val="es-ES"/>
                        </w:rPr>
                        <w:t>IDEAS PRINCIPALES DEL VIDEO VISTO EN CLASE</w:t>
                      </w:r>
                    </w:p>
                  </w:txbxContent>
                </v:textbox>
              </v:shape>
            </w:pict>
          </mc:Fallback>
        </mc:AlternateContent>
      </w:r>
    </w:p>
    <w:p w:rsidR="00ED1A56" w:rsidRPr="0005107E" w:rsidRDefault="00ED1A56" w:rsidP="00ED1A56"/>
    <w:p w:rsidR="00ED1A56" w:rsidRDefault="00ED1A56" w:rsidP="00ED1A56"/>
    <w:p w:rsidR="00ED1A56" w:rsidRDefault="00ED1A56" w:rsidP="00ED1A56"/>
    <w:p w:rsidR="00ED1A56" w:rsidRDefault="00ED1A56" w:rsidP="00ED1A56"/>
    <w:p w:rsidR="00ED1A56" w:rsidRDefault="00ED1A56" w:rsidP="00ED1A56"/>
    <w:p w:rsidR="00ED1A56" w:rsidRDefault="00ED1A56" w:rsidP="00ED1A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8F35A" wp14:editId="5F4C7286">
                <wp:simplePos x="0" y="0"/>
                <wp:positionH relativeFrom="margin">
                  <wp:align>center</wp:align>
                </wp:positionH>
                <wp:positionV relativeFrom="paragraph">
                  <wp:posOffset>116662</wp:posOffset>
                </wp:positionV>
                <wp:extent cx="5038725" cy="1581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Default="00ED1A56" w:rsidP="00ED1A56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color w:val="171717" w:themeColor="background2" w:themeShade="1A"/>
                                <w:sz w:val="26"/>
                                <w:szCs w:val="26"/>
                                <w:lang w:val="es-ES"/>
                              </w:rPr>
                              <w:t xml:space="preserve">PROFESORA: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EVA FABIOLA RUIZ PRADIS</w:t>
                            </w:r>
                          </w:p>
                          <w:p w:rsidR="00ED1A56" w:rsidRPr="005214BE" w:rsidRDefault="00ED1A56" w:rsidP="00ED1A56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ED1A56" w:rsidRPr="005214BE" w:rsidRDefault="00ED1A56" w:rsidP="00ED1A56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ALUMNAS:</w:t>
                            </w:r>
                          </w:p>
                          <w:p w:rsidR="00ED1A56" w:rsidRPr="005214BE" w:rsidRDefault="00ED1A56" w:rsidP="00ED1A56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Cárdenas Tovar Mónica Guadalupe #2</w:t>
                            </w:r>
                          </w:p>
                          <w:p w:rsidR="00ED1A56" w:rsidRPr="005214BE" w:rsidRDefault="00ED1A56" w:rsidP="00ED1A56">
                            <w:pPr>
                              <w:pStyle w:val="Sinespaciado"/>
                              <w:jc w:val="center"/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6"/>
                                <w:szCs w:val="26"/>
                                <w:lang w:val="es-ES"/>
                              </w:rPr>
                              <w:t>Grado: 1  Sección: “C”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F35A" id="Cuadro de texto 14" o:spid="_x0000_s1034" type="#_x0000_t202" style="position:absolute;margin-left:0;margin-top:9.2pt;width:396.75pt;height:12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" filled="f" stroked="f" strokeweight=".5pt">
                <v:textbox>
                  <w:txbxContent>
                    <w:p w:rsidR="00ED1A56" w:rsidRDefault="00ED1A56" w:rsidP="00ED1A56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color w:val="171717" w:themeColor="background2" w:themeShade="1A"/>
                          <w:sz w:val="26"/>
                          <w:szCs w:val="26"/>
                          <w:lang w:val="es-ES"/>
                        </w:rPr>
                        <w:t xml:space="preserve">PROFESORA: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EVA FABIOLA RUIZ PRADIS</w:t>
                      </w:r>
                    </w:p>
                    <w:p w:rsidR="00ED1A56" w:rsidRPr="005214BE" w:rsidRDefault="00ED1A56" w:rsidP="00ED1A56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</w:p>
                    <w:p w:rsidR="00ED1A56" w:rsidRPr="005214BE" w:rsidRDefault="00ED1A56" w:rsidP="00ED1A56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ALUMNAS:</w:t>
                      </w:r>
                    </w:p>
                    <w:p w:rsidR="00ED1A56" w:rsidRPr="005214BE" w:rsidRDefault="00ED1A56" w:rsidP="00ED1A56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Cárdenas Tovar Mónica Guadalupe #2</w:t>
                      </w:r>
                    </w:p>
                    <w:p w:rsidR="00ED1A56" w:rsidRPr="005214BE" w:rsidRDefault="00ED1A56" w:rsidP="00ED1A56">
                      <w:pPr>
                        <w:pStyle w:val="Sinespaciado"/>
                        <w:jc w:val="center"/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6"/>
                          <w:szCs w:val="26"/>
                          <w:lang w:val="es-ES"/>
                        </w:rPr>
                        <w:t>Grado: 1  Sección: “C”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A56" w:rsidRDefault="00ED1A56" w:rsidP="00ED1A56"/>
    <w:p w:rsidR="00ED1A56" w:rsidRDefault="00ED1A56" w:rsidP="00ED1A56"/>
    <w:p w:rsidR="00ED1A56" w:rsidRDefault="00ED1A56" w:rsidP="00ED1A56"/>
    <w:p w:rsidR="00ED1A56" w:rsidRDefault="00ED1A56" w:rsidP="00ED1A56"/>
    <w:p w:rsidR="00ED1A56" w:rsidRDefault="00ED1A56" w:rsidP="00ED1A5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71F11" wp14:editId="711FA078">
                <wp:simplePos x="0" y="0"/>
                <wp:positionH relativeFrom="margin">
                  <wp:posOffset>1067302</wp:posOffset>
                </wp:positionH>
                <wp:positionV relativeFrom="paragraph">
                  <wp:posOffset>13925</wp:posOffset>
                </wp:positionV>
                <wp:extent cx="3648075" cy="685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A56" w:rsidRPr="005214BE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 xml:space="preserve">19 de Junio </w:t>
                            </w:r>
                            <w:r w:rsidRPr="005214BE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del 2021</w:t>
                            </w:r>
                          </w:p>
                          <w:p w:rsidR="00ED1A56" w:rsidRPr="005214BE" w:rsidRDefault="00ED1A56" w:rsidP="00ED1A5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</w:pPr>
                            <w:r w:rsidRPr="005214BE">
                              <w:rPr>
                                <w:rFonts w:ascii="Verdana" w:hAnsi="Verdana"/>
                                <w:sz w:val="28"/>
                                <w:lang w:val="es-ES"/>
                              </w:rPr>
                              <w:t>Saltillo, Coah.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1F11" id="Cuadro de texto 9" o:spid="_x0000_s1035" type="#_x0000_t202" style="position:absolute;margin-left:84.05pt;margin-top:1.1pt;width:287.25pt;height:5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" filled="f" stroked="f" strokeweight=".5pt">
                <v:textbox>
                  <w:txbxContent>
                    <w:p w:rsidR="00ED1A56" w:rsidRPr="005214BE" w:rsidRDefault="00ED1A56" w:rsidP="00ED1A56">
                      <w:pPr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sz w:val="28"/>
                          <w:lang w:val="es-ES"/>
                        </w:rPr>
                        <w:t xml:space="preserve">19 de Junio </w:t>
                      </w:r>
                      <w:r w:rsidRPr="005214BE">
                        <w:rPr>
                          <w:rFonts w:ascii="Verdana" w:hAnsi="Verdana"/>
                          <w:sz w:val="28"/>
                          <w:lang w:val="es-ES"/>
                        </w:rPr>
                        <w:t>del 2021</w:t>
                      </w:r>
                    </w:p>
                    <w:p w:rsidR="00ED1A56" w:rsidRPr="005214BE" w:rsidRDefault="00ED1A56" w:rsidP="00ED1A56">
                      <w:pPr>
                        <w:jc w:val="center"/>
                        <w:rPr>
                          <w:rFonts w:ascii="Verdana" w:hAnsi="Verdana"/>
                          <w:sz w:val="28"/>
                          <w:lang w:val="es-ES"/>
                        </w:rPr>
                      </w:pPr>
                      <w:r w:rsidRPr="005214BE">
                        <w:rPr>
                          <w:rFonts w:ascii="Verdana" w:hAnsi="Verdana"/>
                          <w:sz w:val="28"/>
                          <w:lang w:val="es-ES"/>
                        </w:rPr>
                        <w:t>Saltillo, Coah.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A56" w:rsidRDefault="00ED1A56" w:rsidP="00ED1A56"/>
    <w:p w:rsidR="00ED1A56" w:rsidRDefault="00ED1A56"/>
    <w:p w:rsidR="00ED1A56" w:rsidRDefault="00ED1A56">
      <w:r>
        <w:br w:type="page"/>
      </w:r>
    </w:p>
    <w:p w:rsidR="00413D0D" w:rsidRDefault="00C0181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6A7C" wp14:editId="7648ED83">
                <wp:simplePos x="0" y="0"/>
                <wp:positionH relativeFrom="margin">
                  <wp:align>center</wp:align>
                </wp:positionH>
                <wp:positionV relativeFrom="paragraph">
                  <wp:posOffset>600405</wp:posOffset>
                </wp:positionV>
                <wp:extent cx="6863937" cy="8110574"/>
                <wp:effectExtent l="0" t="0" r="0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937" cy="8110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A55" w:rsidRDefault="00592A55" w:rsidP="00592A55">
                            <w:r>
                              <w:t>•</w:t>
                            </w:r>
                            <w:r w:rsidRPr="00592A55">
                              <w:t> </w:t>
                            </w:r>
                            <w:r w:rsidRPr="00592A55">
                              <w:rPr>
                                <w:rFonts w:ascii="Century Gothic" w:hAnsi="Century Gothic"/>
                                <w:sz w:val="24"/>
                              </w:rPr>
                              <w:t>Trata de una historia  que se desenvuelve en el barrio de una comunidad urbana marginada en donde existen problemas económic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os que afectan a las familias  </w:t>
                            </w:r>
                            <w:r w:rsidRPr="00592A55">
                              <w:rPr>
                                <w:rFonts w:ascii="Century Gothic" w:hAnsi="Century Gothic"/>
                                <w:sz w:val="24"/>
                              </w:rPr>
                              <w:t>principalmente a la infancia.</w:t>
                            </w:r>
                          </w:p>
                          <w:p w:rsidR="00592A55" w:rsidRPr="00CF258E" w:rsidRDefault="00592A55" w:rsidP="00592A55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t>•</w:t>
                            </w:r>
                            <w:r w:rsidR="00CF258E">
                              <w:t xml:space="preserve"> </w:t>
                            </w:r>
                            <w:r w:rsidR="00CF258E" w:rsidRPr="00CF258E">
                              <w:rPr>
                                <w:rFonts w:ascii="Century Gothic" w:hAnsi="Century Gothic"/>
                                <w:sz w:val="24"/>
                              </w:rPr>
                              <w:t>Victoria  una maestra exigente, quien se dedica a planificar  e  impartir   clases  sin importarle la participación comunitaria y familiar hacían sus clases tediosas  sin interés  ni  motivación para los estudiantes.</w:t>
                            </w:r>
                          </w:p>
                          <w:p w:rsidR="00C67931" w:rsidRDefault="00592A55" w:rsidP="00592A55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t>•</w:t>
                            </w:r>
                            <w:r w:rsidR="00305595">
                              <w:t xml:space="preserve"> </w:t>
                            </w:r>
                            <w:r w:rsidR="00CF258E" w:rsidRPr="00CF258E">
                              <w:rPr>
                                <w:rFonts w:ascii="Century Gothic" w:hAnsi="Century Gothic"/>
                                <w:sz w:val="24"/>
                              </w:rPr>
                              <w:t>Lito un niño extrovertido  que provenía de una familia pobre  tenía que    trabajar para sustentar  su  familia.</w:t>
                            </w:r>
                          </w:p>
                          <w:p w:rsidR="00CF258E" w:rsidRPr="00C01813" w:rsidRDefault="00CF258E" w:rsidP="00CF258E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t>•</w:t>
                            </w:r>
                            <w:r w:rsidR="00305595">
                              <w:t xml:space="preserve"> </w:t>
                            </w:r>
                            <w:r w:rsidR="00C01813" w:rsidRPr="00C01813">
                              <w:rPr>
                                <w:rFonts w:ascii="Century Gothic" w:hAnsi="Century Gothic"/>
                                <w:sz w:val="24"/>
                              </w:rPr>
                              <w:t>Los padres del niño querían que dejara la escuela para poder sobreexplotarlo laboralmente.</w:t>
                            </w:r>
                          </w:p>
                          <w:p w:rsidR="00CF258E" w:rsidRPr="00C01813" w:rsidRDefault="00CF258E" w:rsidP="00CF258E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t>•</w:t>
                            </w:r>
                            <w:r w:rsidR="00C01813">
                              <w:t xml:space="preserve"> </w:t>
                            </w:r>
                            <w:r w:rsidR="00C01813" w:rsidRPr="00C01813">
                              <w:rPr>
                                <w:rFonts w:ascii="Century Gothic" w:hAnsi="Century Gothic"/>
                                <w:sz w:val="24"/>
                              </w:rPr>
                              <w:t>El sacerdote de la comunidad quien era director de la escuela por su capacidad de empatía  y liderazgo  pudo sensibilizares ante la situación en que vivía el niño.</w:t>
                            </w:r>
                          </w:p>
                          <w:p w:rsidR="00CF258E" w:rsidRDefault="00CF258E" w:rsidP="00CF258E">
                            <w:r>
                              <w:t>•</w:t>
                            </w:r>
                            <w:r w:rsidR="00C01813">
                              <w:t xml:space="preserve"> </w:t>
                            </w:r>
                            <w:r w:rsidR="00C01813" w:rsidRPr="00C01813">
                              <w:rPr>
                                <w:rFonts w:ascii="Century Gothic" w:hAnsi="Century Gothic"/>
                                <w:sz w:val="24"/>
                              </w:rPr>
                              <w:t>La  profesora  se dio cuenta que el  ambiente en donde vivía el niño  era  nocivo para vivir</w:t>
                            </w:r>
                            <w:r w:rsidR="00C01813"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  <w:p w:rsidR="00C01813" w:rsidRPr="00C01813" w:rsidRDefault="00CF258E" w:rsidP="00C01813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C01813">
                              <w:rPr>
                                <w:rFonts w:ascii="Century Gothic" w:hAnsi="Century Gothic"/>
                                <w:sz w:val="24"/>
                              </w:rPr>
                              <w:t>•</w:t>
                            </w:r>
                            <w:r w:rsidR="00C01813" w:rsidRPr="00C0181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La maestra al ver  que   el contexto  influía en los aprendizajes de los niños decidió  planear</w:t>
                            </w:r>
                            <w:r w:rsidR="00C0181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de acuerdo a las necesidades  </w:t>
                            </w:r>
                            <w:r w:rsidR="00C01813" w:rsidRPr="00C01813">
                              <w:rPr>
                                <w:rFonts w:ascii="Century Gothic" w:hAnsi="Century Gothic"/>
                                <w:sz w:val="24"/>
                              </w:rPr>
                              <w:t>y problemáticas que existía en la comunidad, de esa forma los alumnos  pudieron  obtener  aprendizajes de acuerdo a sus intereses , necesidades  y  a la vez se podía obtener  apoyo educativo de  acuerdo a su contexto  social  y cultural.</w:t>
                            </w:r>
                          </w:p>
                          <w:p w:rsidR="00CF258E" w:rsidRDefault="00CF258E" w:rsidP="00CF258E"/>
                          <w:p w:rsidR="00CF258E" w:rsidRDefault="00CF258E" w:rsidP="00CF2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6A7C" id="Cuadro de texto 2" o:spid="_x0000_s1036" type="#_x0000_t202" style="position:absolute;margin-left:0;margin-top:47.3pt;width:540.45pt;height:638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" fillcolor="white [3201]" stroked="f" strokeweight=".5pt">
                <v:textbox>
                  <w:txbxContent>
                    <w:p w:rsidR="00592A55" w:rsidRDefault="00592A55" w:rsidP="00592A55">
                      <w:r>
                        <w:t>•</w:t>
                      </w:r>
                      <w:r w:rsidRPr="00592A55">
                        <w:t> </w:t>
                      </w:r>
                      <w:r w:rsidRPr="00592A55">
                        <w:rPr>
                          <w:rFonts w:ascii="Century Gothic" w:hAnsi="Century Gothic"/>
                          <w:sz w:val="24"/>
                        </w:rPr>
                        <w:t>Trata de una historia  que se desenvuelve en el barrio de una comunidad urbana marginada en donde existen problemas económic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os que afectan a las familias  </w:t>
                      </w:r>
                      <w:r w:rsidRPr="00592A55">
                        <w:rPr>
                          <w:rFonts w:ascii="Century Gothic" w:hAnsi="Century Gothic"/>
                          <w:sz w:val="24"/>
                        </w:rPr>
                        <w:t>principalmente a la infancia.</w:t>
                      </w:r>
                    </w:p>
                    <w:p w:rsidR="00592A55" w:rsidRPr="00CF258E" w:rsidRDefault="00592A55" w:rsidP="00592A55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t>•</w:t>
                      </w:r>
                      <w:r w:rsidR="00CF258E">
                        <w:t xml:space="preserve"> </w:t>
                      </w:r>
                      <w:r w:rsidR="00CF258E" w:rsidRPr="00CF258E">
                        <w:rPr>
                          <w:rFonts w:ascii="Century Gothic" w:hAnsi="Century Gothic"/>
                          <w:sz w:val="24"/>
                        </w:rPr>
                        <w:t>Victoria  una maestra exigente, quien se dedica a planificar  e  impartir   clases  sin importarle la participación comunitaria y familiar hacían sus clases tediosas  sin interés  ni  motivación para los estudiantes.</w:t>
                      </w:r>
                    </w:p>
                    <w:p w:rsidR="00C67931" w:rsidRDefault="00592A55" w:rsidP="00592A55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t>•</w:t>
                      </w:r>
                      <w:r w:rsidR="00305595">
                        <w:t xml:space="preserve"> </w:t>
                      </w:r>
                      <w:r w:rsidR="00CF258E" w:rsidRPr="00CF258E">
                        <w:rPr>
                          <w:rFonts w:ascii="Century Gothic" w:hAnsi="Century Gothic"/>
                          <w:sz w:val="24"/>
                        </w:rPr>
                        <w:t>Lito un niño extrovertido  que provenía de una familia pobre  tenía que    trabajar para sustentar  su  familia.</w:t>
                      </w:r>
                    </w:p>
                    <w:p w:rsidR="00CF258E" w:rsidRPr="00C01813" w:rsidRDefault="00CF258E" w:rsidP="00CF258E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t>•</w:t>
                      </w:r>
                      <w:r w:rsidR="00305595">
                        <w:t xml:space="preserve"> </w:t>
                      </w:r>
                      <w:r w:rsidR="00C01813" w:rsidRPr="00C01813">
                        <w:rPr>
                          <w:rFonts w:ascii="Century Gothic" w:hAnsi="Century Gothic"/>
                          <w:sz w:val="24"/>
                        </w:rPr>
                        <w:t>Los padres del niño querían que dejara la escuela para poder sobreexplotarlo laboralmente.</w:t>
                      </w:r>
                    </w:p>
                    <w:p w:rsidR="00CF258E" w:rsidRPr="00C01813" w:rsidRDefault="00CF258E" w:rsidP="00CF258E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t>•</w:t>
                      </w:r>
                      <w:r w:rsidR="00C01813">
                        <w:t xml:space="preserve"> </w:t>
                      </w:r>
                      <w:r w:rsidR="00C01813" w:rsidRPr="00C01813">
                        <w:rPr>
                          <w:rFonts w:ascii="Century Gothic" w:hAnsi="Century Gothic"/>
                          <w:sz w:val="24"/>
                        </w:rPr>
                        <w:t>El sacerdote de la comunidad quien era director de la escuela por su capacidad de empatía  y liderazgo  pudo sensibilizares ante la situación en que vivía el niño.</w:t>
                      </w:r>
                    </w:p>
                    <w:p w:rsidR="00CF258E" w:rsidRDefault="00CF258E" w:rsidP="00CF258E">
                      <w:r>
                        <w:t>•</w:t>
                      </w:r>
                      <w:r w:rsidR="00C01813">
                        <w:t xml:space="preserve"> </w:t>
                      </w:r>
                      <w:r w:rsidR="00C01813" w:rsidRPr="00C01813">
                        <w:rPr>
                          <w:rFonts w:ascii="Century Gothic" w:hAnsi="Century Gothic"/>
                          <w:sz w:val="24"/>
                        </w:rPr>
                        <w:t>La  profesora  se dio cuenta que el  ambiente en donde vivía el niño  era  nocivo para vivir</w:t>
                      </w:r>
                      <w:r w:rsidR="00C01813"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  <w:p w:rsidR="00C01813" w:rsidRPr="00C01813" w:rsidRDefault="00CF258E" w:rsidP="00C01813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C01813">
                        <w:rPr>
                          <w:rFonts w:ascii="Century Gothic" w:hAnsi="Century Gothic"/>
                          <w:sz w:val="24"/>
                        </w:rPr>
                        <w:t>•</w:t>
                      </w:r>
                      <w:r w:rsidR="00C01813" w:rsidRPr="00C01813">
                        <w:rPr>
                          <w:rFonts w:ascii="Century Gothic" w:hAnsi="Century Gothic"/>
                          <w:sz w:val="24"/>
                        </w:rPr>
                        <w:t xml:space="preserve"> La maestra al ver  que   el contexto  influía en los aprendizajes de los niños decidió  planear</w:t>
                      </w:r>
                      <w:r w:rsidR="00C01813">
                        <w:rPr>
                          <w:rFonts w:ascii="Century Gothic" w:hAnsi="Century Gothic"/>
                          <w:sz w:val="24"/>
                        </w:rPr>
                        <w:t xml:space="preserve"> de acuerdo a las necesidades  </w:t>
                      </w:r>
                      <w:r w:rsidR="00C01813" w:rsidRPr="00C01813">
                        <w:rPr>
                          <w:rFonts w:ascii="Century Gothic" w:hAnsi="Century Gothic"/>
                          <w:sz w:val="24"/>
                        </w:rPr>
                        <w:t>y problemáticas que existía en la comunidad, de esa forma los alumnos  pudieron  obtener  aprendizajes de acuerdo a sus intereses , necesidades  y  a la vez se podía obtener  apoyo educativo de  acuerdo a su contexto  social  y cultural.</w:t>
                      </w:r>
                    </w:p>
                    <w:p w:rsidR="00CF258E" w:rsidRDefault="00CF258E" w:rsidP="00CF258E"/>
                    <w:p w:rsidR="00CF258E" w:rsidRDefault="00CF258E" w:rsidP="00CF258E"/>
                  </w:txbxContent>
                </v:textbox>
                <w10:wrap anchorx="margin"/>
              </v:shape>
            </w:pict>
          </mc:Fallback>
        </mc:AlternateContent>
      </w:r>
      <w:r w:rsidR="00592A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D77D" wp14:editId="6FD0957F">
                <wp:simplePos x="0" y="0"/>
                <wp:positionH relativeFrom="column">
                  <wp:posOffset>1330556</wp:posOffset>
                </wp:positionH>
                <wp:positionV relativeFrom="paragraph">
                  <wp:posOffset>168621</wp:posOffset>
                </wp:positionV>
                <wp:extent cx="3206338" cy="2497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38" cy="24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A55" w:rsidRPr="00CF258E" w:rsidRDefault="00592A55" w:rsidP="00CF258E">
                            <w:pPr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CF258E">
                              <w:rPr>
                                <w:sz w:val="24"/>
                                <w:lang w:val="es-ES"/>
                              </w:rPr>
                              <w:t>MÓNICA GUADALUPE CÁRDENAS TOVAR</w:t>
                            </w:r>
                          </w:p>
                          <w:p w:rsidR="00CF258E" w:rsidRDefault="00CF2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DD77D" id="Cuadro de texto 3" o:spid="_x0000_s1037" type="#_x0000_t202" style="position:absolute;margin-left:104.75pt;margin-top:13.3pt;width:252.45pt;height:1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" filled="f" stroked="f" strokeweight=".5pt">
                <v:textbox>
                  <w:txbxContent>
                    <w:p w:rsidR="00592A55" w:rsidRPr="00CF258E" w:rsidRDefault="00592A55" w:rsidP="00CF258E">
                      <w:pPr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CF258E">
                        <w:rPr>
                          <w:sz w:val="24"/>
                          <w:lang w:val="es-ES"/>
                        </w:rPr>
                        <w:t>MÓNICA GUADALUPE CÁRDENAS TOVAR</w:t>
                      </w:r>
                    </w:p>
                    <w:p w:rsidR="00CF258E" w:rsidRDefault="00CF258E"/>
                  </w:txbxContent>
                </v:textbox>
              </v:shape>
            </w:pict>
          </mc:Fallback>
        </mc:AlternateContent>
      </w:r>
      <w:r w:rsidR="00C67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2718" wp14:editId="2A5C843C">
                <wp:simplePos x="0" y="0"/>
                <wp:positionH relativeFrom="column">
                  <wp:posOffset>-165735</wp:posOffset>
                </wp:positionH>
                <wp:positionV relativeFrom="paragraph">
                  <wp:posOffset>-484159</wp:posOffset>
                </wp:positionV>
                <wp:extent cx="5925787" cy="65314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931" w:rsidRPr="00C67931" w:rsidRDefault="00C67931" w:rsidP="00C67931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C67931">
                              <w:rPr>
                                <w:rFonts w:ascii="Bernard MT Condensed" w:hAnsi="Bernard MT Condensed"/>
                                <w:sz w:val="80"/>
                                <w:szCs w:val="80"/>
                                <w:lang w:val="es-ES"/>
                              </w:rPr>
                              <w:t>IDEAS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2718" id="Cuadro de texto 1" o:spid="_x0000_s1038" type="#_x0000_t202" style="position:absolute;margin-left:-13.05pt;margin-top:-38.1pt;width:466.6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" filled="f" stroked="f" strokeweight=".5pt">
                <v:textbox>
                  <w:txbxContent>
                    <w:p w:rsidR="00C67931" w:rsidRPr="00C67931" w:rsidRDefault="00C67931" w:rsidP="00C67931">
                      <w:pPr>
                        <w:jc w:val="center"/>
                        <w:rPr>
                          <w:rFonts w:ascii="Bernard MT Condensed" w:hAnsi="Bernard MT Condensed"/>
                          <w:sz w:val="80"/>
                          <w:szCs w:val="80"/>
                          <w:lang w:val="es-ES"/>
                        </w:rPr>
                      </w:pPr>
                      <w:r w:rsidRPr="00C67931">
                        <w:rPr>
                          <w:rFonts w:ascii="Bernard MT Condensed" w:hAnsi="Bernard MT Condensed"/>
                          <w:sz w:val="80"/>
                          <w:szCs w:val="80"/>
                          <w:lang w:val="es-ES"/>
                        </w:rPr>
                        <w:t>IDEAS PRINCIPALES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31"/>
    <w:rsid w:val="00305595"/>
    <w:rsid w:val="00306968"/>
    <w:rsid w:val="00592A55"/>
    <w:rsid w:val="00707057"/>
    <w:rsid w:val="00C01813"/>
    <w:rsid w:val="00C67931"/>
    <w:rsid w:val="00CF258E"/>
    <w:rsid w:val="00E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2EAA-1D9D-43E1-9AAF-4ED0AB7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D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4</cp:revision>
  <dcterms:created xsi:type="dcterms:W3CDTF">2021-06-17T04:12:00Z</dcterms:created>
  <dcterms:modified xsi:type="dcterms:W3CDTF">2021-06-19T19:57:00Z</dcterms:modified>
</cp:coreProperties>
</file>