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BE4D" w14:textId="137AD8D2" w:rsidR="00B17C9B" w:rsidRDefault="00B17C9B">
      <w:r>
        <w:t>La mancha de grasa.</w:t>
      </w:r>
    </w:p>
    <w:p w14:paraId="6ADCA483" w14:textId="370D505A" w:rsidR="00B17C9B" w:rsidRDefault="00B17C9B">
      <w:r>
        <w:t xml:space="preserve">La mancha de grasa es </w:t>
      </w:r>
      <w:r w:rsidR="00550D8E">
        <w:t xml:space="preserve">una grabación que trata acerca de un niño que va a la escuela </w:t>
      </w:r>
      <w:r w:rsidR="00FE1896">
        <w:t>Para así poder salir adelante en su vida, ya que su familia es muy pobre y se sostiene solamente con el dinero que hacen de vender las empanadas de su mamá y el trabajo que el hace en el almacén.</w:t>
      </w:r>
    </w:p>
    <w:p w14:paraId="31B61D3F" w14:textId="3BE5FA4E" w:rsidR="000F532F" w:rsidRDefault="00E13052">
      <w:r>
        <w:t>Llega a clases muy a penas y con su única libreta siempre entrega las tareas a la maestra con una mancha enorme de grasa, y ella se las rechaza por “la poca disciplina y el desorden que hay en ello”</w:t>
      </w:r>
      <w:r w:rsidR="000F532F">
        <w:t>. El chico quiere salir adelante, pero con la poca paciencia que le tiene la maestra y todos en su entorno diciéndole que la educación no sirve para nada termina desesperado aventándole una empanada a la profesora.</w:t>
      </w:r>
    </w:p>
    <w:p w14:paraId="00C04759" w14:textId="205E6FEF" w:rsidR="000F532F" w:rsidRDefault="000F532F">
      <w:r>
        <w:t xml:space="preserve">Castigado, se encuentra con un sacerdote que lo invita a comer y platicar de sus problemas para así ayudarse </w:t>
      </w:r>
      <w:r w:rsidR="000E6F2A">
        <w:t xml:space="preserve">el uno al otro. El sacerdote habla con la maestra y la convence de ir a buscar el entorno tan diferente en el que el niño vive. La maestra encuentra la muy humilde casa del pequeño García y se da cuenta de </w:t>
      </w:r>
      <w:r w:rsidR="002F7B10">
        <w:t>que la mancha de grasa es porque donde hacen las empanadas es el mismo lugar donde él hace su tarea.</w:t>
      </w:r>
    </w:p>
    <w:p w14:paraId="61F8F14C" w14:textId="3646E5F1" w:rsidR="002F7B10" w:rsidRDefault="002F7B10">
      <w:r>
        <w:t>La maestra empatiza y es más sensible con todos los niños y su entorno, poniendo así en práctica la empatía, resiliencia y la intervención en su medio cotidiano para su mejora escolar.</w:t>
      </w:r>
    </w:p>
    <w:p w14:paraId="6B9D2562" w14:textId="3D71E2FC" w:rsidR="002F7B10" w:rsidRDefault="002F7B10">
      <w:r>
        <w:t>La deconstrucción que la maestra tuvo me motivó y me hizo darme cuenta de muchas cosas que un docente siempre debe tener en cuenta, junto a esto el hecho de que siempre se puede cambiar y/o mejorar para el bien de todos.</w:t>
      </w:r>
    </w:p>
    <w:sectPr w:rsidR="002F7B1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9B"/>
    <w:rsid w:val="000E6F2A"/>
    <w:rsid w:val="000F532F"/>
    <w:rsid w:val="002F7B10"/>
    <w:rsid w:val="00550D8E"/>
    <w:rsid w:val="00B17C9B"/>
    <w:rsid w:val="00E13052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FAA3F"/>
  <w15:chartTrackingRefBased/>
  <w15:docId w15:val="{225382FE-588B-4D40-9174-2E638E2E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MARIANA GUTIERREZ REYES</dc:creator>
  <cp:keywords/>
  <dc:description/>
  <cp:lastModifiedBy>LUZ MARIANA GUTIERREZ REYES</cp:lastModifiedBy>
  <cp:revision>2</cp:revision>
  <dcterms:created xsi:type="dcterms:W3CDTF">2021-06-22T04:08:00Z</dcterms:created>
  <dcterms:modified xsi:type="dcterms:W3CDTF">2021-06-22T04:08:00Z</dcterms:modified>
</cp:coreProperties>
</file>