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DF86" w14:textId="77777777" w:rsidR="00691DE0" w:rsidRDefault="00691DE0" w:rsidP="00691DE0">
      <w:r>
        <w:rPr>
          <w:noProof/>
        </w:rPr>
        <w:drawing>
          <wp:anchor distT="0" distB="0" distL="114300" distR="114300" simplePos="0" relativeHeight="251659264" behindDoc="0" locked="0" layoutInCell="1" allowOverlap="1" wp14:anchorId="74E53EE3" wp14:editId="19AA789D">
            <wp:simplePos x="0" y="0"/>
            <wp:positionH relativeFrom="margin">
              <wp:posOffset>386715</wp:posOffset>
            </wp:positionH>
            <wp:positionV relativeFrom="margin">
              <wp:posOffset>157480</wp:posOffset>
            </wp:positionV>
            <wp:extent cx="1133475" cy="1502410"/>
            <wp:effectExtent l="0" t="0" r="0" b="2540"/>
            <wp:wrapSquare wrapText="bothSides"/>
            <wp:docPr id="27" name="Imagen 27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03"/>
                    <a:stretch/>
                  </pic:blipFill>
                  <pic:spPr bwMode="auto">
                    <a:xfrm>
                      <a:off x="0" y="0"/>
                      <a:ext cx="113347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DDA97" w14:textId="77777777" w:rsidR="00691DE0" w:rsidRPr="008E0AE2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0AE2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9F7B48F" w14:textId="77777777" w:rsidR="00691DE0" w:rsidRPr="008E0AE2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0AE2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2ED6CCC2" w14:textId="77777777" w:rsidR="00691DE0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0AE2">
        <w:rPr>
          <w:rFonts w:ascii="Arial" w:hAnsi="Arial" w:cs="Arial"/>
          <w:b/>
          <w:bCs/>
          <w:sz w:val="28"/>
          <w:szCs w:val="28"/>
        </w:rPr>
        <w:t>CICLO ESCOLAR       2020   - 2021</w:t>
      </w:r>
    </w:p>
    <w:p w14:paraId="0179FD3B" w14:textId="77777777" w:rsidR="00691DE0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F4703D" w14:textId="77777777" w:rsidR="00691DE0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2A9A8" w14:textId="77777777" w:rsidR="00691DE0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Angélyca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Pamela Rodriguez de la Peña.</w:t>
      </w:r>
    </w:p>
    <w:p w14:paraId="72B35AA2" w14:textId="77777777" w:rsidR="00691DE0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Numero de lista: 14.</w:t>
      </w:r>
    </w:p>
    <w:p w14:paraId="65A8F96D" w14:textId="77777777" w:rsidR="00691DE0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5BF1D" w14:textId="77777777" w:rsidR="00691DE0" w:rsidRPr="008E0AE2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Curso: Planeación y evaluación de la enseñanza y el aprendizaje. </w:t>
      </w:r>
    </w:p>
    <w:p w14:paraId="26318052" w14:textId="77777777" w:rsidR="00691DE0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0AE2">
        <w:rPr>
          <w:rFonts w:ascii="Arial" w:hAnsi="Arial" w:cs="Arial"/>
          <w:b/>
          <w:bCs/>
          <w:sz w:val="28"/>
          <w:szCs w:val="28"/>
        </w:rPr>
        <w:t xml:space="preserve">Mtra. Eva Fabiola Ruiz </w:t>
      </w:r>
      <w:proofErr w:type="spellStart"/>
      <w:r w:rsidRPr="008E0AE2">
        <w:rPr>
          <w:rFonts w:ascii="Arial" w:hAnsi="Arial" w:cs="Arial"/>
          <w:b/>
          <w:bCs/>
          <w:sz w:val="28"/>
          <w:szCs w:val="28"/>
        </w:rPr>
        <w:t>Pradis</w:t>
      </w:r>
      <w:proofErr w:type="spellEnd"/>
      <w:r w:rsidRPr="008E0AE2">
        <w:rPr>
          <w:rFonts w:ascii="Arial" w:hAnsi="Arial" w:cs="Arial"/>
          <w:b/>
          <w:bCs/>
          <w:sz w:val="28"/>
          <w:szCs w:val="28"/>
        </w:rPr>
        <w:t>.</w:t>
      </w:r>
    </w:p>
    <w:p w14:paraId="541499E3" w14:textId="77777777" w:rsidR="00691DE0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341D7F" w14:textId="2FE1974F" w:rsidR="00691DE0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“Comentarios”</w:t>
      </w:r>
    </w:p>
    <w:p w14:paraId="575C7B62" w14:textId="77777777" w:rsidR="00691DE0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F64E2C" w14:textId="120DB05E" w:rsidR="00691DE0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Junio </w:t>
      </w:r>
      <w:r>
        <w:rPr>
          <w:rFonts w:ascii="Arial" w:hAnsi="Arial" w:cs="Arial"/>
          <w:b/>
          <w:bCs/>
          <w:sz w:val="28"/>
          <w:szCs w:val="28"/>
        </w:rPr>
        <w:t>2021.</w:t>
      </w:r>
    </w:p>
    <w:p w14:paraId="3121B338" w14:textId="77777777" w:rsidR="00691DE0" w:rsidRPr="008E0AE2" w:rsidRDefault="00691DE0" w:rsidP="00691DE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Saltillo, Coahuila.</w:t>
      </w:r>
    </w:p>
    <w:p w14:paraId="5E5EFAF8" w14:textId="3233BF65" w:rsidR="00ED6FF2" w:rsidRDefault="00ED6FF2"/>
    <w:p w14:paraId="064256D8" w14:textId="3A0A4515" w:rsidR="00691DE0" w:rsidRDefault="00691DE0"/>
    <w:p w14:paraId="3708FB57" w14:textId="6E9F01BC" w:rsidR="00691DE0" w:rsidRDefault="00691DE0"/>
    <w:p w14:paraId="65126DEC" w14:textId="0F0FF4D8" w:rsidR="00691DE0" w:rsidRDefault="00691DE0"/>
    <w:p w14:paraId="7230AA7A" w14:textId="50090A5F" w:rsidR="00691DE0" w:rsidRDefault="00691DE0"/>
    <w:p w14:paraId="05DFC8B0" w14:textId="7522CA2C" w:rsidR="00691DE0" w:rsidRDefault="00691DE0"/>
    <w:p w14:paraId="52B2E9B4" w14:textId="34BC71A3" w:rsidR="00691DE0" w:rsidRDefault="00691DE0"/>
    <w:p w14:paraId="3C604C7D" w14:textId="55631BD2" w:rsidR="00691DE0" w:rsidRDefault="00691DE0"/>
    <w:p w14:paraId="199CCE04" w14:textId="2F982B52" w:rsidR="00691DE0" w:rsidRDefault="00691DE0"/>
    <w:p w14:paraId="7BC2C7A5" w14:textId="2BFA788B" w:rsidR="00691DE0" w:rsidRPr="00691DE0" w:rsidRDefault="00691DE0" w:rsidP="00691DE0">
      <w:pPr>
        <w:spacing w:line="360" w:lineRule="auto"/>
        <w:rPr>
          <w:rFonts w:ascii="Century Gothic" w:hAnsi="Century Gothic"/>
          <w:sz w:val="24"/>
          <w:szCs w:val="24"/>
        </w:rPr>
      </w:pPr>
      <w:r w:rsidRPr="00691DE0">
        <w:rPr>
          <w:rFonts w:ascii="Century Gothic" w:hAnsi="Century Gothic"/>
          <w:sz w:val="24"/>
          <w:szCs w:val="24"/>
        </w:rPr>
        <w:lastRenderedPageBreak/>
        <w:t xml:space="preserve">En el video presentado durante la clase, pudimos observar que no todas las escuelas son iguales, que incluso los mismos alumnos a pesar de pertenecer a un mismo salón tienen diferencias sociales, emocionales, económicas, familiares y de aprendizaje. </w:t>
      </w:r>
    </w:p>
    <w:p w14:paraId="4DCB46A9" w14:textId="5556D4EE" w:rsidR="00691DE0" w:rsidRPr="00691DE0" w:rsidRDefault="00691DE0" w:rsidP="00691DE0">
      <w:pPr>
        <w:spacing w:line="360" w:lineRule="auto"/>
        <w:rPr>
          <w:rFonts w:ascii="Century Gothic" w:hAnsi="Century Gothic"/>
          <w:sz w:val="24"/>
          <w:szCs w:val="24"/>
        </w:rPr>
      </w:pPr>
      <w:r w:rsidRPr="00691DE0">
        <w:rPr>
          <w:rFonts w:ascii="Century Gothic" w:hAnsi="Century Gothic"/>
          <w:sz w:val="24"/>
          <w:szCs w:val="24"/>
        </w:rPr>
        <w:t>Como reflexión nos deja el cómo ser una buena maestra, el conocer los problemas que presentan nuestros alumnos, y además saber adaptarnos de la mejor manera para hacer del salón de clase</w:t>
      </w:r>
      <w:r>
        <w:rPr>
          <w:rFonts w:ascii="Century Gothic" w:hAnsi="Century Gothic"/>
          <w:sz w:val="24"/>
          <w:szCs w:val="24"/>
        </w:rPr>
        <w:t>s</w:t>
      </w:r>
      <w:r w:rsidRPr="00691DE0">
        <w:rPr>
          <w:rFonts w:ascii="Century Gothic" w:hAnsi="Century Gothic"/>
          <w:sz w:val="24"/>
          <w:szCs w:val="24"/>
        </w:rPr>
        <w:t xml:space="preserve"> un aula con buen ambiente, donde se motive as lis alumnos a querer ir a clases y aprender. </w:t>
      </w:r>
    </w:p>
    <w:sectPr w:rsidR="00691DE0" w:rsidRPr="00691DE0" w:rsidSect="00691DE0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E0"/>
    <w:rsid w:val="005843EE"/>
    <w:rsid w:val="00691DE0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2BF6"/>
  <w15:chartTrackingRefBased/>
  <w15:docId w15:val="{4CF75B7C-3765-482E-81A5-5A62E700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1</cp:revision>
  <dcterms:created xsi:type="dcterms:W3CDTF">2021-06-19T18:05:00Z</dcterms:created>
  <dcterms:modified xsi:type="dcterms:W3CDTF">2021-06-19T18:09:00Z</dcterms:modified>
</cp:coreProperties>
</file>